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7" w:rsidRDefault="000D73E7">
      <w:r>
        <w:t xml:space="preserve">Протокол </w:t>
      </w:r>
      <w:r w:rsidR="006D45CE">
        <w:t xml:space="preserve">№ </w:t>
      </w:r>
      <w:r w:rsidR="00200485">
        <w:t>4</w:t>
      </w:r>
    </w:p>
    <w:p w:rsidR="000D73E7" w:rsidRDefault="000D73E7">
      <w:r>
        <w:t xml:space="preserve">заседания </w:t>
      </w:r>
      <w:r w:rsidR="00F90D6D">
        <w:t>Совета старшеклассников «Атлантида»</w:t>
      </w:r>
      <w:r>
        <w:t xml:space="preserve">  </w:t>
      </w:r>
    </w:p>
    <w:p w:rsidR="000D73E7" w:rsidRDefault="00F90D6D">
      <w:r>
        <w:t>МОУ СШ №3 г. Тутаев.</w:t>
      </w:r>
    </w:p>
    <w:p w:rsidR="000D73E7" w:rsidRDefault="000D73E7" w:rsidP="000D73E7">
      <w:pPr>
        <w:jc w:val="left"/>
      </w:pPr>
      <w:r>
        <w:t xml:space="preserve">от </w:t>
      </w:r>
      <w:r w:rsidR="00312F4D">
        <w:t>29.09.</w:t>
      </w:r>
      <w:bookmarkStart w:id="0" w:name="_GoBack"/>
      <w:bookmarkEnd w:id="0"/>
      <w:r w:rsidRPr="000D73E7">
        <w:rPr>
          <w:u w:val="single"/>
        </w:rPr>
        <w:t xml:space="preserve">2021                </w:t>
      </w:r>
    </w:p>
    <w:p w:rsidR="000D73E7" w:rsidRDefault="000D73E7" w:rsidP="000D73E7">
      <w:pPr>
        <w:jc w:val="left"/>
      </w:pPr>
    </w:p>
    <w:p w:rsidR="003C7E4B" w:rsidRDefault="000D73E7" w:rsidP="000D73E7">
      <w:pPr>
        <w:jc w:val="left"/>
      </w:pPr>
      <w:r>
        <w:t>Слушали:</w:t>
      </w:r>
      <w:r w:rsidR="003C7E4B" w:rsidRPr="003C7E4B">
        <w:t xml:space="preserve"> </w:t>
      </w:r>
    </w:p>
    <w:p w:rsidR="003C7E4B" w:rsidRDefault="003C7E4B" w:rsidP="000D73E7">
      <w:pPr>
        <w:jc w:val="left"/>
      </w:pPr>
    </w:p>
    <w:p w:rsidR="000D73E7" w:rsidRDefault="003C7E4B" w:rsidP="000D73E7">
      <w:pPr>
        <w:pStyle w:val="a3"/>
        <w:numPr>
          <w:ilvl w:val="0"/>
          <w:numId w:val="6"/>
        </w:numPr>
        <w:jc w:val="left"/>
      </w:pPr>
      <w:r>
        <w:t>1.</w:t>
      </w:r>
      <w:r w:rsidR="00200485" w:rsidRPr="00200485">
        <w:t xml:space="preserve"> </w:t>
      </w:r>
      <w:proofErr w:type="spellStart"/>
      <w:r w:rsidR="00200485">
        <w:t>Крикушину</w:t>
      </w:r>
      <w:proofErr w:type="spellEnd"/>
      <w:r w:rsidR="00200485">
        <w:t xml:space="preserve"> Любовь Михайловн</w:t>
      </w:r>
      <w:proofErr w:type="gramStart"/>
      <w:r w:rsidR="00200485">
        <w:t>у-</w:t>
      </w:r>
      <w:proofErr w:type="gramEnd"/>
      <w:r w:rsidR="00200485">
        <w:t xml:space="preserve"> заместителя директора школы   о подготовке  к юбилею школы</w:t>
      </w:r>
    </w:p>
    <w:p w:rsidR="00200485" w:rsidRDefault="00200485" w:rsidP="00200485">
      <w:pPr>
        <w:ind w:left="360"/>
        <w:jc w:val="left"/>
      </w:pPr>
    </w:p>
    <w:p w:rsidR="00200485" w:rsidRDefault="00200485" w:rsidP="00200485">
      <w:pPr>
        <w:ind w:left="360"/>
        <w:jc w:val="left"/>
      </w:pPr>
      <w:r>
        <w:t>На Совете были внесены предложения в план подготовки и празднования 35- летнего юбилея</w:t>
      </w:r>
    </w:p>
    <w:p w:rsidR="007E50AF" w:rsidRDefault="007E50AF" w:rsidP="007E50AF">
      <w:pPr>
        <w:pStyle w:val="a3"/>
        <w:jc w:val="both"/>
      </w:pPr>
    </w:p>
    <w:p w:rsidR="00921D6B" w:rsidRDefault="00921D6B" w:rsidP="00921D6B">
      <w:pPr>
        <w:jc w:val="both"/>
      </w:pPr>
      <w:r>
        <w:t>Решили:</w:t>
      </w:r>
    </w:p>
    <w:p w:rsidR="003C7E4B" w:rsidRDefault="009C37CA" w:rsidP="00200485">
      <w:pPr>
        <w:jc w:val="both"/>
      </w:pPr>
      <w:r>
        <w:t xml:space="preserve">      </w:t>
      </w:r>
      <w:r w:rsidR="003C7E4B">
        <w:t>1.</w:t>
      </w:r>
      <w:r w:rsidR="00200485">
        <w:t>Утвердить  план мероприятий к юбилею школы</w:t>
      </w:r>
      <w:r w:rsidR="009622F6">
        <w:t>: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 xml:space="preserve">Фестиваль «Любимой школе – </w:t>
      </w:r>
      <w:proofErr w:type="gramStart"/>
      <w:r>
        <w:t>наши</w:t>
      </w:r>
      <w:proofErr w:type="gramEnd"/>
      <w:r>
        <w:t xml:space="preserve"> таланта»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>Выставка Фотографий «В объективе – семейные династии»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>Смотр видеороликов « Наша школа»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>Классные часы, посвященные истории школы.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>Продолжить сбор материалов для создания музея истории школы.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>Оформление фотозон к юбилею.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>Выставка рисунков «Цветы – любимой школе»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>Итоги проектов классов «Мой класс -  моей школе»</w:t>
      </w:r>
    </w:p>
    <w:p w:rsidR="009622F6" w:rsidRDefault="009622F6" w:rsidP="001C4977">
      <w:pPr>
        <w:pStyle w:val="a3"/>
        <w:numPr>
          <w:ilvl w:val="0"/>
          <w:numId w:val="7"/>
        </w:numPr>
        <w:jc w:val="both"/>
      </w:pPr>
      <w:r>
        <w:t>Юбилейный вечер</w:t>
      </w:r>
    </w:p>
    <w:p w:rsidR="009622F6" w:rsidRDefault="009622F6" w:rsidP="00200485">
      <w:pPr>
        <w:jc w:val="both"/>
      </w:pPr>
    </w:p>
    <w:p w:rsidR="009622F6" w:rsidRDefault="009622F6" w:rsidP="00200485">
      <w:pPr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proofErr w:type="spellStart"/>
      <w:r w:rsidR="00F90D6D">
        <w:t>Столярова</w:t>
      </w:r>
      <w:proofErr w:type="spellEnd"/>
      <w:r w:rsidR="00F90D6D">
        <w:t xml:space="preserve">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F90D6D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FE"/>
    <w:multiLevelType w:val="hybridMultilevel"/>
    <w:tmpl w:val="91F0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D4"/>
    <w:multiLevelType w:val="hybridMultilevel"/>
    <w:tmpl w:val="8D7AF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E66837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0B9D"/>
    <w:multiLevelType w:val="hybridMultilevel"/>
    <w:tmpl w:val="79D8B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22205"/>
    <w:multiLevelType w:val="hybridMultilevel"/>
    <w:tmpl w:val="AB788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4977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0485"/>
    <w:rsid w:val="00203544"/>
    <w:rsid w:val="00203610"/>
    <w:rsid w:val="002169A5"/>
    <w:rsid w:val="00216B76"/>
    <w:rsid w:val="00220096"/>
    <w:rsid w:val="0022249C"/>
    <w:rsid w:val="002344E1"/>
    <w:rsid w:val="00242EC9"/>
    <w:rsid w:val="00250050"/>
    <w:rsid w:val="00251088"/>
    <w:rsid w:val="00273D57"/>
    <w:rsid w:val="00274022"/>
    <w:rsid w:val="00280055"/>
    <w:rsid w:val="00281E25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12F4D"/>
    <w:rsid w:val="00313A0E"/>
    <w:rsid w:val="00322E6E"/>
    <w:rsid w:val="00340D80"/>
    <w:rsid w:val="00354956"/>
    <w:rsid w:val="00376EBC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C7E4B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43F2F"/>
    <w:rsid w:val="00647E1A"/>
    <w:rsid w:val="00652E64"/>
    <w:rsid w:val="00657647"/>
    <w:rsid w:val="006579D4"/>
    <w:rsid w:val="00667AB9"/>
    <w:rsid w:val="006845E9"/>
    <w:rsid w:val="006A147C"/>
    <w:rsid w:val="006A71A4"/>
    <w:rsid w:val="006B41F6"/>
    <w:rsid w:val="006B6332"/>
    <w:rsid w:val="006C4F3A"/>
    <w:rsid w:val="006D45CE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E50AF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60F0"/>
    <w:rsid w:val="00945F16"/>
    <w:rsid w:val="009622F6"/>
    <w:rsid w:val="009805C9"/>
    <w:rsid w:val="00982FC6"/>
    <w:rsid w:val="00993029"/>
    <w:rsid w:val="00997D11"/>
    <w:rsid w:val="009C37CA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A486C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24516"/>
    <w:rsid w:val="00E370C2"/>
    <w:rsid w:val="00E429E6"/>
    <w:rsid w:val="00E44400"/>
    <w:rsid w:val="00E52E5E"/>
    <w:rsid w:val="00E63D4E"/>
    <w:rsid w:val="00E65057"/>
    <w:rsid w:val="00E82AC0"/>
    <w:rsid w:val="00E96E68"/>
    <w:rsid w:val="00EA378A"/>
    <w:rsid w:val="00EA3E86"/>
    <w:rsid w:val="00EA428D"/>
    <w:rsid w:val="00EA6BA0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0D6D"/>
    <w:rsid w:val="00F94E97"/>
    <w:rsid w:val="00FB17C4"/>
    <w:rsid w:val="00FB496C"/>
    <w:rsid w:val="00FB5B83"/>
    <w:rsid w:val="00FD31A8"/>
    <w:rsid w:val="00FD4BD0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15</cp:revision>
  <dcterms:created xsi:type="dcterms:W3CDTF">2021-11-08T08:02:00Z</dcterms:created>
  <dcterms:modified xsi:type="dcterms:W3CDTF">2021-12-02T09:46:00Z</dcterms:modified>
</cp:coreProperties>
</file>