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E" w:rsidRPr="00FA558E" w:rsidRDefault="00FA558E" w:rsidP="00FA558E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FA558E">
        <w:rPr>
          <w:rFonts w:ascii="Times New Roman" w:hAnsi="Times New Roman" w:cs="Times New Roman"/>
          <w:b/>
          <w:i/>
          <w:sz w:val="32"/>
          <w:szCs w:val="32"/>
        </w:rPr>
        <w:t>Выполни умножение.</w:t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204F3" wp14:editId="50E4AED4">
            <wp:extent cx="1343465" cy="77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53" cy="77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3CF9B" wp14:editId="43107049">
            <wp:extent cx="1266093" cy="729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2" cy="730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06779" wp14:editId="527E8DAF">
            <wp:extent cx="1315905" cy="8018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79" cy="80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FA558E" w:rsidRDefault="00FA558E" w:rsidP="00FA558E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FA558E">
        <w:rPr>
          <w:rFonts w:ascii="Times New Roman" w:hAnsi="Times New Roman" w:cs="Times New Roman"/>
          <w:b/>
          <w:i/>
          <w:sz w:val="32"/>
          <w:szCs w:val="32"/>
        </w:rPr>
        <w:t>Выполни умножение.</w:t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E6A79" wp14:editId="7D476AB0">
            <wp:extent cx="1343465" cy="774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53" cy="77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4CDC3" wp14:editId="79E67400">
            <wp:extent cx="1266093" cy="7299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2" cy="730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D0CC1" wp14:editId="3EDEF931">
            <wp:extent cx="1315905" cy="8018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79" cy="80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FA558E" w:rsidRDefault="00FA558E" w:rsidP="00FA558E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FA558E">
        <w:rPr>
          <w:rFonts w:ascii="Times New Roman" w:hAnsi="Times New Roman" w:cs="Times New Roman"/>
          <w:b/>
          <w:i/>
          <w:sz w:val="32"/>
          <w:szCs w:val="32"/>
        </w:rPr>
        <w:t>Выполни умножение.</w:t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E6A79" wp14:editId="7D476AB0">
            <wp:extent cx="1343465" cy="774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53" cy="77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4CDC3" wp14:editId="79E67400">
            <wp:extent cx="1266093" cy="7299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2" cy="730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8E" w:rsidRPr="00BD5C03" w:rsidRDefault="00FA558E" w:rsidP="00FA558E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D0CC1" wp14:editId="3EDEF931">
            <wp:extent cx="1315905" cy="8018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79" cy="80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16" w:rsidRDefault="00A22816"/>
    <w:p w:rsidR="00FA558E" w:rsidRDefault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C4C0FC" wp14:editId="502C40B0">
            <wp:extent cx="1188459" cy="7455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56256"/>
                    <a:stretch/>
                  </pic:blipFill>
                  <pic:spPr bwMode="auto">
                    <a:xfrm>
                      <a:off x="0" y="0"/>
                      <a:ext cx="1201271" cy="7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/>
    <w:p w:rsidR="00FA558E" w:rsidRDefault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F047D" wp14:editId="506C1BC1">
            <wp:extent cx="1230924" cy="696351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r="56064"/>
                    <a:stretch/>
                  </pic:blipFill>
                  <pic:spPr bwMode="auto">
                    <a:xfrm>
                      <a:off x="0" y="0"/>
                      <a:ext cx="1233933" cy="6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/>
    <w:p w:rsidR="00FA558E" w:rsidRDefault="00FA558E" w:rsidP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70BB9" wp14:editId="0A09BA36">
            <wp:extent cx="1188459" cy="74558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56256"/>
                    <a:stretch/>
                  </pic:blipFill>
                  <pic:spPr bwMode="auto">
                    <a:xfrm>
                      <a:off x="0" y="0"/>
                      <a:ext cx="1201271" cy="7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 w:rsidP="00FA558E"/>
    <w:p w:rsidR="00FA558E" w:rsidRDefault="00FA558E" w:rsidP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962CA" wp14:editId="5E8FA98F">
            <wp:extent cx="1230924" cy="696351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r="56064"/>
                    <a:stretch/>
                  </pic:blipFill>
                  <pic:spPr bwMode="auto">
                    <a:xfrm>
                      <a:off x="0" y="0"/>
                      <a:ext cx="1233933" cy="6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 w:rsidP="00FA558E"/>
    <w:p w:rsidR="00FA558E" w:rsidRDefault="00FA558E" w:rsidP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70BB9" wp14:editId="0A09BA36">
            <wp:extent cx="1188459" cy="74558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56256"/>
                    <a:stretch/>
                  </pic:blipFill>
                  <pic:spPr bwMode="auto">
                    <a:xfrm>
                      <a:off x="0" y="0"/>
                      <a:ext cx="1201271" cy="7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 w:rsidP="00FA558E"/>
    <w:p w:rsidR="00FA558E" w:rsidRDefault="00FA558E" w:rsidP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962CA" wp14:editId="5E8FA98F">
            <wp:extent cx="1230924" cy="696351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r="56064"/>
                    <a:stretch/>
                  </pic:blipFill>
                  <pic:spPr bwMode="auto">
                    <a:xfrm>
                      <a:off x="0" y="0"/>
                      <a:ext cx="1233933" cy="6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 w:rsidP="00FA558E"/>
    <w:p w:rsidR="00FA558E" w:rsidRDefault="00FA558E" w:rsidP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70BB9" wp14:editId="0A09BA36">
            <wp:extent cx="1188459" cy="74558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56256"/>
                    <a:stretch/>
                  </pic:blipFill>
                  <pic:spPr bwMode="auto">
                    <a:xfrm>
                      <a:off x="0" y="0"/>
                      <a:ext cx="1201271" cy="7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 w:rsidP="00FA558E"/>
    <w:p w:rsidR="00FA558E" w:rsidRDefault="00FA558E" w:rsidP="00FA558E"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962CA" wp14:editId="5E8FA98F">
            <wp:extent cx="1230924" cy="696351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r="56064"/>
                    <a:stretch/>
                  </pic:blipFill>
                  <pic:spPr bwMode="auto">
                    <a:xfrm>
                      <a:off x="0" y="0"/>
                      <a:ext cx="1233933" cy="6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58E" w:rsidRDefault="00FA558E" w:rsidP="00FA558E"/>
    <w:p w:rsidR="00FA558E" w:rsidRDefault="00FA558E"/>
    <w:p w:rsidR="00FA558E" w:rsidRPr="00FA558E" w:rsidRDefault="00FA558E" w:rsidP="00FA558E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558E">
        <w:rPr>
          <w:rFonts w:ascii="Times New Roman" w:hAnsi="Times New Roman" w:cs="Times New Roman"/>
          <w:b/>
          <w:i/>
          <w:sz w:val="32"/>
          <w:szCs w:val="32"/>
        </w:rPr>
        <w:lastRenderedPageBreak/>
        <w:t>Историческая справка.</w:t>
      </w:r>
    </w:p>
    <w:p w:rsidR="00FA558E" w:rsidRPr="00FA558E" w:rsidRDefault="00FA558E" w:rsidP="00FA55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58E">
        <w:rPr>
          <w:rFonts w:ascii="Times New Roman" w:hAnsi="Times New Roman" w:cs="Times New Roman"/>
          <w:sz w:val="28"/>
          <w:szCs w:val="28"/>
        </w:rPr>
        <w:t xml:space="preserve">Первое понятие дроби появилось в древнем Египте много веков назад. У многих народов дроби называли ломаными числами. Этим названием пользуется и автор первого русского учебника по математике Л. </w:t>
      </w:r>
      <w:proofErr w:type="spellStart"/>
      <w:r w:rsidRPr="00FA558E">
        <w:rPr>
          <w:rFonts w:ascii="Times New Roman" w:hAnsi="Times New Roman" w:cs="Times New Roman"/>
          <w:sz w:val="28"/>
          <w:szCs w:val="28"/>
        </w:rPr>
        <w:t>Ф.Магницкий</w:t>
      </w:r>
      <w:proofErr w:type="spellEnd"/>
      <w:r w:rsidRPr="00FA558E">
        <w:rPr>
          <w:rFonts w:ascii="Times New Roman" w:hAnsi="Times New Roman" w:cs="Times New Roman"/>
          <w:sz w:val="28"/>
          <w:szCs w:val="28"/>
        </w:rPr>
        <w:t>. В русском языке слово «дробь» появилось лишь в VIII веке.</w:t>
      </w:r>
      <w:bookmarkStart w:id="0" w:name="_GoBack"/>
      <w:bookmarkEnd w:id="0"/>
    </w:p>
    <w:p w:rsidR="00FA558E" w:rsidRPr="00FA558E" w:rsidRDefault="00FA558E" w:rsidP="00FA55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58E">
        <w:rPr>
          <w:rFonts w:ascii="Times New Roman" w:hAnsi="Times New Roman" w:cs="Times New Roman"/>
          <w:sz w:val="28"/>
          <w:szCs w:val="28"/>
        </w:rPr>
        <w:t xml:space="preserve">Происходит слово “дробь” от слова “дробить, разбивать, ломать на части”. Современное обозначение дробей берет своё начало в древней Индии; дробная черта появилась в записи дробей лишь около 300 лет назад. Название “числитель” и “знаменатель” ввёл в употребление греческий монах учёный-математик Максим </w:t>
      </w:r>
      <w:proofErr w:type="spellStart"/>
      <w:r w:rsidRPr="00FA558E">
        <w:rPr>
          <w:rFonts w:ascii="Times New Roman" w:hAnsi="Times New Roman" w:cs="Times New Roman"/>
          <w:sz w:val="28"/>
          <w:szCs w:val="28"/>
        </w:rPr>
        <w:t>Плануд</w:t>
      </w:r>
      <w:proofErr w:type="spellEnd"/>
      <w:r w:rsidRPr="00FA558E">
        <w:rPr>
          <w:rFonts w:ascii="Times New Roman" w:hAnsi="Times New Roman" w:cs="Times New Roman"/>
          <w:sz w:val="28"/>
          <w:szCs w:val="28"/>
        </w:rPr>
        <w:t>. Для запоминания: “Человек стоит на земле”. Долгое время дроби считались самым трудным разделом математики. У немцев даже сложилась поговорка “попасть в дроби”, что означает попасть в трудное положение.</w:t>
      </w:r>
    </w:p>
    <w:p w:rsidR="00FA558E" w:rsidRDefault="00FA558E"/>
    <w:sectPr w:rsidR="00FA558E" w:rsidSect="00FA55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43A6"/>
    <w:multiLevelType w:val="hybridMultilevel"/>
    <w:tmpl w:val="06DEDF7C"/>
    <w:lvl w:ilvl="0" w:tplc="5296AF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24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01C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E2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F03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AF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03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AA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43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00"/>
    <w:rsid w:val="00011322"/>
    <w:rsid w:val="008B6C00"/>
    <w:rsid w:val="00A22816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3</cp:revision>
  <dcterms:created xsi:type="dcterms:W3CDTF">2016-11-09T19:57:00Z</dcterms:created>
  <dcterms:modified xsi:type="dcterms:W3CDTF">2016-11-09T20:02:00Z</dcterms:modified>
</cp:coreProperties>
</file>