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878" w:rsidRPr="00BF4CD8" w:rsidRDefault="00DB3878" w:rsidP="00DB38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CD8">
        <w:rPr>
          <w:rFonts w:ascii="Times New Roman" w:hAnsi="Times New Roman" w:cs="Times New Roman"/>
          <w:b/>
          <w:sz w:val="24"/>
          <w:szCs w:val="24"/>
        </w:rPr>
        <w:t>Проведение недели математики</w:t>
      </w:r>
    </w:p>
    <w:p w:rsidR="00CB700C" w:rsidRPr="00BF4CD8" w:rsidRDefault="00DB3878" w:rsidP="00DB38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CD8">
        <w:rPr>
          <w:rFonts w:ascii="Times New Roman" w:hAnsi="Times New Roman" w:cs="Times New Roman"/>
          <w:b/>
          <w:sz w:val="24"/>
          <w:szCs w:val="24"/>
        </w:rPr>
        <w:t>для 5-11 классов средней школы</w:t>
      </w:r>
    </w:p>
    <w:p w:rsidR="00DB3878" w:rsidRPr="00BF4CD8" w:rsidRDefault="00DB3878" w:rsidP="00E62D56">
      <w:pPr>
        <w:jc w:val="right"/>
        <w:rPr>
          <w:rFonts w:ascii="Times New Roman" w:hAnsi="Times New Roman" w:cs="Times New Roman"/>
          <w:sz w:val="24"/>
          <w:szCs w:val="24"/>
        </w:rPr>
      </w:pPr>
      <w:r w:rsidRPr="00BF4CD8">
        <w:rPr>
          <w:rFonts w:ascii="Times New Roman" w:hAnsi="Times New Roman" w:cs="Times New Roman"/>
          <w:sz w:val="24"/>
          <w:szCs w:val="24"/>
        </w:rPr>
        <w:t>«Ни одно человеческое</w:t>
      </w:r>
    </w:p>
    <w:p w:rsidR="00DB3878" w:rsidRPr="00BF4CD8" w:rsidRDefault="00DB3878" w:rsidP="00E62D56">
      <w:pPr>
        <w:jc w:val="right"/>
        <w:rPr>
          <w:rFonts w:ascii="Times New Roman" w:hAnsi="Times New Roman" w:cs="Times New Roman"/>
          <w:sz w:val="24"/>
          <w:szCs w:val="24"/>
        </w:rPr>
      </w:pPr>
      <w:r w:rsidRPr="00BF4CD8">
        <w:rPr>
          <w:rFonts w:ascii="Times New Roman" w:hAnsi="Times New Roman" w:cs="Times New Roman"/>
          <w:sz w:val="24"/>
          <w:szCs w:val="24"/>
        </w:rPr>
        <w:t>исследование не может</w:t>
      </w:r>
    </w:p>
    <w:p w:rsidR="00DB3878" w:rsidRPr="00BF4CD8" w:rsidRDefault="00DB3878" w:rsidP="00E62D56">
      <w:pPr>
        <w:jc w:val="right"/>
        <w:rPr>
          <w:rFonts w:ascii="Times New Roman" w:hAnsi="Times New Roman" w:cs="Times New Roman"/>
          <w:sz w:val="24"/>
          <w:szCs w:val="24"/>
        </w:rPr>
      </w:pPr>
      <w:r w:rsidRPr="00BF4CD8">
        <w:rPr>
          <w:rFonts w:ascii="Times New Roman" w:hAnsi="Times New Roman" w:cs="Times New Roman"/>
          <w:sz w:val="24"/>
          <w:szCs w:val="24"/>
        </w:rPr>
        <w:t xml:space="preserve">называться истинной наукой, </w:t>
      </w:r>
    </w:p>
    <w:p w:rsidR="00DB3878" w:rsidRPr="00BF4CD8" w:rsidRDefault="00DB3878" w:rsidP="00E62D56">
      <w:pPr>
        <w:jc w:val="right"/>
        <w:rPr>
          <w:rFonts w:ascii="Times New Roman" w:hAnsi="Times New Roman" w:cs="Times New Roman"/>
          <w:sz w:val="24"/>
          <w:szCs w:val="24"/>
        </w:rPr>
      </w:pPr>
      <w:r w:rsidRPr="00BF4CD8">
        <w:rPr>
          <w:rFonts w:ascii="Times New Roman" w:hAnsi="Times New Roman" w:cs="Times New Roman"/>
          <w:sz w:val="24"/>
          <w:szCs w:val="24"/>
        </w:rPr>
        <w:t xml:space="preserve">если оно не прошло </w:t>
      </w:r>
      <w:proofErr w:type="gramStart"/>
      <w:r w:rsidRPr="00BF4CD8">
        <w:rPr>
          <w:rFonts w:ascii="Times New Roman" w:hAnsi="Times New Roman" w:cs="Times New Roman"/>
          <w:sz w:val="24"/>
          <w:szCs w:val="24"/>
        </w:rPr>
        <w:t>через</w:t>
      </w:r>
      <w:proofErr w:type="gramEnd"/>
    </w:p>
    <w:p w:rsidR="00DB3878" w:rsidRPr="00BF4CD8" w:rsidRDefault="00DB3878" w:rsidP="00E62D56">
      <w:pPr>
        <w:jc w:val="right"/>
        <w:rPr>
          <w:rFonts w:ascii="Times New Roman" w:hAnsi="Times New Roman" w:cs="Times New Roman"/>
          <w:sz w:val="24"/>
          <w:szCs w:val="24"/>
        </w:rPr>
      </w:pPr>
      <w:r w:rsidRPr="00BF4CD8">
        <w:rPr>
          <w:rFonts w:ascii="Times New Roman" w:hAnsi="Times New Roman" w:cs="Times New Roman"/>
          <w:sz w:val="24"/>
          <w:szCs w:val="24"/>
        </w:rPr>
        <w:t>математические доказательства».</w:t>
      </w:r>
    </w:p>
    <w:p w:rsidR="00DB3878" w:rsidRPr="00BF4CD8" w:rsidRDefault="00DB3878" w:rsidP="00E62D56">
      <w:pPr>
        <w:jc w:val="right"/>
        <w:rPr>
          <w:rFonts w:ascii="Times New Roman" w:hAnsi="Times New Roman" w:cs="Times New Roman"/>
          <w:sz w:val="24"/>
          <w:szCs w:val="24"/>
        </w:rPr>
      </w:pPr>
      <w:r w:rsidRPr="00BF4CD8">
        <w:rPr>
          <w:rFonts w:ascii="Times New Roman" w:hAnsi="Times New Roman" w:cs="Times New Roman"/>
          <w:sz w:val="24"/>
          <w:szCs w:val="24"/>
        </w:rPr>
        <w:t>Леонардо да Винчи (1452-1519)</w:t>
      </w:r>
    </w:p>
    <w:p w:rsidR="001F1839" w:rsidRPr="00BF4CD8" w:rsidRDefault="001F1839" w:rsidP="00DB38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3878" w:rsidRPr="00BF4CD8" w:rsidRDefault="00DB3878" w:rsidP="00E62D5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CD8">
        <w:rPr>
          <w:rFonts w:ascii="Times New Roman" w:hAnsi="Times New Roman" w:cs="Times New Roman"/>
          <w:sz w:val="24"/>
          <w:szCs w:val="24"/>
        </w:rPr>
        <w:t>Математика для многих учащихся является самым сложным предметом.</w:t>
      </w:r>
    </w:p>
    <w:p w:rsidR="00DB3878" w:rsidRPr="00BF4CD8" w:rsidRDefault="00DB3878" w:rsidP="00E62D5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CD8">
        <w:rPr>
          <w:rFonts w:ascii="Times New Roman" w:hAnsi="Times New Roman" w:cs="Times New Roman"/>
          <w:sz w:val="24"/>
          <w:szCs w:val="24"/>
        </w:rPr>
        <w:t>Каждый учитель стрем</w:t>
      </w:r>
      <w:r w:rsidR="00ED44F8" w:rsidRPr="00BF4CD8">
        <w:rPr>
          <w:rFonts w:ascii="Times New Roman" w:hAnsi="Times New Roman" w:cs="Times New Roman"/>
          <w:sz w:val="24"/>
          <w:szCs w:val="24"/>
        </w:rPr>
        <w:t>ится повысить интерес к решению примеров и задач</w:t>
      </w:r>
      <w:r w:rsidRPr="00BF4CD8">
        <w:rPr>
          <w:rFonts w:ascii="Times New Roman" w:hAnsi="Times New Roman" w:cs="Times New Roman"/>
          <w:sz w:val="24"/>
          <w:szCs w:val="24"/>
        </w:rPr>
        <w:t>. На уроке используются исторические отступления, разгадывание софизмов, ребусов.</w:t>
      </w:r>
    </w:p>
    <w:p w:rsidR="00DB3878" w:rsidRPr="00BF4CD8" w:rsidRDefault="00DB3878" w:rsidP="00E62D5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CD8">
        <w:rPr>
          <w:rFonts w:ascii="Times New Roman" w:hAnsi="Times New Roman" w:cs="Times New Roman"/>
          <w:sz w:val="24"/>
          <w:szCs w:val="24"/>
        </w:rPr>
        <w:t>Но основная работа занимательного характера, проходит во внеурочное время, на занятиях кружков,</w:t>
      </w:r>
      <w:r w:rsidR="00ED44F8" w:rsidRPr="00BF4CD8">
        <w:rPr>
          <w:rFonts w:ascii="Times New Roman" w:hAnsi="Times New Roman" w:cs="Times New Roman"/>
          <w:sz w:val="24"/>
          <w:szCs w:val="24"/>
        </w:rPr>
        <w:t xml:space="preserve"> на занятиях по </w:t>
      </w:r>
      <w:r w:rsidRPr="00BF4CD8">
        <w:rPr>
          <w:rFonts w:ascii="Times New Roman" w:hAnsi="Times New Roman" w:cs="Times New Roman"/>
          <w:sz w:val="24"/>
          <w:szCs w:val="24"/>
        </w:rPr>
        <w:t xml:space="preserve"> внеурочной деятельности. Чтобы охватить максимальное количество детей выбираем такую форму работы как проведение «Недели математики».</w:t>
      </w:r>
    </w:p>
    <w:p w:rsidR="00DB3878" w:rsidRPr="00BF4CD8" w:rsidRDefault="001F1839" w:rsidP="00DB3878">
      <w:pPr>
        <w:rPr>
          <w:rFonts w:ascii="Times New Roman" w:hAnsi="Times New Roman" w:cs="Times New Roman"/>
          <w:i/>
          <w:sz w:val="24"/>
          <w:szCs w:val="24"/>
        </w:rPr>
      </w:pPr>
      <w:r w:rsidRPr="00BF4CD8">
        <w:rPr>
          <w:rFonts w:ascii="Times New Roman" w:hAnsi="Times New Roman" w:cs="Times New Roman"/>
          <w:i/>
          <w:sz w:val="24"/>
          <w:szCs w:val="24"/>
        </w:rPr>
        <w:t>Цель:</w:t>
      </w:r>
    </w:p>
    <w:p w:rsidR="001F1839" w:rsidRPr="00BF4CD8" w:rsidRDefault="001F1839" w:rsidP="004E45B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4CD8">
        <w:rPr>
          <w:rFonts w:ascii="Times New Roman" w:hAnsi="Times New Roman" w:cs="Times New Roman"/>
          <w:sz w:val="24"/>
          <w:szCs w:val="24"/>
        </w:rPr>
        <w:t>Повысить уровень математических знаний</w:t>
      </w:r>
    </w:p>
    <w:p w:rsidR="001F1839" w:rsidRPr="00BF4CD8" w:rsidRDefault="001F1839" w:rsidP="004E45B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4CD8">
        <w:rPr>
          <w:rFonts w:ascii="Times New Roman" w:hAnsi="Times New Roman" w:cs="Times New Roman"/>
          <w:sz w:val="24"/>
          <w:szCs w:val="24"/>
        </w:rPr>
        <w:t>Расширить кругозор</w:t>
      </w:r>
    </w:p>
    <w:p w:rsidR="001F1839" w:rsidRPr="00BF4CD8" w:rsidRDefault="001F1839" w:rsidP="004E45B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4CD8">
        <w:rPr>
          <w:rFonts w:ascii="Times New Roman" w:hAnsi="Times New Roman" w:cs="Times New Roman"/>
          <w:sz w:val="24"/>
          <w:szCs w:val="24"/>
        </w:rPr>
        <w:t>Способствовать использованию математических знаний в жизни</w:t>
      </w:r>
    </w:p>
    <w:p w:rsidR="001F1839" w:rsidRPr="00BF4CD8" w:rsidRDefault="001F1839" w:rsidP="004E45B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4CD8">
        <w:rPr>
          <w:rFonts w:ascii="Times New Roman" w:hAnsi="Times New Roman" w:cs="Times New Roman"/>
          <w:sz w:val="24"/>
          <w:szCs w:val="24"/>
        </w:rPr>
        <w:t>Изучить ценность математических знаний в профессиональной деятельности</w:t>
      </w:r>
    </w:p>
    <w:p w:rsidR="001F1839" w:rsidRPr="00BF4CD8" w:rsidRDefault="001F1839" w:rsidP="004E45B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4CD8">
        <w:rPr>
          <w:rFonts w:ascii="Times New Roman" w:hAnsi="Times New Roman" w:cs="Times New Roman"/>
          <w:sz w:val="24"/>
          <w:szCs w:val="24"/>
        </w:rPr>
        <w:t>Воспитывать умение самостоятельно мыслить, проявлять волю и упорство в достижении цели</w:t>
      </w:r>
    </w:p>
    <w:p w:rsidR="001F1839" w:rsidRPr="00BF4CD8" w:rsidRDefault="001F1839" w:rsidP="004E45B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4CD8">
        <w:rPr>
          <w:rFonts w:ascii="Times New Roman" w:hAnsi="Times New Roman" w:cs="Times New Roman"/>
          <w:sz w:val="24"/>
          <w:szCs w:val="24"/>
        </w:rPr>
        <w:t>Развивать умение работать в команде</w:t>
      </w:r>
      <w:r w:rsidR="0083600B" w:rsidRPr="00BF4CD8">
        <w:rPr>
          <w:rFonts w:ascii="Times New Roman" w:hAnsi="Times New Roman" w:cs="Times New Roman"/>
          <w:sz w:val="24"/>
          <w:szCs w:val="24"/>
        </w:rPr>
        <w:t xml:space="preserve"> и нести ответственность перед коллективом</w:t>
      </w:r>
    </w:p>
    <w:p w:rsidR="0083600B" w:rsidRPr="00BF4CD8" w:rsidRDefault="0083600B" w:rsidP="0083600B">
      <w:pPr>
        <w:ind w:left="142"/>
        <w:rPr>
          <w:rFonts w:ascii="Times New Roman" w:hAnsi="Times New Roman" w:cs="Times New Roman"/>
          <w:i/>
          <w:sz w:val="24"/>
          <w:szCs w:val="24"/>
        </w:rPr>
      </w:pPr>
      <w:r w:rsidRPr="00BF4CD8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83600B" w:rsidRPr="00BF4CD8" w:rsidRDefault="0083600B" w:rsidP="004E45B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F4CD8">
        <w:rPr>
          <w:rFonts w:ascii="Times New Roman" w:hAnsi="Times New Roman" w:cs="Times New Roman"/>
          <w:sz w:val="24"/>
          <w:szCs w:val="24"/>
        </w:rPr>
        <w:t>Вовлечь учащихся в самостоятельную творческую деятельность;</w:t>
      </w:r>
    </w:p>
    <w:p w:rsidR="0083600B" w:rsidRPr="00BF4CD8" w:rsidRDefault="0083600B" w:rsidP="00BF4CD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F4CD8">
        <w:rPr>
          <w:rFonts w:ascii="Times New Roman" w:hAnsi="Times New Roman" w:cs="Times New Roman"/>
          <w:sz w:val="24"/>
          <w:szCs w:val="24"/>
        </w:rPr>
        <w:t>Способствовать привлечению новых форм и методов внеклассной работы по предмету</w:t>
      </w:r>
    </w:p>
    <w:p w:rsidR="0083600B" w:rsidRPr="00BF4CD8" w:rsidRDefault="0083600B" w:rsidP="008360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F4CD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Ожидаемые результаты:</w:t>
      </w:r>
    </w:p>
    <w:p w:rsidR="0083600B" w:rsidRPr="00BF4CD8" w:rsidRDefault="004E45B3" w:rsidP="00ED44F8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5423C2" w:rsidRPr="00BF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атмосферы успеха у каждого школьника</w:t>
      </w:r>
    </w:p>
    <w:p w:rsidR="0083600B" w:rsidRPr="00BF4CD8" w:rsidRDefault="0083600B" w:rsidP="00ED44F8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каждым учеником веры в свои силы, уверенности в своих способностях и возможностях;</w:t>
      </w:r>
    </w:p>
    <w:p w:rsidR="0083600B" w:rsidRPr="00BF4CD8" w:rsidRDefault="004E45B3" w:rsidP="00ED44F8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3600B" w:rsidRPr="00BF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осознанных мотивов учения, побуждающих учащихся к активной познавательной деятельности.</w:t>
      </w:r>
    </w:p>
    <w:p w:rsidR="005423C2" w:rsidRDefault="005423C2" w:rsidP="005423C2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2D56" w:rsidRDefault="00E62D56" w:rsidP="005423C2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2D56" w:rsidRPr="00BF4CD8" w:rsidRDefault="00E62D56" w:rsidP="005423C2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423C2" w:rsidRPr="00BF4CD8" w:rsidRDefault="005423C2" w:rsidP="00E62D56">
      <w:pPr>
        <w:pStyle w:val="a3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4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 проведения «Недели математики»</w:t>
      </w:r>
    </w:p>
    <w:p w:rsidR="005423C2" w:rsidRPr="00BF4CD8" w:rsidRDefault="005423C2" w:rsidP="005423C2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23C2" w:rsidRPr="00BF4CD8" w:rsidRDefault="005423C2" w:rsidP="00E62D56">
      <w:pPr>
        <w:pStyle w:val="a3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F4C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Понедельник</w:t>
      </w:r>
    </w:p>
    <w:p w:rsidR="005423C2" w:rsidRPr="00BF4CD8" w:rsidRDefault="005423C2" w:rsidP="00E62D56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5423C2" w:rsidRPr="00BF4CD8" w:rsidRDefault="005423C2" w:rsidP="00E62D56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об ученых математиках (во всех классах на уроке математики)</w:t>
      </w:r>
    </w:p>
    <w:p w:rsidR="00ED44F8" w:rsidRPr="00BF4CD8" w:rsidRDefault="00ED44F8" w:rsidP="00E62D56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23C2" w:rsidRPr="00BF4CD8" w:rsidRDefault="005423C2" w:rsidP="00E62D56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5-6 классы. </w:t>
      </w:r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«Рисуем, используя числа и геометрические фигуры»</w:t>
      </w:r>
    </w:p>
    <w:p w:rsidR="00ED44F8" w:rsidRPr="00BF4CD8" w:rsidRDefault="00ED44F8" w:rsidP="00E62D56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23C2" w:rsidRPr="00BF4CD8" w:rsidRDefault="005423C2" w:rsidP="00E62D56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7-8 классы</w:t>
      </w:r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Конкурс геометрических орнаментов</w:t>
      </w:r>
    </w:p>
    <w:p w:rsidR="00ED44F8" w:rsidRPr="00BF4CD8" w:rsidRDefault="00ED44F8" w:rsidP="00E62D56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23C2" w:rsidRPr="00BF4CD8" w:rsidRDefault="005423C2" w:rsidP="00E62D56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9-11классы </w:t>
      </w:r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«Рисуем графиками функций»</w:t>
      </w:r>
    </w:p>
    <w:p w:rsidR="00ED44F8" w:rsidRPr="00BF4CD8" w:rsidRDefault="00ED44F8" w:rsidP="00E62D56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23C2" w:rsidRPr="00BF4CD8" w:rsidRDefault="005423C2" w:rsidP="00E62D56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5-11 классы </w:t>
      </w:r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Информационный листок «Математика вокруг нас»</w:t>
      </w:r>
    </w:p>
    <w:p w:rsidR="00ED44F8" w:rsidRPr="00BF4CD8" w:rsidRDefault="00ED44F8" w:rsidP="00E62D56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600B" w:rsidRPr="00BF4CD8" w:rsidRDefault="005423C2" w:rsidP="00E62D56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9-11 классы </w:t>
      </w:r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Информационный листок «Математика в мире профессий»</w:t>
      </w:r>
    </w:p>
    <w:p w:rsidR="00A615F0" w:rsidRPr="00BF4CD8" w:rsidRDefault="00A615F0" w:rsidP="00E62D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F4C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Вторник</w:t>
      </w:r>
    </w:p>
    <w:p w:rsidR="00A615F0" w:rsidRPr="00BF4CD8" w:rsidRDefault="00A615F0" w:rsidP="008360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об ученых математиках</w:t>
      </w:r>
    </w:p>
    <w:p w:rsidR="00A615F0" w:rsidRPr="00BF4CD8" w:rsidRDefault="00A615F0" w:rsidP="008360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5-11 классы</w:t>
      </w:r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Вычислительный марафон «Дважды два»</w:t>
      </w:r>
    </w:p>
    <w:p w:rsidR="00A615F0" w:rsidRPr="00BF4CD8" w:rsidRDefault="00A615F0" w:rsidP="008360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информационных листков: «Математика вокруг нас» и «Математика в мире пр</w:t>
      </w:r>
      <w:r w:rsidR="00E6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фессий»</w:t>
      </w:r>
    </w:p>
    <w:p w:rsidR="00A615F0" w:rsidRPr="00BF4CD8" w:rsidRDefault="00A615F0" w:rsidP="008360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5-9 классы</w:t>
      </w:r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44F8" w:rsidRPr="00BF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Соревнование по «</w:t>
      </w:r>
      <w:proofErr w:type="spellStart"/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Спидкубингу</w:t>
      </w:r>
      <w:proofErr w:type="spellEnd"/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D44F8" w:rsidRPr="00BF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45B3" w:rsidRPr="00BF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(быстрому собиранию кубика </w:t>
      </w:r>
      <w:proofErr w:type="spellStart"/>
      <w:r w:rsidR="004E45B3" w:rsidRPr="00BF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Рубика</w:t>
      </w:r>
      <w:proofErr w:type="spellEnd"/>
      <w:r w:rsidR="004E45B3" w:rsidRPr="00BF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классах</w:t>
      </w:r>
      <w:proofErr w:type="gramEnd"/>
    </w:p>
    <w:p w:rsidR="00A615F0" w:rsidRPr="00BF4CD8" w:rsidRDefault="00A615F0" w:rsidP="00E62D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F4C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Среда</w:t>
      </w:r>
    </w:p>
    <w:p w:rsidR="00A615F0" w:rsidRPr="00BF4CD8" w:rsidRDefault="00A615F0" w:rsidP="008360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об ученых математиках</w:t>
      </w:r>
    </w:p>
    <w:p w:rsidR="00A615F0" w:rsidRPr="00BF4CD8" w:rsidRDefault="00A615F0" w:rsidP="008360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5-9 классы</w:t>
      </w:r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«Любители кроссвордов и лабиринтов»</w:t>
      </w:r>
    </w:p>
    <w:p w:rsidR="00A615F0" w:rsidRPr="00BF4CD8" w:rsidRDefault="00A615F0" w:rsidP="008360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5-9 классы.</w:t>
      </w:r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Соревнования по «</w:t>
      </w:r>
      <w:proofErr w:type="spellStart"/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Спидкубингу</w:t>
      </w:r>
      <w:proofErr w:type="spellEnd"/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gramStart"/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</w:t>
      </w:r>
    </w:p>
    <w:p w:rsidR="00AC2393" w:rsidRPr="00BF4CD8" w:rsidRDefault="00AC2393" w:rsidP="008360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 классы</w:t>
      </w:r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Математическая викторина «Математика-гимнастика ума».</w:t>
      </w:r>
    </w:p>
    <w:p w:rsidR="00AC2393" w:rsidRPr="00BF4CD8" w:rsidRDefault="00AC2393" w:rsidP="00E62D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F4C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Четверг</w:t>
      </w:r>
    </w:p>
    <w:p w:rsidR="00AC2393" w:rsidRPr="00BF4CD8" w:rsidRDefault="00AC2393" w:rsidP="008360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об ученых математиках.</w:t>
      </w:r>
    </w:p>
    <w:p w:rsidR="001F1839" w:rsidRPr="00BF4CD8" w:rsidRDefault="00AC2393" w:rsidP="00DB387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</w:t>
      </w:r>
      <w:r w:rsidR="00E62D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классы.</w:t>
      </w:r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Математическая викторина: «Умники и умницы»</w:t>
      </w:r>
    </w:p>
    <w:p w:rsidR="00AC2393" w:rsidRPr="00BF4CD8" w:rsidRDefault="00AC2393" w:rsidP="00DB387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7-11 классы</w:t>
      </w:r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Уроки занимательной математики.</w:t>
      </w:r>
    </w:p>
    <w:p w:rsidR="00AC2393" w:rsidRPr="00BF4CD8" w:rsidRDefault="00AC2393" w:rsidP="00DB387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5-9 классы</w:t>
      </w:r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Соревнование по «</w:t>
      </w:r>
      <w:proofErr w:type="spellStart"/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Спидкубингу</w:t>
      </w:r>
      <w:proofErr w:type="spellEnd"/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классах.</w:t>
      </w:r>
    </w:p>
    <w:p w:rsidR="00AC2393" w:rsidRPr="00BF4CD8" w:rsidRDefault="00AC2393" w:rsidP="00E62D56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F4C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Пятница</w:t>
      </w:r>
    </w:p>
    <w:p w:rsidR="00AC2393" w:rsidRPr="00BF4CD8" w:rsidRDefault="00AC2393" w:rsidP="00DB387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об ученых математиках.</w:t>
      </w:r>
    </w:p>
    <w:p w:rsidR="00AC2393" w:rsidRPr="00BF4CD8" w:rsidRDefault="00AC2393" w:rsidP="00DB387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творческих работ:</w:t>
      </w:r>
    </w:p>
    <w:p w:rsidR="00AC2393" w:rsidRPr="00BF4CD8" w:rsidRDefault="00AC2393" w:rsidP="00DB387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5-6 классы</w:t>
      </w:r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«Рисуем, используя числа и геометрические фигуры».</w:t>
      </w:r>
    </w:p>
    <w:p w:rsidR="00AC2393" w:rsidRPr="00BF4CD8" w:rsidRDefault="00AC2393" w:rsidP="00DB387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7-8 классы</w:t>
      </w:r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Конкурс геометрических орнаментов.</w:t>
      </w:r>
    </w:p>
    <w:p w:rsidR="00AC2393" w:rsidRPr="00BF4CD8" w:rsidRDefault="00AC2393" w:rsidP="00DB387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9-11</w:t>
      </w:r>
      <w:r w:rsidR="004E45B3" w:rsidRPr="00BF4C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классы</w:t>
      </w:r>
      <w:r w:rsidR="004E45B3" w:rsidRPr="00BF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«Рисуем графиками функций».</w:t>
      </w:r>
    </w:p>
    <w:p w:rsidR="004E45B3" w:rsidRPr="00BF4CD8" w:rsidRDefault="004E45B3" w:rsidP="00DB387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5-11 классы</w:t>
      </w:r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Соревнование по «</w:t>
      </w:r>
      <w:proofErr w:type="spellStart"/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Спидкубингу</w:t>
      </w:r>
      <w:proofErr w:type="spellEnd"/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для победителей в классах.</w:t>
      </w:r>
    </w:p>
    <w:p w:rsidR="004E45B3" w:rsidRPr="00BF4CD8" w:rsidRDefault="004E45B3" w:rsidP="00DB387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4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Подведение итогов «Недели математики»</w:t>
      </w:r>
    </w:p>
    <w:p w:rsidR="004E45B3" w:rsidRPr="00BF4CD8" w:rsidRDefault="004E45B3" w:rsidP="00DB387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4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Награждение победителей.</w:t>
      </w:r>
    </w:p>
    <w:p w:rsidR="003A7D07" w:rsidRPr="00BF4CD8" w:rsidRDefault="003A7D07" w:rsidP="00E62D5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Ежедневное подведение итогов, наглядность, возможность получить хорошие отметки способствовали вовлечение в запланированные мероприятия большого числа учащихся.</w:t>
      </w:r>
    </w:p>
    <w:p w:rsidR="003A7D07" w:rsidRPr="00BF4CD8" w:rsidRDefault="003A7D07" w:rsidP="00E62D5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разного уровня сложности дали возможность слабым ученикам найти посильные конкурсы. Большая активность ребят показала, что они обладают изобретательностью, любознательностью и находчивостью.</w:t>
      </w:r>
    </w:p>
    <w:p w:rsidR="003A7D07" w:rsidRPr="00BF4CD8" w:rsidRDefault="003A7D07" w:rsidP="00E62D56">
      <w:pPr>
        <w:pStyle w:val="a4"/>
        <w:shd w:val="clear" w:color="auto" w:fill="FFFFFF"/>
        <w:ind w:firstLine="567"/>
        <w:jc w:val="both"/>
        <w:rPr>
          <w:color w:val="000000"/>
        </w:rPr>
      </w:pPr>
      <w:r w:rsidRPr="00BF4CD8">
        <w:rPr>
          <w:color w:val="000000"/>
        </w:rPr>
        <w:t xml:space="preserve">Математику не зря называют «царицей наук», ей больше, чем какой-либо другой науке </w:t>
      </w:r>
      <w:proofErr w:type="gramStart"/>
      <w:r w:rsidRPr="00BF4CD8">
        <w:rPr>
          <w:color w:val="000000"/>
        </w:rPr>
        <w:t>свойственны</w:t>
      </w:r>
      <w:proofErr w:type="gramEnd"/>
      <w:r w:rsidRPr="00BF4CD8">
        <w:rPr>
          <w:color w:val="000000"/>
        </w:rPr>
        <w:t xml:space="preserve">  красота, гармония, изящество и точность.</w:t>
      </w:r>
    </w:p>
    <w:p w:rsidR="003A7D07" w:rsidRPr="00BF4CD8" w:rsidRDefault="00E62D56" w:rsidP="00E62D56">
      <w:pPr>
        <w:pStyle w:val="a4"/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Некоторые мероприятия</w:t>
      </w:r>
      <w:r w:rsidR="00BF4CD8" w:rsidRPr="00BF4CD8">
        <w:rPr>
          <w:color w:val="000000"/>
        </w:rPr>
        <w:t xml:space="preserve"> проходили в перемену для определенной параллели, некоторые на уроке или во внеурочное время.</w:t>
      </w:r>
    </w:p>
    <w:p w:rsidR="003A7D07" w:rsidRPr="00BF4CD8" w:rsidRDefault="003A7D07" w:rsidP="00E62D56">
      <w:pPr>
        <w:pStyle w:val="a4"/>
        <w:shd w:val="clear" w:color="auto" w:fill="FFFFFF"/>
        <w:ind w:firstLine="567"/>
        <w:jc w:val="both"/>
        <w:rPr>
          <w:color w:val="000000"/>
        </w:rPr>
      </w:pPr>
      <w:r w:rsidRPr="00BF4CD8">
        <w:rPr>
          <w:color w:val="000000"/>
        </w:rPr>
        <w:t>Все разработки собраны в отдельную папку «Неделя математики».</w:t>
      </w:r>
    </w:p>
    <w:p w:rsidR="00BF4CD8" w:rsidRPr="00BF4CD8" w:rsidRDefault="00BF4CD8" w:rsidP="00E62D56">
      <w:pPr>
        <w:pStyle w:val="a4"/>
        <w:shd w:val="clear" w:color="auto" w:fill="FFFFFF"/>
        <w:ind w:firstLine="567"/>
        <w:jc w:val="both"/>
        <w:rPr>
          <w:color w:val="000000"/>
        </w:rPr>
      </w:pPr>
      <w:r w:rsidRPr="00BF4CD8">
        <w:rPr>
          <w:color w:val="000000"/>
        </w:rPr>
        <w:t>Опрос что учеников показал, мероприятие прошло интересно, способствовало углубленному изучению предмета, мотивировало учащихся к дальнейшему самообразованию, самосовершенствованию, сближению учителя и ученика.</w:t>
      </w:r>
    </w:p>
    <w:p w:rsidR="003A7D07" w:rsidRPr="00BF4CD8" w:rsidRDefault="003A7D07" w:rsidP="00E62D5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A7D07" w:rsidRPr="00BF4CD8" w:rsidSect="00E62D5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4AB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5D42A1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A876B56"/>
    <w:multiLevelType w:val="hybridMultilevel"/>
    <w:tmpl w:val="1A0EE0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F522E0"/>
    <w:multiLevelType w:val="hybridMultilevel"/>
    <w:tmpl w:val="3F0AB0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682121"/>
    <w:multiLevelType w:val="hybridMultilevel"/>
    <w:tmpl w:val="52060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665761"/>
    <w:multiLevelType w:val="multilevel"/>
    <w:tmpl w:val="04190021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76D46BF6"/>
    <w:multiLevelType w:val="hybridMultilevel"/>
    <w:tmpl w:val="F0CEC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BA12E6"/>
    <w:multiLevelType w:val="hybridMultilevel"/>
    <w:tmpl w:val="4822A11C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3878"/>
    <w:rsid w:val="001F1839"/>
    <w:rsid w:val="003A7D07"/>
    <w:rsid w:val="004E45B3"/>
    <w:rsid w:val="005423C2"/>
    <w:rsid w:val="0083600B"/>
    <w:rsid w:val="008E018B"/>
    <w:rsid w:val="009C4719"/>
    <w:rsid w:val="00A615F0"/>
    <w:rsid w:val="00AC2393"/>
    <w:rsid w:val="00AD0DD8"/>
    <w:rsid w:val="00BF4CD8"/>
    <w:rsid w:val="00CB700C"/>
    <w:rsid w:val="00DB3878"/>
    <w:rsid w:val="00E62D56"/>
    <w:rsid w:val="00ED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83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A7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</cp:lastModifiedBy>
  <cp:revision>3</cp:revision>
  <dcterms:created xsi:type="dcterms:W3CDTF">2020-11-04T17:25:00Z</dcterms:created>
  <dcterms:modified xsi:type="dcterms:W3CDTF">2020-11-05T06:37:00Z</dcterms:modified>
</cp:coreProperties>
</file>