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B0BF4" w14:textId="77777777" w:rsidR="00901416" w:rsidRPr="00F30709" w:rsidRDefault="00901416" w:rsidP="0090141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>Муниципальное  образовательное  учреждение  средняя    школа  №3</w:t>
      </w:r>
    </w:p>
    <w:p w14:paraId="55166BA7" w14:textId="60198C3A" w:rsidR="00901416" w:rsidRDefault="00901416" w:rsidP="00901416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0709">
        <w:rPr>
          <w:rFonts w:ascii="Times New Roman" w:eastAsia="Calibri" w:hAnsi="Times New Roman" w:cs="Times New Roman"/>
          <w:sz w:val="24"/>
          <w:szCs w:val="24"/>
        </w:rPr>
        <w:t>Тутаевского</w:t>
      </w:r>
      <w:proofErr w:type="spellEnd"/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14:paraId="4F256FFA" w14:textId="6A459AAA" w:rsidR="00901416" w:rsidRDefault="00901416" w:rsidP="00901416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4B6B97" w14:textId="676B2EAF" w:rsidR="00901416" w:rsidRDefault="00901416" w:rsidP="00901416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EADD92" w14:textId="77777777" w:rsidR="00901416" w:rsidRPr="00F30709" w:rsidRDefault="00901416" w:rsidP="00901416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2CC19B" w14:textId="6A27F737" w:rsidR="00901416" w:rsidRPr="00F30709" w:rsidRDefault="00901416" w:rsidP="009014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Согласовано</w:t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30709">
        <w:rPr>
          <w:rFonts w:ascii="Times New Roman" w:eastAsia="Calibri" w:hAnsi="Times New Roman" w:cs="Times New Roman"/>
          <w:sz w:val="24"/>
          <w:szCs w:val="24"/>
        </w:rPr>
        <w:t>Утверждаю.</w:t>
      </w:r>
    </w:p>
    <w:p w14:paraId="480C2C47" w14:textId="0461AD26" w:rsidR="00901416" w:rsidRPr="00F30709" w:rsidRDefault="00901416" w:rsidP="009014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>на  заседании  МС</w:t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30709">
        <w:rPr>
          <w:rFonts w:ascii="Times New Roman" w:eastAsia="Calibri" w:hAnsi="Times New Roman" w:cs="Times New Roman"/>
          <w:sz w:val="24"/>
          <w:szCs w:val="24"/>
        </w:rPr>
        <w:t>Директор  школы:</w:t>
      </w:r>
    </w:p>
    <w:p w14:paraId="5763607B" w14:textId="44F9432C" w:rsidR="00901416" w:rsidRPr="00F30709" w:rsidRDefault="00901416" w:rsidP="00901416">
      <w:pPr>
        <w:suppressAutoHyphens/>
        <w:spacing w:after="0" w:line="360" w:lineRule="auto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0709">
        <w:rPr>
          <w:rFonts w:ascii="Times New Roman" w:eastAsia="Calibri" w:hAnsi="Times New Roman" w:cs="Times New Roman"/>
          <w:sz w:val="24"/>
          <w:szCs w:val="24"/>
        </w:rPr>
        <w:t>Протокол  №</w:t>
      </w:r>
      <w:proofErr w:type="gramEnd"/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555551">
        <w:rPr>
          <w:rFonts w:ascii="Times New Roman" w:eastAsia="Calibri" w:hAnsi="Times New Roman" w:cs="Times New Roman"/>
          <w:sz w:val="24"/>
          <w:szCs w:val="24"/>
        </w:rPr>
        <w:t>1</w:t>
      </w:r>
      <w:r w:rsidRPr="00F30709">
        <w:rPr>
          <w:rFonts w:ascii="Times New Roman" w:eastAsia="Calibri" w:hAnsi="Times New Roman" w:cs="Times New Roman"/>
          <w:sz w:val="24"/>
          <w:szCs w:val="24"/>
        </w:rPr>
        <w:t>____</w:t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_____________/Грачева Н.А.</w:t>
      </w:r>
    </w:p>
    <w:p w14:paraId="52E8426B" w14:textId="77777777" w:rsidR="00555551" w:rsidRDefault="00901416" w:rsidP="00901416">
      <w:pPr>
        <w:suppressAutoHyphens/>
        <w:spacing w:after="0" w:line="360" w:lineRule="auto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>«_</w:t>
      </w:r>
      <w:r w:rsidR="00555551">
        <w:rPr>
          <w:rFonts w:ascii="Times New Roman" w:eastAsia="Calibri" w:hAnsi="Times New Roman" w:cs="Times New Roman"/>
          <w:sz w:val="24"/>
          <w:szCs w:val="24"/>
        </w:rPr>
        <w:t>29</w:t>
      </w:r>
      <w:proofErr w:type="gramStart"/>
      <w:r w:rsidRPr="00F3070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555551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F30709">
        <w:rPr>
          <w:rFonts w:ascii="Times New Roman" w:eastAsia="Calibri" w:hAnsi="Times New Roman" w:cs="Times New Roman"/>
          <w:sz w:val="24"/>
          <w:szCs w:val="24"/>
        </w:rPr>
        <w:t>____20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F3D74">
        <w:rPr>
          <w:rFonts w:ascii="Times New Roman" w:eastAsia="Calibri" w:hAnsi="Times New Roman" w:cs="Times New Roman"/>
          <w:sz w:val="24"/>
          <w:szCs w:val="24"/>
        </w:rPr>
        <w:t>2</w:t>
      </w: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</w:r>
      <w:r w:rsidRPr="00F3070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</w:t>
      </w:r>
      <w:r w:rsidR="00555551">
        <w:rPr>
          <w:rFonts w:ascii="Times New Roman" w:eastAsia="Calibri" w:hAnsi="Times New Roman" w:cs="Times New Roman"/>
          <w:sz w:val="24"/>
          <w:szCs w:val="24"/>
        </w:rPr>
        <w:t>Приказ №139/01-09</w:t>
      </w:r>
    </w:p>
    <w:p w14:paraId="139DEA4F" w14:textId="60E8EA8E" w:rsidR="00901416" w:rsidRDefault="00901416" w:rsidP="00555551">
      <w:pPr>
        <w:suppressAutoHyphens/>
        <w:spacing w:after="0" w:line="360" w:lineRule="auto"/>
        <w:ind w:left="7080" w:right="-36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«_</w:t>
      </w:r>
      <w:r w:rsidR="00555551">
        <w:rPr>
          <w:rFonts w:ascii="Times New Roman" w:eastAsia="Calibri" w:hAnsi="Times New Roman" w:cs="Times New Roman"/>
          <w:sz w:val="24"/>
          <w:szCs w:val="24"/>
        </w:rPr>
        <w:t>31</w:t>
      </w:r>
      <w:r w:rsidRPr="00F30709">
        <w:rPr>
          <w:rFonts w:ascii="Times New Roman" w:eastAsia="Calibri" w:hAnsi="Times New Roman" w:cs="Times New Roman"/>
          <w:sz w:val="24"/>
          <w:szCs w:val="24"/>
        </w:rPr>
        <w:t>_»_</w:t>
      </w:r>
      <w:r w:rsidR="00555551">
        <w:rPr>
          <w:rFonts w:ascii="Times New Roman" w:eastAsia="Calibri" w:hAnsi="Times New Roman" w:cs="Times New Roman"/>
          <w:sz w:val="24"/>
          <w:szCs w:val="24"/>
        </w:rPr>
        <w:t>августа</w:t>
      </w:r>
      <w:bookmarkStart w:id="0" w:name="_GoBack"/>
      <w:bookmarkEnd w:id="0"/>
      <w:r w:rsidRPr="00F30709">
        <w:rPr>
          <w:rFonts w:ascii="Times New Roman" w:eastAsia="Calibri" w:hAnsi="Times New Roman" w:cs="Times New Roman"/>
          <w:sz w:val="24"/>
          <w:szCs w:val="24"/>
        </w:rPr>
        <w:t>_20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F3D74">
        <w:rPr>
          <w:rFonts w:ascii="Times New Roman" w:eastAsia="Calibri" w:hAnsi="Times New Roman" w:cs="Times New Roman"/>
          <w:sz w:val="24"/>
          <w:szCs w:val="24"/>
        </w:rPr>
        <w:t>2</w:t>
      </w: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51294ED1" w14:textId="2AD3A50A" w:rsidR="00901416" w:rsidRDefault="00901416" w:rsidP="00901416">
      <w:pPr>
        <w:suppressAutoHyphens/>
        <w:spacing w:after="0" w:line="360" w:lineRule="auto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14:paraId="309A6044" w14:textId="6E42F663" w:rsidR="00901416" w:rsidRDefault="00901416" w:rsidP="009014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F337B1" w14:textId="22AC415E" w:rsidR="00901416" w:rsidRDefault="00901416" w:rsidP="009014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4723D" w14:textId="77777777" w:rsidR="00901416" w:rsidRDefault="00901416" w:rsidP="009014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BEAFE" w14:textId="77777777" w:rsidR="00901416" w:rsidRPr="00F30709" w:rsidRDefault="00901416" w:rsidP="0090141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4EAB81" w14:textId="063AC2EB" w:rsidR="00A61CDD" w:rsidRDefault="00901416" w:rsidP="00A61CD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0709">
        <w:rPr>
          <w:rFonts w:ascii="Times New Roman" w:eastAsia="Calibri" w:hAnsi="Times New Roman" w:cs="Times New Roman"/>
          <w:b/>
          <w:sz w:val="24"/>
          <w:szCs w:val="24"/>
        </w:rPr>
        <w:t>Рабочая  учебная  программа</w:t>
      </w:r>
    </w:p>
    <w:p w14:paraId="1CCD1D93" w14:textId="77777777" w:rsidR="00A61CDD" w:rsidRDefault="00901416" w:rsidP="00A61CD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0709">
        <w:rPr>
          <w:rFonts w:ascii="Times New Roman" w:eastAsia="Calibri" w:hAnsi="Times New Roman" w:cs="Times New Roman"/>
          <w:b/>
          <w:sz w:val="24"/>
          <w:szCs w:val="24"/>
        </w:rPr>
        <w:t>по предмету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F6E07">
        <w:rPr>
          <w:rFonts w:ascii="Times New Roman" w:eastAsia="Calibri" w:hAnsi="Times New Roman" w:cs="Times New Roman"/>
          <w:b/>
          <w:sz w:val="24"/>
          <w:szCs w:val="24"/>
        </w:rPr>
        <w:t xml:space="preserve">Всеобщая </w:t>
      </w:r>
      <w:r w:rsidRPr="007F6E07"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  <w:r w:rsidR="00A61C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771C38A" w14:textId="5B287D08" w:rsidR="00901416" w:rsidRPr="00A61CDD" w:rsidRDefault="005F3D74" w:rsidP="00A61CD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01416">
        <w:rPr>
          <w:rFonts w:ascii="Times New Roman" w:eastAsia="Calibri" w:hAnsi="Times New Roman" w:cs="Times New Roman"/>
          <w:sz w:val="24"/>
          <w:szCs w:val="24"/>
        </w:rPr>
        <w:t xml:space="preserve"> – 9 классы</w:t>
      </w:r>
      <w:r w:rsidR="00901416" w:rsidRPr="00F30709">
        <w:rPr>
          <w:rFonts w:ascii="Times New Roman" w:eastAsia="Calibri" w:hAnsi="Times New Roman" w:cs="Times New Roman"/>
          <w:sz w:val="24"/>
          <w:szCs w:val="24"/>
        </w:rPr>
        <w:t xml:space="preserve"> -  класс (базовый уровень)</w:t>
      </w:r>
    </w:p>
    <w:p w14:paraId="1776733F" w14:textId="06EABC4A" w:rsidR="00901416" w:rsidRDefault="00901416" w:rsidP="00A61CD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>2 часа в  неделю</w:t>
      </w:r>
    </w:p>
    <w:p w14:paraId="12677CF2" w14:textId="3FB46B55" w:rsidR="00901416" w:rsidRPr="00F30709" w:rsidRDefault="00A61CDD" w:rsidP="00A61CD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F3D74">
        <w:rPr>
          <w:rFonts w:ascii="Times New Roman" w:eastAsia="Calibri" w:hAnsi="Times New Roman" w:cs="Times New Roman"/>
          <w:sz w:val="24"/>
          <w:szCs w:val="24"/>
        </w:rPr>
        <w:t>12</w:t>
      </w:r>
      <w:r w:rsidR="00901416" w:rsidRPr="00F30709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14:paraId="07914646" w14:textId="77777777" w:rsidR="00A61CDD" w:rsidRDefault="00A61CDD" w:rsidP="00A61CD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418E6B" w14:textId="77777777" w:rsidR="00A61CDD" w:rsidRDefault="00A61CDD" w:rsidP="00A61CD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019868" w14:textId="77777777" w:rsidR="00A61CDD" w:rsidRDefault="00A61CDD" w:rsidP="00A61CD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3EC8CC" w14:textId="63D543A7" w:rsidR="00A61CDD" w:rsidRDefault="00901416" w:rsidP="00A61CD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Составител</w:t>
      </w:r>
      <w:r w:rsidR="00A61CDD">
        <w:rPr>
          <w:rFonts w:ascii="Times New Roman" w:eastAsia="Calibri" w:hAnsi="Times New Roman" w:cs="Times New Roman"/>
          <w:sz w:val="24"/>
          <w:szCs w:val="24"/>
        </w:rPr>
        <w:t>и</w:t>
      </w:r>
      <w:r w:rsidRPr="00F3070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C217B69" w14:textId="32AA2555" w:rsidR="00A61CDD" w:rsidRDefault="00901416" w:rsidP="00A61CD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Суслов М.А</w:t>
      </w:r>
      <w:r w:rsidR="00C168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24DAE5" w14:textId="77777777" w:rsidR="00A61CDD" w:rsidRDefault="007F6E07" w:rsidP="00A61CD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6833">
        <w:rPr>
          <w:rFonts w:ascii="Times New Roman" w:eastAsia="Calibri" w:hAnsi="Times New Roman" w:cs="Times New Roman"/>
          <w:sz w:val="24"/>
          <w:szCs w:val="24"/>
        </w:rPr>
        <w:t>Шаев</w:t>
      </w:r>
      <w:proofErr w:type="spellEnd"/>
      <w:r w:rsidR="00C16833">
        <w:rPr>
          <w:rFonts w:ascii="Times New Roman" w:eastAsia="Calibri" w:hAnsi="Times New Roman" w:cs="Times New Roman"/>
          <w:sz w:val="24"/>
          <w:szCs w:val="24"/>
        </w:rPr>
        <w:t xml:space="preserve"> Д.С.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311466" w14:textId="10EE5AA3" w:rsidR="00901416" w:rsidRPr="00F30709" w:rsidRDefault="007F6E07" w:rsidP="00A61CD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Малкова Ю.Р.</w:t>
      </w:r>
    </w:p>
    <w:p w14:paraId="20E867A5" w14:textId="77777777" w:rsidR="00901416" w:rsidRPr="00F30709" w:rsidRDefault="00901416" w:rsidP="00A61CDD">
      <w:pPr>
        <w:suppressAutoHyphens/>
        <w:spacing w:after="0" w:line="360" w:lineRule="auto"/>
        <w:ind w:firstLine="41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DCEF93" w14:textId="77777777" w:rsidR="00901416" w:rsidRPr="00F30709" w:rsidRDefault="00901416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DF8A95" w14:textId="77777777" w:rsidR="00901416" w:rsidRPr="00F30709" w:rsidRDefault="00901416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4481A" w14:textId="77777777" w:rsidR="00901416" w:rsidRPr="00F30709" w:rsidRDefault="00901416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DEDC59" w14:textId="77777777" w:rsidR="00901416" w:rsidRPr="00F30709" w:rsidRDefault="00901416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80012" w14:textId="77777777" w:rsidR="00901416" w:rsidRDefault="00901416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409915" w14:textId="77777777" w:rsidR="00A61CDD" w:rsidRDefault="00A61CDD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3DA986" w14:textId="77777777" w:rsidR="00A61CDD" w:rsidRPr="00F30709" w:rsidRDefault="00A61CDD" w:rsidP="00901416">
      <w:pPr>
        <w:suppressAutoHyphens/>
        <w:spacing w:after="0" w:line="360" w:lineRule="auto"/>
        <w:ind w:firstLine="4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E7A627" w14:textId="77777777" w:rsidR="00901416" w:rsidRPr="00F30709" w:rsidRDefault="00901416" w:rsidP="00901416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DE0A6C" w14:textId="1AA0C583" w:rsidR="00901416" w:rsidRPr="00F30709" w:rsidRDefault="00901416" w:rsidP="0090141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709">
        <w:rPr>
          <w:rFonts w:ascii="Times New Roman" w:eastAsia="Calibri" w:hAnsi="Times New Roman" w:cs="Times New Roman"/>
          <w:sz w:val="24"/>
          <w:szCs w:val="24"/>
        </w:rPr>
        <w:t>20</w:t>
      </w:r>
      <w:r w:rsidR="00A636D5" w:rsidRPr="00C16833">
        <w:rPr>
          <w:rFonts w:ascii="Times New Roman" w:eastAsia="Calibri" w:hAnsi="Times New Roman" w:cs="Times New Roman"/>
          <w:sz w:val="24"/>
          <w:szCs w:val="24"/>
        </w:rPr>
        <w:t>2</w:t>
      </w:r>
      <w:r w:rsidR="005F3D74">
        <w:rPr>
          <w:rFonts w:ascii="Times New Roman" w:eastAsia="Calibri" w:hAnsi="Times New Roman" w:cs="Times New Roman"/>
          <w:sz w:val="24"/>
          <w:szCs w:val="24"/>
        </w:rPr>
        <w:t>2</w:t>
      </w:r>
      <w:r w:rsidRPr="00F3070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B2EB41F" w14:textId="4848F9C7" w:rsidR="00901416" w:rsidRDefault="00901416"/>
    <w:p w14:paraId="7431A2FE" w14:textId="77777777" w:rsidR="00A61CDD" w:rsidRDefault="00A61CDD" w:rsidP="00A61CD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C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61FA518" w14:textId="10A3E714" w:rsidR="00A61CDD" w:rsidRPr="00A61CDD" w:rsidRDefault="00A61CDD" w:rsidP="00A61C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1004">
        <w:rPr>
          <w:rFonts w:ascii="Times New Roman" w:hAnsi="Times New Roman" w:cs="Times New Roman"/>
          <w:sz w:val="24"/>
          <w:szCs w:val="24"/>
          <w:lang w:eastAsia="zh-CN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Всеобщая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и</w:t>
      </w:r>
      <w:r w:rsidRPr="005E10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стория</w:t>
      </w:r>
      <w:r w:rsidRPr="005E1004">
        <w:rPr>
          <w:rFonts w:ascii="Times New Roman" w:hAnsi="Times New Roman" w:cs="Times New Roman"/>
          <w:sz w:val="24"/>
          <w:szCs w:val="24"/>
          <w:lang w:eastAsia="zh-CN"/>
        </w:rPr>
        <w:t>» (</w:t>
      </w:r>
      <w:r w:rsidRPr="005E10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базовый</w:t>
      </w:r>
      <w:r w:rsidRPr="005E1004">
        <w:rPr>
          <w:rFonts w:ascii="Times New Roman" w:hAnsi="Times New Roman" w:cs="Times New Roman"/>
          <w:sz w:val="24"/>
          <w:szCs w:val="24"/>
          <w:lang w:eastAsia="zh-CN"/>
        </w:rPr>
        <w:t xml:space="preserve"> уровень) составлена на уровень основного общего образования (</w:t>
      </w:r>
      <w:r w:rsidR="005F3D74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5E1004">
        <w:rPr>
          <w:rFonts w:ascii="Times New Roman" w:hAnsi="Times New Roman" w:cs="Times New Roman"/>
          <w:sz w:val="24"/>
          <w:szCs w:val="24"/>
          <w:lang w:eastAsia="zh-CN"/>
        </w:rPr>
        <w:t xml:space="preserve">-9 класс), рассчитана на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1</w:t>
      </w:r>
      <w:r w:rsidR="005F3D7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12</w:t>
      </w:r>
      <w:r w:rsidRPr="005E1004">
        <w:rPr>
          <w:rFonts w:ascii="Times New Roman" w:hAnsi="Times New Roman" w:cs="Times New Roman"/>
          <w:sz w:val="24"/>
          <w:szCs w:val="24"/>
          <w:lang w:eastAsia="zh-CN"/>
        </w:rPr>
        <w:t>часов (</w:t>
      </w:r>
      <w:r w:rsidRPr="005E10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2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E1004">
        <w:rPr>
          <w:rFonts w:ascii="Times New Roman" w:hAnsi="Times New Roman" w:cs="Times New Roman"/>
          <w:sz w:val="24"/>
          <w:szCs w:val="24"/>
          <w:lang w:eastAsia="zh-CN"/>
        </w:rPr>
        <w:t xml:space="preserve">ч. в неделю) 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5F3D7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28 </w:t>
      </w:r>
      <w:r w:rsidRPr="005E1004">
        <w:rPr>
          <w:rFonts w:ascii="Times New Roman" w:hAnsi="Times New Roman" w:cs="Times New Roman"/>
          <w:sz w:val="24"/>
          <w:szCs w:val="24"/>
          <w:lang w:eastAsia="zh-CN"/>
        </w:rPr>
        <w:t xml:space="preserve">часов в 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5E1004">
        <w:rPr>
          <w:rFonts w:ascii="Times New Roman" w:hAnsi="Times New Roman" w:cs="Times New Roman"/>
          <w:sz w:val="24"/>
          <w:szCs w:val="24"/>
          <w:lang w:eastAsia="zh-CN"/>
        </w:rPr>
        <w:t xml:space="preserve"> классе,.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28 часов в 7 классе., 28 часов в 8 классе., 28 часов в 9 классе.</w:t>
      </w:r>
    </w:p>
    <w:p w14:paraId="4E78BDAC" w14:textId="77777777" w:rsidR="00A61CDD" w:rsidRPr="00A61CDD" w:rsidRDefault="00A61CDD" w:rsidP="00A61CD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61CDD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составлена на основе следующих нормативно-правовых документов, инструктивных и методических материалов:</w:t>
      </w:r>
    </w:p>
    <w:p w14:paraId="09115817" w14:textId="77777777" w:rsidR="00A61CDD" w:rsidRPr="00A61CDD" w:rsidRDefault="00A61CDD" w:rsidP="00A61CDD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61CDD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N 373 «Об утверждении федерального государственного образовательного стандарта основного общего образования» в редакции от 11.12.2020 №712);</w:t>
      </w:r>
    </w:p>
    <w:p w14:paraId="796D0D58" w14:textId="77777777" w:rsidR="00A61CDD" w:rsidRPr="00A61CDD" w:rsidRDefault="00A61CDD" w:rsidP="00A61CDD">
      <w:pPr>
        <w:numPr>
          <w:ilvl w:val="0"/>
          <w:numId w:val="1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61CDD">
        <w:rPr>
          <w:rFonts w:ascii="Times New Roman" w:eastAsia="Calibri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образованию, протокол от 08.04.2015 N 1/15) </w:t>
      </w:r>
    </w:p>
    <w:p w14:paraId="67A5E280" w14:textId="77777777" w:rsidR="00A61CDD" w:rsidRPr="00A61CDD" w:rsidRDefault="00A61CDD" w:rsidP="00A61CDD">
      <w:pPr>
        <w:numPr>
          <w:ilvl w:val="0"/>
          <w:numId w:val="1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61CDD">
        <w:rPr>
          <w:rFonts w:ascii="Times New Roman" w:eastAsia="SimSun" w:hAnsi="Times New Roman" w:cs="Times New Roman"/>
          <w:sz w:val="24"/>
          <w:szCs w:val="24"/>
          <w:lang w:eastAsia="zh-CN"/>
        </w:rPr>
        <w:t>Приказ Министерства просвещения Российской Федерации от 23.12.2020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утверждённую приказом Министерства просвещения Российской Федерации от 20.05.2020 №254 (зарегистрирован 02.03.2021 №62645).</w:t>
      </w:r>
    </w:p>
    <w:p w14:paraId="61EF3A2A" w14:textId="77777777" w:rsidR="00A61CDD" w:rsidRPr="00A61CDD" w:rsidRDefault="00A61CDD" w:rsidP="00A61CDD">
      <w:pPr>
        <w:numPr>
          <w:ilvl w:val="0"/>
          <w:numId w:val="1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CD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врача РФ от 28 сентября 2020г. №28 «Об утверждении санитарных правил СП 2.4.2.3648-20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31974C27" w14:textId="77777777" w:rsidR="00A61CDD" w:rsidRPr="00A61CDD" w:rsidRDefault="00A61CDD" w:rsidP="00A61CDD">
      <w:pPr>
        <w:numPr>
          <w:ilvl w:val="0"/>
          <w:numId w:val="1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61CDD">
        <w:rPr>
          <w:rFonts w:ascii="Times New Roman" w:eastAsia="SimSun" w:hAnsi="Times New Roman" w:cs="Times New Roman"/>
          <w:sz w:val="24"/>
          <w:szCs w:val="24"/>
          <w:lang w:eastAsia="zh-CN"/>
        </w:rPr>
        <w:t>ООП ООО МОУ СШ № 3 (Утверждён 29.04.2021)</w:t>
      </w:r>
    </w:p>
    <w:p w14:paraId="1451476B" w14:textId="7AE4A707" w:rsidR="00A61CDD" w:rsidRPr="00B90110" w:rsidRDefault="00A61CDD" w:rsidP="00B90110">
      <w:pPr>
        <w:numPr>
          <w:ilvl w:val="0"/>
          <w:numId w:val="1"/>
        </w:numPr>
        <w:tabs>
          <w:tab w:val="left" w:pos="1100"/>
        </w:tabs>
        <w:spacing w:after="0" w:line="360" w:lineRule="auto"/>
        <w:ind w:left="425"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0110">
        <w:rPr>
          <w:rFonts w:ascii="Times New Roman" w:eastAsia="Calibri" w:hAnsi="Times New Roman" w:cs="Times New Roman"/>
          <w:sz w:val="24"/>
        </w:rPr>
        <w:t>Авторская программа -</w:t>
      </w:r>
      <w:r w:rsidR="00B90110" w:rsidRPr="00B90110">
        <w:rPr>
          <w:rFonts w:ascii="Times New Roman" w:eastAsia="Calibri" w:hAnsi="Times New Roman" w:cs="Times New Roman"/>
          <w:sz w:val="24"/>
        </w:rPr>
        <w:t xml:space="preserve"> </w:t>
      </w:r>
      <w:r w:rsidRPr="00B90110">
        <w:rPr>
          <w:rFonts w:ascii="Times New Roman" w:eastAsia="Calibri" w:hAnsi="Times New Roman" w:cs="Times New Roman"/>
          <w:sz w:val="24"/>
        </w:rPr>
        <w:t xml:space="preserve">6 класс - </w:t>
      </w:r>
      <w:proofErr w:type="spellStart"/>
      <w:r w:rsidRPr="00B90110">
        <w:rPr>
          <w:rFonts w:ascii="Times New Roman" w:eastAsia="Calibri" w:hAnsi="Times New Roman" w:cs="Times New Roman"/>
          <w:sz w:val="24"/>
        </w:rPr>
        <w:t>Агибалова</w:t>
      </w:r>
      <w:proofErr w:type="spellEnd"/>
      <w:r w:rsidRPr="00B90110">
        <w:rPr>
          <w:rFonts w:ascii="Times New Roman" w:eastAsia="Calibri" w:hAnsi="Times New Roman" w:cs="Times New Roman"/>
          <w:sz w:val="24"/>
        </w:rPr>
        <w:t xml:space="preserve">, Е. В. История Средних веков. 6 </w:t>
      </w:r>
      <w:proofErr w:type="gramStart"/>
      <w:r w:rsidRPr="00B90110">
        <w:rPr>
          <w:rFonts w:ascii="Times New Roman" w:eastAsia="Calibri" w:hAnsi="Times New Roman" w:cs="Times New Roman"/>
          <w:sz w:val="24"/>
        </w:rPr>
        <w:t>класс :</w:t>
      </w:r>
      <w:proofErr w:type="gramEnd"/>
      <w:r w:rsidRPr="00B90110">
        <w:rPr>
          <w:rFonts w:ascii="Times New Roman" w:eastAsia="Calibri" w:hAnsi="Times New Roman" w:cs="Times New Roman"/>
          <w:sz w:val="24"/>
        </w:rPr>
        <w:t xml:space="preserve"> учеб. для </w:t>
      </w:r>
      <w:proofErr w:type="spellStart"/>
      <w:r w:rsidRPr="00B90110">
        <w:rPr>
          <w:rFonts w:ascii="Times New Roman" w:eastAsia="Calibri" w:hAnsi="Times New Roman" w:cs="Times New Roman"/>
          <w:sz w:val="24"/>
        </w:rPr>
        <w:t>общеобразоват</w:t>
      </w:r>
      <w:proofErr w:type="spellEnd"/>
      <w:r w:rsidRPr="00B90110">
        <w:rPr>
          <w:rFonts w:ascii="Times New Roman" w:eastAsia="Calibri" w:hAnsi="Times New Roman" w:cs="Times New Roman"/>
          <w:sz w:val="24"/>
        </w:rPr>
        <w:t xml:space="preserve">. учреждений / Е. В. </w:t>
      </w:r>
      <w:proofErr w:type="spellStart"/>
      <w:r w:rsidRPr="00B90110">
        <w:rPr>
          <w:rFonts w:ascii="Times New Roman" w:eastAsia="Calibri" w:hAnsi="Times New Roman" w:cs="Times New Roman"/>
          <w:sz w:val="24"/>
        </w:rPr>
        <w:t>Агибалова</w:t>
      </w:r>
      <w:proofErr w:type="spellEnd"/>
      <w:r w:rsidRPr="00B90110">
        <w:rPr>
          <w:rFonts w:ascii="Times New Roman" w:eastAsia="Calibri" w:hAnsi="Times New Roman" w:cs="Times New Roman"/>
          <w:sz w:val="24"/>
        </w:rPr>
        <w:t>, Г. М. Донской. — М.: Просвещение, 2013.</w:t>
      </w:r>
      <w:r w:rsidR="00B90110" w:rsidRPr="00B90110">
        <w:rPr>
          <w:rFonts w:ascii="Times New Roman" w:eastAsia="Calibri" w:hAnsi="Times New Roman" w:cs="Times New Roman"/>
          <w:sz w:val="24"/>
        </w:rPr>
        <w:t xml:space="preserve"> </w:t>
      </w:r>
      <w:r w:rsidRPr="00B90110">
        <w:rPr>
          <w:rFonts w:ascii="Times New Roman" w:eastAsia="Calibri" w:hAnsi="Times New Roman" w:cs="Times New Roman"/>
          <w:sz w:val="24"/>
        </w:rPr>
        <w:t xml:space="preserve">7 класс - </w:t>
      </w:r>
      <w:proofErr w:type="spellStart"/>
      <w:r w:rsidR="00B90110" w:rsidRPr="00B90110">
        <w:rPr>
          <w:rFonts w:ascii="Times New Roman" w:eastAsia="Calibri" w:hAnsi="Times New Roman" w:cs="Times New Roman"/>
          <w:iCs/>
          <w:sz w:val="24"/>
        </w:rPr>
        <w:t>Юдовская</w:t>
      </w:r>
      <w:proofErr w:type="spellEnd"/>
      <w:r w:rsidR="00B90110" w:rsidRPr="00B90110">
        <w:rPr>
          <w:rFonts w:ascii="Times New Roman" w:eastAsia="Calibri" w:hAnsi="Times New Roman" w:cs="Times New Roman"/>
          <w:iCs/>
          <w:sz w:val="24"/>
        </w:rPr>
        <w:t xml:space="preserve"> А. Я. </w:t>
      </w:r>
      <w:proofErr w:type="gramStart"/>
      <w:r w:rsidR="00B90110" w:rsidRPr="00B90110">
        <w:rPr>
          <w:rFonts w:ascii="Times New Roman" w:eastAsia="Calibri" w:hAnsi="Times New Roman" w:cs="Times New Roman"/>
          <w:sz w:val="24"/>
        </w:rPr>
        <w:t xml:space="preserve">Всеобщая </w:t>
      </w:r>
      <w:r w:rsidRPr="00B90110">
        <w:rPr>
          <w:rFonts w:ascii="Times New Roman" w:eastAsia="Calibri" w:hAnsi="Times New Roman" w:cs="Times New Roman"/>
          <w:sz w:val="24"/>
        </w:rPr>
        <w:t xml:space="preserve"> история</w:t>
      </w:r>
      <w:proofErr w:type="gramEnd"/>
      <w:r w:rsidRPr="00B90110">
        <w:rPr>
          <w:rFonts w:ascii="Times New Roman" w:eastAsia="Calibri" w:hAnsi="Times New Roman" w:cs="Times New Roman"/>
          <w:sz w:val="24"/>
        </w:rPr>
        <w:t xml:space="preserve">: История </w:t>
      </w:r>
      <w:r w:rsidR="00B90110" w:rsidRPr="00B90110">
        <w:rPr>
          <w:rFonts w:ascii="Times New Roman" w:eastAsia="Calibri" w:hAnsi="Times New Roman" w:cs="Times New Roman"/>
          <w:sz w:val="24"/>
        </w:rPr>
        <w:t xml:space="preserve"> Нового времени,  1500—1800:</w:t>
      </w:r>
      <w:r w:rsidRPr="00B90110">
        <w:rPr>
          <w:rFonts w:ascii="Times New Roman" w:eastAsia="Calibri" w:hAnsi="Times New Roman" w:cs="Times New Roman"/>
          <w:sz w:val="24"/>
        </w:rPr>
        <w:t xml:space="preserve"> учеб. для 7 кл./А. Я. </w:t>
      </w:r>
      <w:proofErr w:type="spellStart"/>
      <w:r w:rsidRPr="00B90110">
        <w:rPr>
          <w:rFonts w:ascii="Times New Roman" w:eastAsia="Calibri" w:hAnsi="Times New Roman" w:cs="Times New Roman"/>
          <w:sz w:val="24"/>
        </w:rPr>
        <w:t>Юдовская</w:t>
      </w:r>
      <w:proofErr w:type="spellEnd"/>
      <w:r w:rsidRPr="00B90110">
        <w:rPr>
          <w:rFonts w:ascii="Times New Roman" w:eastAsia="Calibri" w:hAnsi="Times New Roman" w:cs="Times New Roman"/>
          <w:sz w:val="24"/>
        </w:rPr>
        <w:t>, П. А. Баранов, Л. М. Ванюшкина. — М.: Просвещение, 2014.</w:t>
      </w:r>
      <w:r w:rsidR="00B90110" w:rsidRPr="00B90110">
        <w:rPr>
          <w:rFonts w:ascii="Times New Roman" w:eastAsia="Calibri" w:hAnsi="Times New Roman" w:cs="Times New Roman"/>
          <w:sz w:val="24"/>
        </w:rPr>
        <w:t xml:space="preserve"> </w:t>
      </w:r>
      <w:r w:rsidRPr="00B90110">
        <w:rPr>
          <w:rFonts w:ascii="Times New Roman" w:eastAsia="Calibri" w:hAnsi="Times New Roman" w:cs="Times New Roman"/>
          <w:sz w:val="24"/>
        </w:rPr>
        <w:t xml:space="preserve"> 8 класс - </w:t>
      </w:r>
      <w:proofErr w:type="spellStart"/>
      <w:r w:rsidRPr="00B90110">
        <w:rPr>
          <w:rFonts w:ascii="Times New Roman" w:eastAsia="Calibri" w:hAnsi="Times New Roman" w:cs="Times New Roman"/>
          <w:sz w:val="24"/>
        </w:rPr>
        <w:t>Юдовская</w:t>
      </w:r>
      <w:proofErr w:type="spellEnd"/>
      <w:r w:rsidRPr="00B90110">
        <w:rPr>
          <w:rFonts w:ascii="Times New Roman" w:eastAsia="Calibri" w:hAnsi="Times New Roman" w:cs="Times New Roman"/>
          <w:sz w:val="24"/>
        </w:rPr>
        <w:t xml:space="preserve"> А.Я., Ванюшкина Л.М, Новая история.18 век; учебник для 8 класса общеобразовательных учреждений. М.; Просвещение, 2016</w:t>
      </w:r>
      <w:r w:rsidR="00B90110">
        <w:rPr>
          <w:rFonts w:ascii="Times New Roman" w:eastAsia="Calibri" w:hAnsi="Times New Roman" w:cs="Times New Roman"/>
          <w:sz w:val="24"/>
        </w:rPr>
        <w:t xml:space="preserve"> </w:t>
      </w:r>
      <w:r w:rsidRPr="00B90110">
        <w:rPr>
          <w:rFonts w:ascii="Times New Roman" w:eastAsia="Calibri" w:hAnsi="Times New Roman" w:cs="Times New Roman"/>
          <w:sz w:val="24"/>
        </w:rPr>
        <w:t xml:space="preserve"> 9 класс - </w:t>
      </w:r>
      <w:proofErr w:type="spellStart"/>
      <w:r w:rsidRPr="00B90110">
        <w:rPr>
          <w:rFonts w:ascii="Times New Roman" w:eastAsia="Calibri" w:hAnsi="Times New Roman" w:cs="Times New Roman"/>
          <w:sz w:val="24"/>
        </w:rPr>
        <w:t>Юдовская</w:t>
      </w:r>
      <w:proofErr w:type="spellEnd"/>
      <w:r w:rsidRPr="00B90110">
        <w:rPr>
          <w:rFonts w:ascii="Times New Roman" w:eastAsia="Calibri" w:hAnsi="Times New Roman" w:cs="Times New Roman"/>
          <w:sz w:val="24"/>
        </w:rPr>
        <w:t xml:space="preserve"> А.Я., Ванюшкина Л.М, Новая история.1800-1913; учебник для 8 класса общеобразовательных учреждений. М.; Просвещение, 2016</w:t>
      </w:r>
    </w:p>
    <w:p w14:paraId="0D2D7FC8" w14:textId="316836A6" w:rsidR="00A61CDD" w:rsidRPr="00A61CDD" w:rsidRDefault="00A61CDD" w:rsidP="00A61CDD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CDD">
        <w:rPr>
          <w:rFonts w:ascii="Times New Roman" w:eastAsia="Calibri" w:hAnsi="Times New Roman" w:cs="Times New Roman"/>
          <w:sz w:val="24"/>
          <w:szCs w:val="24"/>
        </w:rPr>
        <w:t>Учебный план МОУ СШ№3, утверждённы</w:t>
      </w:r>
      <w:r w:rsidR="00B90110">
        <w:rPr>
          <w:rFonts w:ascii="Times New Roman" w:eastAsia="Calibri" w:hAnsi="Times New Roman" w:cs="Times New Roman"/>
          <w:sz w:val="24"/>
          <w:szCs w:val="24"/>
        </w:rPr>
        <w:t>й</w:t>
      </w:r>
      <w:r w:rsidRPr="00A61CDD">
        <w:rPr>
          <w:rFonts w:ascii="Times New Roman" w:eastAsia="Calibri" w:hAnsi="Times New Roman" w:cs="Times New Roman"/>
          <w:sz w:val="24"/>
          <w:szCs w:val="24"/>
        </w:rPr>
        <w:t xml:space="preserve"> соответствующим образом;</w:t>
      </w:r>
    </w:p>
    <w:p w14:paraId="258BE011" w14:textId="77777777" w:rsidR="00A61CDD" w:rsidRPr="00A61CDD" w:rsidRDefault="00A61CDD" w:rsidP="00A61CDD">
      <w:pPr>
        <w:numPr>
          <w:ilvl w:val="0"/>
          <w:numId w:val="1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61CDD">
        <w:rPr>
          <w:rFonts w:ascii="Times New Roman" w:eastAsia="Calibri" w:hAnsi="Times New Roman" w:cs="Times New Roman"/>
          <w:sz w:val="24"/>
          <w:szCs w:val="24"/>
          <w:lang w:eastAsia="ru-RU"/>
        </w:rPr>
        <w:t>Годовой календарный график.</w:t>
      </w:r>
    </w:p>
    <w:p w14:paraId="5F0F12E7" w14:textId="77777777" w:rsidR="00B90110" w:rsidRDefault="00B90110" w:rsidP="00567C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04D033" w14:textId="59A74081" w:rsidR="00567C79" w:rsidRDefault="00567C79" w:rsidP="00B9011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Программа реализуется с использованием следующего учебного-методического комплекса:</w:t>
      </w:r>
    </w:p>
    <w:p w14:paraId="00627573" w14:textId="77777777" w:rsidR="00567C79" w:rsidRPr="00567C79" w:rsidRDefault="00567C79" w:rsidP="00B9011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9DFD0B" w14:textId="5B68A3D4" w:rsidR="00567C79" w:rsidRDefault="00567C79" w:rsidP="00B901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7C79">
        <w:rPr>
          <w:rFonts w:ascii="Times New Roman" w:hAnsi="Times New Roman" w:cs="Times New Roman"/>
          <w:sz w:val="24"/>
          <w:szCs w:val="24"/>
        </w:rPr>
        <w:lastRenderedPageBreak/>
        <w:t>-6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C51B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Агибалова</w:t>
      </w:r>
      <w:proofErr w:type="spellEnd"/>
      <w:r w:rsidRPr="00CC51B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Е. В. История Средних веков. 6 </w:t>
      </w:r>
      <w:proofErr w:type="gramStart"/>
      <w:r w:rsidRPr="00CC51B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 :</w:t>
      </w:r>
      <w:proofErr w:type="gramEnd"/>
      <w:r w:rsidRPr="00CC51B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учеб. для </w:t>
      </w:r>
      <w:proofErr w:type="spellStart"/>
      <w:r w:rsidRPr="00CC51B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spellEnd"/>
      <w:r w:rsidRPr="00CC51B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учреждений / Е. В. </w:t>
      </w:r>
      <w:proofErr w:type="spellStart"/>
      <w:r w:rsidRPr="00CC51B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Агибалова</w:t>
      </w:r>
      <w:proofErr w:type="spellEnd"/>
      <w:r w:rsidRPr="00CC51B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Г. М. Донской. — М.: Просвещение, 2013.</w:t>
      </w:r>
    </w:p>
    <w:p w14:paraId="20373660" w14:textId="20A73607" w:rsidR="00567C79" w:rsidRPr="00567C79" w:rsidRDefault="00567C79" w:rsidP="00B901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-7 класс - </w:t>
      </w:r>
      <w:proofErr w:type="spellStart"/>
      <w:r w:rsidRPr="00567C79">
        <w:rPr>
          <w:rFonts w:ascii="Times New Roman" w:hAnsi="Times New Roman" w:cs="Times New Roman"/>
          <w:iCs/>
          <w:sz w:val="24"/>
          <w:szCs w:val="24"/>
        </w:rPr>
        <w:t>Юдовская</w:t>
      </w:r>
      <w:proofErr w:type="spellEnd"/>
      <w:r w:rsidRPr="00567C79">
        <w:rPr>
          <w:rFonts w:ascii="Times New Roman" w:hAnsi="Times New Roman" w:cs="Times New Roman"/>
          <w:iCs/>
          <w:sz w:val="24"/>
          <w:szCs w:val="24"/>
        </w:rPr>
        <w:t xml:space="preserve"> А. Я.    </w:t>
      </w:r>
      <w:r w:rsidRPr="00567C79">
        <w:rPr>
          <w:rFonts w:ascii="Times New Roman" w:hAnsi="Times New Roman" w:cs="Times New Roman"/>
          <w:sz w:val="24"/>
          <w:szCs w:val="24"/>
        </w:rPr>
        <w:t xml:space="preserve">Всеобщая   </w:t>
      </w:r>
      <w:proofErr w:type="gramStart"/>
      <w:r w:rsidRPr="00567C79">
        <w:rPr>
          <w:rFonts w:ascii="Times New Roman" w:hAnsi="Times New Roman" w:cs="Times New Roman"/>
          <w:sz w:val="24"/>
          <w:szCs w:val="24"/>
        </w:rPr>
        <w:t xml:space="preserve">история:   </w:t>
      </w:r>
      <w:proofErr w:type="gramEnd"/>
      <w:r w:rsidRPr="00567C79">
        <w:rPr>
          <w:rFonts w:ascii="Times New Roman" w:hAnsi="Times New Roman" w:cs="Times New Roman"/>
          <w:sz w:val="24"/>
          <w:szCs w:val="24"/>
        </w:rPr>
        <w:t xml:space="preserve"> История   Нового времени,      1500—1800:     учеб.     для     7</w:t>
      </w:r>
      <w:r w:rsidRPr="00F82E59">
        <w:t xml:space="preserve"> </w:t>
      </w:r>
      <w:proofErr w:type="gramStart"/>
      <w:r w:rsidRPr="00567C79">
        <w:rPr>
          <w:rFonts w:ascii="Times New Roman" w:hAnsi="Times New Roman" w:cs="Times New Roman"/>
          <w:sz w:val="24"/>
          <w:szCs w:val="24"/>
        </w:rPr>
        <w:t>кл./</w:t>
      </w:r>
      <w:proofErr w:type="gramEnd"/>
      <w:r w:rsidRPr="00567C79">
        <w:rPr>
          <w:rFonts w:ascii="Times New Roman" w:hAnsi="Times New Roman" w:cs="Times New Roman"/>
          <w:sz w:val="24"/>
          <w:szCs w:val="24"/>
        </w:rPr>
        <w:t xml:space="preserve">А. Я. </w:t>
      </w:r>
      <w:proofErr w:type="spellStart"/>
      <w:r w:rsidRPr="00567C79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567C79">
        <w:rPr>
          <w:rFonts w:ascii="Times New Roman" w:hAnsi="Times New Roman" w:cs="Times New Roman"/>
          <w:sz w:val="24"/>
          <w:szCs w:val="24"/>
        </w:rPr>
        <w:t>, П. А. Баранов, Л. М. Ванюшкина. — М.: Просвещение, 2014.</w:t>
      </w:r>
    </w:p>
    <w:p w14:paraId="5A755E9D" w14:textId="20233A85" w:rsidR="00567C79" w:rsidRDefault="00567C79" w:rsidP="00B901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1C2">
        <w:rPr>
          <w:rFonts w:ascii="Times New Roman" w:hAnsi="Times New Roman" w:cs="Times New Roman"/>
          <w:sz w:val="24"/>
          <w:szCs w:val="24"/>
        </w:rPr>
        <w:t>-</w:t>
      </w:r>
      <w:r w:rsidR="00E901C2" w:rsidRPr="00E901C2">
        <w:rPr>
          <w:rFonts w:ascii="Times New Roman" w:hAnsi="Times New Roman" w:cs="Times New Roman"/>
          <w:sz w:val="24"/>
          <w:szCs w:val="24"/>
        </w:rPr>
        <w:t xml:space="preserve"> </w:t>
      </w:r>
      <w:r w:rsidRPr="00E901C2">
        <w:rPr>
          <w:rFonts w:ascii="Times New Roman" w:hAnsi="Times New Roman" w:cs="Times New Roman"/>
          <w:sz w:val="24"/>
          <w:szCs w:val="24"/>
        </w:rPr>
        <w:t>8 класс</w:t>
      </w:r>
      <w:r w:rsidR="00E901C2" w:rsidRPr="00E901C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901C2" w:rsidRPr="00E901C2">
        <w:rPr>
          <w:rFonts w:ascii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="00E901C2" w:rsidRPr="00E901C2">
        <w:rPr>
          <w:rFonts w:ascii="Times New Roman" w:hAnsi="Times New Roman" w:cs="Times New Roman"/>
          <w:sz w:val="24"/>
          <w:szCs w:val="24"/>
          <w:lang w:eastAsia="ru-RU"/>
        </w:rPr>
        <w:t xml:space="preserve"> А.Я., Ванюшкина Л.М, Новая история.18 век; учебник для 8 класса общеобразовательных учреждений. М.; Просвещение, 2016</w:t>
      </w:r>
    </w:p>
    <w:p w14:paraId="3704B31E" w14:textId="63A28672" w:rsidR="00E901C2" w:rsidRPr="00E901C2" w:rsidRDefault="00567C79" w:rsidP="00B901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1C2">
        <w:rPr>
          <w:rFonts w:ascii="Times New Roman" w:hAnsi="Times New Roman" w:cs="Times New Roman"/>
          <w:sz w:val="24"/>
          <w:szCs w:val="24"/>
        </w:rPr>
        <w:t>- 9 класс</w:t>
      </w:r>
      <w:r w:rsidR="00E901C2" w:rsidRPr="00E901C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901C2" w:rsidRPr="00E901C2">
        <w:rPr>
          <w:rFonts w:ascii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="00E901C2" w:rsidRPr="00E901C2">
        <w:rPr>
          <w:rFonts w:ascii="Times New Roman" w:hAnsi="Times New Roman" w:cs="Times New Roman"/>
          <w:sz w:val="24"/>
          <w:szCs w:val="24"/>
          <w:lang w:eastAsia="ru-RU"/>
        </w:rPr>
        <w:t xml:space="preserve"> А.Я., Ванюшкина Л.М, Новая история.1800-1913; учебник для 8 класса общеобразовательных учреждений. М.; Просвещение, 2016</w:t>
      </w:r>
    </w:p>
    <w:p w14:paraId="063C4917" w14:textId="6CA6F7A5" w:rsidR="00CB564A" w:rsidRDefault="00CB564A" w:rsidP="00B9011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564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В соответствии с Положением о текущем контроле успеваемости</w:t>
      </w:r>
      <w:r w:rsidRPr="00CB564A">
        <w:rPr>
          <w:rFonts w:ascii="Times New Roman" w:hAnsi="Times New Roman" w:cs="Times New Roman"/>
          <w:sz w:val="24"/>
          <w:szCs w:val="24"/>
          <w:lang w:eastAsia="zh-CN"/>
        </w:rPr>
        <w:t xml:space="preserve"> обучающихся </w:t>
      </w:r>
      <w:r w:rsidR="005F3D74">
        <w:rPr>
          <w:rFonts w:ascii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– 9 </w:t>
      </w:r>
      <w:r w:rsidRPr="00CB564A">
        <w:rPr>
          <w:rFonts w:ascii="Times New Roman" w:hAnsi="Times New Roman" w:cs="Times New Roman"/>
          <w:sz w:val="24"/>
          <w:szCs w:val="24"/>
          <w:lang w:eastAsia="zh-CN"/>
        </w:rPr>
        <w:t>классов и с целью контроля уровня фактического освоения программы текущего года обучения данной рабочей программой предусмотрены испытания промежуточной аттестации в рамках 2 четверти (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3 </w:t>
      </w:r>
      <w:r w:rsidRPr="00CB564A">
        <w:rPr>
          <w:rFonts w:ascii="Times New Roman" w:hAnsi="Times New Roman" w:cs="Times New Roman"/>
          <w:sz w:val="24"/>
          <w:szCs w:val="24"/>
          <w:lang w:eastAsia="zh-CN"/>
        </w:rPr>
        <w:t xml:space="preserve">неделя декабря) и 4 </w:t>
      </w:r>
      <w:proofErr w:type="gramStart"/>
      <w:r w:rsidRPr="00CB564A">
        <w:rPr>
          <w:rFonts w:ascii="Times New Roman" w:hAnsi="Times New Roman" w:cs="Times New Roman"/>
          <w:sz w:val="24"/>
          <w:szCs w:val="24"/>
          <w:lang w:eastAsia="zh-CN"/>
        </w:rPr>
        <w:t>четверти  (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2 - 3</w:t>
      </w:r>
      <w:r w:rsidRPr="00CB564A">
        <w:rPr>
          <w:rFonts w:ascii="Times New Roman" w:hAnsi="Times New Roman" w:cs="Times New Roman"/>
          <w:sz w:val="24"/>
          <w:szCs w:val="24"/>
          <w:lang w:eastAsia="zh-CN"/>
        </w:rPr>
        <w:t xml:space="preserve"> неделя мая) в следующих формах:</w:t>
      </w:r>
    </w:p>
    <w:p w14:paraId="7A14D1B6" w14:textId="77777777" w:rsidR="00CB564A" w:rsidRPr="00CB564A" w:rsidRDefault="00CB564A" w:rsidP="00B901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6"/>
        <w:tblW w:w="10421" w:type="dxa"/>
        <w:tblLayout w:type="fixed"/>
        <w:tblLook w:val="04A0" w:firstRow="1" w:lastRow="0" w:firstColumn="1" w:lastColumn="0" w:noHBand="0" w:noVBand="1"/>
      </w:tblPr>
      <w:tblGrid>
        <w:gridCol w:w="1817"/>
        <w:gridCol w:w="4302"/>
        <w:gridCol w:w="4302"/>
      </w:tblGrid>
      <w:tr w:rsidR="00CB564A" w:rsidRPr="00CB564A" w14:paraId="5577DCA3" w14:textId="77777777" w:rsidTr="00642926">
        <w:trPr>
          <w:trHeight w:val="103"/>
        </w:trPr>
        <w:tc>
          <w:tcPr>
            <w:tcW w:w="1817" w:type="dxa"/>
            <w:vAlign w:val="center"/>
          </w:tcPr>
          <w:p w14:paraId="51CCB7B8" w14:textId="77777777" w:rsidR="00CB564A" w:rsidRPr="00CB564A" w:rsidRDefault="00CB564A" w:rsidP="00B90110">
            <w:pPr>
              <w:spacing w:after="0" w:line="360" w:lineRule="auto"/>
              <w:jc w:val="center"/>
              <w:rPr>
                <w:sz w:val="24"/>
                <w:szCs w:val="24"/>
                <w:lang w:eastAsia="zh-CN"/>
              </w:rPr>
            </w:pPr>
            <w:r w:rsidRPr="00CB564A">
              <w:rPr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4302" w:type="dxa"/>
            <w:vAlign w:val="center"/>
          </w:tcPr>
          <w:p w14:paraId="35B0E8CF" w14:textId="77777777" w:rsidR="00CB564A" w:rsidRPr="00CB564A" w:rsidRDefault="00CB564A" w:rsidP="00B90110">
            <w:pPr>
              <w:spacing w:after="0" w:line="360" w:lineRule="auto"/>
              <w:jc w:val="center"/>
              <w:rPr>
                <w:sz w:val="24"/>
                <w:szCs w:val="24"/>
                <w:lang w:eastAsia="zh-CN"/>
              </w:rPr>
            </w:pPr>
            <w:r w:rsidRPr="00CB564A">
              <w:rPr>
                <w:sz w:val="24"/>
                <w:szCs w:val="24"/>
                <w:lang w:eastAsia="zh-CN"/>
              </w:rPr>
              <w:t>2 четверть</w:t>
            </w:r>
          </w:p>
        </w:tc>
        <w:tc>
          <w:tcPr>
            <w:tcW w:w="4302" w:type="dxa"/>
            <w:vAlign w:val="center"/>
          </w:tcPr>
          <w:p w14:paraId="5EE0144E" w14:textId="77777777" w:rsidR="00CB564A" w:rsidRPr="00CB564A" w:rsidRDefault="00CB564A" w:rsidP="00B90110">
            <w:pPr>
              <w:spacing w:after="0" w:line="360" w:lineRule="auto"/>
              <w:jc w:val="center"/>
              <w:rPr>
                <w:sz w:val="24"/>
                <w:szCs w:val="24"/>
                <w:lang w:eastAsia="zh-CN"/>
              </w:rPr>
            </w:pPr>
            <w:r w:rsidRPr="00CB564A">
              <w:rPr>
                <w:sz w:val="24"/>
                <w:szCs w:val="24"/>
                <w:lang w:eastAsia="zh-CN"/>
              </w:rPr>
              <w:t>4 четверть</w:t>
            </w:r>
          </w:p>
        </w:tc>
      </w:tr>
      <w:tr w:rsidR="00CB564A" w:rsidRPr="00CB564A" w14:paraId="53D42B85" w14:textId="77777777" w:rsidTr="00CB564A">
        <w:tc>
          <w:tcPr>
            <w:tcW w:w="1817" w:type="dxa"/>
          </w:tcPr>
          <w:p w14:paraId="79EA2563" w14:textId="1C2E8CE4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 w:rsidRPr="00CB564A">
              <w:rPr>
                <w:sz w:val="24"/>
                <w:szCs w:val="24"/>
                <w:lang w:eastAsia="zh-CN"/>
              </w:rPr>
              <w:t>Класс</w:t>
            </w:r>
            <w:r>
              <w:rPr>
                <w:sz w:val="24"/>
                <w:szCs w:val="24"/>
                <w:lang w:eastAsia="zh-CN"/>
              </w:rPr>
              <w:t xml:space="preserve"> 6</w:t>
            </w:r>
          </w:p>
        </w:tc>
        <w:tc>
          <w:tcPr>
            <w:tcW w:w="4302" w:type="dxa"/>
            <w:shd w:val="clear" w:color="auto" w:fill="FFFFFF" w:themeFill="background1"/>
          </w:tcPr>
          <w:p w14:paraId="26A938DC" w14:textId="6F184509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4302" w:type="dxa"/>
            <w:shd w:val="clear" w:color="auto" w:fill="FFFFFF" w:themeFill="background1"/>
          </w:tcPr>
          <w:p w14:paraId="44F706FF" w14:textId="111D6442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CB564A" w:rsidRPr="00CB564A" w14:paraId="3CA7A1E5" w14:textId="77777777" w:rsidTr="00CB564A">
        <w:tc>
          <w:tcPr>
            <w:tcW w:w="1817" w:type="dxa"/>
          </w:tcPr>
          <w:p w14:paraId="73E443D7" w14:textId="7E6CEED6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Класс 7</w:t>
            </w:r>
          </w:p>
        </w:tc>
        <w:tc>
          <w:tcPr>
            <w:tcW w:w="4302" w:type="dxa"/>
            <w:shd w:val="clear" w:color="auto" w:fill="FFFFFF" w:themeFill="background1"/>
          </w:tcPr>
          <w:p w14:paraId="170B8652" w14:textId="09FB25F5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Тестовая работа</w:t>
            </w:r>
          </w:p>
        </w:tc>
        <w:tc>
          <w:tcPr>
            <w:tcW w:w="4302" w:type="dxa"/>
            <w:shd w:val="clear" w:color="auto" w:fill="FFFFFF" w:themeFill="background1"/>
          </w:tcPr>
          <w:p w14:paraId="302CAAF7" w14:textId="6DDEB1CA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Тестовая работа</w:t>
            </w:r>
          </w:p>
        </w:tc>
      </w:tr>
      <w:tr w:rsidR="00CB564A" w:rsidRPr="00CB564A" w14:paraId="53209333" w14:textId="77777777" w:rsidTr="00CB564A">
        <w:tc>
          <w:tcPr>
            <w:tcW w:w="1817" w:type="dxa"/>
          </w:tcPr>
          <w:p w14:paraId="4F1B6768" w14:textId="6C759F1B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Класс 8</w:t>
            </w:r>
          </w:p>
        </w:tc>
        <w:tc>
          <w:tcPr>
            <w:tcW w:w="4302" w:type="dxa"/>
            <w:shd w:val="clear" w:color="auto" w:fill="FFFFFF" w:themeFill="background1"/>
          </w:tcPr>
          <w:p w14:paraId="695AE123" w14:textId="13578840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Тестовая работа</w:t>
            </w:r>
          </w:p>
        </w:tc>
        <w:tc>
          <w:tcPr>
            <w:tcW w:w="4302" w:type="dxa"/>
            <w:shd w:val="clear" w:color="auto" w:fill="FFFFFF" w:themeFill="background1"/>
          </w:tcPr>
          <w:p w14:paraId="5E7BEC2E" w14:textId="2012A817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Тестовая работа</w:t>
            </w:r>
          </w:p>
        </w:tc>
      </w:tr>
      <w:tr w:rsidR="00CB564A" w:rsidRPr="00CB564A" w14:paraId="075D49E1" w14:textId="77777777" w:rsidTr="00CB564A">
        <w:tc>
          <w:tcPr>
            <w:tcW w:w="1817" w:type="dxa"/>
          </w:tcPr>
          <w:p w14:paraId="63FBDF49" w14:textId="17141FCE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Класс 9</w:t>
            </w:r>
          </w:p>
        </w:tc>
        <w:tc>
          <w:tcPr>
            <w:tcW w:w="4302" w:type="dxa"/>
            <w:shd w:val="clear" w:color="auto" w:fill="FFFFFF" w:themeFill="background1"/>
          </w:tcPr>
          <w:p w14:paraId="50B1D1A1" w14:textId="05BCA41D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 в формате ОГЭ</w:t>
            </w:r>
          </w:p>
        </w:tc>
        <w:tc>
          <w:tcPr>
            <w:tcW w:w="4302" w:type="dxa"/>
            <w:shd w:val="clear" w:color="auto" w:fill="FFFFFF" w:themeFill="background1"/>
          </w:tcPr>
          <w:p w14:paraId="50C3ECB9" w14:textId="38B43B2F" w:rsidR="00CB564A" w:rsidRPr="00CB564A" w:rsidRDefault="00CB564A" w:rsidP="00B90110">
            <w:pP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 в формате ОГЭ</w:t>
            </w:r>
          </w:p>
        </w:tc>
      </w:tr>
    </w:tbl>
    <w:p w14:paraId="769338FC" w14:textId="77777777" w:rsidR="00CB564A" w:rsidRPr="00E901C2" w:rsidRDefault="00CB564A" w:rsidP="00B90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FEEF6" w14:textId="4973CA64" w:rsidR="00567C79" w:rsidRPr="00567C79" w:rsidRDefault="00CB564A" w:rsidP="00B901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4A">
        <w:rPr>
          <w:rFonts w:ascii="Times New Roman" w:eastAsia="SimSun" w:hAnsi="Times New Roman" w:cs="Times New Roman"/>
          <w:sz w:val="24"/>
          <w:szCs w:val="24"/>
          <w:lang w:eastAsia="zh-CN"/>
        </w:rPr>
        <w:t>Промежуточная аттестация в соответствии с Положением о текущем контроле успеваемости обучающихся классов проводится с целью установления уровня достижения планируемых результатов освоения учебного предмета</w:t>
      </w:r>
    </w:p>
    <w:p w14:paraId="1BADF7B6" w14:textId="77777777" w:rsidR="00567C79" w:rsidRDefault="00567C79" w:rsidP="00B90110">
      <w:pPr>
        <w:pStyle w:val="a3"/>
        <w:spacing w:line="360" w:lineRule="auto"/>
        <w:jc w:val="both"/>
      </w:pPr>
    </w:p>
    <w:p w14:paraId="7A282D26" w14:textId="38D7B334" w:rsidR="00B90110" w:rsidRPr="00B90110" w:rsidRDefault="00B90110" w:rsidP="00B901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1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«ИСТОРИЯ»</w:t>
      </w:r>
    </w:p>
    <w:p w14:paraId="509C6411" w14:textId="40791E47" w:rsidR="00CB564A" w:rsidRDefault="00265AF9" w:rsidP="00B90110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86AA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Личностными результатами</w:t>
      </w:r>
      <w:r w:rsidRPr="00265AF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изучения предмета «История» являются следующие умения:</w:t>
      </w:r>
    </w:p>
    <w:p w14:paraId="4CE5AA64" w14:textId="329B63F1" w:rsidR="00265AF9" w:rsidRPr="00265AF9" w:rsidRDefault="00265AF9" w:rsidP="00B9011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воспитание российской гражданской идентичности: патриотизма, любви и уважения к Отечеству, чувства гордости за св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ою Родину, прошлое и настоящее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многонационального народа Росс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ии; осознание своей этнической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принадлежности, знание истории, языка, культу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ры своего народа, своего края,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основ культурного наследия народов Р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оссии и человечества; усвоение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гуманистических, демократич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еских и традиционных ценностей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многонационального российского общества; восп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итание чувства ответственности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и долга перед Родиной;</w:t>
      </w:r>
    </w:p>
    <w:p w14:paraId="6C354316" w14:textId="37A3B51D" w:rsidR="00265AF9" w:rsidRPr="00265AF9" w:rsidRDefault="00265AF9" w:rsidP="00B9011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формирование ответственного отношения к уч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ению, готовности и способности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обучающихся к саморазвитию и самообр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азованию на основе мотивации к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обучению и </w:t>
      </w:r>
      <w:proofErr w:type="gramStart"/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познанию,   </w:t>
      </w:r>
      <w:proofErr w:type="gramEnd"/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осознанному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выбору и построению дальнейшей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индивидуальной траектории образования на базе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ориентировки в мире профессий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и профессиональных предпочтений, с уч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ётом устойчивых познавательных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интересов; </w:t>
      </w:r>
    </w:p>
    <w:p w14:paraId="039A144A" w14:textId="758D3922" w:rsidR="00265AF9" w:rsidRPr="00265AF9" w:rsidRDefault="00265AF9" w:rsidP="00B9011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формирование целостного мировоззрения, соо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тветствующего современному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уровню развития науки и общественной прак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тики, учитывающего социальное,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культурное, языковое, духовное многообразие современного  мира;</w:t>
      </w:r>
    </w:p>
    <w:p w14:paraId="1484AA73" w14:textId="179048D5" w:rsidR="00265AF9" w:rsidRPr="00265AF9" w:rsidRDefault="00265AF9" w:rsidP="00B9011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формирование осознанного, уважительного 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доброжелательного отношения к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другому человеку, его мнению, мировоз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зрению, культуре, языку, вере,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гражданской позиции, к истории, культур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е, религии, традициям, языкам,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ценностям народов России и народов мира;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готовности и способности вести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диалог с другими людьми и достигать в нём взаимопонимания; </w:t>
      </w:r>
    </w:p>
    <w:p w14:paraId="4CBF5DE5" w14:textId="6581A16A" w:rsidR="00265AF9" w:rsidRPr="00265AF9" w:rsidRDefault="00265AF9" w:rsidP="00B9011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освоение социальных норм, правил пове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дения, ролей и форм социальной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жизни в группах и сообществах, включая взрослые и социальные сообщества; </w:t>
      </w:r>
    </w:p>
    <w:p w14:paraId="25E83532" w14:textId="208F6E6C" w:rsidR="00265AF9" w:rsidRPr="00265AF9" w:rsidRDefault="00265AF9" w:rsidP="00B9011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развитие морального сознания и комп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етентности в решении моральных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проблем на основе личностного выбора, форм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ирование нравственных чувств 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нравственного поведения, осознанног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 и ответственного отношения к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собственным поступкам; </w:t>
      </w:r>
    </w:p>
    <w:p w14:paraId="2D9A72AF" w14:textId="50642A0A" w:rsidR="00265AF9" w:rsidRPr="00265AF9" w:rsidRDefault="00265AF9" w:rsidP="00B9011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формирование коммуникат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ивной компетентности в общении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и   сотрудничестве со сверстниками, детьми старшего и мл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адшего возраста,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взрослыми в процессе образовательной, общественно -полезной, учебно-исследовательской, творческой и других видов деятельности;</w:t>
      </w:r>
    </w:p>
    <w:p w14:paraId="278B3D50" w14:textId="427EAAEB" w:rsidR="00265AF9" w:rsidRPr="00265AF9" w:rsidRDefault="00265AF9" w:rsidP="00B9011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осознание значения семьи в жизни  человека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 общества, принятие ценности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семейной жизни, уважительное и заботливое отношение к членам своей семьи;</w:t>
      </w:r>
    </w:p>
    <w:p w14:paraId="018B6968" w14:textId="2D8176A0" w:rsidR="00265AF9" w:rsidRDefault="00265AF9" w:rsidP="00B9011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развитие эстетического сознания через осв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оение художественного наследия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народов России и мира,  творческой деятельности эстетического характера.</w:t>
      </w:r>
    </w:p>
    <w:p w14:paraId="04F3462F" w14:textId="77777777" w:rsidR="00265AF9" w:rsidRPr="00265AF9" w:rsidRDefault="00265AF9" w:rsidP="00B901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E86AA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Метапредметными</w:t>
      </w:r>
      <w:proofErr w:type="spellEnd"/>
      <w:r w:rsidRPr="00E86AA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результатами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 изучения курса «История» является </w:t>
      </w:r>
    </w:p>
    <w:p w14:paraId="03D83CBD" w14:textId="77777777" w:rsidR="00265AF9" w:rsidRDefault="00265AF9" w:rsidP="00B901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формирование универсальных учебных действий (УУД).</w:t>
      </w:r>
    </w:p>
    <w:p w14:paraId="58533354" w14:textId="171959BD" w:rsidR="00265AF9" w:rsidRPr="00485A67" w:rsidRDefault="00B90110" w:rsidP="00B901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Регулятивные</w:t>
      </w:r>
      <w:r w:rsidR="00265AF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85A67" w:rsidRPr="00485A67">
        <w:rPr>
          <w:rFonts w:ascii="Times New Roman" w:hAnsi="Times New Roman" w:cs="Times New Roman"/>
          <w:b/>
          <w:sz w:val="24"/>
          <w:szCs w:val="24"/>
          <w:lang w:eastAsia="zh-CN"/>
        </w:rPr>
        <w:t>УУД</w:t>
      </w:r>
    </w:p>
    <w:p w14:paraId="63635436" w14:textId="649D3878" w:rsidR="00265AF9" w:rsidRPr="00265AF9" w:rsidRDefault="00265AF9" w:rsidP="00B9011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самостоятельно определять ц</w:t>
      </w:r>
      <w:r>
        <w:rPr>
          <w:rFonts w:ascii="Times New Roman" w:hAnsi="Times New Roman" w:cs="Times New Roman"/>
          <w:sz w:val="24"/>
          <w:szCs w:val="24"/>
          <w:lang w:eastAsia="zh-CN"/>
        </w:rPr>
        <w:t>ели своего обучения, ставить и с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формулировать для себя новые задачи в учёбе 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познавательной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деятельности, развивать мотивы 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интересы своей познавательной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деятельности; </w:t>
      </w:r>
    </w:p>
    <w:p w14:paraId="1BC0D9E7" w14:textId="31CDF81E" w:rsidR="00265AF9" w:rsidRPr="00265AF9" w:rsidRDefault="00265AF9" w:rsidP="00B9011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самостоятельно планировать пу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ти   достижения целей,   в том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числе альтернативные,   осознанно 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ыбирать   наиболее эффективные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способы решения учебных и познавательных задач;</w:t>
      </w:r>
    </w:p>
    <w:p w14:paraId="2C70F12A" w14:textId="641F9786" w:rsidR="00265AF9" w:rsidRPr="00B90110" w:rsidRDefault="00265AF9" w:rsidP="00B9011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90110">
        <w:rPr>
          <w:rFonts w:ascii="Times New Roman" w:hAnsi="Times New Roman" w:cs="Times New Roman"/>
          <w:sz w:val="24"/>
          <w:szCs w:val="24"/>
          <w:lang w:eastAsia="zh-C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 действий в рамках предложенных условий и требований, корректировать свои действия в соответствии  с </w:t>
      </w:r>
      <w:r w:rsidR="00B9011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90110">
        <w:rPr>
          <w:rFonts w:ascii="Times New Roman" w:hAnsi="Times New Roman" w:cs="Times New Roman"/>
          <w:sz w:val="24"/>
          <w:szCs w:val="24"/>
          <w:lang w:eastAsia="zh-CN"/>
        </w:rPr>
        <w:t xml:space="preserve">изменяющейся ситуацией; </w:t>
      </w:r>
    </w:p>
    <w:p w14:paraId="5A2F2804" w14:textId="0A05549D" w:rsidR="00265AF9" w:rsidRPr="00265AF9" w:rsidRDefault="00265AF9" w:rsidP="00B9011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оценивать п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равильность выполнения учебной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задачи,  собственные возможности её решения;</w:t>
      </w:r>
    </w:p>
    <w:p w14:paraId="4A2750F6" w14:textId="3CD5457F" w:rsidR="00265AF9" w:rsidRPr="00265AF9" w:rsidRDefault="00265AF9" w:rsidP="00B9011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владение основами самоконтроля,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самооценки, принятия решений 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осуществления осознанного выб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ора в учебной и познавательной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деятельности; </w:t>
      </w:r>
    </w:p>
    <w:p w14:paraId="4A1706A0" w14:textId="3FF44B1B" w:rsidR="00265AF9" w:rsidRPr="00265AF9" w:rsidRDefault="00B90110" w:rsidP="00B901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Познавательные УУД</w:t>
      </w:r>
    </w:p>
    <w:p w14:paraId="73C698CF" w14:textId="1E7EA160" w:rsidR="00265AF9" w:rsidRPr="00265AF9" w:rsidRDefault="00265AF9" w:rsidP="00485A6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 определять</w:t>
      </w:r>
      <w:proofErr w:type="gramEnd"/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 понятия, созд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авать обобщения, устанавливать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аналогии, классифицировать, самос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тоятельно выбирать основания 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критерии для классификации, устанавлив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ать причинно-следственные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связи, строить логическое рассуждени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е, умозаключение (индуктивное,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дедуктивное  и по аналогии) и делать выводы;</w:t>
      </w:r>
    </w:p>
    <w:p w14:paraId="6D5428E3" w14:textId="3BAA3EB6" w:rsidR="00265AF9" w:rsidRPr="00265AF9" w:rsidRDefault="00265AF9" w:rsidP="00485A6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создавать, применять и  пр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еобразовывать знаки и символы,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модели и схемы для решения учебных и познавательных задач;</w:t>
      </w:r>
    </w:p>
    <w:p w14:paraId="45577A7D" w14:textId="34868DDD" w:rsidR="00265AF9" w:rsidRPr="00265AF9" w:rsidRDefault="00485A67" w:rsidP="00B901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Коммуникативные УУД</w:t>
      </w:r>
    </w:p>
    <w:p w14:paraId="4802DE7B" w14:textId="64BADAFE" w:rsidR="00265AF9" w:rsidRPr="00265AF9" w:rsidRDefault="00265AF9" w:rsidP="00B901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 смысловое чтение; </w:t>
      </w:r>
    </w:p>
    <w:p w14:paraId="00A27735" w14:textId="2C5814DC" w:rsidR="00265AF9" w:rsidRPr="00265AF9" w:rsidRDefault="00265AF9" w:rsidP="00485A6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9) умение  организовывать   учебн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ое сотрудничество и совместную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деятельность с учителем и сверстниками;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работать  индивидуально и в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группе:  находить общее решение 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разрешать конфликты на основе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согласования позиций и учё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та интересов; формулировать,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аргументировать и отстаивать своё мнение; </w:t>
      </w:r>
    </w:p>
    <w:p w14:paraId="6EC4518F" w14:textId="7519E85C" w:rsidR="00265AF9" w:rsidRPr="00265AF9" w:rsidRDefault="00265AF9" w:rsidP="00485A6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5AF9">
        <w:rPr>
          <w:rFonts w:ascii="Times New Roman" w:hAnsi="Times New Roman" w:cs="Times New Roman"/>
          <w:sz w:val="24"/>
          <w:szCs w:val="24"/>
          <w:lang w:eastAsia="zh-CN"/>
        </w:rPr>
        <w:t>умение осознанно использовать реч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евые средства в соответствии с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>задачей коммуникации для вы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ражения своих чувств, мыслей и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потребностей; планирования и регуляции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своей деятельности;   владение </w:t>
      </w:r>
      <w:r w:rsidRPr="00265AF9">
        <w:rPr>
          <w:rFonts w:ascii="Times New Roman" w:hAnsi="Times New Roman" w:cs="Times New Roman"/>
          <w:sz w:val="24"/>
          <w:szCs w:val="24"/>
          <w:lang w:eastAsia="zh-CN"/>
        </w:rPr>
        <w:t xml:space="preserve">устной и письменной речью, монологической контекстной речью.  </w:t>
      </w:r>
    </w:p>
    <w:p w14:paraId="49455C9E" w14:textId="243DF20B" w:rsidR="00265AF9" w:rsidRPr="00265AF9" w:rsidRDefault="00265AF9" w:rsidP="00B901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b/>
          <w:sz w:val="24"/>
          <w:szCs w:val="24"/>
        </w:rPr>
        <w:t>П</w:t>
      </w:r>
      <w:r w:rsidR="00485A67">
        <w:rPr>
          <w:rFonts w:ascii="Times New Roman" w:hAnsi="Times New Roman" w:cs="Times New Roman"/>
          <w:b/>
          <w:sz w:val="24"/>
          <w:szCs w:val="24"/>
        </w:rPr>
        <w:t xml:space="preserve">редметные </w:t>
      </w:r>
      <w:r w:rsidRPr="00265AF9">
        <w:rPr>
          <w:rFonts w:ascii="Times New Roman" w:hAnsi="Times New Roman" w:cs="Times New Roman"/>
          <w:sz w:val="24"/>
          <w:szCs w:val="24"/>
        </w:rPr>
        <w:t xml:space="preserve"> результатами изучен</w:t>
      </w:r>
      <w:r>
        <w:rPr>
          <w:rFonts w:ascii="Times New Roman" w:hAnsi="Times New Roman" w:cs="Times New Roman"/>
          <w:sz w:val="24"/>
          <w:szCs w:val="24"/>
        </w:rPr>
        <w:t xml:space="preserve">ия предмета «История» являются </w:t>
      </w:r>
      <w:r w:rsidRPr="00265AF9">
        <w:rPr>
          <w:rFonts w:ascii="Times New Roman" w:hAnsi="Times New Roman" w:cs="Times New Roman"/>
          <w:sz w:val="24"/>
          <w:szCs w:val="24"/>
        </w:rPr>
        <w:t>следующие умения:</w:t>
      </w:r>
    </w:p>
    <w:p w14:paraId="354298F7" w14:textId="2CE0BFB7" w:rsidR="00265AF9" w:rsidRPr="00265AF9" w:rsidRDefault="00265AF9" w:rsidP="00B901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1–2-я линия развития. Овладение историческ</w:t>
      </w:r>
      <w:r w:rsidR="00F362E7">
        <w:rPr>
          <w:rFonts w:ascii="Times New Roman" w:hAnsi="Times New Roman" w:cs="Times New Roman"/>
          <w:sz w:val="24"/>
          <w:szCs w:val="24"/>
        </w:rPr>
        <w:t xml:space="preserve">ой картиной мира:  умение </w:t>
      </w:r>
      <w:r w:rsidRPr="00265AF9">
        <w:rPr>
          <w:rFonts w:ascii="Times New Roman" w:hAnsi="Times New Roman" w:cs="Times New Roman"/>
          <w:sz w:val="24"/>
          <w:szCs w:val="24"/>
        </w:rPr>
        <w:t xml:space="preserve">объяснять современный мир, связывая </w:t>
      </w:r>
      <w:r w:rsidR="00F362E7">
        <w:rPr>
          <w:rFonts w:ascii="Times New Roman" w:hAnsi="Times New Roman" w:cs="Times New Roman"/>
          <w:sz w:val="24"/>
          <w:szCs w:val="24"/>
        </w:rPr>
        <w:t xml:space="preserve">исторические факты и понятия в </w:t>
      </w:r>
      <w:r w:rsidRPr="00265AF9">
        <w:rPr>
          <w:rFonts w:ascii="Times New Roman" w:hAnsi="Times New Roman" w:cs="Times New Roman"/>
          <w:sz w:val="24"/>
          <w:szCs w:val="24"/>
        </w:rPr>
        <w:t>целостную картину</w:t>
      </w:r>
    </w:p>
    <w:p w14:paraId="56F30AA1" w14:textId="4EE6A243" w:rsidR="00265AF9" w:rsidRPr="00265AF9" w:rsidRDefault="00265AF9" w:rsidP="00485A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Определять по датам век, этапы, место события и т.д.</w:t>
      </w:r>
    </w:p>
    <w:p w14:paraId="44EBA698" w14:textId="1AC3F631" w:rsidR="00265AF9" w:rsidRPr="00265AF9" w:rsidRDefault="00265AF9" w:rsidP="00485A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Разделять целое на части. Выявлять главное. Обобщать</w:t>
      </w:r>
    </w:p>
    <w:p w14:paraId="1F62E279" w14:textId="21097CC9" w:rsidR="00265AF9" w:rsidRPr="00265AF9" w:rsidRDefault="00265AF9" w:rsidP="00485A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Группировать (не по хронологии)</w:t>
      </w:r>
    </w:p>
    <w:p w14:paraId="2F96F9D9" w14:textId="1D366F71" w:rsidR="00265AF9" w:rsidRPr="00265AF9" w:rsidRDefault="00265AF9" w:rsidP="00485A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 xml:space="preserve">Сравнивать </w:t>
      </w:r>
    </w:p>
    <w:p w14:paraId="061B2CF5" w14:textId="2A3E3CF3" w:rsidR="00265AF9" w:rsidRPr="00265AF9" w:rsidRDefault="00265AF9" w:rsidP="00485A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3-я линия развития. Формирование отк</w:t>
      </w:r>
      <w:r w:rsidR="00F362E7">
        <w:rPr>
          <w:rFonts w:ascii="Times New Roman" w:hAnsi="Times New Roman" w:cs="Times New Roman"/>
          <w:sz w:val="24"/>
          <w:szCs w:val="24"/>
        </w:rPr>
        <w:t xml:space="preserve">рытого исторического мышления: </w:t>
      </w:r>
      <w:r w:rsidRPr="00265AF9">
        <w:rPr>
          <w:rFonts w:ascii="Times New Roman" w:hAnsi="Times New Roman" w:cs="Times New Roman"/>
          <w:sz w:val="24"/>
          <w:szCs w:val="24"/>
        </w:rPr>
        <w:t>умение видеть  развитие общественных п</w:t>
      </w:r>
      <w:r w:rsidR="00F362E7">
        <w:rPr>
          <w:rFonts w:ascii="Times New Roman" w:hAnsi="Times New Roman" w:cs="Times New Roman"/>
          <w:sz w:val="24"/>
          <w:szCs w:val="24"/>
        </w:rPr>
        <w:t xml:space="preserve">роцессов (определять причины и </w:t>
      </w:r>
      <w:r w:rsidRPr="00265AF9">
        <w:rPr>
          <w:rFonts w:ascii="Times New Roman" w:hAnsi="Times New Roman" w:cs="Times New Roman"/>
          <w:sz w:val="24"/>
          <w:szCs w:val="24"/>
        </w:rPr>
        <w:t>прогнозировать следствия)</w:t>
      </w:r>
    </w:p>
    <w:p w14:paraId="7FE576C2" w14:textId="488B0922" w:rsidR="00265AF9" w:rsidRPr="00265AF9" w:rsidRDefault="00265AF9" w:rsidP="00485A6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 xml:space="preserve">Выявлять варианты </w:t>
      </w:r>
      <w:r w:rsidR="00F362E7">
        <w:rPr>
          <w:rFonts w:ascii="Times New Roman" w:hAnsi="Times New Roman" w:cs="Times New Roman"/>
          <w:sz w:val="24"/>
          <w:szCs w:val="24"/>
        </w:rPr>
        <w:t xml:space="preserve">причин и следствий, логическую </w:t>
      </w:r>
      <w:r w:rsidRPr="00265AF9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</w:p>
    <w:p w14:paraId="2109EF8F" w14:textId="1632069B" w:rsidR="00265AF9" w:rsidRPr="00265AF9" w:rsidRDefault="00265AF9" w:rsidP="00485A6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 xml:space="preserve">Представлять мотивы поступков людей прошедших эпох </w:t>
      </w:r>
    </w:p>
    <w:p w14:paraId="15582BF6" w14:textId="78535646" w:rsidR="00265AF9" w:rsidRPr="00265AF9" w:rsidRDefault="00265AF9" w:rsidP="00485A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4-я линия развития. Нравственное са</w:t>
      </w:r>
      <w:r w:rsidR="00F362E7">
        <w:rPr>
          <w:rFonts w:ascii="Times New Roman" w:hAnsi="Times New Roman" w:cs="Times New Roman"/>
          <w:sz w:val="24"/>
          <w:szCs w:val="24"/>
        </w:rPr>
        <w:t xml:space="preserve">моопределение личности: умение </w:t>
      </w:r>
      <w:r w:rsidRPr="00265AF9">
        <w:rPr>
          <w:rFonts w:ascii="Times New Roman" w:hAnsi="Times New Roman" w:cs="Times New Roman"/>
          <w:sz w:val="24"/>
          <w:szCs w:val="24"/>
        </w:rPr>
        <w:t>оценивать свои и чужие поступки, опира</w:t>
      </w:r>
      <w:r w:rsidR="00F362E7">
        <w:rPr>
          <w:rFonts w:ascii="Times New Roman" w:hAnsi="Times New Roman" w:cs="Times New Roman"/>
          <w:sz w:val="24"/>
          <w:szCs w:val="24"/>
        </w:rPr>
        <w:t xml:space="preserve">ясь на выращенную человечеством </w:t>
      </w:r>
      <w:r w:rsidRPr="00265AF9">
        <w:rPr>
          <w:rFonts w:ascii="Times New Roman" w:hAnsi="Times New Roman" w:cs="Times New Roman"/>
          <w:sz w:val="24"/>
          <w:szCs w:val="24"/>
        </w:rPr>
        <w:t>систему нравственных ценностей</w:t>
      </w:r>
    </w:p>
    <w:p w14:paraId="4695A27E" w14:textId="0ABEF693" w:rsidR="00265AF9" w:rsidRPr="00265AF9" w:rsidRDefault="00265AF9" w:rsidP="00485A6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>При оценке исторических явлени</w:t>
      </w:r>
      <w:r w:rsidR="00F362E7">
        <w:rPr>
          <w:rFonts w:ascii="Times New Roman" w:hAnsi="Times New Roman" w:cs="Times New Roman"/>
          <w:sz w:val="24"/>
          <w:szCs w:val="24"/>
        </w:rPr>
        <w:t xml:space="preserve">й выявлять гуманистические </w:t>
      </w:r>
      <w:r w:rsidRPr="00265AF9">
        <w:rPr>
          <w:rFonts w:ascii="Times New Roman" w:hAnsi="Times New Roman" w:cs="Times New Roman"/>
          <w:sz w:val="24"/>
          <w:szCs w:val="24"/>
        </w:rPr>
        <w:t>нравственные ценности</w:t>
      </w:r>
    </w:p>
    <w:p w14:paraId="17E1587A" w14:textId="280C5AFB" w:rsidR="00F362E7" w:rsidRDefault="00F362E7" w:rsidP="00485A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E51AC" w14:textId="77777777" w:rsidR="00513618" w:rsidRPr="00513618" w:rsidRDefault="00513618" w:rsidP="00485A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61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0C67619E" w14:textId="2D1297BC" w:rsidR="00513618" w:rsidRPr="00513618" w:rsidRDefault="00513618" w:rsidP="00485A6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 xml:space="preserve">локализовать во времени хронологические рамки </w:t>
      </w:r>
      <w:r>
        <w:rPr>
          <w:rFonts w:ascii="Times New Roman" w:hAnsi="Times New Roman" w:cs="Times New Roman"/>
          <w:sz w:val="24"/>
          <w:szCs w:val="24"/>
        </w:rPr>
        <w:t xml:space="preserve">и рубежные события </w:t>
      </w:r>
      <w:r w:rsidRPr="00513618">
        <w:rPr>
          <w:rFonts w:ascii="Times New Roman" w:hAnsi="Times New Roman" w:cs="Times New Roman"/>
          <w:sz w:val="24"/>
          <w:szCs w:val="24"/>
        </w:rPr>
        <w:t xml:space="preserve">Нового времени как исторической эпохи, </w:t>
      </w:r>
      <w:r>
        <w:rPr>
          <w:rFonts w:ascii="Times New Roman" w:hAnsi="Times New Roman" w:cs="Times New Roman"/>
          <w:sz w:val="24"/>
          <w:szCs w:val="24"/>
        </w:rPr>
        <w:t xml:space="preserve">основные этапы отечественной и </w:t>
      </w:r>
      <w:r w:rsidRPr="00513618">
        <w:rPr>
          <w:rFonts w:ascii="Times New Roman" w:hAnsi="Times New Roman" w:cs="Times New Roman"/>
          <w:sz w:val="24"/>
          <w:szCs w:val="24"/>
        </w:rPr>
        <w:t>всеобщей истории Нового времени; соотно</w:t>
      </w:r>
      <w:r>
        <w:rPr>
          <w:rFonts w:ascii="Times New Roman" w:hAnsi="Times New Roman" w:cs="Times New Roman"/>
          <w:sz w:val="24"/>
          <w:szCs w:val="24"/>
        </w:rPr>
        <w:t xml:space="preserve">сить хронологию истории России </w:t>
      </w:r>
      <w:r w:rsidRPr="00513618">
        <w:rPr>
          <w:rFonts w:ascii="Times New Roman" w:hAnsi="Times New Roman" w:cs="Times New Roman"/>
          <w:sz w:val="24"/>
          <w:szCs w:val="24"/>
        </w:rPr>
        <w:t>и всеобщей истории в Новое время;</w:t>
      </w:r>
    </w:p>
    <w:p w14:paraId="16654B0C" w14:textId="0B15F9D3" w:rsidR="00513618" w:rsidRPr="00513618" w:rsidRDefault="00513618" w:rsidP="00485A6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</w:t>
      </w:r>
      <w:r>
        <w:rPr>
          <w:rFonts w:ascii="Times New Roman" w:hAnsi="Times New Roman" w:cs="Times New Roman"/>
          <w:sz w:val="24"/>
          <w:szCs w:val="24"/>
        </w:rPr>
        <w:t xml:space="preserve">я, о местах важнейших событий, </w:t>
      </w:r>
      <w:r w:rsidRPr="00513618">
        <w:rPr>
          <w:rFonts w:ascii="Times New Roman" w:hAnsi="Times New Roman" w:cs="Times New Roman"/>
          <w:sz w:val="24"/>
          <w:szCs w:val="24"/>
        </w:rPr>
        <w:t xml:space="preserve">направлениях значительных </w:t>
      </w:r>
      <w:proofErr w:type="gramStart"/>
      <w:r w:rsidRPr="00513618">
        <w:rPr>
          <w:rFonts w:ascii="Times New Roman" w:hAnsi="Times New Roman" w:cs="Times New Roman"/>
          <w:sz w:val="24"/>
          <w:szCs w:val="24"/>
        </w:rPr>
        <w:t>передви</w:t>
      </w:r>
      <w:r>
        <w:rPr>
          <w:rFonts w:ascii="Times New Roman" w:hAnsi="Times New Roman" w:cs="Times New Roman"/>
          <w:sz w:val="24"/>
          <w:szCs w:val="24"/>
        </w:rPr>
        <w:t>жений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походов, завоеваний, </w:t>
      </w:r>
      <w:r w:rsidRPr="00513618">
        <w:rPr>
          <w:rFonts w:ascii="Times New Roman" w:hAnsi="Times New Roman" w:cs="Times New Roman"/>
          <w:sz w:val="24"/>
          <w:szCs w:val="24"/>
        </w:rPr>
        <w:t>колонизации.;</w:t>
      </w:r>
    </w:p>
    <w:p w14:paraId="67E1988B" w14:textId="39FBA5FF" w:rsidR="00513618" w:rsidRPr="00513618" w:rsidRDefault="00513618" w:rsidP="00485A67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анализировать информацию различн</w:t>
      </w:r>
      <w:r>
        <w:rPr>
          <w:rFonts w:ascii="Times New Roman" w:hAnsi="Times New Roman" w:cs="Times New Roman"/>
          <w:sz w:val="24"/>
          <w:szCs w:val="24"/>
        </w:rPr>
        <w:t xml:space="preserve">ых источников по отечественной </w:t>
      </w:r>
      <w:r w:rsidRPr="00513618">
        <w:rPr>
          <w:rFonts w:ascii="Times New Roman" w:hAnsi="Times New Roman" w:cs="Times New Roman"/>
          <w:sz w:val="24"/>
          <w:szCs w:val="24"/>
        </w:rPr>
        <w:t xml:space="preserve">и всеобщей истории Нового времени; </w:t>
      </w:r>
    </w:p>
    <w:p w14:paraId="26353538" w14:textId="67B609F7" w:rsidR="00513618" w:rsidRPr="00513618" w:rsidRDefault="00513618" w:rsidP="00485A67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составлять описание пол</w:t>
      </w:r>
      <w:r>
        <w:rPr>
          <w:rFonts w:ascii="Times New Roman" w:hAnsi="Times New Roman" w:cs="Times New Roman"/>
          <w:sz w:val="24"/>
          <w:szCs w:val="24"/>
        </w:rPr>
        <w:t xml:space="preserve">ожения и образа жизни основных </w:t>
      </w:r>
      <w:r w:rsidRPr="00513618">
        <w:rPr>
          <w:rFonts w:ascii="Times New Roman" w:hAnsi="Times New Roman" w:cs="Times New Roman"/>
          <w:sz w:val="24"/>
          <w:szCs w:val="24"/>
        </w:rPr>
        <w:t>социальных групп в России и других стр</w:t>
      </w:r>
      <w:r>
        <w:rPr>
          <w:rFonts w:ascii="Times New Roman" w:hAnsi="Times New Roman" w:cs="Times New Roman"/>
          <w:sz w:val="24"/>
          <w:szCs w:val="24"/>
        </w:rPr>
        <w:t xml:space="preserve">анах в Новое время, памятников </w:t>
      </w:r>
      <w:r w:rsidRPr="00513618">
        <w:rPr>
          <w:rFonts w:ascii="Times New Roman" w:hAnsi="Times New Roman" w:cs="Times New Roman"/>
          <w:sz w:val="24"/>
          <w:szCs w:val="24"/>
        </w:rPr>
        <w:t>материальной и художественной культуры; рассказывать о значи</w:t>
      </w:r>
      <w:r>
        <w:rPr>
          <w:rFonts w:ascii="Times New Roman" w:hAnsi="Times New Roman" w:cs="Times New Roman"/>
          <w:sz w:val="24"/>
          <w:szCs w:val="24"/>
        </w:rPr>
        <w:t xml:space="preserve">тельных </w:t>
      </w:r>
      <w:r w:rsidRPr="00513618">
        <w:rPr>
          <w:rFonts w:ascii="Times New Roman" w:hAnsi="Times New Roman" w:cs="Times New Roman"/>
          <w:sz w:val="24"/>
          <w:szCs w:val="24"/>
        </w:rPr>
        <w:t>событиях и личностях отечественной и всеобщей истории Нового времени;</w:t>
      </w:r>
    </w:p>
    <w:p w14:paraId="7A8CF311" w14:textId="111715D5" w:rsidR="00513618" w:rsidRPr="00513618" w:rsidRDefault="00513618" w:rsidP="00485A6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систематизировать исторический ма</w:t>
      </w:r>
      <w:r>
        <w:rPr>
          <w:rFonts w:ascii="Times New Roman" w:hAnsi="Times New Roman" w:cs="Times New Roman"/>
          <w:sz w:val="24"/>
          <w:szCs w:val="24"/>
        </w:rPr>
        <w:t xml:space="preserve">териал, содержащийся в учебной </w:t>
      </w:r>
      <w:r w:rsidRPr="00513618">
        <w:rPr>
          <w:rFonts w:ascii="Times New Roman" w:hAnsi="Times New Roman" w:cs="Times New Roman"/>
          <w:sz w:val="24"/>
          <w:szCs w:val="24"/>
        </w:rPr>
        <w:t>и дополнительной литературе по отечествен</w:t>
      </w:r>
      <w:r>
        <w:rPr>
          <w:rFonts w:ascii="Times New Roman" w:hAnsi="Times New Roman" w:cs="Times New Roman"/>
          <w:sz w:val="24"/>
          <w:szCs w:val="24"/>
        </w:rPr>
        <w:t xml:space="preserve">ной и всеобщей  истории Нового </w:t>
      </w:r>
      <w:r w:rsidRPr="00513618">
        <w:rPr>
          <w:rFonts w:ascii="Times New Roman" w:hAnsi="Times New Roman" w:cs="Times New Roman"/>
          <w:sz w:val="24"/>
          <w:szCs w:val="24"/>
        </w:rPr>
        <w:t>времени;</w:t>
      </w:r>
    </w:p>
    <w:p w14:paraId="6870F389" w14:textId="189D838B" w:rsidR="00513618" w:rsidRPr="00485A67" w:rsidRDefault="00513618" w:rsidP="00485A67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7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 художественной культуры Нового времени;</w:t>
      </w:r>
    </w:p>
    <w:p w14:paraId="287A2F1A" w14:textId="0C96FFBD" w:rsidR="00513618" w:rsidRPr="00513618" w:rsidRDefault="00513618" w:rsidP="00485A67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объяснять  причины и следстви</w:t>
      </w:r>
      <w:r>
        <w:rPr>
          <w:rFonts w:ascii="Times New Roman" w:hAnsi="Times New Roman" w:cs="Times New Roman"/>
          <w:sz w:val="24"/>
          <w:szCs w:val="24"/>
        </w:rPr>
        <w:t xml:space="preserve">я ключевых событий и процессов </w:t>
      </w:r>
      <w:r w:rsidRPr="00513618">
        <w:rPr>
          <w:rFonts w:ascii="Times New Roman" w:hAnsi="Times New Roman" w:cs="Times New Roman"/>
          <w:sz w:val="24"/>
          <w:szCs w:val="24"/>
        </w:rPr>
        <w:t>отечественной и всеобщей истории  Нового времени</w:t>
      </w:r>
      <w:r>
        <w:rPr>
          <w:rFonts w:ascii="Times New Roman" w:hAnsi="Times New Roman" w:cs="Times New Roman"/>
          <w:sz w:val="24"/>
          <w:szCs w:val="24"/>
        </w:rPr>
        <w:t xml:space="preserve"> (социальных движений, </w:t>
      </w:r>
      <w:r w:rsidRPr="00513618">
        <w:rPr>
          <w:rFonts w:ascii="Times New Roman" w:hAnsi="Times New Roman" w:cs="Times New Roman"/>
          <w:sz w:val="24"/>
          <w:szCs w:val="24"/>
        </w:rPr>
        <w:t>реформ и революций, взаимодействий между народами и др.);</w:t>
      </w:r>
    </w:p>
    <w:p w14:paraId="764C38AD" w14:textId="30B41B10" w:rsidR="00513618" w:rsidRPr="00513618" w:rsidRDefault="00513618" w:rsidP="00485A6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сопоставлять  развитие России</w:t>
      </w:r>
      <w:r>
        <w:rPr>
          <w:rFonts w:ascii="Times New Roman" w:hAnsi="Times New Roman" w:cs="Times New Roman"/>
          <w:sz w:val="24"/>
          <w:szCs w:val="24"/>
        </w:rPr>
        <w:t xml:space="preserve"> и других стран в Новое время, </w:t>
      </w:r>
      <w:r w:rsidRPr="00513618">
        <w:rPr>
          <w:rFonts w:ascii="Times New Roman" w:hAnsi="Times New Roman" w:cs="Times New Roman"/>
          <w:sz w:val="24"/>
          <w:szCs w:val="24"/>
        </w:rPr>
        <w:t>сравнивать исторические ситуации и события;</w:t>
      </w:r>
    </w:p>
    <w:p w14:paraId="2E405918" w14:textId="1E84FF2C" w:rsidR="00513618" w:rsidRDefault="00513618" w:rsidP="00485A67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давать оценку событиям и личн</w:t>
      </w:r>
      <w:r>
        <w:rPr>
          <w:rFonts w:ascii="Times New Roman" w:hAnsi="Times New Roman" w:cs="Times New Roman"/>
          <w:sz w:val="24"/>
          <w:szCs w:val="24"/>
        </w:rPr>
        <w:t xml:space="preserve">остям отечественной и всеобщей </w:t>
      </w:r>
      <w:r w:rsidRPr="00513618">
        <w:rPr>
          <w:rFonts w:ascii="Times New Roman" w:hAnsi="Times New Roman" w:cs="Times New Roman"/>
          <w:sz w:val="24"/>
          <w:szCs w:val="24"/>
        </w:rPr>
        <w:t>истории Нового времени.</w:t>
      </w:r>
    </w:p>
    <w:p w14:paraId="75A6A803" w14:textId="77777777" w:rsidR="00513618" w:rsidRPr="00513618" w:rsidRDefault="00513618" w:rsidP="00485A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61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2C00AB42" w14:textId="72C4FCA8" w:rsidR="00513618" w:rsidRPr="00513618" w:rsidRDefault="00513618" w:rsidP="00485A67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используя историческую карту, характеризовать социально-экономическое и политическое развитие Рос</w:t>
      </w:r>
      <w:r>
        <w:rPr>
          <w:rFonts w:ascii="Times New Roman" w:hAnsi="Times New Roman" w:cs="Times New Roman"/>
          <w:sz w:val="24"/>
          <w:szCs w:val="24"/>
        </w:rPr>
        <w:t xml:space="preserve">сии, других государств в Новое </w:t>
      </w:r>
      <w:r w:rsidRPr="00513618">
        <w:rPr>
          <w:rFonts w:ascii="Times New Roman" w:hAnsi="Times New Roman" w:cs="Times New Roman"/>
          <w:sz w:val="24"/>
          <w:szCs w:val="24"/>
        </w:rPr>
        <w:t>время;</w:t>
      </w:r>
    </w:p>
    <w:p w14:paraId="28A200FC" w14:textId="0D64CC34" w:rsidR="00513618" w:rsidRPr="00513618" w:rsidRDefault="00513618" w:rsidP="00485A6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 xml:space="preserve">использовать элементы источниковедческого  анализа при </w:t>
      </w:r>
      <w:r>
        <w:rPr>
          <w:rFonts w:ascii="Times New Roman" w:hAnsi="Times New Roman" w:cs="Times New Roman"/>
          <w:sz w:val="24"/>
          <w:szCs w:val="24"/>
        </w:rPr>
        <w:t xml:space="preserve">работе с </w:t>
      </w:r>
      <w:r w:rsidRPr="00513618">
        <w:rPr>
          <w:rFonts w:ascii="Times New Roman" w:hAnsi="Times New Roman" w:cs="Times New Roman"/>
          <w:sz w:val="24"/>
          <w:szCs w:val="24"/>
        </w:rPr>
        <w:t>историческими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(определение принадлежности и </w:t>
      </w:r>
      <w:r w:rsidRPr="00513618">
        <w:rPr>
          <w:rFonts w:ascii="Times New Roman" w:hAnsi="Times New Roman" w:cs="Times New Roman"/>
          <w:sz w:val="24"/>
          <w:szCs w:val="24"/>
        </w:rPr>
        <w:t>достоверности источника, позиций автора и др.);</w:t>
      </w:r>
    </w:p>
    <w:p w14:paraId="7E584F27" w14:textId="38E0937A" w:rsidR="00513618" w:rsidRPr="00513618" w:rsidRDefault="00513618" w:rsidP="00485A67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сравнивать развитие России</w:t>
      </w:r>
      <w:r>
        <w:rPr>
          <w:rFonts w:ascii="Times New Roman" w:hAnsi="Times New Roman" w:cs="Times New Roman"/>
          <w:sz w:val="24"/>
          <w:szCs w:val="24"/>
        </w:rPr>
        <w:t xml:space="preserve"> и других стран в Новое время, </w:t>
      </w:r>
      <w:r w:rsidRPr="00513618">
        <w:rPr>
          <w:rFonts w:ascii="Times New Roman" w:hAnsi="Times New Roman" w:cs="Times New Roman"/>
          <w:sz w:val="24"/>
          <w:szCs w:val="24"/>
        </w:rPr>
        <w:t xml:space="preserve">объяснять, в чем заключались общие черты и особенности; </w:t>
      </w:r>
    </w:p>
    <w:p w14:paraId="6B6231EB" w14:textId="674F94D1" w:rsidR="00513618" w:rsidRPr="00265AF9" w:rsidRDefault="00513618" w:rsidP="00485A67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8">
        <w:rPr>
          <w:rFonts w:ascii="Times New Roman" w:hAnsi="Times New Roman" w:cs="Times New Roman"/>
          <w:sz w:val="24"/>
          <w:szCs w:val="24"/>
        </w:rPr>
        <w:t>применять знания по истории России и</w:t>
      </w:r>
      <w:r>
        <w:rPr>
          <w:rFonts w:ascii="Times New Roman" w:hAnsi="Times New Roman" w:cs="Times New Roman"/>
          <w:sz w:val="24"/>
          <w:szCs w:val="24"/>
        </w:rPr>
        <w:t xml:space="preserve"> своего края в Новое время при </w:t>
      </w:r>
      <w:r w:rsidRPr="00513618">
        <w:rPr>
          <w:rFonts w:ascii="Times New Roman" w:hAnsi="Times New Roman" w:cs="Times New Roman"/>
          <w:sz w:val="24"/>
          <w:szCs w:val="24"/>
        </w:rPr>
        <w:t xml:space="preserve">составлении описаний исторических </w:t>
      </w:r>
      <w:r>
        <w:rPr>
          <w:rFonts w:ascii="Times New Roman" w:hAnsi="Times New Roman" w:cs="Times New Roman"/>
          <w:sz w:val="24"/>
          <w:szCs w:val="24"/>
        </w:rPr>
        <w:t xml:space="preserve">и культурных памятников своего </w:t>
      </w:r>
      <w:r w:rsidRPr="00513618">
        <w:rPr>
          <w:rFonts w:ascii="Times New Roman" w:hAnsi="Times New Roman" w:cs="Times New Roman"/>
          <w:sz w:val="24"/>
          <w:szCs w:val="24"/>
        </w:rPr>
        <w:t>города, края.</w:t>
      </w:r>
    </w:p>
    <w:p w14:paraId="14244E74" w14:textId="77777777" w:rsidR="005F3D74" w:rsidRDefault="005F3D74" w:rsidP="00485A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26579" w14:textId="77777777" w:rsidR="005F3D74" w:rsidRDefault="005F3D74" w:rsidP="00485A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BA8AD" w14:textId="77777777" w:rsidR="005F3D74" w:rsidRDefault="005F3D74" w:rsidP="00485A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2C6E5" w14:textId="77777777" w:rsidR="005F3D74" w:rsidRDefault="005F3D74" w:rsidP="00485A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8B382" w14:textId="41381895" w:rsidR="00265AF9" w:rsidRPr="00485A67" w:rsidRDefault="00485A67" w:rsidP="00485A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A67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«ИСТОРИЯ»</w:t>
      </w:r>
    </w:p>
    <w:p w14:paraId="7CBCC259" w14:textId="7078C3A5" w:rsidR="00CA5F3A" w:rsidRDefault="00CA5F3A" w:rsidP="00E86AA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E46EE" w14:textId="1C75B531" w:rsidR="00CA5F3A" w:rsidRPr="00642926" w:rsidRDefault="00CA5F3A" w:rsidP="0015156A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1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  <w:r w:rsidRPr="00CA5F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tbl>
      <w:tblPr>
        <w:tblpPr w:leftFromText="180" w:rightFromText="180" w:vertAnchor="text" w:horzAnchor="margin" w:tblpXSpec="center" w:tblpY="280"/>
        <w:tblW w:w="106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3"/>
        <w:gridCol w:w="7654"/>
        <w:gridCol w:w="1985"/>
      </w:tblGrid>
      <w:tr w:rsidR="00CA5F3A" w:rsidRPr="00CA5F3A" w14:paraId="4A446271" w14:textId="77777777" w:rsidTr="0020007B">
        <w:trPr>
          <w:trHeight w:val="55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F646FE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E56D6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264469" w14:textId="61D17030" w:rsidR="00CA5F3A" w:rsidRPr="00CA5F3A" w:rsidRDefault="0020007B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CA5F3A" w:rsidRPr="00CA5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A5F3A" w:rsidRPr="00CA5F3A" w14:paraId="797542CB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817087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5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C6BEF6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CA5F3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CA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Живое Средневековье.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8CDFD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5F3A" w:rsidRPr="00CA5F3A" w14:paraId="0FF0D114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0608E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4F657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средневековой Европы (6-11 века)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B1768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A5F3A" w:rsidRPr="00CA5F3A" w14:paraId="70D65AEE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1A4C3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AA509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Византийская империя и славяне в 6-11 веках.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9F5BA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5F3A" w:rsidRPr="00CA5F3A" w14:paraId="1BEC62D5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B4895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C5A2A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Арабы в 6-11 веках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BD586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5F3A" w:rsidRPr="00CA5F3A" w14:paraId="3C886DE6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84E5C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2F61E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Феодалы и крестьяне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89672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5F3A" w:rsidRPr="00CA5F3A" w14:paraId="32D465EE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CF1F6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B494E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Средневековый город в Западной и Центральной  Европе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7EE21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5F3A" w:rsidRPr="00CA5F3A" w14:paraId="472BE4EA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7359A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01C21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Католическая церковь в 11 -13 веках. Крестовые походы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3E6E5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5F3A" w:rsidRPr="00CA5F3A" w14:paraId="4DFC1DA4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9CD61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90369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централизованных государств в Западной Европе(11-15 века)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4D90B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A5F3A" w:rsidRPr="00CA5F3A" w14:paraId="3269715C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9E99A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3AEA9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Славянские государства и Византия в 14 -15 веках-2 часа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04A95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5F3A" w:rsidRPr="00CA5F3A" w14:paraId="5F00FFF4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EAAB8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81595" w14:textId="77777777" w:rsidR="00CA5F3A" w:rsidRPr="00CA5F3A" w:rsidRDefault="00CA5F3A" w:rsidP="0015156A">
            <w:pPr>
              <w:tabs>
                <w:tab w:val="left" w:pos="1732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Западной Европы в 11 – 15 веках – 3 часа</w:t>
            </w: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0CC93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A5F3A" w:rsidRPr="00CA5F3A" w14:paraId="14D5148F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8235C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15397" w14:textId="77777777" w:rsidR="00CA5F3A" w:rsidRPr="00CA5F3A" w:rsidRDefault="00CA5F3A" w:rsidP="0015156A">
            <w:pPr>
              <w:tabs>
                <w:tab w:val="left" w:pos="1732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Народы Азии, Африки и Америки в средние века -2 часа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0B986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5F3A" w:rsidRPr="00CA5F3A" w14:paraId="65EA22CC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2765C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37B0B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повторение. Наследие средних веков в истории человечества. </w:t>
            </w:r>
          </w:p>
          <w:p w14:paraId="1D9423C0" w14:textId="77777777" w:rsidR="00CA5F3A" w:rsidRPr="00CA5F3A" w:rsidRDefault="00CA5F3A" w:rsidP="0015156A">
            <w:pPr>
              <w:tabs>
                <w:tab w:val="left" w:pos="1732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C2C8E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5F3A" w:rsidRPr="00CA5F3A" w14:paraId="46402DB3" w14:textId="77777777" w:rsidTr="0020007B">
        <w:trPr>
          <w:trHeight w:val="25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5CAF8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86449" w14:textId="77777777" w:rsidR="00CA5F3A" w:rsidRPr="00CA5F3A" w:rsidRDefault="00CA5F3A" w:rsidP="0015156A">
            <w:pPr>
              <w:tabs>
                <w:tab w:val="left" w:pos="1732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C1657" w14:textId="77777777" w:rsidR="00CA5F3A" w:rsidRPr="00CA5F3A" w:rsidRDefault="00CA5F3A" w:rsidP="0015156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F3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</w:tbl>
    <w:p w14:paraId="4404D4C2" w14:textId="77777777" w:rsidR="00CA5F3A" w:rsidRPr="00E86AA5" w:rsidRDefault="00CA5F3A" w:rsidP="0015156A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5BED0" w14:textId="77777777" w:rsidR="0020007B" w:rsidRPr="00D7734E" w:rsidRDefault="0020007B" w:rsidP="0015156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Всеобщая история.</w:t>
      </w:r>
    </w:p>
    <w:p w14:paraId="4976362F" w14:textId="77777777" w:rsidR="0020007B" w:rsidRPr="00D7734E" w:rsidRDefault="0020007B" w:rsidP="0015156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История Средних веков</w:t>
      </w:r>
      <w:r w:rsidRPr="00D77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D77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часов).</w:t>
      </w:r>
    </w:p>
    <w:p w14:paraId="57099665" w14:textId="54A592EE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Понятие «Средние века». Хронологические рамки Средневековья.</w:t>
      </w:r>
    </w:p>
    <w:p w14:paraId="25DB7B0F" w14:textId="276F0C8F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Западная и Центральная Европа в V—XIII вв.</w:t>
      </w:r>
    </w:p>
    <w:p w14:paraId="700CA42C" w14:textId="00E9E7F4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14:paraId="30030EE4" w14:textId="28A21551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 xml:space="preserve">Роль христианства в раннем Средневековье. Христианизация Европы. </w:t>
      </w:r>
      <w:proofErr w:type="spellStart"/>
      <w:r w:rsidRPr="00CC51B0">
        <w:rPr>
          <w:rFonts w:ascii="Times New Roman" w:hAnsi="Times New Roman" w:cs="Times New Roman"/>
          <w:sz w:val="24"/>
          <w:szCs w:val="24"/>
          <w:lang w:eastAsia="ru-RU"/>
        </w:rPr>
        <w:t>Аврелий</w:t>
      </w:r>
      <w:proofErr w:type="spellEnd"/>
      <w:r w:rsidRPr="00CC51B0">
        <w:rPr>
          <w:rFonts w:ascii="Times New Roman" w:hAnsi="Times New Roman" w:cs="Times New Roman"/>
          <w:sz w:val="24"/>
          <w:szCs w:val="24"/>
          <w:lang w:eastAsia="ru-RU"/>
        </w:rPr>
        <w:t xml:space="preserve"> Августин Иоанн Златоуст.</w:t>
      </w:r>
    </w:p>
    <w:p w14:paraId="005F11AE" w14:textId="187426A9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— Кирилл и Мефодий.</w:t>
      </w:r>
    </w:p>
    <w:p w14:paraId="5A35F350" w14:textId="03F8AA3C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Средневековое европейское общество.</w:t>
      </w:r>
    </w:p>
    <w:p w14:paraId="62C41941" w14:textId="4962541D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Сословное общество в средневековой Европе. Феодализм. Власть духовная и светская.</w:t>
      </w:r>
    </w:p>
    <w:p w14:paraId="1809CEFF" w14:textId="4005CFE7" w:rsidR="0020007B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Образование двух ветвей христианства — православия и католицизма. Римско-католическая церковь в Средневековье. Фома Аквинский.</w:t>
      </w:r>
    </w:p>
    <w:p w14:paraId="4B56D431" w14:textId="68106583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Монастыри и монахи. Ереси и борьба церкви против их распространения.</w:t>
      </w:r>
    </w:p>
    <w:p w14:paraId="5D17478C" w14:textId="71E6457A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Феодальное землевладение. Сеньоры и вассалы. Европейское рыцарство: образ жизни и пра</w:t>
      </w:r>
      <w:r w:rsidRPr="00CC51B0">
        <w:rPr>
          <w:rFonts w:ascii="Times New Roman" w:hAnsi="Times New Roman" w:cs="Times New Roman"/>
          <w:sz w:val="24"/>
          <w:szCs w:val="24"/>
          <w:lang w:eastAsia="ru-RU"/>
        </w:rPr>
        <w:softHyphen/>
        <w:t>вила поведения.</w:t>
      </w:r>
    </w:p>
    <w:p w14:paraId="6120A757" w14:textId="3939FD65" w:rsidR="0020007B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Особенности хозяйственной жизни. Феодалы и крестьянская община. Феодальные повинно</w:t>
      </w:r>
      <w:r w:rsidRPr="00CC51B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сти. Жизнь, быт и труд крестьян. Средневековый город.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3CC09A82" w14:textId="393D09CE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Жизнь и быт горожан.</w:t>
      </w:r>
    </w:p>
    <w:p w14:paraId="43F44844" w14:textId="68BC25A8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Цехи и гильдии.</w:t>
      </w:r>
    </w:p>
    <w:p w14:paraId="0D8526C8" w14:textId="65FF437B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Византия и арабский мир. Крестовые походы.</w:t>
      </w:r>
    </w:p>
    <w:p w14:paraId="482D8479" w14:textId="20FE699F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Византийская империя: территория, хозяйство, государственное устройство. Императоры Ви</w:t>
      </w:r>
      <w:r w:rsidRPr="00CC51B0">
        <w:rPr>
          <w:rFonts w:ascii="Times New Roman" w:hAnsi="Times New Roman" w:cs="Times New Roman"/>
          <w:sz w:val="24"/>
          <w:szCs w:val="24"/>
          <w:lang w:eastAsia="ru-RU"/>
        </w:rPr>
        <w:softHyphen/>
        <w:t>зантии.</w:t>
      </w:r>
    </w:p>
    <w:p w14:paraId="153FEA2E" w14:textId="12FF1D62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14:paraId="5007A07B" w14:textId="130F0998" w:rsidR="0020007B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 xml:space="preserve">Крестовые походы и их влияние на жизнь европейского общества. Католицизм, православие и ислам в эпоху крестовых походов. Начало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4FA46A3F" w14:textId="1FA53F79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Реконкисты на Пиренейском полуострове.</w:t>
      </w:r>
    </w:p>
    <w:p w14:paraId="718CCB60" w14:textId="70D8DB5C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Завоевания сельджуков и османов. Падение Византии. Османская империя.</w:t>
      </w:r>
    </w:p>
    <w:p w14:paraId="41630F92" w14:textId="2360F186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Страны Азии и Америки в эпоху Средневековья (V-XV вв.)</w:t>
      </w:r>
    </w:p>
    <w:p w14:paraId="10592AE2" w14:textId="77F9B00A" w:rsidR="0020007B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 xml:space="preserve">Китай: распад и восстановление единой державы. Империи </w:t>
      </w:r>
      <w:proofErr w:type="spellStart"/>
      <w:r w:rsidRPr="00CC51B0">
        <w:rPr>
          <w:rFonts w:ascii="Times New Roman" w:hAnsi="Times New Roman" w:cs="Times New Roman"/>
          <w:sz w:val="24"/>
          <w:szCs w:val="24"/>
          <w:lang w:eastAsia="ru-RU"/>
        </w:rPr>
        <w:t>Тан</w:t>
      </w:r>
      <w:proofErr w:type="spellEnd"/>
      <w:r w:rsidRPr="00CC51B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C51B0">
        <w:rPr>
          <w:rFonts w:ascii="Times New Roman" w:hAnsi="Times New Roman" w:cs="Times New Roman"/>
          <w:sz w:val="24"/>
          <w:szCs w:val="24"/>
          <w:lang w:eastAsia="ru-RU"/>
        </w:rPr>
        <w:t>Сун</w:t>
      </w:r>
      <w:proofErr w:type="spellEnd"/>
      <w:r w:rsidRPr="00CC51B0">
        <w:rPr>
          <w:rFonts w:ascii="Times New Roman" w:hAnsi="Times New Roman" w:cs="Times New Roman"/>
          <w:sz w:val="24"/>
          <w:szCs w:val="24"/>
          <w:lang w:eastAsia="ru-RU"/>
        </w:rPr>
        <w:t>. Крестьянские восста</w:t>
      </w:r>
      <w:r w:rsidRPr="00CC51B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ния, нашествия кочевников. Создание империи Мин.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47CEE795" w14:textId="15E2E85C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Индийские княжества. Создание государст</w:t>
      </w:r>
      <w:r w:rsidRPr="00CC51B0">
        <w:rPr>
          <w:rFonts w:ascii="Times New Roman" w:hAnsi="Times New Roman" w:cs="Times New Roman"/>
          <w:sz w:val="24"/>
          <w:szCs w:val="24"/>
          <w:lang w:eastAsia="ru-RU"/>
        </w:rPr>
        <w:softHyphen/>
        <w:t>ва Великих Моголов. Делийский султанат. Средневековая Япония.</w:t>
      </w:r>
    </w:p>
    <w:p w14:paraId="679723E8" w14:textId="42380F65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Государства Центральной Азии в Средние века. Государство Хорезм и его покорение монго</w:t>
      </w:r>
      <w:r w:rsidRPr="00CC51B0">
        <w:rPr>
          <w:rFonts w:ascii="Times New Roman" w:hAnsi="Times New Roman" w:cs="Times New Roman"/>
          <w:sz w:val="24"/>
          <w:szCs w:val="24"/>
          <w:lang w:eastAsia="ru-RU"/>
        </w:rPr>
        <w:softHyphen/>
        <w:t>лами. Походы Тимура (Тамерлана).</w:t>
      </w:r>
    </w:p>
    <w:p w14:paraId="2C4960E3" w14:textId="0C35BD62" w:rsidR="0020007B" w:rsidRPr="00CC51B0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B0">
        <w:rPr>
          <w:rFonts w:ascii="Times New Roman" w:hAnsi="Times New Roman" w:cs="Times New Roman"/>
          <w:sz w:val="24"/>
          <w:szCs w:val="24"/>
          <w:lang w:eastAsia="ru-RU"/>
        </w:rPr>
        <w:t>Доколумбовы цивилизации Америки. Майя, ацтеки и инки: государства, верования, особен</w:t>
      </w:r>
      <w:r w:rsidRPr="00CC51B0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хозяйственной жизни.</w:t>
      </w:r>
    </w:p>
    <w:p w14:paraId="1616A3A2" w14:textId="10D2A88F" w:rsidR="0020007B" w:rsidRPr="00ED400C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00C">
        <w:rPr>
          <w:rFonts w:ascii="Times New Roman" w:hAnsi="Times New Roman" w:cs="Times New Roman"/>
          <w:sz w:val="24"/>
          <w:szCs w:val="24"/>
          <w:lang w:eastAsia="ru-RU"/>
        </w:rPr>
        <w:t>Государства Европы в XIV-XV вв.</w:t>
      </w:r>
    </w:p>
    <w:p w14:paraId="7D90360B" w14:textId="0FB79182" w:rsidR="0020007B" w:rsidRPr="00ED400C" w:rsidRDefault="0020007B" w:rsidP="001515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</w:t>
      </w:r>
    </w:p>
    <w:p w14:paraId="20764D0B" w14:textId="2E43A41D" w:rsidR="0020007B" w:rsidRDefault="0020007B" w:rsidP="001515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Кризис европейского сословного общества в XIV-XV вв. Столетняя война: причины и итоги. Жанна </w:t>
      </w:r>
      <w:proofErr w:type="spellStart"/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д’Арк</w:t>
      </w:r>
      <w:proofErr w:type="spellEnd"/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Война Алой и Белой розы.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5765B03" w14:textId="3C6A477F" w:rsidR="0020007B" w:rsidRPr="00ED400C" w:rsidRDefault="0020007B" w:rsidP="001515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Крестьянские и городские восстания. Жакерия. Восстание </w:t>
      </w:r>
      <w:proofErr w:type="spellStart"/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Уота</w:t>
      </w:r>
      <w:proofErr w:type="spellEnd"/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Тайлера</w:t>
      </w:r>
      <w:proofErr w:type="spellEnd"/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Кризис католической церкви. Папы и императоры. Гуситское движение в Чехии. Ян Гус.</w:t>
      </w:r>
    </w:p>
    <w:p w14:paraId="588E6EE2" w14:textId="2539D6CC" w:rsidR="0020007B" w:rsidRPr="00ED400C" w:rsidRDefault="0020007B" w:rsidP="001515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наследие Средневековья.</w:t>
      </w:r>
    </w:p>
    <w:p w14:paraId="6B40CA69" w14:textId="748FDCCD" w:rsidR="0020007B" w:rsidRDefault="0020007B" w:rsidP="001515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Духовный мир средневекового человека. Быт и праздники. Средневековый эпос. Рыцарская литература. Городской и крестьянский фольклор.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FA21715" w14:textId="44AB8433" w:rsidR="0020007B" w:rsidRPr="00ED400C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00C">
        <w:rPr>
          <w:rFonts w:ascii="Times New Roman" w:hAnsi="Times New Roman" w:cs="Times New Roman"/>
          <w:sz w:val="24"/>
          <w:szCs w:val="24"/>
          <w:lang w:eastAsia="ru-RU"/>
        </w:rPr>
        <w:t>Романский и готический стили в архитектуре, скульптуре и декоративном искусстве.</w:t>
      </w:r>
    </w:p>
    <w:p w14:paraId="785C3AB2" w14:textId="60E206C8" w:rsidR="0020007B" w:rsidRPr="00ED400C" w:rsidRDefault="0020007B" w:rsidP="001515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00C">
        <w:rPr>
          <w:rFonts w:ascii="Times New Roman" w:hAnsi="Times New Roman" w:cs="Times New Roman"/>
          <w:sz w:val="24"/>
          <w:szCs w:val="24"/>
          <w:lang w:eastAsia="ru-RU"/>
        </w:rPr>
        <w:t>Развитие науки и техники. Появление университетов. Схоластика. Начало книгопечатания в Европе.</w:t>
      </w:r>
    </w:p>
    <w:p w14:paraId="0544B61B" w14:textId="12457AD8" w:rsidR="0020007B" w:rsidRPr="00ED400C" w:rsidRDefault="0020007B" w:rsidP="001515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наследие Византии.</w:t>
      </w:r>
    </w:p>
    <w:p w14:paraId="3173436A" w14:textId="5A441075" w:rsidR="00642926" w:rsidRDefault="0020007B" w:rsidP="0015156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средневековой культуры 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Востока. Архитектура и поэзия.</w:t>
      </w:r>
    </w:p>
    <w:p w14:paraId="10F9D671" w14:textId="77777777" w:rsidR="00642926" w:rsidRPr="0020007B" w:rsidRDefault="00642926" w:rsidP="00200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9E4AD" w14:textId="4C46421D" w:rsidR="00E86AA5" w:rsidRPr="0015156A" w:rsidRDefault="00642926" w:rsidP="0015156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6A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0F298439" w14:textId="46C2334E" w:rsidR="00642926" w:rsidRDefault="00642926" w:rsidP="001515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Всеобщая история</w:t>
      </w:r>
    </w:p>
    <w:p w14:paraId="3E633FA2" w14:textId="233724CF" w:rsidR="00642926" w:rsidRDefault="00642926" w:rsidP="001515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Нового времени </w:t>
      </w:r>
      <w:r w:rsidRPr="00642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180"/>
        <w:gridCol w:w="2233"/>
      </w:tblGrid>
      <w:tr w:rsidR="00642926" w:rsidRPr="00642926" w14:paraId="6A994B0B" w14:textId="77777777" w:rsidTr="00642926">
        <w:tc>
          <w:tcPr>
            <w:tcW w:w="1008" w:type="dxa"/>
            <w:shd w:val="clear" w:color="auto" w:fill="auto"/>
          </w:tcPr>
          <w:p w14:paraId="0260670B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80" w:type="dxa"/>
            <w:shd w:val="clear" w:color="auto" w:fill="auto"/>
          </w:tcPr>
          <w:p w14:paraId="475DB8B5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 </w:t>
            </w:r>
          </w:p>
        </w:tc>
        <w:tc>
          <w:tcPr>
            <w:tcW w:w="2233" w:type="dxa"/>
            <w:shd w:val="clear" w:color="auto" w:fill="auto"/>
          </w:tcPr>
          <w:p w14:paraId="7183DBEF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часов. </w:t>
            </w:r>
          </w:p>
        </w:tc>
      </w:tr>
      <w:tr w:rsidR="00642926" w:rsidRPr="00642926" w14:paraId="4CEF465F" w14:textId="77777777" w:rsidTr="00642926">
        <w:tc>
          <w:tcPr>
            <w:tcW w:w="1008" w:type="dxa"/>
            <w:shd w:val="clear" w:color="auto" w:fill="auto"/>
          </w:tcPr>
          <w:p w14:paraId="15E0E281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80" w:type="dxa"/>
            <w:shd w:val="clear" w:color="auto" w:fill="auto"/>
          </w:tcPr>
          <w:p w14:paraId="6F5E2BDA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вначале Нового времени</w:t>
            </w:r>
          </w:p>
        </w:tc>
        <w:tc>
          <w:tcPr>
            <w:tcW w:w="2233" w:type="dxa"/>
            <w:shd w:val="clear" w:color="auto" w:fill="auto"/>
          </w:tcPr>
          <w:p w14:paraId="0AC544DB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</w:tr>
      <w:tr w:rsidR="00642926" w:rsidRPr="00642926" w14:paraId="490A3DBA" w14:textId="77777777" w:rsidTr="00642926">
        <w:tc>
          <w:tcPr>
            <w:tcW w:w="1008" w:type="dxa"/>
            <w:shd w:val="clear" w:color="auto" w:fill="auto"/>
          </w:tcPr>
          <w:p w14:paraId="126B88ED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180" w:type="dxa"/>
            <w:shd w:val="clear" w:color="auto" w:fill="auto"/>
          </w:tcPr>
          <w:p w14:paraId="42709A7A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революции  Нового времени. Международные отношения</w:t>
            </w:r>
          </w:p>
        </w:tc>
        <w:tc>
          <w:tcPr>
            <w:tcW w:w="2233" w:type="dxa"/>
            <w:shd w:val="clear" w:color="auto" w:fill="auto"/>
          </w:tcPr>
          <w:p w14:paraId="74E324DE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642926" w:rsidRPr="00642926" w14:paraId="07A25361" w14:textId="77777777" w:rsidTr="00642926">
        <w:tc>
          <w:tcPr>
            <w:tcW w:w="1008" w:type="dxa"/>
            <w:shd w:val="clear" w:color="auto" w:fill="auto"/>
          </w:tcPr>
          <w:p w14:paraId="28EEE3C3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80" w:type="dxa"/>
            <w:shd w:val="clear" w:color="auto" w:fill="auto"/>
          </w:tcPr>
          <w:p w14:paraId="6FA4657C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общества Востока</w:t>
            </w:r>
          </w:p>
        </w:tc>
        <w:tc>
          <w:tcPr>
            <w:tcW w:w="2233" w:type="dxa"/>
            <w:shd w:val="clear" w:color="auto" w:fill="auto"/>
          </w:tcPr>
          <w:p w14:paraId="10D6485A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642926" w:rsidRPr="00642926" w14:paraId="40A506E0" w14:textId="77777777" w:rsidTr="00642926">
        <w:tc>
          <w:tcPr>
            <w:tcW w:w="1008" w:type="dxa"/>
            <w:shd w:val="clear" w:color="auto" w:fill="auto"/>
          </w:tcPr>
          <w:p w14:paraId="796569EE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180" w:type="dxa"/>
            <w:shd w:val="clear" w:color="auto" w:fill="auto"/>
          </w:tcPr>
          <w:p w14:paraId="429DCA6B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Повторение </w:t>
            </w:r>
          </w:p>
        </w:tc>
        <w:tc>
          <w:tcPr>
            <w:tcW w:w="2233" w:type="dxa"/>
            <w:shd w:val="clear" w:color="auto" w:fill="auto"/>
          </w:tcPr>
          <w:p w14:paraId="3A6B478F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</w:t>
            </w:r>
          </w:p>
        </w:tc>
      </w:tr>
      <w:tr w:rsidR="00642926" w:rsidRPr="00642926" w14:paraId="62022804" w14:textId="77777777" w:rsidTr="00642926">
        <w:tc>
          <w:tcPr>
            <w:tcW w:w="1008" w:type="dxa"/>
            <w:shd w:val="clear" w:color="auto" w:fill="auto"/>
          </w:tcPr>
          <w:p w14:paraId="1605959F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180" w:type="dxa"/>
            <w:shd w:val="clear" w:color="auto" w:fill="auto"/>
          </w:tcPr>
          <w:p w14:paraId="6F49AADB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курсу</w:t>
            </w:r>
          </w:p>
        </w:tc>
        <w:tc>
          <w:tcPr>
            <w:tcW w:w="2233" w:type="dxa"/>
            <w:shd w:val="clear" w:color="auto" w:fill="auto"/>
          </w:tcPr>
          <w:p w14:paraId="782C994D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42926" w:rsidRPr="00642926" w14:paraId="442A732E" w14:textId="77777777" w:rsidTr="00642926">
        <w:tc>
          <w:tcPr>
            <w:tcW w:w="1008" w:type="dxa"/>
            <w:shd w:val="clear" w:color="auto" w:fill="auto"/>
          </w:tcPr>
          <w:p w14:paraId="07C603D6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180" w:type="dxa"/>
            <w:shd w:val="clear" w:color="auto" w:fill="auto"/>
          </w:tcPr>
          <w:p w14:paraId="528DEF2D" w14:textId="77777777" w:rsidR="00642926" w:rsidRPr="00642926" w:rsidRDefault="00642926" w:rsidP="001515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2233" w:type="dxa"/>
            <w:shd w:val="clear" w:color="auto" w:fill="auto"/>
          </w:tcPr>
          <w:p w14:paraId="2A1D614C" w14:textId="77777777" w:rsidR="00642926" w:rsidRPr="00642926" w:rsidRDefault="00642926" w:rsidP="001515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9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</w:t>
            </w:r>
          </w:p>
        </w:tc>
      </w:tr>
    </w:tbl>
    <w:p w14:paraId="56BDB5DA" w14:textId="518BFB69" w:rsidR="00642926" w:rsidRDefault="00642926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DFF6D" w14:textId="47746118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(1ч)</w:t>
      </w:r>
    </w:p>
    <w:p w14:paraId="0B2CA9AE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новая история. Понятие «Новое время». Хронологические границы и этапы Нового времени. Человек Нового времени, его отличия от человека средневекового. Запад и Восток: особенности общественного устройства и экономического развития.</w:t>
      </w:r>
    </w:p>
    <w:p w14:paraId="4B762AB7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Великих Географических открытий</w:t>
      </w:r>
    </w:p>
    <w:p w14:paraId="0F51894A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Энрике Мореплаватель. Открытие ближней Атлантики.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Гама. Вокруг Африки в Индию. Путешествия Христофора Колумба. Открытие нового материка — встреча миров.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Америго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Веспуччи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Новом Свете. Фернандо Магеллан. Первое кругосветное путешествие. Западноевропейская колонизация новых земель. Испанцы и португальцы в Новом Свете. 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</w:r>
    </w:p>
    <w:p w14:paraId="460C85C5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Европа: от Средневековья к Новому времени</w:t>
      </w:r>
    </w:p>
    <w:p w14:paraId="69749EA5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королевской власти. Понятие «абсолютизм». Значение абсолютизма для социального, экономического, политического и культурного развития общества. Короли и парламенты. Единая система государственного управления. Судебная и местная власть под контролем короля. Короли и церковь. «Монарх — помазанник Божий». Армия на службе монарха. Единая экономическая политика. Создание национальных государств и национальной церкви. Генрих VIII Тюдор, Елизавета Тюдор, Яков I Стюарт, Людовик XIV Бурбон. Дух предпринимательства преобразует экономику. 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— капиталистическое предприятие. Рождение капитализма. Социальные слои европейского общества, их отличительные черты. Буржуазия эпохи раннего Нового времени. Новое дворянство. Крестьянская Европа. Низшие слои населения. Бродяжничество. Законы о нищих. Европейское население и основные черты повседневной жизни. Главные беды — эпидемии, голод и войны. Продолжительность жизни. Личная гигиена. Изменения в структуре питания. «Скажи мне, что ты ешь, и я скажу тебе, кто ты есть». Менялись эпохи — менялась мода. Костюм — «визитная карточка» человека. Европейский город Нового времени, его роль в культурной жизни общества.</w:t>
      </w:r>
    </w:p>
    <w:p w14:paraId="39F7161B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культура и наука Европы эпохи Возрождения</w:t>
      </w:r>
    </w:p>
    <w:p w14:paraId="5717CE71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Средневековья к Возрождению. Эпоха Возрождения и ее характерные черты. Рождение гуманизма. Первые утопии. Томас Мор и его представления о совершенном государстве. Ф. Рабле и его герои. Творчество Уильяма Шекспира, Мигеля Сервантеса — гимн человеку Нового времени. Музыкальное искусство Западной Европы. Развитие светской музыкальной культуры. Новые тенденции в изобразительном искусстве. «Титаны Возрождения». Леонардо да Винчи, Микеланджело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Буонарроти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Рафаэль (факты биографии, главные произведения). Особенности искусства Испании и Голландии XVII в.; искусство Северного Возрождения. Развитие новой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учения Николая Коперника.</w:t>
      </w:r>
    </w:p>
    <w:p w14:paraId="4757AD93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Фрэнсис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Бэкон и Рене Декарт — основоположники философии Нового времени. Учение Джона Локка о «естественных» правах человека и разделении властей.</w:t>
      </w:r>
    </w:p>
    <w:p w14:paraId="09AAC928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Реформация и контрреформация в Европе</w:t>
      </w:r>
    </w:p>
    <w:p w14:paraId="77F3B475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Реформация — борьба за переустройство церкви. Причины Реформации и ее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— вождь народной реформации. Крестьянская война в Германии: причины, основные события, значение. Учение и церковь Жана Кальвина. Борьба католической церкви против Реформации. Игнатий Лойола и орден иезуитов. 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 Религиозные войны и абсолютная монархия во Франции. Борьба между католиками и гугенотами. Варфоломеевская ночь. Война трех Генрихов. Генрих IV Бурбон — * король, спасший Францию». Нантский эдикт. Реформы Ришелье. Ришелье как человек и политик. Франция — сильнейшее государство на европейском континенте.</w:t>
      </w:r>
    </w:p>
    <w:p w14:paraId="5B5EDDCB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буржуазные революции.</w:t>
      </w:r>
    </w:p>
    <w:p w14:paraId="616FA729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отношения (борьба за первенство в Европе и колониях) Нидерландская революция и рождение свободной Республики Голландии. Нидерланды — 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освободительной войны. Террор Альбы. Вильгельм Оранский. Лесные и морские гёзы.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Утрехтская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уния. Рождение республики. Голландская республика — самая экономически развитая страна в Европе. Революция в Англии. Установление парламентской монархии. Англия в первой половине XVII в. Пуританская этика и образ жизни. Преследование пуритан. Причины революции. Карл I Стюарт.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Нейзби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Первые реформы парламента. Казнь короля и установление республики: внутренние и международные последствия. Реставрация Стюартов. «Славная революция» </w:t>
      </w:r>
      <w:smartTag w:uri="urn:schemas-microsoft-com:office:smarttags" w:element="metricconverter">
        <w:smartTagPr>
          <w:attr w:name="ProductID" w:val="1688 г"/>
        </w:smartTagPr>
        <w:r w:rsidRPr="006429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1688 г</w:t>
        </w:r>
      </w:smartTag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рождение парламентской монархии. Права личности и парламентская система в Англии — создание условий для развития индустриального общества.</w:t>
      </w:r>
    </w:p>
    <w:p w14:paraId="136CB7C0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отношения. Причины международных конфликтов в XVI — XVIII вв. Тридцатилетняя война — первая общеевропейская война. Причины и начало войны. Основные военные действия. Альбрехт Валленштейн и его военная система. Организация европейских армий и их вооружение. Вступление в войну Швеции. Густав II Адольф 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 Война за испанское наследство — война за династические интересы и за владение колониями. Семилетняя война, ее участники и значение. Последствия европейских войн для дальнейшего развития международных отношений.</w:t>
      </w:r>
    </w:p>
    <w:p w14:paraId="4CD1EAC9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Колониальный период в Латинской Америке </w:t>
      </w:r>
    </w:p>
    <w:p w14:paraId="2C28F70A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испанцев и мир индейцев. Создание колониальной системы управления. Ограничения в области хозяйственной жизни. Бесправие коренного населения. Католическая церковь и инквизиция 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Пальмарес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Туссен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Лувертюр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война на Гаити.</w:t>
      </w:r>
    </w:p>
    <w:p w14:paraId="3A9A0231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общества Востока. Начало европейской колонизации</w:t>
      </w:r>
    </w:p>
    <w:p w14:paraId="4152D72F" w14:textId="77777777" w:rsidR="00642926" w:rsidRPr="00642926" w:rsidRDefault="00642926" w:rsidP="0015156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 Кризис и распад империи Великих Моголов в Индии. Создание империи Великих Моголов.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Бабур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Акбар и его политика реформ. Причины распада империи. Борьба Португалии, Франции и Англии за Индию. Маньчжурское завоевание Китая. Общественное устройство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Цинской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империи. «Закрытие» Китая. Русско-китайские отношения. Нерчинский договор </w:t>
      </w:r>
      <w:smartTag w:uri="urn:schemas-microsoft-com:office:smarttags" w:element="metricconverter">
        <w:smartTagPr>
          <w:attr w:name="ProductID" w:val="1689 г"/>
        </w:smartTagPr>
        <w:r w:rsidRPr="006429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1689 г</w:t>
        </w:r>
      </w:smartTag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Китай и Европа: политическая отстраненность и культурное влияние. Япония в эпоху правления династии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Токугавы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Правление </w:t>
      </w:r>
      <w:proofErr w:type="spellStart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сёгунов</w:t>
      </w:r>
      <w:proofErr w:type="spellEnd"/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Сословный характер общества. Самураи и крестьяне. «Закрытие» Японии. Русско-японские отношения.</w:t>
      </w:r>
    </w:p>
    <w:p w14:paraId="2216078F" w14:textId="77777777" w:rsidR="00642926" w:rsidRPr="00642926" w:rsidRDefault="00642926" w:rsidP="006429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обобщение.</w:t>
      </w:r>
    </w:p>
    <w:p w14:paraId="7A27D246" w14:textId="41F5A46E" w:rsidR="007D17FE" w:rsidRDefault="007D17FE" w:rsidP="0064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AD68DB" w14:textId="70E51F44" w:rsidR="007D17FE" w:rsidRPr="0015156A" w:rsidRDefault="007D17FE" w:rsidP="007D1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14:paraId="6768F2EB" w14:textId="403C1E94" w:rsidR="007D17FE" w:rsidRPr="007D17FE" w:rsidRDefault="007D17FE" w:rsidP="007D17F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Нового времени. 18 век. (28 часов)</w:t>
      </w:r>
    </w:p>
    <w:tbl>
      <w:tblPr>
        <w:tblW w:w="10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776"/>
        <w:gridCol w:w="2126"/>
      </w:tblGrid>
      <w:tr w:rsidR="00DC00E4" w:rsidRPr="00DC00E4" w14:paraId="0E9725F0" w14:textId="77777777" w:rsidTr="00DC00E4">
        <w:trPr>
          <w:trHeight w:val="427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E9564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5FA63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398BB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C00E4" w:rsidRPr="00DC00E4" w14:paraId="24BE6217" w14:textId="77777777" w:rsidTr="00DC00E4">
        <w:trPr>
          <w:trHeight w:val="321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72028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992AB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C98C9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00E4" w:rsidRPr="00DC00E4" w14:paraId="518B6FBD" w14:textId="77777777" w:rsidTr="00DC00E4">
        <w:trPr>
          <w:trHeight w:val="314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5C4A1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517C6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Calibri" w:hAnsi="Times New Roman" w:cs="Times New Roman"/>
                <w:sz w:val="24"/>
                <w:lang w:eastAsia="ru-RU"/>
              </w:rPr>
              <w:t>Эпоха Просвещения.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DE51E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C00E4" w:rsidRPr="00DC00E4" w14:paraId="29CC9FB3" w14:textId="77777777" w:rsidTr="00DC00E4">
        <w:trPr>
          <w:trHeight w:val="319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A7635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5B335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Calibri" w:hAnsi="Times New Roman" w:cs="Times New Roman"/>
                <w:sz w:val="24"/>
                <w:lang w:eastAsia="ru-RU"/>
              </w:rPr>
              <w:t>Эпоха промышленного переворота.</w:t>
            </w: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8DE15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C00E4" w:rsidRPr="00DC00E4" w14:paraId="4399E641" w14:textId="77777777" w:rsidTr="00DC00E4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7683A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63683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Calibri" w:hAnsi="Times New Roman" w:cs="Times New Roman"/>
                <w:sz w:val="24"/>
                <w:lang w:eastAsia="ru-RU"/>
              </w:rPr>
              <w:t>Великая французская революция</w:t>
            </w: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61756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00E4" w:rsidRPr="00DC00E4" w14:paraId="1E230D77" w14:textId="77777777" w:rsidTr="00DC00E4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3254E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AE513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00E4">
              <w:rPr>
                <w:rFonts w:ascii="Times New Roman" w:eastAsia="Calibri" w:hAnsi="Times New Roman" w:cs="Times New Roman"/>
                <w:sz w:val="24"/>
                <w:lang w:eastAsia="ru-RU"/>
              </w:rPr>
              <w:t>Проектная деятельность.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12C52C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C00E4" w:rsidRPr="00DC00E4" w14:paraId="0A23F85C" w14:textId="77777777" w:rsidTr="00DC00E4">
        <w:trPr>
          <w:trHeight w:val="42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857F6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34804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к/р по курсу «</w:t>
            </w: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Нового времени</w:t>
            </w:r>
            <w:r w:rsidRPr="00DC00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00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XVIII в</w:t>
            </w: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E9E83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00E4" w:rsidRPr="00DC00E4" w14:paraId="78540A90" w14:textId="77777777" w:rsidTr="00DC00E4">
        <w:trPr>
          <w:trHeight w:val="231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BA310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B54C8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070CB" w14:textId="77777777" w:rsidR="00DC00E4" w:rsidRPr="00DC00E4" w:rsidRDefault="00DC00E4" w:rsidP="00DC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14:paraId="20ED71BC" w14:textId="7DF517C4" w:rsidR="007D17FE" w:rsidRDefault="007D17FE" w:rsidP="007D1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7421C8" w14:textId="12D7545B" w:rsidR="00DC00E4" w:rsidRPr="00DC00E4" w:rsidRDefault="00DC00E4" w:rsidP="0015156A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0E4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Экономическое и социальное развитие Европы в XVIII веке: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</w:t>
      </w:r>
      <w:r w:rsidRPr="00DC0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C00E4">
        <w:rPr>
          <w:rFonts w:ascii="Times New Roman" w:eastAsia="Calibri" w:hAnsi="Times New Roman" w:cs="Times New Roman"/>
          <w:sz w:val="24"/>
          <w:szCs w:val="24"/>
          <w:lang w:eastAsia="ru-RU"/>
        </w:rPr>
        <w:t>XVIII века.</w:t>
      </w:r>
    </w:p>
    <w:p w14:paraId="6640C17B" w14:textId="77777777" w:rsidR="00DC00E4" w:rsidRPr="00DC00E4" w:rsidRDefault="00DC00E4" w:rsidP="00DC00E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00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Французские просветители XVIII века. :причины,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 Европейская культура XVIII века.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литературе. Стили художественной культуры XVIII </w:t>
      </w:r>
      <w:proofErr w:type="gramStart"/>
      <w:r w:rsidRPr="00DC00E4">
        <w:rPr>
          <w:rFonts w:ascii="Times New Roman" w:eastAsia="Calibri" w:hAnsi="Times New Roman" w:cs="Times New Roman"/>
          <w:sz w:val="24"/>
          <w:szCs w:val="24"/>
          <w:lang w:eastAsia="ru-RU"/>
        </w:rPr>
        <w:t>в( барокко</w:t>
      </w:r>
      <w:proofErr w:type="gramEnd"/>
      <w:r w:rsidRPr="00DC00E4">
        <w:rPr>
          <w:rFonts w:ascii="Times New Roman" w:eastAsia="Calibri" w:hAnsi="Times New Roman" w:cs="Times New Roman"/>
          <w:sz w:val="24"/>
          <w:szCs w:val="24"/>
          <w:lang w:eastAsia="ru-RU"/>
        </w:rPr>
        <w:t>, классицизм).Становление театра.</w:t>
      </w:r>
    </w:p>
    <w:p w14:paraId="19DC2CFA" w14:textId="07B1F4E5" w:rsidR="00DC00E4" w:rsidRDefault="00DC00E4" w:rsidP="00DC0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CD4FF" w14:textId="19039CE5" w:rsidR="00DC00E4" w:rsidRPr="0015156A" w:rsidRDefault="00DC00E4" w:rsidP="00DC0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14:paraId="1938BE2F" w14:textId="56BC1FB5" w:rsidR="007D7DD5" w:rsidRPr="007D7DD5" w:rsidRDefault="007D7DD5" w:rsidP="007D7DD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Нового времени. 1800-1900 (28 часов)</w:t>
      </w:r>
    </w:p>
    <w:tbl>
      <w:tblPr>
        <w:tblW w:w="10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7960"/>
        <w:gridCol w:w="1985"/>
      </w:tblGrid>
      <w:tr w:rsidR="007D7DD5" w:rsidRPr="007D7DD5" w14:paraId="582F2F5D" w14:textId="77777777" w:rsidTr="007D7DD5">
        <w:trPr>
          <w:trHeight w:val="389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574AF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A347F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C9438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D7DD5" w:rsidRPr="007D7DD5" w14:paraId="7169EBFA" w14:textId="77777777" w:rsidTr="007D7DD5">
        <w:trPr>
          <w:trHeight w:val="311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8E8EA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C2297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индустриального общества.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7BC91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D7DD5" w:rsidRPr="007D7DD5" w14:paraId="6800D7CF" w14:textId="77777777" w:rsidTr="007D7DD5">
        <w:trPr>
          <w:trHeight w:val="176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EC5D8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891DD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новой Европы.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08D12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D7DD5" w:rsidRPr="007D7DD5" w14:paraId="2EDABEDE" w14:textId="77777777" w:rsidTr="007D7DD5">
        <w:trPr>
          <w:trHeight w:val="493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40C2D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3C402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Западной Европы в конце XIXВ. Успехи и проблемы индустриального общества.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35A44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7DD5" w:rsidRPr="007D7DD5" w14:paraId="0F1E3D9F" w14:textId="77777777" w:rsidTr="007D7DD5">
        <w:trPr>
          <w:trHeight w:val="30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90E29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1079F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Америки.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E3899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7DD5" w:rsidRPr="007D7DD5" w14:paraId="4FDC13FB" w14:textId="77777777" w:rsidTr="007D7DD5">
        <w:trPr>
          <w:trHeight w:val="62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EAFF1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0665A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общества перед выбором: модернизация или потеря независимости.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34E35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7DD5" w:rsidRPr="007D7DD5" w14:paraId="4B68C1B8" w14:textId="77777777" w:rsidTr="007D7DD5">
        <w:trPr>
          <w:trHeight w:val="405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75E06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EDDDA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конце XIX – начале XX вв.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F1CD97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7DD5" w:rsidRPr="007D7DD5" w14:paraId="253EBDE7" w14:textId="77777777" w:rsidTr="007D7DD5">
        <w:trPr>
          <w:trHeight w:val="42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C7B9A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E6890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к/р по курсу «</w:t>
            </w: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Нового времени. 1800-1900»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E16D4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7DD5" w:rsidRPr="007D7DD5" w14:paraId="2E204B1D" w14:textId="77777777" w:rsidTr="007D7DD5">
        <w:trPr>
          <w:trHeight w:val="207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801A9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499D2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DD6A5" w14:textId="77777777" w:rsidR="007D7DD5" w:rsidRPr="007D7DD5" w:rsidRDefault="007D7DD5" w:rsidP="007D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14:paraId="3AA6CA38" w14:textId="4F82D558" w:rsidR="00DC00E4" w:rsidRDefault="00DC00E4" w:rsidP="001515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9BB08A" w14:textId="77777777" w:rsidR="007D7DD5" w:rsidRPr="007D7DD5" w:rsidRDefault="007D7DD5" w:rsidP="001515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Становление индустриального общества. Человек в новую эпоху. (7ч.)</w:t>
      </w:r>
    </w:p>
    <w:p w14:paraId="1BD0653E" w14:textId="77777777" w:rsidR="007D7DD5" w:rsidRPr="007D7DD5" w:rsidRDefault="007D7DD5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Вводный урок. От традиционного общества к обществу индустриальному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14:paraId="24C8BD76" w14:textId="2B74878D" w:rsidR="007D7DD5" w:rsidRPr="007D7DD5" w:rsidRDefault="007D7DD5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Индустриальная революция: достижения и проблемы</w:t>
      </w:r>
      <w:r w:rsidR="00151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технические изобретения и научные открытия. У</w:t>
      </w:r>
      <w:r w:rsidR="0015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спехи машиностроения. Переворот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средствах транспорта.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14:paraId="44192BB6" w14:textId="5FCCD140" w:rsidR="007D7DD5" w:rsidRPr="007D7DD5" w:rsidRDefault="007D7DD5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Индустриальное общество: новые проблемы и новые ценности.</w:t>
      </w:r>
      <w:r w:rsidR="0015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14:paraId="14AEC8C6" w14:textId="77777777" w:rsidR="007D7DD5" w:rsidRPr="007D7DD5" w:rsidRDefault="007D7DD5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Наука: создание научной картины мира XIX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14:paraId="10591DBD" w14:textId="11EE232F" w:rsidR="007D7DD5" w:rsidRPr="007D7DD5" w:rsidRDefault="007D7DD5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Либералы, консерваторы и социалисты: какими должны быть общество и государство</w:t>
      </w:r>
      <w:r w:rsidRPr="007D7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151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появления главных идейно</w:t>
      </w:r>
      <w:r w:rsidR="0015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14:paraId="45D68BEA" w14:textId="77777777" w:rsidR="007D7DD5" w:rsidRPr="007D7DD5" w:rsidRDefault="007D7DD5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темы:</w:t>
      </w:r>
    </w:p>
    <w:p w14:paraId="52C268F2" w14:textId="77777777" w:rsidR="007D7DD5" w:rsidRPr="007D7DD5" w:rsidRDefault="007D7DD5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 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 Социальная структура общества, аристократия, буржуазия, средний класс, наемные рабочие, эмиграция, эмансипация.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утопический  </w:t>
      </w:r>
      <w:proofErr w:type="spell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</w:t>
      </w:r>
      <w:proofErr w:type="spell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марксизм, социал-реформизм, анархизм.</w:t>
      </w:r>
    </w:p>
    <w:p w14:paraId="0740FD0F" w14:textId="77777777" w:rsidR="007D7DD5" w:rsidRPr="007D7DD5" w:rsidRDefault="007D7DD5" w:rsidP="001515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Строительство новой Европы (8 часов)</w:t>
      </w:r>
    </w:p>
    <w:p w14:paraId="6338E690" w14:textId="19903BCB" w:rsidR="007D7DD5" w:rsidRPr="007D7DD5" w:rsidRDefault="007D7DD5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Консульство и образование наполеоновской империи</w:t>
      </w:r>
      <w:r w:rsidR="00151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14:paraId="18F21268" w14:textId="575C537D" w:rsidR="007D7DD5" w:rsidRPr="007D7DD5" w:rsidRDefault="007D7DD5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Разгром империи Наполеона. Венский конгресс</w:t>
      </w:r>
      <w:r w:rsidR="001515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14:paraId="19B8EF6F" w14:textId="2F257663" w:rsidR="007D7DD5" w:rsidRPr="007D7DD5" w:rsidRDefault="007D7DD5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Англия: сложный путь к величию и процветанию</w:t>
      </w:r>
      <w:r w:rsidRPr="007D7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151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развитие Англии в XIX в. Политическая борь</w:t>
      </w:r>
      <w:r w:rsidR="0015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ба.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14:paraId="66C62C05" w14:textId="27E02CE8" w:rsidR="007D7DD5" w:rsidRPr="007D7DD5" w:rsidRDefault="007D7DD5" w:rsidP="001515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Франция Бурбонов и Орлеанов: от революции 1830г. к новому политическому кризису.</w:t>
      </w:r>
      <w:r w:rsidR="0015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Экономическое развитие Франции в первой половине XIX в. Революция 1830 </w:t>
      </w:r>
      <w:proofErr w:type="gram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:</w:t>
      </w:r>
      <w:proofErr w:type="gram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и ход. Кризис Июльской монархии.</w:t>
      </w:r>
    </w:p>
    <w:p w14:paraId="5B93AC95" w14:textId="53E122F2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Франция: революция 1848г. и Вторая империя.</w:t>
      </w:r>
      <w:r w:rsidR="00B35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14:paraId="4B50B821" w14:textId="42D1A5B3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Германия: на пути к единству. «Нужна ли нам единая и неделимая Италия?»</w:t>
      </w:r>
      <w:r w:rsidR="00B3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революцию Пруссия и Сардинское королевство – центры объединения Германии и Италии.</w:t>
      </w:r>
    </w:p>
    <w:p w14:paraId="72B4A852" w14:textId="33CD67DB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Германия: на пути к единству. «Нужна ли нам единая и неделимая Италия?»</w:t>
      </w:r>
      <w:r w:rsidR="00B3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Германии. Объединение Италии. Два пути объединения.</w:t>
      </w:r>
    </w:p>
    <w:p w14:paraId="17AA45EE" w14:textId="28BD5A11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Война, изменившая карту Европы. Парижская коммуна</w:t>
      </w:r>
      <w:r w:rsidR="00B35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B35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14:paraId="7A4983EA" w14:textId="77777777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темы</w:t>
      </w:r>
    </w:p>
    <w:p w14:paraId="71569AA5" w14:textId="557203B5" w:rsidR="007D7DD5" w:rsidRPr="007D7DD5" w:rsidRDefault="00B353BA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Империя, коалиция,</w:t>
      </w:r>
      <w:r w:rsidR="007D7DD5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консульство, буржуазная монархия, Кодекс Наполеона, континентал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 блокада. Венский конгресс,</w:t>
      </w:r>
      <w:r w:rsidR="007D7DD5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Священный союз, система европейского равновесия. Викторианская эпоха, имущественный ценз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чартизм, хартия, тред-юнионы,</w:t>
      </w:r>
      <w:r w:rsidR="007D7DD5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снизу». Мобилизация, оппозиция,</w:t>
      </w:r>
      <w:r w:rsidR="007D7DD5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Парижская коммуна, реванш, реваншизм.</w:t>
      </w:r>
    </w:p>
    <w:p w14:paraId="2277A8D9" w14:textId="083FA161" w:rsidR="007D7DD5" w:rsidRPr="007D7DD5" w:rsidRDefault="007D7DD5" w:rsidP="00B353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Страны Западной Европы в конце XIXВ. Успехи и проблемы индустриального общества</w:t>
      </w: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ч).</w:t>
      </w:r>
    </w:p>
    <w:p w14:paraId="63955EE0" w14:textId="77777777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Германская империя в конце XIX – начале XX в. Борьба за место под солнцем</w:t>
      </w:r>
      <w:r w:rsidRPr="007D7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14:paraId="7465B39A" w14:textId="0C0670D7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Великобритания: конец Викторианской эпохи</w:t>
      </w:r>
      <w:r w:rsidR="00B35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14:paraId="7CA8214A" w14:textId="65C423EE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Франция: Третья республика.</w:t>
      </w:r>
      <w:r w:rsidR="00B35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14:paraId="591207F2" w14:textId="7B6A2618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Италия: время реформ и колониальных захватов.</w:t>
      </w:r>
      <w:r w:rsidR="00B35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экономического развития Италии в конце XIX – начале XX в</w:t>
      </w:r>
      <w:r w:rsidR="00B3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Политическое развитие Италии.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«Эра </w:t>
      </w:r>
      <w:proofErr w:type="spell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Джолитти</w:t>
      </w:r>
      <w:proofErr w:type="spell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Внешняя политика Италии в конце XIX – начале XX в..</w:t>
      </w:r>
    </w:p>
    <w:p w14:paraId="23C7B6B1" w14:textId="58DB5087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Австрийской империи к Австро-Венгрии: поиски выхода из кризиса</w:t>
      </w:r>
      <w:r w:rsidRPr="007D7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3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</w:t>
      </w:r>
      <w:r w:rsidR="00B3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еское и экономическое развитие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Австро-Венгрии. Внешняя политика Австро-Венгрии в конце XIX – начале XX в..</w:t>
      </w:r>
    </w:p>
    <w:p w14:paraId="3FB86DBB" w14:textId="77777777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темы</w:t>
      </w:r>
    </w:p>
    <w:p w14:paraId="21567913" w14:textId="1C660C1A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Милитаризация, пангер</w:t>
      </w:r>
      <w:r w:rsidR="00B3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манизм, шовинизм, антисемитизм,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Тройственный союз.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Джолитти</w:t>
      </w:r>
      <w:proofErr w:type="spell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Национально-освободительное движение, двуединая монархия.</w:t>
      </w:r>
    </w:p>
    <w:p w14:paraId="0D6F9516" w14:textId="77777777" w:rsidR="007D7DD5" w:rsidRPr="007D7DD5" w:rsidRDefault="007D7DD5" w:rsidP="00B353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Две Америки (2 часа).</w:t>
      </w:r>
    </w:p>
    <w:p w14:paraId="0CB735E7" w14:textId="3853645B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США в XIX веке: модернизация, отмена рабства и сохранение республики.</w:t>
      </w:r>
      <w:r w:rsidR="00B35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</w:t>
      </w:r>
      <w:r w:rsidR="00B3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 в. Политическое развитие США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XIX – начале ХХ в.</w:t>
      </w:r>
    </w:p>
    <w:p w14:paraId="6B9B8847" w14:textId="5E4C7961" w:rsidR="007D7DD5" w:rsidRPr="007D7DD5" w:rsidRDefault="00B353BA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Латинская Америка в </w:t>
      </w:r>
      <w:r w:rsidR="007D7DD5"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IX – начале XX в.: время перемен</w:t>
      </w:r>
      <w:r w:rsidR="007D7DD5" w:rsidRPr="007D7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7DD5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14:paraId="48C7EFD2" w14:textId="77777777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темы</w:t>
      </w:r>
    </w:p>
    <w:p w14:paraId="36E9B058" w14:textId="0C1EAD0E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Абсолютизм, гомстед, расизм, иммигрант, конфедерация, Гражданская война. Олигархия, резервация. </w:t>
      </w:r>
      <w:proofErr w:type="spell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Каудильизм</w:t>
      </w:r>
      <w:proofErr w:type="spell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авторитарный режим.</w:t>
      </w:r>
    </w:p>
    <w:p w14:paraId="42826CFB" w14:textId="5F1D9109" w:rsidR="007D7DD5" w:rsidRPr="007D7DD5" w:rsidRDefault="007D7DD5" w:rsidP="00B353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 общества перед выбором: модернизация или потеря независимости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 часов)</w:t>
      </w:r>
    </w:p>
    <w:p w14:paraId="209B9F65" w14:textId="4D9B8BD7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Япония на пути к модернизации: «восточная мораль – западная техника».</w:t>
      </w:r>
      <w:r w:rsidR="00B35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Мэйдзи</w:t>
      </w:r>
      <w:proofErr w:type="spell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14:paraId="0D3EA0BD" w14:textId="54B9FD78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Китай: сопротивление реформам.</w:t>
      </w:r>
      <w:r w:rsidR="00B35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«Открытие» Китая, «опиумные войны» Попытка модернизации Китая империей </w:t>
      </w:r>
      <w:proofErr w:type="spell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Цыси</w:t>
      </w:r>
      <w:proofErr w:type="spell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императора </w:t>
      </w:r>
      <w:proofErr w:type="spell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Гуансюем</w:t>
      </w:r>
      <w:proofErr w:type="spell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Причины поражения реформаторского движения. Восстание тайпинов и </w:t>
      </w:r>
      <w:proofErr w:type="spell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ихэтуаней</w:t>
      </w:r>
      <w:proofErr w:type="spell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A92B3B" w14:textId="43A60197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Индия: насильственное разрушение традиционного общества</w:t>
      </w:r>
      <w:r w:rsidR="00B35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Разрушение традиционного общества в Индии. Великое восстание 1857г.</w:t>
      </w:r>
    </w:p>
    <w:p w14:paraId="12EC5598" w14:textId="1571E8B3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Африка: континент в эпоху перемен</w:t>
      </w:r>
      <w:r w:rsidR="00B35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 об</w:t>
      </w:r>
      <w:r w:rsidR="00B3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щество. Раздел Африки. Создание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ЮАС.</w:t>
      </w:r>
    </w:p>
    <w:p w14:paraId="0F9C75EC" w14:textId="77777777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темы</w:t>
      </w:r>
    </w:p>
    <w:p w14:paraId="0064A013" w14:textId="306A2EFA" w:rsidR="007D7DD5" w:rsidRPr="007D7DD5" w:rsidRDefault="00B353BA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Сегунат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самурай,</w:t>
      </w:r>
      <w:r w:rsidR="007D7DD5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контрибуция, колония, </w:t>
      </w:r>
      <w:proofErr w:type="spellStart"/>
      <w:r w:rsidR="007D7DD5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Мэйдзи</w:t>
      </w:r>
      <w:proofErr w:type="spellEnd"/>
      <w:r w:rsidR="007D7DD5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«опиумные войны», полуколония, движение тайпинов и </w:t>
      </w:r>
      <w:proofErr w:type="spellStart"/>
      <w:r w:rsidR="007D7DD5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ихэтуаней</w:t>
      </w:r>
      <w:proofErr w:type="spellEnd"/>
      <w:r w:rsidR="007D7DD5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Сипаи, «свадеши», индийский Национальный Конгресс.</w:t>
      </w:r>
    </w:p>
    <w:p w14:paraId="2F5DBB5D" w14:textId="77777777" w:rsidR="007D7DD5" w:rsidRPr="007D7DD5" w:rsidRDefault="007D7DD5" w:rsidP="00B353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Международные отношения в конце XIX – начале XX вв. (1 час)</w:t>
      </w:r>
    </w:p>
    <w:p w14:paraId="39E9BD0C" w14:textId="2E2E2CBB" w:rsidR="007D7DD5" w:rsidRPr="007D7DD5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Международные отношения: дипломатия или войны?</w:t>
      </w:r>
      <w:r w:rsidR="00B35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14:paraId="0C9F09D2" w14:textId="17A060A5" w:rsidR="00FE6BA1" w:rsidRDefault="007D7DD5" w:rsidP="00B3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Итоговая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к/р по курсу «</w:t>
      </w:r>
      <w:r w:rsidRPr="007D7D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Нового времени. 1800-1900</w:t>
      </w: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B35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(1ч). 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мирового развития в XIX веке – начале XX века.</w:t>
      </w:r>
    </w:p>
    <w:p w14:paraId="75A9841F" w14:textId="77777777" w:rsidR="007F6E07" w:rsidRPr="007F6E07" w:rsidRDefault="007F6E07" w:rsidP="007F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5460BE" w14:textId="2F723C7C" w:rsidR="007D7DD5" w:rsidRPr="00B353BA" w:rsidRDefault="00B353BA" w:rsidP="00EB4A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353B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1E34A0EF" w14:textId="77777777" w:rsidR="00EB4A86" w:rsidRDefault="00EB4A86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49998" w14:textId="1C1E7E54" w:rsidR="009537A2" w:rsidRPr="00B353BA" w:rsidRDefault="009537A2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14:paraId="5E451AB5" w14:textId="4A86A00A" w:rsidR="009537A2" w:rsidRPr="00B353BA" w:rsidRDefault="009537A2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Всеобщая История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1701"/>
        <w:gridCol w:w="2127"/>
      </w:tblGrid>
      <w:tr w:rsidR="009537A2" w:rsidRPr="009537A2" w14:paraId="53D26579" w14:textId="77777777" w:rsidTr="009537A2">
        <w:trPr>
          <w:trHeight w:val="706"/>
        </w:trPr>
        <w:tc>
          <w:tcPr>
            <w:tcW w:w="993" w:type="dxa"/>
          </w:tcPr>
          <w:p w14:paraId="2116DB9E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04F3F75F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1E65A91E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3D15A0D1" w14:textId="77777777" w:rsidR="009537A2" w:rsidRPr="009537A2" w:rsidRDefault="009537A2" w:rsidP="00B353B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</w:tcPr>
          <w:p w14:paraId="01C73F42" w14:textId="77777777" w:rsidR="009537A2" w:rsidRPr="009537A2" w:rsidRDefault="009537A2" w:rsidP="00B353B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9537A2" w:rsidRPr="009537A2" w14:paraId="7CA782D6" w14:textId="77777777" w:rsidTr="009537A2">
        <w:trPr>
          <w:trHeight w:val="562"/>
        </w:trPr>
        <w:tc>
          <w:tcPr>
            <w:tcW w:w="993" w:type="dxa"/>
          </w:tcPr>
          <w:p w14:paraId="498BAA07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E069B93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Живое Средневековье. </w:t>
            </w:r>
          </w:p>
        </w:tc>
        <w:tc>
          <w:tcPr>
            <w:tcW w:w="1701" w:type="dxa"/>
          </w:tcPr>
          <w:p w14:paraId="2E8AFF64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5746085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6-12</w:t>
            </w:r>
          </w:p>
        </w:tc>
      </w:tr>
      <w:tr w:rsidR="009537A2" w:rsidRPr="009537A2" w14:paraId="357B1EBB" w14:textId="77777777" w:rsidTr="000F008B">
        <w:trPr>
          <w:trHeight w:val="454"/>
        </w:trPr>
        <w:tc>
          <w:tcPr>
            <w:tcW w:w="11058" w:type="dxa"/>
            <w:gridSpan w:val="4"/>
          </w:tcPr>
          <w:p w14:paraId="4153589C" w14:textId="77777777" w:rsidR="009537A2" w:rsidRPr="009537A2" w:rsidRDefault="009537A2" w:rsidP="00B353BA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Становление средневековой Европы (6-11 века) </w:t>
            </w:r>
          </w:p>
        </w:tc>
      </w:tr>
      <w:tr w:rsidR="009537A2" w:rsidRPr="009537A2" w14:paraId="328E4CA6" w14:textId="77777777" w:rsidTr="009537A2">
        <w:trPr>
          <w:trHeight w:val="592"/>
        </w:trPr>
        <w:tc>
          <w:tcPr>
            <w:tcW w:w="993" w:type="dxa"/>
          </w:tcPr>
          <w:p w14:paraId="4F56BF67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DF9B998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варварских королевств. Государство франков и христианская церковь в 6-8 веках</w:t>
            </w:r>
          </w:p>
          <w:p w14:paraId="0051DAA2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3D273B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816ECFC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§1-2</w:t>
            </w:r>
          </w:p>
        </w:tc>
      </w:tr>
      <w:tr w:rsidR="009537A2" w:rsidRPr="009537A2" w14:paraId="052AFB91" w14:textId="77777777" w:rsidTr="009537A2">
        <w:trPr>
          <w:trHeight w:val="617"/>
        </w:trPr>
        <w:tc>
          <w:tcPr>
            <w:tcW w:w="993" w:type="dxa"/>
          </w:tcPr>
          <w:p w14:paraId="181F52A0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4B18132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 распад империи Карла Великого. Феодальная раздробленность.</w:t>
            </w:r>
          </w:p>
        </w:tc>
        <w:tc>
          <w:tcPr>
            <w:tcW w:w="1701" w:type="dxa"/>
          </w:tcPr>
          <w:p w14:paraId="28B61011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B9318CA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9537A2" w:rsidRPr="009537A2" w14:paraId="078DD267" w14:textId="77777777" w:rsidTr="009537A2">
        <w:trPr>
          <w:trHeight w:val="555"/>
        </w:trPr>
        <w:tc>
          <w:tcPr>
            <w:tcW w:w="993" w:type="dxa"/>
          </w:tcPr>
          <w:p w14:paraId="5D0198A8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14A3A9A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Феодальная раздробленность в Западной  Европе в </w:t>
            </w:r>
            <w:r w:rsidRPr="009537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537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701" w:type="dxa"/>
          </w:tcPr>
          <w:p w14:paraId="37B6EA0E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F3DF931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9537A2" w:rsidRPr="009537A2" w14:paraId="41449543" w14:textId="77777777" w:rsidTr="009537A2">
        <w:trPr>
          <w:trHeight w:val="426"/>
        </w:trPr>
        <w:tc>
          <w:tcPr>
            <w:tcW w:w="993" w:type="dxa"/>
          </w:tcPr>
          <w:p w14:paraId="66CD67CC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113E7A8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Англия в раннее Средневековье</w:t>
            </w:r>
          </w:p>
          <w:p w14:paraId="23AAFD1D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CF65B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944036E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9537A2" w:rsidRPr="009537A2" w14:paraId="6B078E97" w14:textId="77777777" w:rsidTr="009537A2">
        <w:trPr>
          <w:trHeight w:val="562"/>
        </w:trPr>
        <w:tc>
          <w:tcPr>
            <w:tcW w:w="993" w:type="dxa"/>
          </w:tcPr>
          <w:p w14:paraId="7F1F0061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6 -</w:t>
            </w:r>
          </w:p>
          <w:p w14:paraId="635E8FA8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3DBA1B24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Византия при Юстиниане. Культура Византии</w:t>
            </w:r>
          </w:p>
          <w:p w14:paraId="27AFF844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1701" w:type="dxa"/>
          </w:tcPr>
          <w:p w14:paraId="24D4076C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52D6EFB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9537A2" w:rsidRPr="009537A2" w14:paraId="4ADCC38C" w14:textId="77777777" w:rsidTr="000F008B">
        <w:trPr>
          <w:trHeight w:val="280"/>
        </w:trPr>
        <w:tc>
          <w:tcPr>
            <w:tcW w:w="11058" w:type="dxa"/>
            <w:gridSpan w:val="4"/>
          </w:tcPr>
          <w:p w14:paraId="1BF616FE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Арабы в 6-11 веках- 1 час</w:t>
            </w:r>
          </w:p>
        </w:tc>
      </w:tr>
      <w:tr w:rsidR="009537A2" w:rsidRPr="009537A2" w14:paraId="0B7FF7B5" w14:textId="77777777" w:rsidTr="009537A2">
        <w:trPr>
          <w:trHeight w:val="706"/>
        </w:trPr>
        <w:tc>
          <w:tcPr>
            <w:tcW w:w="993" w:type="dxa"/>
          </w:tcPr>
          <w:p w14:paraId="1246B152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3D0D5A00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ислама. Арабский халифат и его распад. Культура стран Арабского халифата</w:t>
            </w:r>
          </w:p>
        </w:tc>
        <w:tc>
          <w:tcPr>
            <w:tcW w:w="1701" w:type="dxa"/>
          </w:tcPr>
          <w:p w14:paraId="44428937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796ED4E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1A9983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§8-9</w:t>
            </w:r>
          </w:p>
        </w:tc>
      </w:tr>
      <w:tr w:rsidR="009537A2" w:rsidRPr="009537A2" w14:paraId="0ECE1AD7" w14:textId="77777777" w:rsidTr="009537A2">
        <w:trPr>
          <w:trHeight w:val="538"/>
        </w:trPr>
        <w:tc>
          <w:tcPr>
            <w:tcW w:w="993" w:type="dxa"/>
          </w:tcPr>
          <w:p w14:paraId="474E884F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14:paraId="2AD02953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4.Феодалы и крестьяне - 2 часа</w:t>
            </w:r>
          </w:p>
        </w:tc>
      </w:tr>
      <w:tr w:rsidR="009537A2" w:rsidRPr="009537A2" w14:paraId="57EFB052" w14:textId="77777777" w:rsidTr="009537A2">
        <w:trPr>
          <w:trHeight w:val="612"/>
        </w:trPr>
        <w:tc>
          <w:tcPr>
            <w:tcW w:w="993" w:type="dxa"/>
          </w:tcPr>
          <w:p w14:paraId="13E85ABD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53EDB3B7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В рыцарском замке. Работа над проектами в рамках темы года</w:t>
            </w:r>
          </w:p>
        </w:tc>
        <w:tc>
          <w:tcPr>
            <w:tcW w:w="1701" w:type="dxa"/>
          </w:tcPr>
          <w:p w14:paraId="61145004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34E8FCE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9537A2" w:rsidRPr="009537A2" w14:paraId="362BB9A6" w14:textId="77777777" w:rsidTr="009537A2">
        <w:trPr>
          <w:trHeight w:val="408"/>
        </w:trPr>
        <w:tc>
          <w:tcPr>
            <w:tcW w:w="993" w:type="dxa"/>
          </w:tcPr>
          <w:p w14:paraId="214C1581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7EE1B5EC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деревня и ее обитатели</w:t>
            </w:r>
          </w:p>
          <w:p w14:paraId="340D2A8D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63AF6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DB0E41A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9537A2" w:rsidRPr="009537A2" w14:paraId="6715BE14" w14:textId="77777777" w:rsidTr="000F008B">
        <w:trPr>
          <w:trHeight w:val="275"/>
        </w:trPr>
        <w:tc>
          <w:tcPr>
            <w:tcW w:w="11058" w:type="dxa"/>
            <w:gridSpan w:val="4"/>
          </w:tcPr>
          <w:p w14:paraId="467DE70D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5.Средневековый город в Западной и Центральной  Европе – 2 часа</w:t>
            </w:r>
          </w:p>
        </w:tc>
      </w:tr>
      <w:tr w:rsidR="009537A2" w:rsidRPr="009537A2" w14:paraId="2DE56254" w14:textId="77777777" w:rsidTr="009537A2">
        <w:trPr>
          <w:trHeight w:val="562"/>
        </w:trPr>
        <w:tc>
          <w:tcPr>
            <w:tcW w:w="993" w:type="dxa"/>
          </w:tcPr>
          <w:p w14:paraId="4829F5BC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0CC4F96D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средневековых городов. Горожане и их образ жизни. </w:t>
            </w:r>
          </w:p>
        </w:tc>
        <w:tc>
          <w:tcPr>
            <w:tcW w:w="1701" w:type="dxa"/>
          </w:tcPr>
          <w:p w14:paraId="7BA1930D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934C5E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9537A2" w:rsidRPr="009537A2" w14:paraId="03EE5652" w14:textId="77777777" w:rsidTr="009537A2">
        <w:trPr>
          <w:trHeight w:val="414"/>
        </w:trPr>
        <w:tc>
          <w:tcPr>
            <w:tcW w:w="993" w:type="dxa"/>
          </w:tcPr>
          <w:p w14:paraId="53FA027D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393E4FD0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в Средние века</w:t>
            </w:r>
          </w:p>
        </w:tc>
        <w:tc>
          <w:tcPr>
            <w:tcW w:w="1701" w:type="dxa"/>
          </w:tcPr>
          <w:p w14:paraId="2688AAFE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414903D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9537A2" w:rsidRPr="009537A2" w14:paraId="5E0DB4BC" w14:textId="77777777" w:rsidTr="000F008B">
        <w:trPr>
          <w:trHeight w:val="406"/>
        </w:trPr>
        <w:tc>
          <w:tcPr>
            <w:tcW w:w="11058" w:type="dxa"/>
            <w:gridSpan w:val="4"/>
          </w:tcPr>
          <w:p w14:paraId="69723951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 Католическая церковь в 11 -13 веках. Крестовые походы – 2 часа</w:t>
            </w:r>
          </w:p>
        </w:tc>
      </w:tr>
      <w:tr w:rsidR="009537A2" w:rsidRPr="009537A2" w14:paraId="425A8DDF" w14:textId="77777777" w:rsidTr="009537A2">
        <w:trPr>
          <w:trHeight w:val="567"/>
        </w:trPr>
        <w:tc>
          <w:tcPr>
            <w:tcW w:w="993" w:type="dxa"/>
          </w:tcPr>
          <w:p w14:paraId="4EDB881B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57015EA8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1701" w:type="dxa"/>
          </w:tcPr>
          <w:p w14:paraId="6A992D9E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177F765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9537A2" w:rsidRPr="009537A2" w14:paraId="72766E01" w14:textId="77777777" w:rsidTr="009537A2">
        <w:trPr>
          <w:trHeight w:val="438"/>
        </w:trPr>
        <w:tc>
          <w:tcPr>
            <w:tcW w:w="993" w:type="dxa"/>
          </w:tcPr>
          <w:p w14:paraId="270175FC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7E181371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Крестовые походы.</w:t>
            </w:r>
            <w:r w:rsidRPr="009537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CAEE084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BE81B91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9537A2" w:rsidRPr="009537A2" w14:paraId="3E3F0C5C" w14:textId="77777777" w:rsidTr="000F008B">
        <w:trPr>
          <w:trHeight w:val="496"/>
        </w:trPr>
        <w:tc>
          <w:tcPr>
            <w:tcW w:w="11058" w:type="dxa"/>
            <w:gridSpan w:val="4"/>
          </w:tcPr>
          <w:p w14:paraId="4466FE85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 Образование централизованных государств в Западной Европе(11-15 века) – 6 часов</w:t>
            </w:r>
          </w:p>
        </w:tc>
      </w:tr>
      <w:tr w:rsidR="009537A2" w:rsidRPr="009537A2" w14:paraId="49BB2A48" w14:textId="77777777" w:rsidTr="009537A2">
        <w:trPr>
          <w:trHeight w:val="466"/>
        </w:trPr>
        <w:tc>
          <w:tcPr>
            <w:tcW w:w="993" w:type="dxa"/>
          </w:tcPr>
          <w:p w14:paraId="13C9E94F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440844E7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Как происходило объединение Франции.</w:t>
            </w:r>
          </w:p>
        </w:tc>
        <w:tc>
          <w:tcPr>
            <w:tcW w:w="1701" w:type="dxa"/>
          </w:tcPr>
          <w:p w14:paraId="0C483D85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A6CC47F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9537A2" w:rsidRPr="009537A2" w14:paraId="11DFB919" w14:textId="77777777" w:rsidTr="009537A2">
        <w:trPr>
          <w:trHeight w:val="560"/>
        </w:trPr>
        <w:tc>
          <w:tcPr>
            <w:tcW w:w="993" w:type="dxa"/>
          </w:tcPr>
          <w:p w14:paraId="2C51E672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5D027888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1701" w:type="dxa"/>
          </w:tcPr>
          <w:p w14:paraId="42D6E06F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86CD2CC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9537A2" w:rsidRPr="009537A2" w14:paraId="7206D50A" w14:textId="77777777" w:rsidTr="009537A2">
        <w:trPr>
          <w:trHeight w:val="410"/>
        </w:trPr>
        <w:tc>
          <w:tcPr>
            <w:tcW w:w="993" w:type="dxa"/>
          </w:tcPr>
          <w:p w14:paraId="4ECCB784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1EA92F14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Столетняя война </w:t>
            </w:r>
          </w:p>
        </w:tc>
        <w:tc>
          <w:tcPr>
            <w:tcW w:w="1701" w:type="dxa"/>
          </w:tcPr>
          <w:p w14:paraId="5B7FC9DC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06FF495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9537A2" w:rsidRPr="009537A2" w14:paraId="3A1B7EF7" w14:textId="77777777" w:rsidTr="009537A2">
        <w:trPr>
          <w:trHeight w:val="699"/>
        </w:trPr>
        <w:tc>
          <w:tcPr>
            <w:tcW w:w="993" w:type="dxa"/>
          </w:tcPr>
          <w:p w14:paraId="0B27C377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0F827630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королевской власти в конце 15 века во Франции и Англии</w:t>
            </w:r>
          </w:p>
        </w:tc>
        <w:tc>
          <w:tcPr>
            <w:tcW w:w="1701" w:type="dxa"/>
          </w:tcPr>
          <w:p w14:paraId="1AFCCDA1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F696A2F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9537A2" w:rsidRPr="009537A2" w14:paraId="6D93F89A" w14:textId="77777777" w:rsidTr="009537A2">
        <w:trPr>
          <w:trHeight w:val="706"/>
        </w:trPr>
        <w:tc>
          <w:tcPr>
            <w:tcW w:w="993" w:type="dxa"/>
          </w:tcPr>
          <w:p w14:paraId="4BE2A72A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5133E381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701" w:type="dxa"/>
          </w:tcPr>
          <w:p w14:paraId="4EAB9F42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9098730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9537A2" w:rsidRPr="009537A2" w14:paraId="437BDA31" w14:textId="77777777" w:rsidTr="008A1043">
        <w:trPr>
          <w:trHeight w:val="654"/>
        </w:trPr>
        <w:tc>
          <w:tcPr>
            <w:tcW w:w="993" w:type="dxa"/>
          </w:tcPr>
          <w:p w14:paraId="60B526AD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2099A912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 оставшиеся раздробленными: Германия и Италия в 12 – 15 веках</w:t>
            </w:r>
          </w:p>
        </w:tc>
        <w:tc>
          <w:tcPr>
            <w:tcW w:w="1701" w:type="dxa"/>
          </w:tcPr>
          <w:p w14:paraId="41F7D26F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B50BD52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9537A2" w:rsidRPr="009537A2" w14:paraId="0102F280" w14:textId="77777777" w:rsidTr="000F008B">
        <w:trPr>
          <w:trHeight w:val="423"/>
        </w:trPr>
        <w:tc>
          <w:tcPr>
            <w:tcW w:w="11058" w:type="dxa"/>
            <w:gridSpan w:val="4"/>
          </w:tcPr>
          <w:p w14:paraId="016E56C2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8. Славянские государства и Византия в 14 -15 веках-2 часа</w:t>
            </w:r>
          </w:p>
        </w:tc>
      </w:tr>
      <w:tr w:rsidR="009537A2" w:rsidRPr="009537A2" w14:paraId="75C73854" w14:textId="77777777" w:rsidTr="009537A2">
        <w:trPr>
          <w:trHeight w:val="396"/>
        </w:trPr>
        <w:tc>
          <w:tcPr>
            <w:tcW w:w="993" w:type="dxa"/>
          </w:tcPr>
          <w:p w14:paraId="691DB772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3413766D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1701" w:type="dxa"/>
          </w:tcPr>
          <w:p w14:paraId="69B3154D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64525C8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9537A2" w:rsidRPr="009537A2" w14:paraId="29C67E9D" w14:textId="77777777" w:rsidTr="009537A2">
        <w:trPr>
          <w:trHeight w:val="422"/>
        </w:trPr>
        <w:tc>
          <w:tcPr>
            <w:tcW w:w="993" w:type="dxa"/>
          </w:tcPr>
          <w:p w14:paraId="76C8E413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13E2ACF5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1701" w:type="dxa"/>
          </w:tcPr>
          <w:p w14:paraId="7A11F6D0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E36722A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9537A2" w:rsidRPr="009537A2" w14:paraId="36845C8F" w14:textId="77777777" w:rsidTr="000F008B">
        <w:trPr>
          <w:trHeight w:val="478"/>
        </w:trPr>
        <w:tc>
          <w:tcPr>
            <w:tcW w:w="11058" w:type="dxa"/>
            <w:gridSpan w:val="4"/>
          </w:tcPr>
          <w:p w14:paraId="3EF42035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9. Культура Западной Европы в 11 – 15 веках – 3 часа</w:t>
            </w:r>
          </w:p>
        </w:tc>
      </w:tr>
      <w:tr w:rsidR="009537A2" w:rsidRPr="009537A2" w14:paraId="73F18C7C" w14:textId="77777777" w:rsidTr="009537A2">
        <w:trPr>
          <w:trHeight w:val="1102"/>
        </w:trPr>
        <w:tc>
          <w:tcPr>
            <w:tcW w:w="993" w:type="dxa"/>
          </w:tcPr>
          <w:p w14:paraId="0EDFA27C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14:paraId="34691BEE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14:paraId="3F614BBC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14:paraId="12A32FB6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философия, литература  в  XI-XV вв.</w:t>
            </w:r>
          </w:p>
          <w:p w14:paraId="196A0660" w14:textId="7711224E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Средневековое искусство. Культура  раннего Возрождения в Италии. Разв</w:t>
            </w:r>
            <w:r w:rsidR="00701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итие</w:t>
            </w:r>
            <w:r w:rsidRPr="0095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науки и техники.</w:t>
            </w:r>
          </w:p>
          <w:p w14:paraId="13835FA1" w14:textId="675DFB7A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Изобретение книгопечатани</w:t>
            </w:r>
            <w:r w:rsidR="00701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701" w:type="dxa"/>
          </w:tcPr>
          <w:p w14:paraId="31F8534B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EA039BE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D3EB2B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§26-30</w:t>
            </w:r>
          </w:p>
        </w:tc>
      </w:tr>
      <w:tr w:rsidR="009537A2" w:rsidRPr="009537A2" w14:paraId="77710D67" w14:textId="77777777" w:rsidTr="000F008B">
        <w:trPr>
          <w:trHeight w:val="423"/>
        </w:trPr>
        <w:tc>
          <w:tcPr>
            <w:tcW w:w="11058" w:type="dxa"/>
            <w:gridSpan w:val="4"/>
          </w:tcPr>
          <w:p w14:paraId="14A77646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10. Народы Азии, Африки и Америки в средние века -2 часа</w:t>
            </w:r>
          </w:p>
        </w:tc>
      </w:tr>
      <w:tr w:rsidR="009537A2" w:rsidRPr="009537A2" w14:paraId="4024A88D" w14:textId="77777777" w:rsidTr="009537A2">
        <w:trPr>
          <w:trHeight w:val="508"/>
        </w:trPr>
        <w:tc>
          <w:tcPr>
            <w:tcW w:w="993" w:type="dxa"/>
          </w:tcPr>
          <w:p w14:paraId="471C2E8A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14:paraId="1F32435E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Китай Средневековая Азия: Индия,  Китай, Япония.</w:t>
            </w:r>
          </w:p>
          <w:p w14:paraId="664F41D1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9CD282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448810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§31</w:t>
            </w:r>
          </w:p>
        </w:tc>
      </w:tr>
      <w:tr w:rsidR="009537A2" w:rsidRPr="009537A2" w14:paraId="69B6F17C" w14:textId="77777777" w:rsidTr="009537A2">
        <w:trPr>
          <w:trHeight w:val="501"/>
        </w:trPr>
        <w:tc>
          <w:tcPr>
            <w:tcW w:w="993" w:type="dxa"/>
          </w:tcPr>
          <w:p w14:paraId="596301C9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14:paraId="464870AF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 и народы Африки и доколумбовой Америки</w:t>
            </w:r>
          </w:p>
        </w:tc>
        <w:tc>
          <w:tcPr>
            <w:tcW w:w="1701" w:type="dxa"/>
          </w:tcPr>
          <w:p w14:paraId="6417BC4B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D9F7776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§32</w:t>
            </w:r>
          </w:p>
        </w:tc>
      </w:tr>
      <w:tr w:rsidR="009537A2" w:rsidRPr="009537A2" w14:paraId="46A16E25" w14:textId="77777777" w:rsidTr="009537A2">
        <w:trPr>
          <w:trHeight w:val="565"/>
        </w:trPr>
        <w:tc>
          <w:tcPr>
            <w:tcW w:w="993" w:type="dxa"/>
          </w:tcPr>
          <w:p w14:paraId="2A5B198F" w14:textId="77777777" w:rsidR="009537A2" w:rsidRPr="009537A2" w:rsidRDefault="009537A2" w:rsidP="00B353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14:paraId="03F051ED" w14:textId="77777777" w:rsidR="009537A2" w:rsidRPr="009537A2" w:rsidRDefault="009537A2" w:rsidP="00B353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по курсу истории средних веков. </w:t>
            </w:r>
          </w:p>
        </w:tc>
        <w:tc>
          <w:tcPr>
            <w:tcW w:w="1701" w:type="dxa"/>
          </w:tcPr>
          <w:p w14:paraId="3583B5CF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8E28F55" w14:textId="77777777" w:rsidR="009537A2" w:rsidRPr="009537A2" w:rsidRDefault="009537A2" w:rsidP="00B353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7A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Записи.</w:t>
            </w:r>
          </w:p>
        </w:tc>
      </w:tr>
    </w:tbl>
    <w:p w14:paraId="69797B86" w14:textId="77777777" w:rsidR="009537A2" w:rsidRDefault="009537A2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9CBD0" w14:textId="1F75EC91" w:rsidR="000F008B" w:rsidRPr="00B353BA" w:rsidRDefault="000F008B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14:paraId="0A01304D" w14:textId="0617BA70" w:rsidR="000F008B" w:rsidRPr="00B353BA" w:rsidRDefault="000F008B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Всеобщая история</w:t>
      </w: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1701"/>
        <w:gridCol w:w="2014"/>
      </w:tblGrid>
      <w:tr w:rsidR="000F31EF" w:rsidRPr="000F31EF" w14:paraId="7AA6B5C9" w14:textId="77777777" w:rsidTr="000F31EF">
        <w:trPr>
          <w:trHeight w:val="20"/>
        </w:trPr>
        <w:tc>
          <w:tcPr>
            <w:tcW w:w="993" w:type="dxa"/>
          </w:tcPr>
          <w:p w14:paraId="5398F0F2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 w:type="page"/>
            </w:r>
            <w:r w:rsidRPr="000F3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</w:tcPr>
          <w:p w14:paraId="2D605E8A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14:paraId="651799D0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14" w:type="dxa"/>
          </w:tcPr>
          <w:p w14:paraId="5574BDEB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0F31EF" w:rsidRPr="000F31EF" w14:paraId="4C4637CC" w14:textId="77777777" w:rsidTr="000F31EF">
        <w:trPr>
          <w:trHeight w:val="20"/>
        </w:trPr>
        <w:tc>
          <w:tcPr>
            <w:tcW w:w="10945" w:type="dxa"/>
            <w:gridSpan w:val="4"/>
          </w:tcPr>
          <w:p w14:paraId="6898E2EB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Мир вначале Нового времени (16 часов)</w:t>
            </w:r>
          </w:p>
        </w:tc>
      </w:tr>
      <w:tr w:rsidR="000F31EF" w:rsidRPr="000F31EF" w14:paraId="19DD865B" w14:textId="77777777" w:rsidTr="000F31EF">
        <w:trPr>
          <w:trHeight w:val="20"/>
        </w:trPr>
        <w:tc>
          <w:tcPr>
            <w:tcW w:w="993" w:type="dxa"/>
          </w:tcPr>
          <w:p w14:paraId="3CD77290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3052D5E8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701" w:type="dxa"/>
          </w:tcPr>
          <w:p w14:paraId="74E4E5B7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0C4DA5C7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1EF" w:rsidRPr="000F31EF" w14:paraId="5428D1C3" w14:textId="77777777" w:rsidTr="000F31EF">
        <w:trPr>
          <w:trHeight w:val="20"/>
        </w:trPr>
        <w:tc>
          <w:tcPr>
            <w:tcW w:w="993" w:type="dxa"/>
          </w:tcPr>
          <w:p w14:paraId="62781A56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14:paraId="2AAA9FA0" w14:textId="4143F863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Средневековья к Новому времени.</w:t>
            </w:r>
          </w:p>
        </w:tc>
        <w:tc>
          <w:tcPr>
            <w:tcW w:w="1701" w:type="dxa"/>
          </w:tcPr>
          <w:p w14:paraId="6EBA8547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0497F1ED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С.3-8</w:t>
            </w:r>
          </w:p>
        </w:tc>
      </w:tr>
      <w:tr w:rsidR="000F31EF" w:rsidRPr="000F31EF" w14:paraId="6CADE4A1" w14:textId="77777777" w:rsidTr="000F31EF">
        <w:trPr>
          <w:trHeight w:val="20"/>
        </w:trPr>
        <w:tc>
          <w:tcPr>
            <w:tcW w:w="993" w:type="dxa"/>
          </w:tcPr>
          <w:p w14:paraId="3D03F650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14:paraId="5C0D380C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открытия и выход к Мировому океану.</w:t>
            </w:r>
          </w:p>
        </w:tc>
        <w:tc>
          <w:tcPr>
            <w:tcW w:w="1701" w:type="dxa"/>
          </w:tcPr>
          <w:p w14:paraId="022C0E2A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6F2800A6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0F31EF" w:rsidRPr="000F31EF" w14:paraId="5DE033FD" w14:textId="77777777" w:rsidTr="000F31EF">
        <w:trPr>
          <w:trHeight w:val="20"/>
        </w:trPr>
        <w:tc>
          <w:tcPr>
            <w:tcW w:w="993" w:type="dxa"/>
          </w:tcPr>
          <w:p w14:paraId="6628DCDD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48ADE52C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 и их последствия.</w:t>
            </w:r>
          </w:p>
        </w:tc>
        <w:tc>
          <w:tcPr>
            <w:tcW w:w="1701" w:type="dxa"/>
          </w:tcPr>
          <w:p w14:paraId="523DAF7C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50581310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П. Т. №2</w:t>
            </w:r>
          </w:p>
        </w:tc>
      </w:tr>
      <w:tr w:rsidR="000F31EF" w:rsidRPr="000F31EF" w14:paraId="542550D9" w14:textId="77777777" w:rsidTr="000F31EF">
        <w:trPr>
          <w:trHeight w:val="20"/>
        </w:trPr>
        <w:tc>
          <w:tcPr>
            <w:tcW w:w="993" w:type="dxa"/>
          </w:tcPr>
          <w:p w14:paraId="7D374F51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14:paraId="4DEAD188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королевской власти в 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веках. Абсолютизм в Европе.</w:t>
            </w:r>
          </w:p>
        </w:tc>
        <w:tc>
          <w:tcPr>
            <w:tcW w:w="1701" w:type="dxa"/>
          </w:tcPr>
          <w:p w14:paraId="44753907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6019AD97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0F31EF" w:rsidRPr="000F31EF" w14:paraId="032F515B" w14:textId="77777777" w:rsidTr="000F31EF">
        <w:trPr>
          <w:trHeight w:val="20"/>
        </w:trPr>
        <w:tc>
          <w:tcPr>
            <w:tcW w:w="993" w:type="dxa"/>
          </w:tcPr>
          <w:p w14:paraId="369B6A40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14:paraId="0347F5CA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 предпринимательства преобразует экономику. </w:t>
            </w:r>
          </w:p>
        </w:tc>
        <w:tc>
          <w:tcPr>
            <w:tcW w:w="1701" w:type="dxa"/>
          </w:tcPr>
          <w:p w14:paraId="7AAD065E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5ADA48FF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31EF" w:rsidRPr="000F31EF" w14:paraId="7D889752" w14:textId="77777777" w:rsidTr="000F31EF">
        <w:trPr>
          <w:trHeight w:val="20"/>
        </w:trPr>
        <w:tc>
          <w:tcPr>
            <w:tcW w:w="993" w:type="dxa"/>
          </w:tcPr>
          <w:p w14:paraId="4950C70E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14:paraId="3AF14A5E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Европейское общество в раннее Новое время. Повседневная жизнь.</w:t>
            </w:r>
          </w:p>
        </w:tc>
        <w:tc>
          <w:tcPr>
            <w:tcW w:w="1701" w:type="dxa"/>
          </w:tcPr>
          <w:p w14:paraId="55BEC04E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11E4471B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</w:t>
            </w:r>
          </w:p>
        </w:tc>
      </w:tr>
      <w:tr w:rsidR="000F31EF" w:rsidRPr="000F31EF" w14:paraId="04B77A34" w14:textId="77777777" w:rsidTr="000F31EF">
        <w:trPr>
          <w:trHeight w:val="20"/>
        </w:trPr>
        <w:tc>
          <w:tcPr>
            <w:tcW w:w="993" w:type="dxa"/>
          </w:tcPr>
          <w:p w14:paraId="7C220DAF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14:paraId="4173FE2A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гуманисты Европы.</w:t>
            </w:r>
          </w:p>
        </w:tc>
        <w:tc>
          <w:tcPr>
            <w:tcW w:w="1701" w:type="dxa"/>
          </w:tcPr>
          <w:p w14:paraId="19EA7A63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5365D55F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</w:tr>
      <w:tr w:rsidR="000F31EF" w:rsidRPr="000F31EF" w14:paraId="2F3579C5" w14:textId="77777777" w:rsidTr="000F31EF">
        <w:trPr>
          <w:trHeight w:val="20"/>
        </w:trPr>
        <w:tc>
          <w:tcPr>
            <w:tcW w:w="993" w:type="dxa"/>
          </w:tcPr>
          <w:p w14:paraId="0DD7C475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237" w:type="dxa"/>
          </w:tcPr>
          <w:p w14:paraId="29986C63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художественной культуры Возрождения.</w:t>
            </w:r>
          </w:p>
        </w:tc>
        <w:tc>
          <w:tcPr>
            <w:tcW w:w="1701" w:type="dxa"/>
          </w:tcPr>
          <w:p w14:paraId="5782C810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4F41ED32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8-9</w:t>
            </w:r>
          </w:p>
        </w:tc>
      </w:tr>
      <w:tr w:rsidR="000F31EF" w:rsidRPr="000F31EF" w14:paraId="773CE2FB" w14:textId="77777777" w:rsidTr="000F31EF">
        <w:trPr>
          <w:trHeight w:val="20"/>
        </w:trPr>
        <w:tc>
          <w:tcPr>
            <w:tcW w:w="993" w:type="dxa"/>
          </w:tcPr>
          <w:p w14:paraId="318D55E8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</w:tcPr>
          <w:p w14:paraId="162568DF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новой европейской науки.</w:t>
            </w:r>
          </w:p>
        </w:tc>
        <w:tc>
          <w:tcPr>
            <w:tcW w:w="1701" w:type="dxa"/>
          </w:tcPr>
          <w:p w14:paraId="3434E058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6B8F65AF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0F31EF" w:rsidRPr="000F31EF" w14:paraId="2615D66E" w14:textId="77777777" w:rsidTr="000F31EF">
        <w:trPr>
          <w:trHeight w:val="20"/>
        </w:trPr>
        <w:tc>
          <w:tcPr>
            <w:tcW w:w="993" w:type="dxa"/>
          </w:tcPr>
          <w:p w14:paraId="75DCB37D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</w:tcPr>
          <w:p w14:paraId="2EDEA970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Реформации в Европе. Обновление христианства.</w:t>
            </w:r>
          </w:p>
        </w:tc>
        <w:tc>
          <w:tcPr>
            <w:tcW w:w="1701" w:type="dxa"/>
          </w:tcPr>
          <w:p w14:paraId="2F16FE3D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202427C1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0F31EF" w:rsidRPr="000F31EF" w14:paraId="591471C1" w14:textId="77777777" w:rsidTr="000F31EF">
        <w:trPr>
          <w:trHeight w:val="20"/>
        </w:trPr>
        <w:tc>
          <w:tcPr>
            <w:tcW w:w="993" w:type="dxa"/>
          </w:tcPr>
          <w:p w14:paraId="2ED00018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</w:tcPr>
          <w:p w14:paraId="7CA07327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Реформации в Европе. Контрреформация.</w:t>
            </w:r>
          </w:p>
        </w:tc>
        <w:tc>
          <w:tcPr>
            <w:tcW w:w="1701" w:type="dxa"/>
          </w:tcPr>
          <w:p w14:paraId="326EA896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5A46616D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</w:tr>
      <w:tr w:rsidR="000F31EF" w:rsidRPr="000F31EF" w14:paraId="0F8AB23F" w14:textId="77777777" w:rsidTr="000F31EF">
        <w:trPr>
          <w:trHeight w:val="20"/>
        </w:trPr>
        <w:tc>
          <w:tcPr>
            <w:tcW w:w="993" w:type="dxa"/>
          </w:tcPr>
          <w:p w14:paraId="005CED2E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</w:tcPr>
          <w:p w14:paraId="0803BF0D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1701" w:type="dxa"/>
          </w:tcPr>
          <w:p w14:paraId="12C51830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2E3DAFB6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</w:t>
            </w:r>
          </w:p>
        </w:tc>
      </w:tr>
      <w:tr w:rsidR="000F31EF" w:rsidRPr="000F31EF" w14:paraId="0CC6DD45" w14:textId="77777777" w:rsidTr="000F31EF">
        <w:trPr>
          <w:trHeight w:val="20"/>
        </w:trPr>
        <w:tc>
          <w:tcPr>
            <w:tcW w:w="993" w:type="dxa"/>
          </w:tcPr>
          <w:p w14:paraId="56E4E3E7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</w:tcPr>
          <w:p w14:paraId="26080247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1701" w:type="dxa"/>
          </w:tcPr>
          <w:p w14:paraId="1C4C286D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30B78DC7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0F31EF" w:rsidRPr="000F31EF" w14:paraId="00888A46" w14:textId="77777777" w:rsidTr="000F31EF">
        <w:trPr>
          <w:trHeight w:val="20"/>
        </w:trPr>
        <w:tc>
          <w:tcPr>
            <w:tcW w:w="993" w:type="dxa"/>
          </w:tcPr>
          <w:p w14:paraId="18A5200D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</w:tcPr>
          <w:p w14:paraId="422DB7B6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 обобщающий урок по теме «</w:t>
            </w:r>
            <w:r w:rsidRPr="000F3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вначале Нового времени»</w:t>
            </w:r>
          </w:p>
        </w:tc>
        <w:tc>
          <w:tcPr>
            <w:tcW w:w="1701" w:type="dxa"/>
          </w:tcPr>
          <w:p w14:paraId="6EED9C4D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2C923859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1EF" w:rsidRPr="000F31EF" w14:paraId="2BD715A4" w14:textId="77777777" w:rsidTr="000F31EF">
        <w:trPr>
          <w:trHeight w:val="20"/>
        </w:trPr>
        <w:tc>
          <w:tcPr>
            <w:tcW w:w="993" w:type="dxa"/>
          </w:tcPr>
          <w:p w14:paraId="112D4E0A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gridSpan w:val="3"/>
          </w:tcPr>
          <w:p w14:paraId="1217885D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Первые революции  Нового времени. Международные отношения.(4 часа)</w:t>
            </w:r>
          </w:p>
        </w:tc>
      </w:tr>
      <w:tr w:rsidR="000F31EF" w:rsidRPr="000F31EF" w14:paraId="6CB6FD84" w14:textId="77777777" w:rsidTr="000F31EF">
        <w:trPr>
          <w:trHeight w:val="20"/>
        </w:trPr>
        <w:tc>
          <w:tcPr>
            <w:tcW w:w="993" w:type="dxa"/>
          </w:tcPr>
          <w:p w14:paraId="7565F919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</w:tcPr>
          <w:p w14:paraId="64122556" w14:textId="040622E2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1701" w:type="dxa"/>
          </w:tcPr>
          <w:p w14:paraId="272F3008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585269F0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0F31EF" w:rsidRPr="000F31EF" w14:paraId="2DB7A089" w14:textId="77777777" w:rsidTr="000F31EF">
        <w:trPr>
          <w:trHeight w:val="20"/>
        </w:trPr>
        <w:tc>
          <w:tcPr>
            <w:tcW w:w="993" w:type="dxa"/>
          </w:tcPr>
          <w:p w14:paraId="4328AF48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</w:tcPr>
          <w:p w14:paraId="0AD94097" w14:textId="7A74EFD8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в Англии. Путь к парламентской монархии.</w:t>
            </w:r>
          </w:p>
        </w:tc>
        <w:tc>
          <w:tcPr>
            <w:tcW w:w="1701" w:type="dxa"/>
          </w:tcPr>
          <w:p w14:paraId="4B8F95C1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5E70F018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F31EF" w:rsidRPr="000F31EF" w14:paraId="11B43CB4" w14:textId="77777777" w:rsidTr="000F31EF">
        <w:trPr>
          <w:trHeight w:val="20"/>
        </w:trPr>
        <w:tc>
          <w:tcPr>
            <w:tcW w:w="993" w:type="dxa"/>
          </w:tcPr>
          <w:p w14:paraId="78967D1C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237" w:type="dxa"/>
          </w:tcPr>
          <w:p w14:paraId="404A971B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в 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701" w:type="dxa"/>
          </w:tcPr>
          <w:p w14:paraId="0893AB12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</w:tcPr>
          <w:p w14:paraId="24169739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</w:tr>
      <w:tr w:rsidR="000F31EF" w:rsidRPr="000F31EF" w14:paraId="7367F1A0" w14:textId="77777777" w:rsidTr="000F31EF">
        <w:trPr>
          <w:trHeight w:val="20"/>
        </w:trPr>
        <w:tc>
          <w:tcPr>
            <w:tcW w:w="993" w:type="dxa"/>
          </w:tcPr>
          <w:p w14:paraId="4A897472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gridSpan w:val="3"/>
          </w:tcPr>
          <w:p w14:paraId="164515F4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Традиционные общества Востока. 6 часа</w:t>
            </w:r>
          </w:p>
        </w:tc>
      </w:tr>
      <w:tr w:rsidR="000F31EF" w:rsidRPr="000F31EF" w14:paraId="05797940" w14:textId="77777777" w:rsidTr="000F31EF">
        <w:trPr>
          <w:trHeight w:val="20"/>
        </w:trPr>
        <w:tc>
          <w:tcPr>
            <w:tcW w:w="993" w:type="dxa"/>
          </w:tcPr>
          <w:p w14:paraId="75AD8BF8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237" w:type="dxa"/>
          </w:tcPr>
          <w:p w14:paraId="1DDFAB3F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общество в эпоху раннего Нового времени.</w:t>
            </w:r>
          </w:p>
        </w:tc>
        <w:tc>
          <w:tcPr>
            <w:tcW w:w="1701" w:type="dxa"/>
          </w:tcPr>
          <w:p w14:paraId="28B956FF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694B3692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</w:t>
            </w: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F31EF" w:rsidRPr="000F31EF" w14:paraId="427760E3" w14:textId="77777777" w:rsidTr="000F31EF">
        <w:trPr>
          <w:trHeight w:val="20"/>
        </w:trPr>
        <w:tc>
          <w:tcPr>
            <w:tcW w:w="993" w:type="dxa"/>
          </w:tcPr>
          <w:p w14:paraId="202D498B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237" w:type="dxa"/>
          </w:tcPr>
          <w:p w14:paraId="046B234E" w14:textId="02A75BEC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Востока. Начало Европейской колонизации</w:t>
            </w:r>
          </w:p>
        </w:tc>
        <w:tc>
          <w:tcPr>
            <w:tcW w:w="1701" w:type="dxa"/>
          </w:tcPr>
          <w:p w14:paraId="1D361798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3F33D4CC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0F31EF" w:rsidRPr="000F31EF" w14:paraId="1E7C73AB" w14:textId="77777777" w:rsidTr="000F31EF">
        <w:trPr>
          <w:trHeight w:val="20"/>
        </w:trPr>
        <w:tc>
          <w:tcPr>
            <w:tcW w:w="993" w:type="dxa"/>
          </w:tcPr>
          <w:p w14:paraId="78CCC8F1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</w:tcPr>
          <w:p w14:paraId="6345B5A4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П/о по темам</w:t>
            </w:r>
          </w:p>
          <w:p w14:paraId="04564A98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революции Нового времени»</w:t>
            </w:r>
          </w:p>
          <w:p w14:paraId="7D785FEA" w14:textId="697E30FE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«Международные отношения и Традиционные общества Востока».</w:t>
            </w:r>
          </w:p>
        </w:tc>
        <w:tc>
          <w:tcPr>
            <w:tcW w:w="1701" w:type="dxa"/>
          </w:tcPr>
          <w:p w14:paraId="0E0484C7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5E668801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0F31EF" w:rsidRPr="000F31EF" w14:paraId="3F8499D5" w14:textId="77777777" w:rsidTr="000F31EF">
        <w:trPr>
          <w:trHeight w:val="20"/>
        </w:trPr>
        <w:tc>
          <w:tcPr>
            <w:tcW w:w="993" w:type="dxa"/>
          </w:tcPr>
          <w:p w14:paraId="276E30C7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</w:tcPr>
          <w:p w14:paraId="49520AF9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и ключевые события раннего Нового времени</w:t>
            </w:r>
          </w:p>
        </w:tc>
        <w:tc>
          <w:tcPr>
            <w:tcW w:w="1701" w:type="dxa"/>
          </w:tcPr>
          <w:p w14:paraId="6B7BD3A3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0873049C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0F31EF" w:rsidRPr="000F31EF" w14:paraId="6D23961A" w14:textId="77777777" w:rsidTr="000F31EF">
        <w:trPr>
          <w:trHeight w:val="20"/>
        </w:trPr>
        <w:tc>
          <w:tcPr>
            <w:tcW w:w="993" w:type="dxa"/>
          </w:tcPr>
          <w:p w14:paraId="5D0E4CF4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</w:tcPr>
          <w:p w14:paraId="08AB1EE9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01" w:type="dxa"/>
          </w:tcPr>
          <w:p w14:paraId="27CD8432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12554ACF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0F31EF" w:rsidRPr="000F31EF" w14:paraId="2C89C117" w14:textId="77777777" w:rsidTr="000F31EF">
        <w:trPr>
          <w:trHeight w:val="20"/>
        </w:trPr>
        <w:tc>
          <w:tcPr>
            <w:tcW w:w="993" w:type="dxa"/>
          </w:tcPr>
          <w:p w14:paraId="09425869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</w:tcPr>
          <w:p w14:paraId="51467C73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курсу «История Нового времени».</w:t>
            </w:r>
          </w:p>
          <w:p w14:paraId="18212C7C" w14:textId="77777777" w:rsidR="000F31EF" w:rsidRPr="000F31EF" w:rsidRDefault="000F31EF" w:rsidP="00B353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за 1 полугодие.</w:t>
            </w:r>
          </w:p>
        </w:tc>
        <w:tc>
          <w:tcPr>
            <w:tcW w:w="1701" w:type="dxa"/>
          </w:tcPr>
          <w:p w14:paraId="4BB44951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5E6D9213" w14:textId="77777777" w:rsidR="000F31EF" w:rsidRPr="000F31EF" w:rsidRDefault="000F31EF" w:rsidP="00B35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</w:tbl>
    <w:p w14:paraId="5758089E" w14:textId="12854BE2" w:rsidR="000F31EF" w:rsidRDefault="000F31EF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E344E" w14:textId="33C2531A" w:rsidR="00995210" w:rsidRDefault="00995210" w:rsidP="007F6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FAE60F" w14:textId="2C3A04C1" w:rsidR="00F14DDE" w:rsidRPr="00B353BA" w:rsidRDefault="00F14DDE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14:paraId="48D53934" w14:textId="0A924230" w:rsidR="00F14DDE" w:rsidRPr="00B353BA" w:rsidRDefault="00F14DDE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Всеобщая история</w:t>
      </w:r>
    </w:p>
    <w:tbl>
      <w:tblPr>
        <w:tblpPr w:leftFromText="180" w:rightFromText="180" w:vertAnchor="text" w:horzAnchor="margin" w:tblpX="-101" w:tblpY="130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6237"/>
        <w:gridCol w:w="1701"/>
        <w:gridCol w:w="2296"/>
      </w:tblGrid>
      <w:tr w:rsidR="00F14DDE" w:rsidRPr="00B353BA" w14:paraId="75A55514" w14:textId="77777777" w:rsidTr="0070138E">
        <w:trPr>
          <w:trHeight w:val="630"/>
        </w:trPr>
        <w:tc>
          <w:tcPr>
            <w:tcW w:w="743" w:type="dxa"/>
          </w:tcPr>
          <w:p w14:paraId="6E246266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04DFC43E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</w:tcPr>
          <w:p w14:paraId="17782244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14:paraId="76C756D4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96" w:type="dxa"/>
          </w:tcPr>
          <w:p w14:paraId="585AF1D5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Домашнее</w:t>
            </w:r>
          </w:p>
          <w:p w14:paraId="33FC6B18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задание</w:t>
            </w:r>
          </w:p>
        </w:tc>
      </w:tr>
      <w:tr w:rsidR="00F14DDE" w:rsidRPr="00B353BA" w14:paraId="07ADA804" w14:textId="77777777" w:rsidTr="0070138E">
        <w:trPr>
          <w:trHeight w:val="323"/>
        </w:trPr>
        <w:tc>
          <w:tcPr>
            <w:tcW w:w="743" w:type="dxa"/>
          </w:tcPr>
          <w:p w14:paraId="62BDC68A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14:paraId="25769A17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Новое время: понятие и хронологические рамки. </w:t>
            </w:r>
          </w:p>
          <w:p w14:paraId="520224CB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4A61AE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3B921333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Дополнительный материала  </w:t>
            </w:r>
          </w:p>
          <w:p w14:paraId="6DF74DD6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</w:p>
          <w:p w14:paraId="4372016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Дополнительный материала  </w:t>
            </w:r>
          </w:p>
        </w:tc>
      </w:tr>
      <w:tr w:rsidR="00F14DDE" w:rsidRPr="00B353BA" w14:paraId="7A8EB892" w14:textId="77777777" w:rsidTr="0070138E">
        <w:trPr>
          <w:trHeight w:val="274"/>
        </w:trPr>
        <w:tc>
          <w:tcPr>
            <w:tcW w:w="10977" w:type="dxa"/>
            <w:gridSpan w:val="4"/>
          </w:tcPr>
          <w:p w14:paraId="2C1346C5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Эпоха Просвещения</w:t>
            </w:r>
          </w:p>
        </w:tc>
      </w:tr>
      <w:tr w:rsidR="00F14DDE" w:rsidRPr="00B353BA" w14:paraId="52045650" w14:textId="77777777" w:rsidTr="0070138E">
        <w:trPr>
          <w:trHeight w:val="323"/>
        </w:trPr>
        <w:tc>
          <w:tcPr>
            <w:tcW w:w="743" w:type="dxa"/>
          </w:tcPr>
          <w:p w14:paraId="504BC468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14:paraId="05BA9DE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Абсолютизм: «старый порядок» и новые веяния.</w:t>
            </w:r>
          </w:p>
        </w:tc>
        <w:tc>
          <w:tcPr>
            <w:tcW w:w="1701" w:type="dxa"/>
          </w:tcPr>
          <w:p w14:paraId="63496643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11E4F807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157-159 вопросы</w:t>
            </w:r>
          </w:p>
          <w:p w14:paraId="180BD64C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Для ОВЗ:</w:t>
            </w:r>
          </w:p>
          <w:p w14:paraId="1928EC77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157-159 вопросы</w:t>
            </w:r>
            <w:r w:rsidRPr="00B3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Уч. Для 7 кл.</w:t>
            </w:r>
          </w:p>
        </w:tc>
      </w:tr>
      <w:tr w:rsidR="00F14DDE" w:rsidRPr="00B353BA" w14:paraId="47E6A4BF" w14:textId="77777777" w:rsidTr="0070138E">
        <w:trPr>
          <w:trHeight w:val="323"/>
        </w:trPr>
        <w:tc>
          <w:tcPr>
            <w:tcW w:w="743" w:type="dxa"/>
          </w:tcPr>
          <w:p w14:paraId="0B70270A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14:paraId="6896544A" w14:textId="08C568EE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Век Просвещения: развитие естественных наук,</w:t>
            </w:r>
            <w:r w:rsidR="00B353BA"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французские просветители XVIII </w:t>
            </w: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</w:p>
          <w:p w14:paraId="6A2C9AC8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C3AED2E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0BA9E797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§20 (п.1-2) </w:t>
            </w:r>
          </w:p>
          <w:p w14:paraId="10263239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</w:p>
          <w:p w14:paraId="2461682F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§20 (п.1-2) </w:t>
            </w:r>
          </w:p>
        </w:tc>
      </w:tr>
      <w:tr w:rsidR="00F14DDE" w:rsidRPr="00B353BA" w14:paraId="688BF1FB" w14:textId="77777777" w:rsidTr="0070138E">
        <w:trPr>
          <w:trHeight w:val="323"/>
        </w:trPr>
        <w:tc>
          <w:tcPr>
            <w:tcW w:w="743" w:type="dxa"/>
          </w:tcPr>
          <w:p w14:paraId="764B0CC6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237" w:type="dxa"/>
          </w:tcPr>
          <w:p w14:paraId="3835FC85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Французское Просвещение: расцвет эпохи.</w:t>
            </w:r>
          </w:p>
        </w:tc>
        <w:tc>
          <w:tcPr>
            <w:tcW w:w="1701" w:type="dxa"/>
          </w:tcPr>
          <w:p w14:paraId="0A254613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52FDEC84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§20 (п.3) </w:t>
            </w:r>
          </w:p>
          <w:p w14:paraId="726764D5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Для ОВЗ:</w:t>
            </w:r>
          </w:p>
          <w:p w14:paraId="03943A44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§20 (п.3) дополнительный материал</w:t>
            </w:r>
          </w:p>
        </w:tc>
      </w:tr>
      <w:tr w:rsidR="00F14DDE" w:rsidRPr="00B353BA" w14:paraId="197322AE" w14:textId="77777777" w:rsidTr="0070138E">
        <w:trPr>
          <w:trHeight w:val="323"/>
        </w:trPr>
        <w:tc>
          <w:tcPr>
            <w:tcW w:w="743" w:type="dxa"/>
          </w:tcPr>
          <w:p w14:paraId="5BCF1BA0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14:paraId="3363A31D" w14:textId="50B6DD86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Стили</w:t>
            </w:r>
            <w:r w:rsidR="00B353BA"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художественной культуры XVIII </w:t>
            </w: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вв.  </w:t>
            </w:r>
          </w:p>
          <w:p w14:paraId="10756F26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барокко, классицизм)</w:t>
            </w:r>
          </w:p>
        </w:tc>
        <w:tc>
          <w:tcPr>
            <w:tcW w:w="1701" w:type="dxa"/>
          </w:tcPr>
          <w:p w14:paraId="0435AF98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1A9E02D5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§20 (п.4-5) </w:t>
            </w:r>
          </w:p>
          <w:p w14:paraId="3ADF6A17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</w:p>
          <w:p w14:paraId="27F5BD7D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§20 (п.4-5) </w:t>
            </w:r>
            <w:r w:rsidRPr="00B3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Уч. Для 7 кл</w:t>
            </w:r>
          </w:p>
        </w:tc>
      </w:tr>
      <w:tr w:rsidR="00F14DDE" w:rsidRPr="00B353BA" w14:paraId="376033DC" w14:textId="77777777" w:rsidTr="0070138E">
        <w:trPr>
          <w:trHeight w:val="323"/>
        </w:trPr>
        <w:tc>
          <w:tcPr>
            <w:tcW w:w="743" w:type="dxa"/>
          </w:tcPr>
          <w:p w14:paraId="71061E83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14:paraId="12CD755D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Повторительно обобщающий урок   </w:t>
            </w:r>
          </w:p>
          <w:p w14:paraId="6F1C284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6432908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7989D292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дат и определений</w:t>
            </w:r>
          </w:p>
        </w:tc>
      </w:tr>
      <w:tr w:rsidR="00F14DDE" w:rsidRPr="00B353BA" w14:paraId="532C97B8" w14:textId="77777777" w:rsidTr="0070138E">
        <w:trPr>
          <w:trHeight w:val="323"/>
        </w:trPr>
        <w:tc>
          <w:tcPr>
            <w:tcW w:w="10977" w:type="dxa"/>
            <w:gridSpan w:val="4"/>
          </w:tcPr>
          <w:p w14:paraId="00B24C7A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Эпоха промышленного переворота</w:t>
            </w:r>
          </w:p>
        </w:tc>
      </w:tr>
      <w:tr w:rsidR="00F14DDE" w:rsidRPr="00B353BA" w14:paraId="021FBC47" w14:textId="77777777" w:rsidTr="0070138E">
        <w:trPr>
          <w:trHeight w:val="323"/>
        </w:trPr>
        <w:tc>
          <w:tcPr>
            <w:tcW w:w="743" w:type="dxa"/>
          </w:tcPr>
          <w:p w14:paraId="70C55EE9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14:paraId="5ED6F99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Экономическое и социальное развитие Европы в ХVIII в.: начало промышленного переворота, развитие мануфактурного производства, положение сословий.</w:t>
            </w:r>
          </w:p>
        </w:tc>
        <w:tc>
          <w:tcPr>
            <w:tcW w:w="1701" w:type="dxa"/>
          </w:tcPr>
          <w:p w14:paraId="78330EAB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59C6A204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Дополнительный материал </w:t>
            </w:r>
          </w:p>
          <w:p w14:paraId="344262DF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</w:t>
            </w:r>
          </w:p>
          <w:p w14:paraId="71D7E2AB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Дополнительный материал</w:t>
            </w:r>
          </w:p>
        </w:tc>
      </w:tr>
      <w:tr w:rsidR="00F14DDE" w:rsidRPr="00B353BA" w14:paraId="56749F86" w14:textId="77777777" w:rsidTr="0070138E">
        <w:trPr>
          <w:trHeight w:val="323"/>
        </w:trPr>
        <w:tc>
          <w:tcPr>
            <w:tcW w:w="743" w:type="dxa"/>
          </w:tcPr>
          <w:p w14:paraId="1686908A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</w:tcPr>
          <w:p w14:paraId="4363C012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Промышленный переворот в Англии </w:t>
            </w:r>
          </w:p>
        </w:tc>
        <w:tc>
          <w:tcPr>
            <w:tcW w:w="1701" w:type="dxa"/>
          </w:tcPr>
          <w:p w14:paraId="64CC5D63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0F27798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§22(п.1) </w:t>
            </w:r>
          </w:p>
          <w:p w14:paraId="786F0736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ОВЗ:§22(п.1) </w:t>
            </w:r>
            <w:r w:rsidRPr="00B3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14DDE" w:rsidRPr="00B353BA" w14:paraId="126FAE60" w14:textId="77777777" w:rsidTr="0070138E">
        <w:trPr>
          <w:trHeight w:val="323"/>
        </w:trPr>
        <w:tc>
          <w:tcPr>
            <w:tcW w:w="743" w:type="dxa"/>
          </w:tcPr>
          <w:p w14:paraId="5318A9BA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</w:tcPr>
          <w:p w14:paraId="74341A6F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индустриальной эпохи: экономика и общество</w:t>
            </w:r>
          </w:p>
        </w:tc>
        <w:tc>
          <w:tcPr>
            <w:tcW w:w="1701" w:type="dxa"/>
          </w:tcPr>
          <w:p w14:paraId="0DE71AAD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75F7062F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§22 (п.2) </w:t>
            </w:r>
          </w:p>
          <w:p w14:paraId="20B520C7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</w:t>
            </w:r>
          </w:p>
          <w:p w14:paraId="5FB734C1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§22 (п.2) </w:t>
            </w:r>
          </w:p>
        </w:tc>
      </w:tr>
      <w:tr w:rsidR="00F14DDE" w:rsidRPr="00B353BA" w14:paraId="2D2844E3" w14:textId="77777777" w:rsidTr="0070138E">
        <w:trPr>
          <w:trHeight w:val="323"/>
        </w:trPr>
        <w:tc>
          <w:tcPr>
            <w:tcW w:w="743" w:type="dxa"/>
          </w:tcPr>
          <w:p w14:paraId="61815FA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</w:tcPr>
          <w:p w14:paraId="3B408900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Положение сословий в Европе </w:t>
            </w: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XVIII</w:t>
            </w:r>
          </w:p>
        </w:tc>
        <w:tc>
          <w:tcPr>
            <w:tcW w:w="1701" w:type="dxa"/>
          </w:tcPr>
          <w:p w14:paraId="35D4A954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3A70DDAC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§22 (п.2) </w:t>
            </w:r>
          </w:p>
          <w:p w14:paraId="16F4E761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</w:t>
            </w:r>
          </w:p>
          <w:p w14:paraId="4C5D2A30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§22(п.2) </w:t>
            </w:r>
          </w:p>
        </w:tc>
      </w:tr>
      <w:tr w:rsidR="00F14DDE" w:rsidRPr="00B353BA" w14:paraId="1336C81C" w14:textId="77777777" w:rsidTr="0070138E">
        <w:trPr>
          <w:trHeight w:val="323"/>
        </w:trPr>
        <w:tc>
          <w:tcPr>
            <w:tcW w:w="743" w:type="dxa"/>
          </w:tcPr>
          <w:p w14:paraId="7CE77CF2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</w:tcPr>
          <w:p w14:paraId="57B150DD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Важнейшие изобретения </w:t>
            </w: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и их значения </w:t>
            </w:r>
          </w:p>
        </w:tc>
        <w:tc>
          <w:tcPr>
            <w:tcW w:w="1701" w:type="dxa"/>
          </w:tcPr>
          <w:p w14:paraId="48781F5A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43579D35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Записи </w:t>
            </w:r>
          </w:p>
        </w:tc>
      </w:tr>
      <w:tr w:rsidR="00F14DDE" w:rsidRPr="00B353BA" w14:paraId="7C0405BE" w14:textId="77777777" w:rsidTr="0070138E">
        <w:trPr>
          <w:trHeight w:val="323"/>
        </w:trPr>
        <w:tc>
          <w:tcPr>
            <w:tcW w:w="743" w:type="dxa"/>
          </w:tcPr>
          <w:p w14:paraId="37A78315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237" w:type="dxa"/>
          </w:tcPr>
          <w:p w14:paraId="6C07FFA0" w14:textId="2872F175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Повторительно обобщающий урок</w:t>
            </w:r>
          </w:p>
        </w:tc>
        <w:tc>
          <w:tcPr>
            <w:tcW w:w="1701" w:type="dxa"/>
          </w:tcPr>
          <w:p w14:paraId="09E68342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6B461E44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F14DDE" w:rsidRPr="00B353BA" w14:paraId="3414D7E3" w14:textId="77777777" w:rsidTr="0070138E">
        <w:trPr>
          <w:trHeight w:val="323"/>
        </w:trPr>
        <w:tc>
          <w:tcPr>
            <w:tcW w:w="10977" w:type="dxa"/>
            <w:gridSpan w:val="4"/>
          </w:tcPr>
          <w:p w14:paraId="415D51B8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Великая французская революция</w:t>
            </w:r>
          </w:p>
        </w:tc>
      </w:tr>
      <w:tr w:rsidR="00F14DDE" w:rsidRPr="00B353BA" w14:paraId="52213DA6" w14:textId="77777777" w:rsidTr="0070138E">
        <w:trPr>
          <w:trHeight w:val="323"/>
        </w:trPr>
        <w:tc>
          <w:tcPr>
            <w:tcW w:w="743" w:type="dxa"/>
          </w:tcPr>
          <w:p w14:paraId="1EAAE35A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</w:tcPr>
          <w:p w14:paraId="1CE0BCE7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Французская революция XVIII в.: причины, участники</w:t>
            </w:r>
          </w:p>
        </w:tc>
        <w:tc>
          <w:tcPr>
            <w:tcW w:w="1701" w:type="dxa"/>
          </w:tcPr>
          <w:p w14:paraId="74BBAF26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5F3B3EB6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§ 24(п.1) </w:t>
            </w:r>
          </w:p>
          <w:p w14:paraId="7EE1BA55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ОВЗ:</w:t>
            </w:r>
          </w:p>
          <w:p w14:paraId="34B65680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24(п.1).</w:t>
            </w:r>
          </w:p>
        </w:tc>
      </w:tr>
      <w:tr w:rsidR="00F14DDE" w:rsidRPr="00B353BA" w14:paraId="540864B2" w14:textId="77777777" w:rsidTr="0070138E">
        <w:trPr>
          <w:trHeight w:val="323"/>
        </w:trPr>
        <w:tc>
          <w:tcPr>
            <w:tcW w:w="743" w:type="dxa"/>
          </w:tcPr>
          <w:p w14:paraId="6046D847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</w:tcPr>
          <w:p w14:paraId="18E406D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и основные этапы революции.</w:t>
            </w:r>
          </w:p>
        </w:tc>
        <w:tc>
          <w:tcPr>
            <w:tcW w:w="1701" w:type="dxa"/>
          </w:tcPr>
          <w:p w14:paraId="7EE83BC6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2E4A25EC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24(п.2)дополнительная информация</w:t>
            </w:r>
          </w:p>
          <w:p w14:paraId="6D9DA679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ОВЗ:24(п.1) </w:t>
            </w:r>
          </w:p>
        </w:tc>
      </w:tr>
      <w:tr w:rsidR="00F14DDE" w:rsidRPr="00B353BA" w14:paraId="488B9904" w14:textId="77777777" w:rsidTr="0070138E">
        <w:trPr>
          <w:trHeight w:val="323"/>
        </w:trPr>
        <w:tc>
          <w:tcPr>
            <w:tcW w:w="743" w:type="dxa"/>
          </w:tcPr>
          <w:p w14:paraId="610BDA80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7" w:type="dxa"/>
          </w:tcPr>
          <w:p w14:paraId="1ECA588A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Политические течения и деятели революции. </w:t>
            </w:r>
          </w:p>
        </w:tc>
        <w:tc>
          <w:tcPr>
            <w:tcW w:w="1701" w:type="dxa"/>
          </w:tcPr>
          <w:p w14:paraId="53B35928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2270481F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Дополнительный материал </w:t>
            </w:r>
          </w:p>
        </w:tc>
      </w:tr>
      <w:tr w:rsidR="00F14DDE" w:rsidRPr="00B353BA" w14:paraId="5E805CBF" w14:textId="77777777" w:rsidTr="0070138E">
        <w:trPr>
          <w:trHeight w:val="323"/>
        </w:trPr>
        <w:tc>
          <w:tcPr>
            <w:tcW w:w="743" w:type="dxa"/>
          </w:tcPr>
          <w:p w14:paraId="2E79FA6F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7" w:type="dxa"/>
          </w:tcPr>
          <w:p w14:paraId="18892ED9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Программные и государственные документы.</w:t>
            </w:r>
          </w:p>
        </w:tc>
        <w:tc>
          <w:tcPr>
            <w:tcW w:w="1701" w:type="dxa"/>
          </w:tcPr>
          <w:p w14:paraId="61D6E8FC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0CB5078F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 24 </w:t>
            </w:r>
          </w:p>
          <w:p w14:paraId="17EF9DAB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ОВЗ:§ 24 </w:t>
            </w:r>
          </w:p>
        </w:tc>
      </w:tr>
      <w:tr w:rsidR="00F14DDE" w:rsidRPr="00B353BA" w14:paraId="7DD801F3" w14:textId="77777777" w:rsidTr="0070138E">
        <w:trPr>
          <w:trHeight w:val="323"/>
        </w:trPr>
        <w:tc>
          <w:tcPr>
            <w:tcW w:w="743" w:type="dxa"/>
          </w:tcPr>
          <w:p w14:paraId="7D72EAF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37" w:type="dxa"/>
          </w:tcPr>
          <w:p w14:paraId="3CAE09C9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Революционные войны.</w:t>
            </w:r>
          </w:p>
        </w:tc>
        <w:tc>
          <w:tcPr>
            <w:tcW w:w="1701" w:type="dxa"/>
          </w:tcPr>
          <w:p w14:paraId="7BBA3311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31460538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 </w:t>
            </w:r>
            <w:proofErr w:type="gramStart"/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25( п.</w:t>
            </w:r>
            <w:proofErr w:type="gramEnd"/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1)</w:t>
            </w:r>
          </w:p>
          <w:p w14:paraId="6642FA80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ОВЗ:</w:t>
            </w:r>
          </w:p>
          <w:p w14:paraId="3290F371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25( п. 1)</w:t>
            </w:r>
          </w:p>
        </w:tc>
      </w:tr>
      <w:tr w:rsidR="00F14DDE" w:rsidRPr="00B353BA" w14:paraId="20B97E90" w14:textId="77777777" w:rsidTr="0070138E">
        <w:trPr>
          <w:trHeight w:val="323"/>
        </w:trPr>
        <w:tc>
          <w:tcPr>
            <w:tcW w:w="743" w:type="dxa"/>
          </w:tcPr>
          <w:p w14:paraId="62CFC78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37" w:type="dxa"/>
          </w:tcPr>
          <w:p w14:paraId="58276B3A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и значение революции.</w:t>
            </w:r>
          </w:p>
        </w:tc>
        <w:tc>
          <w:tcPr>
            <w:tcW w:w="1701" w:type="dxa"/>
          </w:tcPr>
          <w:p w14:paraId="7B496556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49C18934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Дополнительный материал </w:t>
            </w:r>
          </w:p>
        </w:tc>
      </w:tr>
      <w:tr w:rsidR="00F14DDE" w:rsidRPr="00B353BA" w14:paraId="1E85F673" w14:textId="77777777" w:rsidTr="0070138E">
        <w:trPr>
          <w:trHeight w:val="323"/>
        </w:trPr>
        <w:tc>
          <w:tcPr>
            <w:tcW w:w="743" w:type="dxa"/>
          </w:tcPr>
          <w:p w14:paraId="073918A8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37" w:type="dxa"/>
          </w:tcPr>
          <w:p w14:paraId="52667C9F" w14:textId="558C8D03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Повторительно обобщающий урок </w:t>
            </w:r>
          </w:p>
        </w:tc>
        <w:tc>
          <w:tcPr>
            <w:tcW w:w="1701" w:type="dxa"/>
          </w:tcPr>
          <w:p w14:paraId="40C7BDF2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49CED31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F14DDE" w:rsidRPr="00B353BA" w14:paraId="45261A94" w14:textId="77777777" w:rsidTr="0070138E">
        <w:trPr>
          <w:trHeight w:val="323"/>
        </w:trPr>
        <w:tc>
          <w:tcPr>
            <w:tcW w:w="743" w:type="dxa"/>
          </w:tcPr>
          <w:p w14:paraId="144C575F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37" w:type="dxa"/>
          </w:tcPr>
          <w:p w14:paraId="4FC096D3" w14:textId="77777777" w:rsidR="00F14DDE" w:rsidRPr="00B353BA" w:rsidRDefault="00555551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14DDE" w:rsidRPr="00B353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Проектная деятельность. Особенность и структура проекта.</w:t>
              </w:r>
            </w:hyperlink>
          </w:p>
        </w:tc>
        <w:tc>
          <w:tcPr>
            <w:tcW w:w="1701" w:type="dxa"/>
          </w:tcPr>
          <w:p w14:paraId="2A670926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4DD6D13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F14DDE" w:rsidRPr="00B353BA" w14:paraId="09B55978" w14:textId="77777777" w:rsidTr="0070138E">
        <w:trPr>
          <w:trHeight w:val="323"/>
        </w:trPr>
        <w:tc>
          <w:tcPr>
            <w:tcW w:w="743" w:type="dxa"/>
          </w:tcPr>
          <w:p w14:paraId="61D67E8C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237" w:type="dxa"/>
          </w:tcPr>
          <w:p w14:paraId="7CC1B871" w14:textId="77777777" w:rsidR="00F14DDE" w:rsidRPr="0070138E" w:rsidRDefault="00555551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14DDE" w:rsidRPr="0070138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Проектная деятельность. Этапы проекта. Критерии оценки.</w:t>
              </w:r>
            </w:hyperlink>
          </w:p>
        </w:tc>
        <w:tc>
          <w:tcPr>
            <w:tcW w:w="1701" w:type="dxa"/>
          </w:tcPr>
          <w:p w14:paraId="2ECDC35C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26CC6116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F14DDE" w:rsidRPr="00B353BA" w14:paraId="76B714C2" w14:textId="77777777" w:rsidTr="0070138E">
        <w:trPr>
          <w:trHeight w:val="323"/>
        </w:trPr>
        <w:tc>
          <w:tcPr>
            <w:tcW w:w="743" w:type="dxa"/>
          </w:tcPr>
          <w:p w14:paraId="0D360738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237" w:type="dxa"/>
          </w:tcPr>
          <w:p w14:paraId="6CBFB2C7" w14:textId="0C0A87CE" w:rsidR="00F14DDE" w:rsidRPr="00B353BA" w:rsidRDefault="00555551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14DDE" w:rsidRPr="00B353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Проектная деятельность. .Ресурсное обеспечение.</w:t>
              </w:r>
            </w:hyperlink>
          </w:p>
        </w:tc>
        <w:tc>
          <w:tcPr>
            <w:tcW w:w="1701" w:type="dxa"/>
          </w:tcPr>
          <w:p w14:paraId="113A686B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08C4888C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F14DDE" w:rsidRPr="00B353BA" w14:paraId="509F9DCA" w14:textId="77777777" w:rsidTr="0070138E">
        <w:trPr>
          <w:trHeight w:val="323"/>
        </w:trPr>
        <w:tc>
          <w:tcPr>
            <w:tcW w:w="743" w:type="dxa"/>
          </w:tcPr>
          <w:p w14:paraId="68A455A1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237" w:type="dxa"/>
          </w:tcPr>
          <w:p w14:paraId="0375E4C6" w14:textId="77777777" w:rsidR="00F14DDE" w:rsidRPr="00B353BA" w:rsidRDefault="00555551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14DDE" w:rsidRPr="00B353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Проектная деятельность .Включение в проектную деятельность в группе или индивидуально.</w:t>
              </w:r>
            </w:hyperlink>
          </w:p>
        </w:tc>
        <w:tc>
          <w:tcPr>
            <w:tcW w:w="1701" w:type="dxa"/>
          </w:tcPr>
          <w:p w14:paraId="5CD626E4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1E9EE40E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F14DDE" w:rsidRPr="00B353BA" w14:paraId="7625AEC7" w14:textId="77777777" w:rsidTr="0070138E">
        <w:trPr>
          <w:trHeight w:val="323"/>
        </w:trPr>
        <w:tc>
          <w:tcPr>
            <w:tcW w:w="743" w:type="dxa"/>
          </w:tcPr>
          <w:p w14:paraId="16752AC6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237" w:type="dxa"/>
          </w:tcPr>
          <w:p w14:paraId="27F69FFC" w14:textId="77777777" w:rsidR="00F14DDE" w:rsidRPr="00B353BA" w:rsidRDefault="00555551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14DDE" w:rsidRPr="00B353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Проектная деятельность. Самооценка своей деятельности.</w:t>
              </w:r>
            </w:hyperlink>
          </w:p>
        </w:tc>
        <w:tc>
          <w:tcPr>
            <w:tcW w:w="1701" w:type="dxa"/>
          </w:tcPr>
          <w:p w14:paraId="3B6446E9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1101339C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F14DDE" w:rsidRPr="00B353BA" w14:paraId="0E98F8AD" w14:textId="77777777" w:rsidTr="0070138E">
        <w:trPr>
          <w:trHeight w:val="323"/>
        </w:trPr>
        <w:tc>
          <w:tcPr>
            <w:tcW w:w="743" w:type="dxa"/>
          </w:tcPr>
          <w:p w14:paraId="1EAEF098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237" w:type="dxa"/>
          </w:tcPr>
          <w:p w14:paraId="3850CB10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деятельность. Формы защиты</w:t>
            </w:r>
          </w:p>
        </w:tc>
        <w:tc>
          <w:tcPr>
            <w:tcW w:w="1701" w:type="dxa"/>
          </w:tcPr>
          <w:p w14:paraId="0E8B0878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06D0AD67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  <w:tr w:rsidR="00F14DDE" w:rsidRPr="00B353BA" w14:paraId="12EA6AF8" w14:textId="77777777" w:rsidTr="0070138E">
        <w:trPr>
          <w:trHeight w:val="323"/>
        </w:trPr>
        <w:tc>
          <w:tcPr>
            <w:tcW w:w="743" w:type="dxa"/>
          </w:tcPr>
          <w:p w14:paraId="1D88B76D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237" w:type="dxa"/>
          </w:tcPr>
          <w:p w14:paraId="20F19B61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Итоговое тестирование  по курсу</w:t>
            </w:r>
          </w:p>
          <w:p w14:paraId="6FE2965A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«История Нового времени. </w:t>
            </w:r>
            <w:r w:rsidRPr="00B353B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ru-RU"/>
              </w:rPr>
              <w:t>XVIII</w:t>
            </w:r>
            <w:r w:rsidRPr="00B353B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в. »</w:t>
            </w:r>
          </w:p>
        </w:tc>
        <w:tc>
          <w:tcPr>
            <w:tcW w:w="1701" w:type="dxa"/>
          </w:tcPr>
          <w:p w14:paraId="62AEEAC9" w14:textId="77777777" w:rsidR="00F14DDE" w:rsidRPr="00B353BA" w:rsidRDefault="00F14DDE" w:rsidP="007013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</w:tcPr>
          <w:p w14:paraId="6B721707" w14:textId="77777777" w:rsidR="00F14DDE" w:rsidRPr="00B353BA" w:rsidRDefault="00F14DDE" w:rsidP="007013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</w:tr>
    </w:tbl>
    <w:p w14:paraId="00C8E241" w14:textId="13308061" w:rsidR="00207810" w:rsidRDefault="00207810" w:rsidP="007F6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6BBAFAB" w14:textId="0745187B" w:rsidR="00207810" w:rsidRPr="0070138E" w:rsidRDefault="00207810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14:paraId="4A2C0EEA" w14:textId="181B7943" w:rsidR="00207810" w:rsidRPr="0070138E" w:rsidRDefault="00207810" w:rsidP="00EB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Всеобщая история</w:t>
      </w:r>
    </w:p>
    <w:tbl>
      <w:tblPr>
        <w:tblW w:w="10809" w:type="dxa"/>
        <w:tblInd w:w="-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53"/>
        <w:gridCol w:w="1685"/>
        <w:gridCol w:w="2122"/>
        <w:gridCol w:w="11"/>
        <w:gridCol w:w="29"/>
      </w:tblGrid>
      <w:tr w:rsidR="002A55BF" w:rsidRPr="0070138E" w14:paraId="4D185AF0" w14:textId="77777777" w:rsidTr="0070138E">
        <w:trPr>
          <w:gridAfter w:val="1"/>
          <w:wAfter w:w="29" w:type="dxa"/>
          <w:trHeight w:val="45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AE5EB9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C74D179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94E8DF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B68BA7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A55BF" w:rsidRPr="0070138E" w14:paraId="4F0DE710" w14:textId="77777777" w:rsidTr="0070138E">
        <w:trPr>
          <w:gridAfter w:val="2"/>
          <w:wAfter w:w="40" w:type="dxa"/>
          <w:trHeight w:val="6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6577CA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1489D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3B8CC5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44453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BF" w:rsidRPr="0070138E" w14:paraId="62ACECC2" w14:textId="77777777" w:rsidTr="0070138E">
        <w:trPr>
          <w:gridAfter w:val="2"/>
          <w:wAfter w:w="40" w:type="dxa"/>
          <w:trHeight w:val="180"/>
        </w:trPr>
        <w:tc>
          <w:tcPr>
            <w:tcW w:w="10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63284" w14:textId="7A7DED8B" w:rsidR="0070138E" w:rsidRPr="0070138E" w:rsidRDefault="0070138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Становление индустриального общества (7 часов)</w:t>
            </w:r>
          </w:p>
        </w:tc>
      </w:tr>
      <w:tr w:rsidR="002A55BF" w:rsidRPr="0070138E" w14:paraId="1BBAB2C6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03C384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06E26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Индустриальные революции: проблемы и достижения.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3EA7C8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786CA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П.1-2учебник для 8 класса</w:t>
            </w:r>
          </w:p>
        </w:tc>
      </w:tr>
      <w:tr w:rsidR="002A55BF" w:rsidRPr="0070138E" w14:paraId="5BDC6EFB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692308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1CBBA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общество: новые проблемы и новые ценности.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16A40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5DE43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</w:t>
            </w:r>
          </w:p>
        </w:tc>
      </w:tr>
      <w:tr w:rsidR="002A55BF" w:rsidRPr="0070138E" w14:paraId="4E44CA8D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A6754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ADAAE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424E5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83D4F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</w:t>
            </w:r>
          </w:p>
        </w:tc>
      </w:tr>
      <w:tr w:rsidR="002A55BF" w:rsidRPr="0070138E" w14:paraId="38C26C7A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B6EAC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18217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Наука: создание научной картины мира.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8A2BE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A82C8F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</w:t>
            </w:r>
          </w:p>
        </w:tc>
      </w:tr>
      <w:tr w:rsidR="002A55BF" w:rsidRPr="0070138E" w14:paraId="0E72A7F3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C847FC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E42D9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70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искусство в поисках новой картины мира</w:t>
            </w: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7506D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55E63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П.6-8</w:t>
            </w:r>
          </w:p>
        </w:tc>
      </w:tr>
      <w:tr w:rsidR="002A55BF" w:rsidRPr="0070138E" w14:paraId="612BEAD5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A1E0A7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45C87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Либералы, консерваторы и социалисты: какими должны быть общество и государство.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E9C88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57E00E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П.9-10</w:t>
            </w:r>
          </w:p>
          <w:p w14:paraId="1E3B39FA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Повторить1-8</w:t>
            </w:r>
          </w:p>
        </w:tc>
      </w:tr>
      <w:tr w:rsidR="002A55BF" w:rsidRPr="0070138E" w14:paraId="186B07B8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CE45D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1AEB5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Повторительно-обобщающий урок по теме: «Становление индустриального общества».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083763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419E84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BF" w:rsidRPr="0070138E" w14:paraId="5FCD205E" w14:textId="77777777" w:rsidTr="0070138E">
        <w:trPr>
          <w:gridAfter w:val="2"/>
          <w:wAfter w:w="40" w:type="dxa"/>
          <w:trHeight w:val="180"/>
        </w:trPr>
        <w:tc>
          <w:tcPr>
            <w:tcW w:w="10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13E88C" w14:textId="43A7EDCC" w:rsidR="0070138E" w:rsidRPr="0070138E" w:rsidRDefault="0070138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новой Европы (8 часов)</w:t>
            </w:r>
          </w:p>
        </w:tc>
      </w:tr>
      <w:tr w:rsidR="002A55BF" w:rsidRPr="0070138E" w14:paraId="7F8FD6C5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5FAA5C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78110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Консульство и образование наполеоновской империи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EFD09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DFAEA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</w:t>
            </w:r>
          </w:p>
        </w:tc>
      </w:tr>
      <w:tr w:rsidR="002A55BF" w:rsidRPr="0070138E" w14:paraId="52D19387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F35C2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E266C" w14:textId="6498E8AD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 импери</w:t>
            </w:r>
            <w:r w:rsid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Наполеона. Венский конгресс.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4D9FE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ABE087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</w:t>
            </w:r>
          </w:p>
        </w:tc>
      </w:tr>
      <w:tr w:rsidR="002A55BF" w:rsidRPr="0070138E" w14:paraId="5A1806F7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157EE1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1599A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Великобритания: сложный путь к величию и процветанию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736F2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3BF20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</w:t>
            </w:r>
          </w:p>
        </w:tc>
      </w:tr>
      <w:tr w:rsidR="002A55BF" w:rsidRPr="0070138E" w14:paraId="3BB7F50B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0117D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3BC77E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6119DF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A4578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14</w:t>
            </w:r>
          </w:p>
        </w:tc>
      </w:tr>
      <w:tr w:rsidR="002A55BF" w:rsidRPr="0070138E" w14:paraId="282CC486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4088C8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C15B5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революция 1848г. и Вторая империя.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98B4F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122546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</w:t>
            </w:r>
          </w:p>
        </w:tc>
      </w:tr>
      <w:tr w:rsidR="002A55BF" w:rsidRPr="0070138E" w14:paraId="71D0F78F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C1734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30D85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Германия: на пути к единству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A62CF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92D8194" w14:textId="77777777" w:rsidR="002A55BF" w:rsidRPr="0070138E" w:rsidRDefault="002A55BF" w:rsidP="007013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</w:t>
            </w:r>
          </w:p>
        </w:tc>
      </w:tr>
      <w:tr w:rsidR="002A55BF" w:rsidRPr="0070138E" w14:paraId="5EA125CB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B61F42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DA1FFB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«Нужна ли нам единая и неделимая Италия?»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09EDE0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7706E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</w:t>
            </w:r>
          </w:p>
        </w:tc>
      </w:tr>
      <w:tr w:rsidR="002A55BF" w:rsidRPr="0070138E" w14:paraId="06DA2795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33C412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5D2E3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Война, изменившая карту Европы. Парижская коммуна.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A81AF8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1F6108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П.18 </w:t>
            </w:r>
          </w:p>
        </w:tc>
      </w:tr>
      <w:tr w:rsidR="002A55BF" w:rsidRPr="0070138E" w14:paraId="5E8C07F1" w14:textId="77777777" w:rsidTr="0070138E">
        <w:trPr>
          <w:trHeight w:val="180"/>
        </w:trPr>
        <w:tc>
          <w:tcPr>
            <w:tcW w:w="10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2D3107" w14:textId="3EFCC0CD" w:rsidR="0070138E" w:rsidRPr="0070138E" w:rsidRDefault="0070138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Страны Западной Европы на рубеже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70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70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веков (5 часов)</w:t>
            </w: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ED8B3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BF" w:rsidRPr="0070138E" w14:paraId="12E03CB8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199C3E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BBB63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Германская империя в конце XIX – начале XX в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A075AA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EFD83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</w:t>
            </w:r>
          </w:p>
        </w:tc>
      </w:tr>
      <w:tr w:rsidR="002A55BF" w:rsidRPr="0070138E" w14:paraId="6DE7326D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6262D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36331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B11649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B0ACF0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</w:t>
            </w:r>
          </w:p>
        </w:tc>
      </w:tr>
      <w:tr w:rsidR="002A55BF" w:rsidRPr="0070138E" w14:paraId="384EF0FA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866520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25B43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Третья республика.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3DC9F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C3C44F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</w:t>
            </w:r>
          </w:p>
        </w:tc>
      </w:tr>
      <w:tr w:rsidR="002A55BF" w:rsidRPr="0070138E" w14:paraId="46F72624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7F7E69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168F3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Италия: время реформ и колониальных захватов.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3EDD8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8860D1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</w:tc>
      </w:tr>
      <w:tr w:rsidR="002A55BF" w:rsidRPr="0070138E" w14:paraId="532A9FE5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7F026E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CF726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247B2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537CD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BF" w:rsidRPr="0070138E" w14:paraId="1F463073" w14:textId="77777777" w:rsidTr="0070138E">
        <w:trPr>
          <w:gridAfter w:val="2"/>
          <w:wAfter w:w="40" w:type="dxa"/>
          <w:trHeight w:val="352"/>
        </w:trPr>
        <w:tc>
          <w:tcPr>
            <w:tcW w:w="10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82592" w14:textId="3E5C600C" w:rsidR="0070138E" w:rsidRPr="0070138E" w:rsidRDefault="0070138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 Америки (2 часа)</w:t>
            </w:r>
          </w:p>
        </w:tc>
      </w:tr>
      <w:tr w:rsidR="002A55BF" w:rsidRPr="0070138E" w14:paraId="0DD7C19A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BD8085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F858DE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XIX веке: модернизация, отмена рабства и сохранение республики.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75FB5D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38F9E5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П.24-25</w:t>
            </w:r>
          </w:p>
        </w:tc>
      </w:tr>
      <w:tr w:rsidR="002A55BF" w:rsidRPr="0070138E" w14:paraId="0E89C9BD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AEAB7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B4A0A" w14:textId="73719D07" w:rsidR="002A55BF" w:rsidRPr="0070138E" w:rsidRDefault="0070138E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Латинская Америка в </w:t>
            </w:r>
            <w:r w:rsidR="002A55BF"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– начале XX в.: время перемен.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4607D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8662D2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</w:t>
            </w:r>
          </w:p>
        </w:tc>
      </w:tr>
      <w:tr w:rsidR="002A55BF" w:rsidRPr="0070138E" w14:paraId="20B7D32D" w14:textId="77777777" w:rsidTr="0070138E">
        <w:trPr>
          <w:gridAfter w:val="2"/>
          <w:wAfter w:w="40" w:type="dxa"/>
          <w:trHeight w:val="180"/>
        </w:trPr>
        <w:tc>
          <w:tcPr>
            <w:tcW w:w="10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D273F9" w14:textId="55D9BAEA" w:rsidR="0070138E" w:rsidRPr="0070138E" w:rsidRDefault="0070138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Традиционные общества перед выбором: модернизация или потеря независимости (4 часа)</w:t>
            </w:r>
          </w:p>
        </w:tc>
      </w:tr>
      <w:tr w:rsidR="002A55BF" w:rsidRPr="0070138E" w14:paraId="59ED180C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D3645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7D580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на пути к модернизации: «восточная мораль – западная техника».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66092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3AF68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27</w:t>
            </w:r>
          </w:p>
        </w:tc>
      </w:tr>
      <w:tr w:rsidR="002A55BF" w:rsidRPr="0070138E" w14:paraId="234B4F57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C07A71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64B72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традиции против модернизации.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291AC6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4E6E9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28</w:t>
            </w:r>
          </w:p>
        </w:tc>
      </w:tr>
      <w:tr w:rsidR="002A55BF" w:rsidRPr="0070138E" w14:paraId="062B67BC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F7627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D47CD4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Индия: насильственное разрушение традиционного общества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58F82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F346F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</w:t>
            </w:r>
          </w:p>
        </w:tc>
      </w:tr>
      <w:tr w:rsidR="002A55BF" w:rsidRPr="0070138E" w14:paraId="05073971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74FDE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FD6CF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Африка: континент в эпоху перемен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E090E6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3AF41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</w:t>
            </w:r>
          </w:p>
        </w:tc>
      </w:tr>
      <w:tr w:rsidR="002A55BF" w:rsidRPr="0070138E" w14:paraId="2A5B4016" w14:textId="77777777" w:rsidTr="0070138E">
        <w:trPr>
          <w:gridAfter w:val="2"/>
          <w:wAfter w:w="40" w:type="dxa"/>
          <w:trHeight w:val="180"/>
        </w:trPr>
        <w:tc>
          <w:tcPr>
            <w:tcW w:w="10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35BF4" w14:textId="23C78A38" w:rsidR="0070138E" w:rsidRPr="0070138E" w:rsidRDefault="0070138E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Международные отношения в конце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70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0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70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час)</w:t>
            </w:r>
          </w:p>
        </w:tc>
      </w:tr>
      <w:tr w:rsidR="002A55BF" w:rsidRPr="0070138E" w14:paraId="2621A4AB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6586D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6AF0B4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отношения: дипломатия или войны?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0F3D5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70AAF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31</w:t>
            </w:r>
          </w:p>
        </w:tc>
      </w:tr>
      <w:tr w:rsidR="002A55BF" w:rsidRPr="0070138E" w14:paraId="598554C1" w14:textId="77777777" w:rsidTr="0070138E">
        <w:trPr>
          <w:gridAfter w:val="1"/>
          <w:wAfter w:w="29" w:type="dxa"/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7020B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D65C9A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разделу «Новая история». Итоговая к/р за 1 полугодие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B5C7C" w14:textId="77777777" w:rsidR="002A55BF" w:rsidRPr="0070138E" w:rsidRDefault="002A55BF" w:rsidP="00701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07C10A" w14:textId="77777777" w:rsidR="002A55BF" w:rsidRPr="0070138E" w:rsidRDefault="002A55BF" w:rsidP="007013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6E9DA1" w14:textId="77777777" w:rsidR="00101869" w:rsidRPr="00101869" w:rsidRDefault="00101869" w:rsidP="007F6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01869" w:rsidRPr="00101869" w:rsidSect="007F6E07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FBC"/>
    <w:multiLevelType w:val="hybridMultilevel"/>
    <w:tmpl w:val="6462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91B"/>
    <w:multiLevelType w:val="hybridMultilevel"/>
    <w:tmpl w:val="A196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79F7"/>
    <w:multiLevelType w:val="hybridMultilevel"/>
    <w:tmpl w:val="0D0AB954"/>
    <w:lvl w:ilvl="0" w:tplc="B37409EC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F0E42"/>
    <w:multiLevelType w:val="hybridMultilevel"/>
    <w:tmpl w:val="DA6E6650"/>
    <w:lvl w:ilvl="0" w:tplc="08ACEAD0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B52B8"/>
    <w:multiLevelType w:val="hybridMultilevel"/>
    <w:tmpl w:val="B9AEC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091"/>
    <w:multiLevelType w:val="hybridMultilevel"/>
    <w:tmpl w:val="5D9CB2A4"/>
    <w:lvl w:ilvl="0" w:tplc="E8885C40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143A8"/>
    <w:multiLevelType w:val="hybridMultilevel"/>
    <w:tmpl w:val="67C8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6189"/>
    <w:multiLevelType w:val="hybridMultilevel"/>
    <w:tmpl w:val="CE320168"/>
    <w:lvl w:ilvl="0" w:tplc="639835FE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A2F67"/>
    <w:multiLevelType w:val="hybridMultilevel"/>
    <w:tmpl w:val="9524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D2F54"/>
    <w:multiLevelType w:val="hybridMultilevel"/>
    <w:tmpl w:val="F086003A"/>
    <w:lvl w:ilvl="0" w:tplc="2F265298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A6E92"/>
    <w:multiLevelType w:val="hybridMultilevel"/>
    <w:tmpl w:val="3066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6379B"/>
    <w:multiLevelType w:val="hybridMultilevel"/>
    <w:tmpl w:val="FA58CE68"/>
    <w:lvl w:ilvl="0" w:tplc="FB405B10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A6F70"/>
    <w:multiLevelType w:val="hybridMultilevel"/>
    <w:tmpl w:val="F8C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966E8"/>
    <w:multiLevelType w:val="multilevel"/>
    <w:tmpl w:val="83444B86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F1ABC"/>
    <w:multiLevelType w:val="hybridMultilevel"/>
    <w:tmpl w:val="8AA0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C43B7"/>
    <w:multiLevelType w:val="hybridMultilevel"/>
    <w:tmpl w:val="E8D2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9022A"/>
    <w:multiLevelType w:val="hybridMultilevel"/>
    <w:tmpl w:val="7514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35557"/>
    <w:multiLevelType w:val="hybridMultilevel"/>
    <w:tmpl w:val="5FA6CD16"/>
    <w:lvl w:ilvl="0" w:tplc="1FEE51EC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C38CD"/>
    <w:multiLevelType w:val="hybridMultilevel"/>
    <w:tmpl w:val="FCCEF694"/>
    <w:lvl w:ilvl="0" w:tplc="96B2B0BE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86E76"/>
    <w:multiLevelType w:val="hybridMultilevel"/>
    <w:tmpl w:val="8C504772"/>
    <w:lvl w:ilvl="0" w:tplc="3D3CB2B6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74E5C"/>
    <w:multiLevelType w:val="hybridMultilevel"/>
    <w:tmpl w:val="DAA2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51365"/>
    <w:multiLevelType w:val="hybridMultilevel"/>
    <w:tmpl w:val="7234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E2646"/>
    <w:multiLevelType w:val="hybridMultilevel"/>
    <w:tmpl w:val="3068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1ACDA"/>
    <w:multiLevelType w:val="singleLevel"/>
    <w:tmpl w:val="5E31ACDA"/>
    <w:lvl w:ilvl="0">
      <w:start w:val="1"/>
      <w:numFmt w:val="decimal"/>
      <w:lvlText w:val="%1."/>
      <w:lvlJc w:val="left"/>
    </w:lvl>
  </w:abstractNum>
  <w:abstractNum w:abstractNumId="24" w15:restartNumberingAfterBreak="0">
    <w:nsid w:val="651D436C"/>
    <w:multiLevelType w:val="hybridMultilevel"/>
    <w:tmpl w:val="8FC28F8E"/>
    <w:lvl w:ilvl="0" w:tplc="069A7A48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105C5"/>
    <w:multiLevelType w:val="hybridMultilevel"/>
    <w:tmpl w:val="B55E85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8345361"/>
    <w:multiLevelType w:val="multilevel"/>
    <w:tmpl w:val="CD5614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EC68B7"/>
    <w:multiLevelType w:val="hybridMultilevel"/>
    <w:tmpl w:val="E696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F6A"/>
    <w:multiLevelType w:val="hybridMultilevel"/>
    <w:tmpl w:val="A23C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92028"/>
    <w:multiLevelType w:val="hybridMultilevel"/>
    <w:tmpl w:val="8D1005AC"/>
    <w:lvl w:ilvl="0" w:tplc="E588261C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D3AC5"/>
    <w:multiLevelType w:val="hybridMultilevel"/>
    <w:tmpl w:val="05909EC2"/>
    <w:lvl w:ilvl="0" w:tplc="317EF58E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F3C2C"/>
    <w:multiLevelType w:val="hybridMultilevel"/>
    <w:tmpl w:val="66BE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67C56"/>
    <w:multiLevelType w:val="multilevel"/>
    <w:tmpl w:val="8E2A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0C5315"/>
    <w:multiLevelType w:val="hybridMultilevel"/>
    <w:tmpl w:val="9EE0A6FE"/>
    <w:lvl w:ilvl="0" w:tplc="CB1EE19C">
      <w:start w:val="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D3EE4"/>
    <w:multiLevelType w:val="hybridMultilevel"/>
    <w:tmpl w:val="D3A2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D0150"/>
    <w:multiLevelType w:val="hybridMultilevel"/>
    <w:tmpl w:val="30DE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3569"/>
    <w:multiLevelType w:val="hybridMultilevel"/>
    <w:tmpl w:val="88AE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B6371"/>
    <w:multiLevelType w:val="hybridMultilevel"/>
    <w:tmpl w:val="26EA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33"/>
  </w:num>
  <w:num w:numId="5">
    <w:abstractNumId w:val="13"/>
  </w:num>
  <w:num w:numId="6">
    <w:abstractNumId w:val="26"/>
  </w:num>
  <w:num w:numId="7">
    <w:abstractNumId w:val="38"/>
  </w:num>
  <w:num w:numId="8">
    <w:abstractNumId w:val="4"/>
  </w:num>
  <w:num w:numId="9">
    <w:abstractNumId w:val="28"/>
  </w:num>
  <w:num w:numId="10">
    <w:abstractNumId w:val="32"/>
  </w:num>
  <w:num w:numId="11">
    <w:abstractNumId w:val="0"/>
  </w:num>
  <w:num w:numId="12">
    <w:abstractNumId w:val="10"/>
  </w:num>
  <w:num w:numId="13">
    <w:abstractNumId w:val="21"/>
  </w:num>
  <w:num w:numId="14">
    <w:abstractNumId w:val="37"/>
  </w:num>
  <w:num w:numId="15">
    <w:abstractNumId w:val="17"/>
  </w:num>
  <w:num w:numId="16">
    <w:abstractNumId w:val="35"/>
  </w:num>
  <w:num w:numId="17">
    <w:abstractNumId w:val="24"/>
  </w:num>
  <w:num w:numId="18">
    <w:abstractNumId w:val="29"/>
  </w:num>
  <w:num w:numId="19">
    <w:abstractNumId w:val="2"/>
  </w:num>
  <w:num w:numId="20">
    <w:abstractNumId w:val="6"/>
  </w:num>
  <w:num w:numId="21">
    <w:abstractNumId w:val="19"/>
  </w:num>
  <w:num w:numId="22">
    <w:abstractNumId w:val="22"/>
  </w:num>
  <w:num w:numId="23">
    <w:abstractNumId w:val="18"/>
  </w:num>
  <w:num w:numId="24">
    <w:abstractNumId w:val="1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3"/>
  </w:num>
  <w:num w:numId="30">
    <w:abstractNumId w:val="20"/>
  </w:num>
  <w:num w:numId="31">
    <w:abstractNumId w:val="31"/>
  </w:num>
  <w:num w:numId="32">
    <w:abstractNumId w:val="12"/>
  </w:num>
  <w:num w:numId="33">
    <w:abstractNumId w:val="5"/>
  </w:num>
  <w:num w:numId="34">
    <w:abstractNumId w:val="14"/>
  </w:num>
  <w:num w:numId="35">
    <w:abstractNumId w:val="30"/>
  </w:num>
  <w:num w:numId="36">
    <w:abstractNumId w:val="8"/>
  </w:num>
  <w:num w:numId="37">
    <w:abstractNumId w:val="11"/>
  </w:num>
  <w:num w:numId="38">
    <w:abstractNumId w:val="3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6"/>
    <w:rsid w:val="00022323"/>
    <w:rsid w:val="00072525"/>
    <w:rsid w:val="000F008B"/>
    <w:rsid w:val="000F31EF"/>
    <w:rsid w:val="00101869"/>
    <w:rsid w:val="00112C4E"/>
    <w:rsid w:val="0015156A"/>
    <w:rsid w:val="0020007B"/>
    <w:rsid w:val="00207810"/>
    <w:rsid w:val="00265AF9"/>
    <w:rsid w:val="002A55BF"/>
    <w:rsid w:val="00485A67"/>
    <w:rsid w:val="00513618"/>
    <w:rsid w:val="00555551"/>
    <w:rsid w:val="00567C79"/>
    <w:rsid w:val="005E1004"/>
    <w:rsid w:val="005F3D74"/>
    <w:rsid w:val="00613057"/>
    <w:rsid w:val="00642926"/>
    <w:rsid w:val="0070138E"/>
    <w:rsid w:val="00710C2B"/>
    <w:rsid w:val="007D17FE"/>
    <w:rsid w:val="007D7DD5"/>
    <w:rsid w:val="007F6E07"/>
    <w:rsid w:val="008A1043"/>
    <w:rsid w:val="00901416"/>
    <w:rsid w:val="009537A2"/>
    <w:rsid w:val="00965A83"/>
    <w:rsid w:val="00995210"/>
    <w:rsid w:val="00A61CDD"/>
    <w:rsid w:val="00A636D5"/>
    <w:rsid w:val="00B353BA"/>
    <w:rsid w:val="00B90110"/>
    <w:rsid w:val="00C16833"/>
    <w:rsid w:val="00C22FFF"/>
    <w:rsid w:val="00CA5F3A"/>
    <w:rsid w:val="00CB564A"/>
    <w:rsid w:val="00DC00E4"/>
    <w:rsid w:val="00E70C53"/>
    <w:rsid w:val="00E86AA5"/>
    <w:rsid w:val="00E901C2"/>
    <w:rsid w:val="00EB4A86"/>
    <w:rsid w:val="00F14DDE"/>
    <w:rsid w:val="00F26CB0"/>
    <w:rsid w:val="00F362E7"/>
    <w:rsid w:val="00F86F7F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391BB4"/>
  <w15:docId w15:val="{1C484697-42EA-4158-A180-6ED29523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00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67C79"/>
  </w:style>
  <w:style w:type="paragraph" w:styleId="a5">
    <w:name w:val="List Paragraph"/>
    <w:basedOn w:val="a"/>
    <w:uiPriority w:val="34"/>
    <w:qFormat/>
    <w:rsid w:val="00567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qFormat/>
    <w:rsid w:val="00CB564A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2926"/>
    <w:rPr>
      <w:color w:val="0000FF"/>
      <w:u w:val="single"/>
    </w:rPr>
  </w:style>
  <w:style w:type="table" w:customStyle="1" w:styleId="1">
    <w:name w:val="Сетка таблицы1"/>
    <w:basedOn w:val="a1"/>
    <w:next w:val="a6"/>
    <w:rsid w:val="0010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ou.school/educ_proc/ep_mar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iou.school/educ_proc/ep_mar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iou.school/educ_proc/ep_mark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siou.school/educ_proc/ep_mark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iou.school/educ_proc/ep_mar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6610</Words>
  <Characters>37681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</dc:creator>
  <cp:lastModifiedBy>ti</cp:lastModifiedBy>
  <cp:revision>5</cp:revision>
  <dcterms:created xsi:type="dcterms:W3CDTF">2021-09-09T07:27:00Z</dcterms:created>
  <dcterms:modified xsi:type="dcterms:W3CDTF">2022-08-31T11:12:00Z</dcterms:modified>
</cp:coreProperties>
</file>