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Муниципальное общеобразовательное учреждение средняя школа № 3</w:t>
      </w: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Тутаевского</w:t>
      </w:r>
      <w:proofErr w:type="spellEnd"/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муниципального района</w:t>
      </w: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Согласовано</w:t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Утверждаю.</w:t>
      </w:r>
    </w:p>
    <w:p w:rsidR="0067702F" w:rsidRPr="0067702F" w:rsidRDefault="0067702F" w:rsidP="0067702F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 заседании  МС</w:t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Директор  школы:</w:t>
      </w:r>
    </w:p>
    <w:p w:rsidR="0067702F" w:rsidRPr="0067702F" w:rsidRDefault="0067702F" w:rsidP="0067702F">
      <w:pPr>
        <w:suppressAutoHyphens/>
        <w:spacing w:after="0" w:line="360" w:lineRule="auto"/>
        <w:ind w:right="-365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Протокол  №</w:t>
      </w:r>
      <w:proofErr w:type="gramEnd"/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__</w:t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</w:t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_____________/Грачева Н.А.</w:t>
      </w:r>
    </w:p>
    <w:p w:rsidR="0067702F" w:rsidRPr="0067702F" w:rsidRDefault="003B0F27" w:rsidP="0067702F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«_</w:t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29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_»_</w:t>
      </w:r>
      <w:proofErr w:type="gramEnd"/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августа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______2022</w:t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г.</w:t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Приказ №139/01-09</w:t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_»_</w:t>
      </w:r>
      <w:r w:rsidR="002F47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______2022</w:t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</w:t>
      </w:r>
    </w:p>
    <w:p w:rsidR="0067702F" w:rsidRPr="0067702F" w:rsidRDefault="0067702F" w:rsidP="0067702F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6770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Рабочая программа учебного предмета «МУЗЫКА»</w:t>
      </w:r>
    </w:p>
    <w:p w:rsidR="0067702F" w:rsidRPr="0067702F" w:rsidRDefault="00610B4C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67702F" w:rsidRPr="006770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-8 классы</w:t>
      </w: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Уровень обучения «базовый»</w:t>
      </w:r>
    </w:p>
    <w:p w:rsidR="0067702F" w:rsidRPr="0067702F" w:rsidRDefault="00610B4C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Срок реализации 3</w:t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года</w:t>
      </w:r>
    </w:p>
    <w:p w:rsidR="0067702F" w:rsidRPr="0067702F" w:rsidRDefault="00610B4C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Количество часов– 102</w:t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часов</w:t>
      </w:r>
    </w:p>
    <w:p w:rsidR="0067702F" w:rsidRPr="0067702F" w:rsidRDefault="0067702F" w:rsidP="0067702F">
      <w:pPr>
        <w:spacing w:after="0" w:line="360" w:lineRule="auto"/>
        <w:ind w:firstLine="368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34 часа в 6 классе, </w:t>
      </w:r>
    </w:p>
    <w:p w:rsidR="0067702F" w:rsidRPr="0067702F" w:rsidRDefault="0067702F" w:rsidP="0067702F">
      <w:pPr>
        <w:spacing w:after="0" w:line="360" w:lineRule="auto"/>
        <w:ind w:firstLine="368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>34 часа в 7 классе.</w:t>
      </w:r>
    </w:p>
    <w:p w:rsidR="0067702F" w:rsidRPr="0067702F" w:rsidRDefault="0067702F" w:rsidP="0067702F">
      <w:pPr>
        <w:spacing w:after="0" w:line="360" w:lineRule="auto"/>
        <w:ind w:firstLine="368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>34 часа в 8 классе</w:t>
      </w:r>
    </w:p>
    <w:p w:rsidR="0067702F" w:rsidRPr="0067702F" w:rsidRDefault="0067702F" w:rsidP="0067702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02F" w:rsidRPr="0067702F" w:rsidRDefault="0067702F" w:rsidP="0067702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02F" w:rsidRPr="0067702F" w:rsidRDefault="0067702F" w:rsidP="0067702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02F" w:rsidRPr="0067702F" w:rsidRDefault="0067702F" w:rsidP="0067702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02F" w:rsidRPr="0067702F" w:rsidRDefault="0067702F" w:rsidP="0067702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02F" w:rsidRPr="0067702F" w:rsidRDefault="00610B4C" w:rsidP="0067702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Составитель: Баранова С.В.</w:t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7702F" w:rsidP="00677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7702F" w:rsidRPr="0067702F" w:rsidRDefault="00610B4C" w:rsidP="0067702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2022</w:t>
      </w:r>
      <w:r w:rsidR="0067702F" w:rsidRPr="00677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г.</w:t>
      </w:r>
    </w:p>
    <w:p w:rsidR="0067702F" w:rsidRPr="0067702F" w:rsidRDefault="0067702F" w:rsidP="006770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2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7702F" w:rsidRPr="0067702F" w:rsidRDefault="0067702F" w:rsidP="0067702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Рабочая программа учебного предмета «Музыка» (базовый уровень) составлена на уровень</w:t>
      </w:r>
      <w:r w:rsidR="00610B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основного общего образования (6-8 класс), рассчитана на 102</w:t>
      </w: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часов (1ч. в</w:t>
      </w:r>
      <w:r w:rsidR="00610B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610B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неделю) </w:t>
      </w: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34</w:t>
      </w:r>
      <w:proofErr w:type="gramEnd"/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часов в 6 классе, 34 часов в 7 классе, 34 часа в 8 классе.</w:t>
      </w:r>
    </w:p>
    <w:p w:rsidR="0067702F" w:rsidRPr="0067702F" w:rsidRDefault="0067702F" w:rsidP="0067702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67702F" w:rsidRPr="0067702F" w:rsidRDefault="0067702F" w:rsidP="0067702F">
      <w:pPr>
        <w:numPr>
          <w:ilvl w:val="0"/>
          <w:numId w:val="4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</w:t>
      </w:r>
      <w:r w:rsidRPr="006770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</w:t>
      </w: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373 «Об утверждении федерального государственного образовательного стандарта основного общего образования» в редакции от 11.12.2020 №712);</w:t>
      </w:r>
    </w:p>
    <w:p w:rsidR="0067702F" w:rsidRPr="0067702F" w:rsidRDefault="0067702F" w:rsidP="0067702F">
      <w:pPr>
        <w:numPr>
          <w:ilvl w:val="0"/>
          <w:numId w:val="4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образованию, протокол от 08.04.2015 </w:t>
      </w:r>
      <w:r w:rsidRPr="006770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</w:t>
      </w: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1/15) </w:t>
      </w:r>
    </w:p>
    <w:p w:rsidR="0067702F" w:rsidRPr="0067702F" w:rsidRDefault="0067702F" w:rsidP="0067702F">
      <w:pPr>
        <w:numPr>
          <w:ilvl w:val="0"/>
          <w:numId w:val="4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67702F" w:rsidRPr="0067702F" w:rsidRDefault="0067702F" w:rsidP="0067702F">
      <w:p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67702F" w:rsidRPr="0067702F" w:rsidRDefault="0067702F" w:rsidP="0067702F">
      <w:pPr>
        <w:numPr>
          <w:ilvl w:val="0"/>
          <w:numId w:val="4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702F">
        <w:rPr>
          <w:rFonts w:ascii="Times New Roman" w:eastAsia="SimSun" w:hAnsi="Times New Roman" w:cs="Times New Roman"/>
          <w:sz w:val="24"/>
          <w:szCs w:val="24"/>
          <w:lang w:eastAsia="zh-CN"/>
        </w:rPr>
        <w:t>ООП ООО МОУ СШ № 3 (Утверждён 29.04.2021)</w:t>
      </w:r>
    </w:p>
    <w:p w:rsidR="00AF4355" w:rsidRPr="00AF4355" w:rsidRDefault="00734712" w:rsidP="00610B4C">
      <w:pPr>
        <w:pStyle w:val="11"/>
        <w:numPr>
          <w:ilvl w:val="0"/>
          <w:numId w:val="0"/>
        </w:numPr>
      </w:pPr>
      <w:r>
        <w:t xml:space="preserve"> </w:t>
      </w:r>
      <w:r w:rsidRPr="00734712">
        <w:t>6 класс - Сергеева Г.П., Критская Е.Д. Музыка. 6 класс. – М.: Просвещение, 2016 г.</w:t>
      </w:r>
      <w:r w:rsidR="00D50C93">
        <w:t xml:space="preserve">, </w:t>
      </w:r>
      <w:r w:rsidR="00D50C93" w:rsidRPr="00D50C93">
        <w:t>7 класс - Сергеева Г.П., Критская Е.Д. Музыка. 7 класс. – М.: Просвещение, 2016 г.</w:t>
      </w:r>
      <w:r w:rsidR="00AF4355">
        <w:t xml:space="preserve">, </w:t>
      </w:r>
      <w:r w:rsidR="00AF4355" w:rsidRPr="00AF4355">
        <w:t>8 класс - Сергеева Г.П. Музыка. 8 класс Г. П. Сергеева, Е. Д. Кри</w:t>
      </w:r>
      <w:r w:rsidR="00610B4C">
        <w:t>тская. - М.</w:t>
      </w:r>
      <w:r w:rsidR="00AF4355" w:rsidRPr="00AF4355">
        <w:t xml:space="preserve"> Просвещение, 2019 - 128 с.: ил</w:t>
      </w:r>
    </w:p>
    <w:p w:rsidR="0067702F" w:rsidRPr="0067702F" w:rsidRDefault="0067702F" w:rsidP="0067702F">
      <w:pPr>
        <w:numPr>
          <w:ilvl w:val="0"/>
          <w:numId w:val="4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Учебный план МОУ СШ№3, утверждённый соответствующим образом;</w:t>
      </w:r>
    </w:p>
    <w:p w:rsidR="0067702F" w:rsidRPr="0067702F" w:rsidRDefault="0067702F" w:rsidP="0067702F">
      <w:pPr>
        <w:numPr>
          <w:ilvl w:val="0"/>
          <w:numId w:val="4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7702F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график.</w:t>
      </w:r>
    </w:p>
    <w:p w:rsidR="00BD7D97" w:rsidRPr="0067702F" w:rsidRDefault="00BD7D97" w:rsidP="0067702F">
      <w:pPr>
        <w:shd w:val="clear" w:color="auto" w:fill="FFFFFF"/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70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 текущем кон</w:t>
      </w:r>
      <w:r w:rsidR="00A55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троле успеваемости обучающихся 6</w:t>
      </w:r>
      <w:r w:rsidR="00734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- 8</w:t>
      </w:r>
      <w:r w:rsidRPr="006770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классов и с целью контроля фактического освоения    программы текущего года обучения данной рабочей программой предусмотрены испытания промежуточной аттестации в рамках 2   четверти (3я неделя декабря) и 4 четверти (3я неделя мая) в следующих формах: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73"/>
        <w:gridCol w:w="2913"/>
        <w:gridCol w:w="3372"/>
      </w:tblGrid>
      <w:tr w:rsidR="00BD7D97" w:rsidRPr="0067702F" w:rsidTr="00734712">
        <w:trPr>
          <w:jc w:val="center"/>
        </w:trPr>
        <w:tc>
          <w:tcPr>
            <w:tcW w:w="2173" w:type="dxa"/>
          </w:tcPr>
          <w:p w:rsidR="00BD7D97" w:rsidRPr="0067702F" w:rsidRDefault="00BD7D97" w:rsidP="0067702F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7702F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913" w:type="dxa"/>
          </w:tcPr>
          <w:p w:rsidR="00BD7D97" w:rsidRPr="0067702F" w:rsidRDefault="00BD7D97" w:rsidP="0067702F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7702F">
              <w:rPr>
                <w:rFonts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372" w:type="dxa"/>
          </w:tcPr>
          <w:p w:rsidR="00BD7D97" w:rsidRPr="0067702F" w:rsidRDefault="00BD7D97" w:rsidP="0067702F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7702F">
              <w:rPr>
                <w:rFonts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</w:tr>
      <w:tr w:rsidR="00734712" w:rsidRPr="0067702F" w:rsidTr="00734712">
        <w:trPr>
          <w:jc w:val="center"/>
        </w:trPr>
        <w:tc>
          <w:tcPr>
            <w:tcW w:w="2173" w:type="dxa"/>
          </w:tcPr>
          <w:p w:rsidR="00734712" w:rsidRPr="0067702F" w:rsidRDefault="00734712" w:rsidP="0067702F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913" w:type="dxa"/>
          </w:tcPr>
          <w:p w:rsidR="00734712" w:rsidRPr="0067702F" w:rsidRDefault="00734712" w:rsidP="00AF4355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7702F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72" w:type="dxa"/>
          </w:tcPr>
          <w:p w:rsidR="00734712" w:rsidRPr="0067702F" w:rsidRDefault="00734712" w:rsidP="00AF4355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7702F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D50C93" w:rsidRPr="0067702F" w:rsidTr="00734712">
        <w:trPr>
          <w:jc w:val="center"/>
        </w:trPr>
        <w:tc>
          <w:tcPr>
            <w:tcW w:w="2173" w:type="dxa"/>
          </w:tcPr>
          <w:p w:rsidR="00D50C93" w:rsidRDefault="00D50C93" w:rsidP="0067702F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913" w:type="dxa"/>
          </w:tcPr>
          <w:p w:rsidR="00D50C93" w:rsidRPr="0067702F" w:rsidRDefault="00D50C93" w:rsidP="00AF4355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7702F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72" w:type="dxa"/>
          </w:tcPr>
          <w:p w:rsidR="00D50C93" w:rsidRPr="0067702F" w:rsidRDefault="00D50C93" w:rsidP="00AF4355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7702F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AF4355" w:rsidRPr="0067702F" w:rsidTr="00734712">
        <w:trPr>
          <w:jc w:val="center"/>
        </w:trPr>
        <w:tc>
          <w:tcPr>
            <w:tcW w:w="2173" w:type="dxa"/>
          </w:tcPr>
          <w:p w:rsidR="00AF4355" w:rsidRDefault="00AF4355" w:rsidP="0067702F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913" w:type="dxa"/>
          </w:tcPr>
          <w:p w:rsidR="00AF4355" w:rsidRPr="0067702F" w:rsidRDefault="00AF4355" w:rsidP="00AF4355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7702F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72" w:type="dxa"/>
          </w:tcPr>
          <w:p w:rsidR="00AF4355" w:rsidRPr="0067702F" w:rsidRDefault="00AF4355" w:rsidP="00AF4355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7702F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BD7D97" w:rsidRDefault="00BD7D97" w:rsidP="006770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02F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в соответствии с положением о текущем кон</w:t>
      </w:r>
      <w:r w:rsidR="003B0F27">
        <w:rPr>
          <w:rFonts w:ascii="Times New Roman" w:hAnsi="Times New Roman" w:cs="Times New Roman"/>
          <w:sz w:val="24"/>
          <w:szCs w:val="24"/>
          <w:lang w:eastAsia="ru-RU"/>
        </w:rPr>
        <w:t>троле успеваемости обучающихся 6-</w:t>
      </w:r>
      <w:r w:rsidR="0073471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7702F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проводится с целью установления уровня достижения планируемых результатов освоения учебного предмета, отметка за промежуточную аттестацию представляет собой интегрированный зачет, выводится как среднее арифметическое из отметок за полугодия и отметок за сессионные испытания (при их наличии) в соответствии с правилами математического округления до целого числа. </w:t>
      </w:r>
    </w:p>
    <w:p w:rsidR="0067702F" w:rsidRDefault="0067702F" w:rsidP="006770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02F" w:rsidRDefault="0067702F" w:rsidP="0067702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02F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 «МУЗЫКА»</w:t>
      </w:r>
    </w:p>
    <w:p w:rsidR="0067702F" w:rsidRDefault="0067702F" w:rsidP="0067702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УУД</w:t>
      </w:r>
    </w:p>
    <w:p w:rsidR="0067702F" w:rsidRPr="0067702F" w:rsidRDefault="00D50C93" w:rsidP="00580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6770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D7D97" w:rsidRPr="0067702F" w:rsidRDefault="00BD7D97" w:rsidP="00580FB6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знание государственной символики (герб, флаг, гимн);</w:t>
      </w:r>
    </w:p>
    <w:p w:rsidR="00BD7D97" w:rsidRPr="0067702F" w:rsidRDefault="00BD7D97" w:rsidP="00580FB6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освоение национальных ценностей, традиций, культуры, знание о народах и этнических группах России;</w:t>
      </w:r>
    </w:p>
    <w:p w:rsidR="00BD7D97" w:rsidRPr="0067702F" w:rsidRDefault="00BD7D97" w:rsidP="00580FB6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BD7D97" w:rsidRPr="0067702F" w:rsidRDefault="00BD7D97" w:rsidP="00580FB6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уважение к культурным и историческим памятникам;</w:t>
      </w:r>
    </w:p>
    <w:p w:rsidR="00BD7D97" w:rsidRPr="0067702F" w:rsidRDefault="00BD7D97" w:rsidP="00580FB6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BD7D97" w:rsidRPr="0067702F" w:rsidRDefault="00BD7D97" w:rsidP="00580FB6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готовность и способность к участию в школьных и внешкольных мероприятиях</w:t>
      </w:r>
    </w:p>
    <w:p w:rsidR="00BD7D97" w:rsidRPr="0067702F" w:rsidRDefault="00BD7D97" w:rsidP="00580FB6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 выраженной устойчивой учебно-познавательной мотивации и интереса к учению;</w:t>
      </w:r>
    </w:p>
    <w:p w:rsidR="00BD7D97" w:rsidRPr="0067702F" w:rsidRDefault="00BD7D97" w:rsidP="00580FB6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готовности к самообразованию и самовоспитанию;</w:t>
      </w:r>
    </w:p>
    <w:p w:rsidR="00BD7D97" w:rsidRDefault="00BD7D97" w:rsidP="00580FB6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адекватной позитивной самооценки и Я-концепции</w:t>
      </w:r>
    </w:p>
    <w:p w:rsidR="00734712" w:rsidRPr="00D50C93" w:rsidRDefault="00D50C93" w:rsidP="0073471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93">
        <w:rPr>
          <w:rFonts w:ascii="Times New Roman" w:hAnsi="Times New Roman" w:cs="Times New Roman"/>
          <w:b/>
          <w:sz w:val="24"/>
          <w:szCs w:val="24"/>
        </w:rPr>
        <w:t>7</w:t>
      </w:r>
      <w:r w:rsidR="00AF4355">
        <w:rPr>
          <w:rFonts w:ascii="Times New Roman" w:hAnsi="Times New Roman" w:cs="Times New Roman"/>
          <w:b/>
          <w:sz w:val="24"/>
          <w:szCs w:val="24"/>
        </w:rPr>
        <w:t xml:space="preserve"> - 8</w:t>
      </w:r>
      <w:r w:rsidRPr="00D50C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50C93" w:rsidRPr="004562F4" w:rsidRDefault="00D50C93" w:rsidP="00D50C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D50C93" w:rsidRPr="004562F4" w:rsidRDefault="00D50C93" w:rsidP="00D50C93">
      <w:pPr>
        <w:numPr>
          <w:ilvl w:val="0"/>
          <w:numId w:val="5"/>
        </w:numPr>
        <w:shd w:val="clear" w:color="auto" w:fill="FFFFFF"/>
        <w:spacing w:after="0" w:line="360" w:lineRule="auto"/>
        <w:ind w:right="3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1D1B11"/>
          <w:sz w:val="24"/>
          <w:szCs w:val="24"/>
          <w:lang w:eastAsia="ru-RU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D50C93" w:rsidRPr="004562F4" w:rsidRDefault="00D50C93" w:rsidP="00D50C93">
      <w:pPr>
        <w:numPr>
          <w:ilvl w:val="0"/>
          <w:numId w:val="5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1D1B11"/>
          <w:sz w:val="24"/>
          <w:szCs w:val="24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D50C93" w:rsidRPr="004562F4" w:rsidRDefault="00D50C93" w:rsidP="00D50C93">
      <w:pPr>
        <w:numPr>
          <w:ilvl w:val="0"/>
          <w:numId w:val="5"/>
        </w:numPr>
        <w:shd w:val="clear" w:color="auto" w:fill="FFFFFF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1D1B11"/>
          <w:sz w:val="24"/>
          <w:szCs w:val="24"/>
          <w:lang w:eastAsia="ru-RU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D50C93" w:rsidRPr="004562F4" w:rsidRDefault="00D50C93" w:rsidP="00D50C93">
      <w:pPr>
        <w:numPr>
          <w:ilvl w:val="0"/>
          <w:numId w:val="5"/>
        </w:numPr>
        <w:shd w:val="clear" w:color="auto" w:fill="FFFFFF"/>
        <w:spacing w:after="0" w:line="360" w:lineRule="auto"/>
        <w:ind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1D1B11"/>
          <w:sz w:val="24"/>
          <w:szCs w:val="24"/>
          <w:lang w:eastAsia="ru-RU"/>
        </w:rPr>
        <w:t>передавать свои музыкальные впечатления в устной и письменной форме;</w:t>
      </w:r>
    </w:p>
    <w:p w:rsidR="00D50C93" w:rsidRPr="004562F4" w:rsidRDefault="00D50C93" w:rsidP="00D50C9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 w:rsidR="00D50C93" w:rsidRPr="004562F4" w:rsidRDefault="00D50C93" w:rsidP="00D50C9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формы индивидуального, группового и коллективного </w:t>
      </w:r>
      <w:proofErr w:type="spellStart"/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(пение, пластическое интонирование, импровизация, игра на инструментах);</w:t>
      </w:r>
    </w:p>
    <w:p w:rsidR="00D50C93" w:rsidRDefault="00D50C93" w:rsidP="00D50C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02F" w:rsidRDefault="0067702F" w:rsidP="00580FB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702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7702F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580FB6" w:rsidRDefault="00D50C93" w:rsidP="00580FB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80FB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7D97" w:rsidRPr="0067702F" w:rsidRDefault="00BD7D97" w:rsidP="00580F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планировать пути достижения целей;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действия; 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основам реализации проектной деятельности;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давать определение понятиям;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67702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67702F">
        <w:rPr>
          <w:rFonts w:ascii="Times New Roman" w:hAnsi="Times New Roman" w:cs="Times New Roman"/>
          <w:sz w:val="24"/>
          <w:szCs w:val="24"/>
        </w:rPr>
        <w:t xml:space="preserve"> и классификацию.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D7D97" w:rsidRPr="0067702F" w:rsidRDefault="00BD7D97" w:rsidP="00580FB6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</w:t>
      </w:r>
    </w:p>
    <w:p w:rsidR="00BD7D97" w:rsidRPr="0067702F" w:rsidRDefault="00BD7D97" w:rsidP="00580F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BD7D97" w:rsidRPr="0067702F" w:rsidRDefault="00BD7D97" w:rsidP="00580FB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BD7D97" w:rsidRPr="0067702F" w:rsidRDefault="00BD7D97" w:rsidP="00580FB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67702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7702F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D7D97" w:rsidRPr="0067702F" w:rsidRDefault="00BD7D97" w:rsidP="00580FB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67702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7702F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BD7D97" w:rsidRPr="0067702F" w:rsidRDefault="00BD7D97" w:rsidP="00580FB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BD7D97" w:rsidRDefault="00BD7D97" w:rsidP="00580FB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партнёрам.</w:t>
      </w:r>
    </w:p>
    <w:p w:rsidR="00D50C93" w:rsidRPr="00D50C93" w:rsidRDefault="00D50C93" w:rsidP="00D50C9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93">
        <w:rPr>
          <w:rFonts w:ascii="Times New Roman" w:hAnsi="Times New Roman" w:cs="Times New Roman"/>
          <w:b/>
          <w:sz w:val="24"/>
          <w:szCs w:val="24"/>
        </w:rPr>
        <w:t>7</w:t>
      </w:r>
      <w:r w:rsidR="00AF4355">
        <w:rPr>
          <w:rFonts w:ascii="Times New Roman" w:hAnsi="Times New Roman" w:cs="Times New Roman"/>
          <w:b/>
          <w:sz w:val="24"/>
          <w:szCs w:val="24"/>
        </w:rPr>
        <w:t xml:space="preserve"> - 8</w:t>
      </w:r>
      <w:r w:rsidRPr="00D50C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50C93" w:rsidRPr="004562F4" w:rsidRDefault="00D50C93" w:rsidP="00D50C9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уровень сформированности универсальных учебных действий, проявляющихся в познавательной и практической деятельности учащихся.</w:t>
      </w:r>
    </w:p>
    <w:p w:rsidR="00D50C93" w:rsidRPr="00D50C93" w:rsidRDefault="00D50C93" w:rsidP="00D50C9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9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D50C93" w:rsidRPr="004562F4" w:rsidRDefault="00D50C93" w:rsidP="00D50C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D50C93" w:rsidRPr="004562F4" w:rsidRDefault="00D50C93" w:rsidP="00D50C9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D50C93" w:rsidRPr="004562F4" w:rsidRDefault="00D50C93" w:rsidP="00D50C9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D50C93" w:rsidRPr="004562F4" w:rsidRDefault="00D50C93" w:rsidP="00D50C9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D50C93" w:rsidRPr="004562F4" w:rsidRDefault="00D50C93" w:rsidP="00D50C9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D50C93" w:rsidRPr="004562F4" w:rsidRDefault="00D50C93" w:rsidP="00D50C9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D50C93" w:rsidRPr="004562F4" w:rsidRDefault="00D50C93" w:rsidP="00D50C9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D50C93" w:rsidRPr="004562F4" w:rsidRDefault="00D50C93" w:rsidP="00D50C9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D50C93" w:rsidRPr="00D50C93" w:rsidRDefault="00D50C93" w:rsidP="00D50C9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9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D50C93" w:rsidRPr="004562F4" w:rsidRDefault="00D50C93" w:rsidP="00D50C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D50C93" w:rsidRPr="004562F4" w:rsidRDefault="00D50C93" w:rsidP="00D50C93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D50C93" w:rsidRPr="004562F4" w:rsidRDefault="00D50C93" w:rsidP="00D50C93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D50C93" w:rsidRPr="004562F4" w:rsidRDefault="00D50C93" w:rsidP="00D50C93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D50C93" w:rsidRPr="004562F4" w:rsidRDefault="00D50C93" w:rsidP="00D50C93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D50C93" w:rsidRPr="004562F4" w:rsidRDefault="00D50C93" w:rsidP="00D50C9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мобилизации сил и волевой </w:t>
      </w:r>
      <w:proofErr w:type="spellStart"/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ходе приобретения опыта коллективного публичного выступления и при подготовке к </w:t>
      </w:r>
    </w:p>
    <w:p w:rsidR="00D50C93" w:rsidRPr="00D50C93" w:rsidRDefault="00D50C93" w:rsidP="00D50C9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9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Коммуникативные:</w:t>
      </w:r>
    </w:p>
    <w:p w:rsidR="00D50C93" w:rsidRPr="004562F4" w:rsidRDefault="00D50C93" w:rsidP="00D50C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D50C93" w:rsidRPr="004562F4" w:rsidRDefault="00D50C93" w:rsidP="00D50C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сходство и различие разговорной и музыкальной речи;</w:t>
      </w:r>
    </w:p>
    <w:p w:rsidR="00D50C93" w:rsidRPr="004562F4" w:rsidRDefault="00D50C93" w:rsidP="00D50C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D50C93" w:rsidRPr="004562F4" w:rsidRDefault="00D50C93" w:rsidP="00D50C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D50C93" w:rsidRPr="004562F4" w:rsidRDefault="00D50C93" w:rsidP="00D50C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D50C93" w:rsidRPr="004562F4" w:rsidRDefault="00D50C93" w:rsidP="00D50C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D50C93" w:rsidRPr="004562F4" w:rsidRDefault="00D50C93" w:rsidP="00D50C9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D50C93" w:rsidRPr="0067702F" w:rsidRDefault="00D50C93" w:rsidP="00D50C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7D97" w:rsidRDefault="00BD7D97" w:rsidP="00580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FB6">
        <w:rPr>
          <w:rFonts w:ascii="Times New Roman" w:hAnsi="Times New Roman" w:cs="Times New Roman"/>
          <w:b/>
          <w:sz w:val="24"/>
          <w:szCs w:val="24"/>
        </w:rPr>
        <w:t>Предметные результаты осво</w:t>
      </w:r>
      <w:r w:rsidR="00580FB6">
        <w:rPr>
          <w:rFonts w:ascii="Times New Roman" w:hAnsi="Times New Roman" w:cs="Times New Roman"/>
          <w:b/>
          <w:sz w:val="24"/>
          <w:szCs w:val="24"/>
        </w:rPr>
        <w:t>ения учебного предмета «Музыка»</w:t>
      </w:r>
    </w:p>
    <w:p w:rsidR="00580FB6" w:rsidRPr="00580FB6" w:rsidRDefault="00D50C93" w:rsidP="00580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80FB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7D97" w:rsidRPr="0067702F" w:rsidRDefault="00BD7D97" w:rsidP="00580FB6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восприятии и анализа художественного образа;</w:t>
      </w:r>
    </w:p>
    <w:p w:rsidR="00BD7D97" w:rsidRPr="0067702F" w:rsidRDefault="00BD7D97" w:rsidP="00580FB6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D7D97" w:rsidRPr="0067702F" w:rsidRDefault="00BD7D97" w:rsidP="00580FB6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кругозора,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D7D97" w:rsidRPr="0067702F" w:rsidRDefault="00BD7D97" w:rsidP="00580FB6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02F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BD7D97" w:rsidRPr="00D50C93" w:rsidRDefault="00D50C93" w:rsidP="00580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93">
        <w:rPr>
          <w:rFonts w:ascii="Times New Roman" w:hAnsi="Times New Roman" w:cs="Times New Roman"/>
          <w:b/>
          <w:sz w:val="24"/>
          <w:szCs w:val="24"/>
        </w:rPr>
        <w:t>7</w:t>
      </w:r>
      <w:r w:rsidR="00AF4355">
        <w:rPr>
          <w:rFonts w:ascii="Times New Roman" w:hAnsi="Times New Roman" w:cs="Times New Roman"/>
          <w:b/>
          <w:sz w:val="24"/>
          <w:szCs w:val="24"/>
        </w:rPr>
        <w:t xml:space="preserve"> - 8</w:t>
      </w:r>
      <w:r w:rsidRPr="00D50C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F4355" w:rsidRPr="004562F4" w:rsidRDefault="00AF4355" w:rsidP="00AF435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AF4355" w:rsidRPr="004562F4" w:rsidRDefault="00AF4355" w:rsidP="00AF435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 творчески воспринимать музыку различных жанров, форм, стилей;</w:t>
      </w:r>
    </w:p>
    <w:p w:rsidR="00AF4355" w:rsidRPr="004562F4" w:rsidRDefault="00AF4355" w:rsidP="00AF435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AF4355" w:rsidRPr="004562F4" w:rsidRDefault="00AF4355" w:rsidP="00AF435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AF4355" w:rsidRPr="004562F4" w:rsidRDefault="00AF4355" w:rsidP="00AF435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AF4355" w:rsidRPr="004562F4" w:rsidRDefault="00AF4355" w:rsidP="00AF435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AF4355" w:rsidRPr="004562F4" w:rsidRDefault="00AF4355" w:rsidP="00AF435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AF4355" w:rsidRPr="004562F4" w:rsidRDefault="00AF4355" w:rsidP="00AF435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AF4355" w:rsidRPr="004562F4" w:rsidRDefault="00AF4355" w:rsidP="00AF435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D50C93" w:rsidRDefault="00D50C93" w:rsidP="00AF4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FB6" w:rsidRDefault="00580FB6" w:rsidP="00580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FB6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«МУЗЫКА»</w:t>
      </w:r>
    </w:p>
    <w:p w:rsidR="00BD7D97" w:rsidRPr="00D50C93" w:rsidRDefault="00D50C93" w:rsidP="00D50C93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D50C9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D50C93" w:rsidRPr="00D50C93" w:rsidRDefault="00D50C93" w:rsidP="00D50C9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В </w:t>
      </w:r>
      <w:r w:rsidRPr="00D50C93">
        <w:rPr>
          <w:color w:val="000000"/>
        </w:rPr>
        <w:t>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D50C93" w:rsidRPr="00D50C93" w:rsidRDefault="00D50C93" w:rsidP="00D50C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50C93">
        <w:rPr>
          <w:color w:val="000000"/>
        </w:rPr>
        <w:t xml:space="preserve">Содержание раскрывается в учебных темах каждого полугодия: </w:t>
      </w:r>
    </w:p>
    <w:p w:rsidR="00D50C93" w:rsidRPr="00D50C93" w:rsidRDefault="00D50C93" w:rsidP="00D50C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50C93">
        <w:rPr>
          <w:b/>
          <w:color w:val="000000"/>
        </w:rPr>
        <w:t>тема первого полугодия</w:t>
      </w:r>
      <w:r w:rsidRPr="00D50C93">
        <w:rPr>
          <w:color w:val="000000"/>
        </w:rPr>
        <w:t xml:space="preserve"> - «Мир образов вокальной и инструментальной музыки»-- 16 часов;</w:t>
      </w:r>
    </w:p>
    <w:p w:rsidR="00D50C93" w:rsidRPr="00D50C93" w:rsidRDefault="00D50C93" w:rsidP="00D50C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50C93">
        <w:rPr>
          <w:b/>
          <w:color w:val="000000"/>
        </w:rPr>
        <w:t>тема второго полугодия</w:t>
      </w:r>
      <w:r w:rsidRPr="00D50C93">
        <w:rPr>
          <w:color w:val="000000"/>
        </w:rPr>
        <w:t xml:space="preserve"> - «Мир образов камерной и симфонической музыки» - 18часов.</w:t>
      </w:r>
    </w:p>
    <w:p w:rsidR="00D50C93" w:rsidRDefault="00AF4355" w:rsidP="00AF4355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AF4355" w:rsidRPr="004562F4" w:rsidRDefault="00AF4355" w:rsidP="00AF4355">
      <w:pPr>
        <w:pStyle w:val="c25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AF4355">
        <w:rPr>
          <w:rStyle w:val="c2"/>
          <w:b/>
          <w:color w:val="000000"/>
        </w:rPr>
        <w:t xml:space="preserve">тема  </w:t>
      </w:r>
      <w:r>
        <w:rPr>
          <w:rStyle w:val="c2"/>
          <w:b/>
          <w:color w:val="000000"/>
        </w:rPr>
        <w:t>первого</w:t>
      </w:r>
      <w:r w:rsidRPr="00AF4355">
        <w:rPr>
          <w:rStyle w:val="c2"/>
          <w:b/>
          <w:color w:val="000000"/>
        </w:rPr>
        <w:t xml:space="preserve"> полугодия</w:t>
      </w:r>
      <w:r w:rsidRPr="004562F4">
        <w:rPr>
          <w:rStyle w:val="c2"/>
          <w:color w:val="000000"/>
        </w:rPr>
        <w:t>:</w:t>
      </w:r>
      <w:r>
        <w:rPr>
          <w:rStyle w:val="c2"/>
          <w:color w:val="000000"/>
        </w:rPr>
        <w:t xml:space="preserve"> </w:t>
      </w:r>
      <w:r w:rsidRPr="004562F4">
        <w:rPr>
          <w:rStyle w:val="c2"/>
          <w:color w:val="000000"/>
        </w:rPr>
        <w:t xml:space="preserve">«Особенности драматургии сценической музыки» </w:t>
      </w:r>
      <w:r>
        <w:rPr>
          <w:rStyle w:val="c2"/>
          <w:color w:val="000000"/>
        </w:rPr>
        <w:t xml:space="preserve"> </w:t>
      </w:r>
      <w:r w:rsidRPr="004562F4">
        <w:rPr>
          <w:rStyle w:val="c2"/>
          <w:color w:val="000000"/>
        </w:rPr>
        <w:t>(16 часов)</w:t>
      </w:r>
    </w:p>
    <w:p w:rsidR="00AF4355" w:rsidRPr="004562F4" w:rsidRDefault="00AF4355" w:rsidP="00AF4355">
      <w:pPr>
        <w:pStyle w:val="c25c56"/>
        <w:shd w:val="clear" w:color="auto" w:fill="FFFFFF"/>
        <w:spacing w:before="0" w:beforeAutospacing="0" w:after="0" w:afterAutospacing="0" w:line="360" w:lineRule="auto"/>
        <w:rPr>
          <w:rStyle w:val="c10"/>
          <w:color w:val="000000"/>
        </w:rPr>
      </w:pPr>
      <w:r w:rsidRPr="00AF4355">
        <w:rPr>
          <w:rStyle w:val="c2"/>
          <w:b/>
          <w:color w:val="000000"/>
        </w:rPr>
        <w:t xml:space="preserve">тема </w:t>
      </w:r>
      <w:r>
        <w:rPr>
          <w:rStyle w:val="c2"/>
          <w:b/>
          <w:color w:val="000000"/>
        </w:rPr>
        <w:t>второго</w:t>
      </w:r>
      <w:r w:rsidRPr="00AF4355">
        <w:rPr>
          <w:rStyle w:val="c2"/>
          <w:b/>
          <w:color w:val="000000"/>
        </w:rPr>
        <w:t xml:space="preserve"> полугодия</w:t>
      </w:r>
      <w:r w:rsidRPr="004562F4">
        <w:rPr>
          <w:rStyle w:val="c2"/>
          <w:color w:val="000000"/>
        </w:rPr>
        <w:t>:</w:t>
      </w:r>
      <w:r>
        <w:rPr>
          <w:rStyle w:val="c2"/>
          <w:color w:val="000000"/>
        </w:rPr>
        <w:t xml:space="preserve"> </w:t>
      </w:r>
      <w:r w:rsidRPr="004562F4">
        <w:rPr>
          <w:rStyle w:val="c10"/>
          <w:color w:val="000000"/>
        </w:rPr>
        <w:t>«Особенности драматургии камерной и симфонической музыки» (18 часов)</w:t>
      </w:r>
    </w:p>
    <w:p w:rsidR="00AF4355" w:rsidRDefault="00AF4355" w:rsidP="0067702F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AF4355" w:rsidRPr="00692B0E" w:rsidRDefault="00AF4355" w:rsidP="00AF435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B0E">
        <w:rPr>
          <w:rFonts w:ascii="Times New Roman" w:hAnsi="Times New Roman" w:cs="Times New Roman"/>
          <w:sz w:val="24"/>
          <w:szCs w:val="24"/>
        </w:rPr>
        <w:t>1.Классика и современность 16ч</w:t>
      </w:r>
    </w:p>
    <w:p w:rsidR="00AF4355" w:rsidRDefault="00AF4355" w:rsidP="00AF4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B0E">
        <w:rPr>
          <w:rFonts w:ascii="Times New Roman" w:hAnsi="Times New Roman" w:cs="Times New Roman"/>
          <w:sz w:val="24"/>
          <w:szCs w:val="24"/>
        </w:rPr>
        <w:t>2.Традиции и новаторство в музыке 18ч.</w:t>
      </w:r>
    </w:p>
    <w:p w:rsidR="00AF4355" w:rsidRPr="00AF4355" w:rsidRDefault="00AF4355" w:rsidP="00AF435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355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AF4355" w:rsidRPr="00692B0E" w:rsidRDefault="00AF4355" w:rsidP="00AF435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B0E">
        <w:rPr>
          <w:rFonts w:ascii="Times New Roman" w:hAnsi="Times New Roman" w:cs="Times New Roman"/>
          <w:sz w:val="24"/>
          <w:szCs w:val="24"/>
        </w:rPr>
        <w:t>Методы: анализ, сравнение, творческий, наглядно-слуховой, словесный, поисковый, нравственно-эстетическое познание музыки.</w:t>
      </w:r>
    </w:p>
    <w:p w:rsidR="00AF4355" w:rsidRPr="00692B0E" w:rsidRDefault="00AF4355" w:rsidP="00AF435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B0E">
        <w:rPr>
          <w:rFonts w:ascii="Times New Roman" w:hAnsi="Times New Roman" w:cs="Times New Roman"/>
          <w:sz w:val="24"/>
          <w:szCs w:val="24"/>
        </w:rPr>
        <w:t>Формы: вокально-хоровая деятельность, слушание музыки, изучение нотной грамоты, работа с учебником, работа с презентациями.</w:t>
      </w:r>
    </w:p>
    <w:p w:rsidR="00AF4355" w:rsidRPr="00692B0E" w:rsidRDefault="00AF4355" w:rsidP="00AF435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B0E">
        <w:rPr>
          <w:rFonts w:ascii="Times New Roman" w:hAnsi="Times New Roman" w:cs="Times New Roman"/>
          <w:b/>
          <w:bCs/>
          <w:sz w:val="24"/>
          <w:szCs w:val="24"/>
        </w:rPr>
        <w:t>Формы контроля уровня достижений учащихся:</w:t>
      </w:r>
    </w:p>
    <w:p w:rsidR="00AF4355" w:rsidRPr="00AF4355" w:rsidRDefault="00AF4355" w:rsidP="00AF435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355">
        <w:rPr>
          <w:rFonts w:ascii="Times New Roman" w:hAnsi="Times New Roman" w:cs="Times New Roman"/>
          <w:sz w:val="24"/>
          <w:szCs w:val="24"/>
        </w:rPr>
        <w:t>творческие задания (классные и домашние);</w:t>
      </w:r>
    </w:p>
    <w:p w:rsidR="00AF4355" w:rsidRPr="00AF4355" w:rsidRDefault="00AF4355" w:rsidP="00AF435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35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AF4355" w:rsidRPr="00AF4355" w:rsidRDefault="00AF4355" w:rsidP="00AF435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355">
        <w:rPr>
          <w:rFonts w:ascii="Times New Roman" w:hAnsi="Times New Roman" w:cs="Times New Roman"/>
          <w:sz w:val="24"/>
          <w:szCs w:val="24"/>
        </w:rPr>
        <w:t>беседа (размышления о музыке);</w:t>
      </w:r>
    </w:p>
    <w:p w:rsidR="00AF4355" w:rsidRPr="00AF4355" w:rsidRDefault="00AF4355" w:rsidP="00AF435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355">
        <w:rPr>
          <w:rFonts w:ascii="Times New Roman" w:hAnsi="Times New Roman" w:cs="Times New Roman"/>
          <w:sz w:val="24"/>
          <w:szCs w:val="24"/>
        </w:rPr>
        <w:t>освоение навыков правильного пения;</w:t>
      </w:r>
    </w:p>
    <w:p w:rsidR="00AF4355" w:rsidRPr="00AF4355" w:rsidRDefault="00AF4355" w:rsidP="00AF435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355">
        <w:rPr>
          <w:rFonts w:ascii="Times New Roman" w:hAnsi="Times New Roman" w:cs="Times New Roman"/>
          <w:sz w:val="24"/>
          <w:szCs w:val="24"/>
        </w:rPr>
        <w:t>музыкальная викторина;</w:t>
      </w:r>
    </w:p>
    <w:p w:rsidR="00AF4355" w:rsidRDefault="00AF4355" w:rsidP="00AF435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355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AF4355" w:rsidRPr="00AF4355" w:rsidRDefault="00AF4355" w:rsidP="00AF435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355">
        <w:rPr>
          <w:rFonts w:ascii="Times New Roman" w:hAnsi="Times New Roman" w:cs="Times New Roman"/>
          <w:sz w:val="24"/>
          <w:szCs w:val="24"/>
        </w:rPr>
        <w:t>проект</w:t>
      </w:r>
    </w:p>
    <w:p w:rsidR="00AF4355" w:rsidRPr="0067702F" w:rsidRDefault="00AF4355" w:rsidP="00AF4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712" w:rsidRDefault="00734712" w:rsidP="00734712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 «МУЗЫКА»</w:t>
      </w:r>
    </w:p>
    <w:p w:rsidR="00BD7D97" w:rsidRDefault="00BD7D97" w:rsidP="006770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C93" w:rsidRDefault="00D50C93" w:rsidP="006770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0C93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115" w:type="dxa"/>
        <w:tblCellSpacing w:w="0" w:type="dxa"/>
        <w:tblInd w:w="-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521"/>
        <w:gridCol w:w="1842"/>
      </w:tblGrid>
      <w:tr w:rsidR="00D50C93" w:rsidRPr="00774C95" w:rsidTr="00D50C93">
        <w:trPr>
          <w:trHeight w:val="745"/>
          <w:tblCellSpacing w:w="0" w:type="dxa"/>
        </w:trPr>
        <w:tc>
          <w:tcPr>
            <w:tcW w:w="7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50C93" w:rsidRPr="00774C95" w:rsidTr="00D50C93">
        <w:trPr>
          <w:trHeight w:val="431"/>
          <w:tblCellSpacing w:w="0" w:type="dxa"/>
        </w:trPr>
        <w:tc>
          <w:tcPr>
            <w:tcW w:w="911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образов вокальной и инструментальной музыки»-- 16 часов</w:t>
            </w:r>
          </w:p>
        </w:tc>
      </w:tr>
      <w:tr w:rsidR="00D50C93" w:rsidRPr="00774C95" w:rsidTr="00D50C93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93" w:rsidRPr="00774C95" w:rsidTr="00D50C93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6B791E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романсов и</w:t>
            </w:r>
            <w:r w:rsidR="00D50C93" w:rsidRPr="00774C95">
              <w:rPr>
                <w:rFonts w:ascii="Times New Roman" w:hAnsi="Times New Roman" w:cs="Times New Roman"/>
                <w:sz w:val="24"/>
                <w:szCs w:val="24"/>
              </w:rPr>
              <w:t xml:space="preserve"> песен русских композиторов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C93" w:rsidRPr="00774C95" w:rsidTr="00D50C93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C93" w:rsidRPr="00774C95" w:rsidTr="00D50C93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C93" w:rsidRPr="00774C95" w:rsidTr="00D50C93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C93" w:rsidRPr="00774C95" w:rsidTr="00D50C93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93" w:rsidRPr="00774C95" w:rsidTr="00D50C93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Джаз – искусство ХХ 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93" w:rsidRPr="00774C95" w:rsidTr="00D50C93">
        <w:trPr>
          <w:trHeight w:val="435"/>
          <w:tblCellSpacing w:w="0" w:type="dxa"/>
        </w:trPr>
        <w:tc>
          <w:tcPr>
            <w:tcW w:w="9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образов камерной и симфонической музыки» - 18часов.</w:t>
            </w:r>
          </w:p>
        </w:tc>
      </w:tr>
      <w:tr w:rsidR="00D50C93" w:rsidRPr="00774C95" w:rsidTr="00D50C93">
        <w:trPr>
          <w:trHeight w:val="429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C93" w:rsidRPr="00774C95" w:rsidTr="00D50C93">
        <w:trPr>
          <w:trHeight w:val="341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93" w:rsidRPr="00774C95" w:rsidTr="00D50C93">
        <w:trPr>
          <w:trHeight w:val="323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C93" w:rsidRPr="00774C95" w:rsidTr="00D50C93">
        <w:trPr>
          <w:trHeight w:val="334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C93" w:rsidRPr="00774C95" w:rsidTr="00D50C93">
        <w:trPr>
          <w:trHeight w:val="343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C93" w:rsidRPr="00774C95" w:rsidTr="00D50C93">
        <w:trPr>
          <w:trHeight w:val="339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C93" w:rsidRPr="00774C95" w:rsidTr="00D50C93">
        <w:trPr>
          <w:trHeight w:val="321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C93" w:rsidRPr="00774C95" w:rsidTr="00D50C93">
        <w:trPr>
          <w:trHeight w:val="331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C93" w:rsidRPr="00774C95" w:rsidRDefault="00D50C93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0C93" w:rsidRDefault="00D50C93" w:rsidP="006770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4355" w:rsidRDefault="00AF4355" w:rsidP="006770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162" w:type="dxa"/>
        <w:tblCellSpacing w:w="0" w:type="dxa"/>
        <w:tblInd w:w="-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521"/>
        <w:gridCol w:w="1889"/>
      </w:tblGrid>
      <w:tr w:rsidR="00AF4355" w:rsidRPr="003C016D" w:rsidTr="00AF4355">
        <w:trPr>
          <w:trHeight w:val="745"/>
          <w:tblCellSpacing w:w="0" w:type="dxa"/>
        </w:trPr>
        <w:tc>
          <w:tcPr>
            <w:tcW w:w="7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F4355" w:rsidRPr="003C016D" w:rsidTr="00AF4355">
        <w:trPr>
          <w:trHeight w:val="431"/>
          <w:tblCellSpacing w:w="0" w:type="dxa"/>
        </w:trPr>
        <w:tc>
          <w:tcPr>
            <w:tcW w:w="916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«Особенности драматургии сценической музыки»</w:t>
            </w:r>
            <w:r w:rsidRPr="003C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- 16 часов</w:t>
            </w:r>
          </w:p>
        </w:tc>
      </w:tr>
      <w:tr w:rsidR="00AF4355" w:rsidRPr="003C016D" w:rsidTr="00AF4355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355" w:rsidRPr="003C016D" w:rsidTr="00AF4355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355" w:rsidRPr="003C016D" w:rsidTr="00AF4355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355" w:rsidRPr="003C016D" w:rsidTr="00AF4355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355" w:rsidRPr="003C016D" w:rsidTr="00AF4355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355" w:rsidRPr="003C016D" w:rsidTr="00AF4355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Сюжеты и образы религиозной музыки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355" w:rsidRPr="003C016D" w:rsidTr="00AF4355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355" w:rsidRPr="003C016D" w:rsidTr="00AF4355">
        <w:trPr>
          <w:trHeight w:val="435"/>
          <w:tblCellSpacing w:w="0" w:type="dxa"/>
        </w:trPr>
        <w:tc>
          <w:tcPr>
            <w:tcW w:w="9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«Особенности драматургии камерной и симфонической музыки»</w:t>
            </w:r>
            <w:r w:rsidRPr="003C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- 18часов.</w:t>
            </w:r>
          </w:p>
        </w:tc>
      </w:tr>
      <w:tr w:rsidR="00AF4355" w:rsidRPr="003C016D" w:rsidTr="00AF4355">
        <w:trPr>
          <w:trHeight w:val="429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355" w:rsidRPr="003C016D" w:rsidTr="00AF4355">
        <w:trPr>
          <w:trHeight w:val="341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355" w:rsidRPr="003C016D" w:rsidTr="00AF4355">
        <w:trPr>
          <w:trHeight w:val="323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355" w:rsidRPr="003C016D" w:rsidTr="00AF4355">
        <w:trPr>
          <w:trHeight w:val="334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355" w:rsidRPr="003C016D" w:rsidTr="00AF4355">
        <w:trPr>
          <w:trHeight w:val="343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355" w:rsidRPr="003C016D" w:rsidTr="00AF4355">
        <w:trPr>
          <w:trHeight w:val="339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355" w:rsidRPr="003C016D" w:rsidTr="00AF4355">
        <w:trPr>
          <w:trHeight w:val="321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355" w:rsidRPr="003C016D" w:rsidTr="00AF4355">
        <w:trPr>
          <w:trHeight w:val="331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Популярные хиты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355" w:rsidRPr="003C016D" w:rsidTr="00AF4355">
        <w:trPr>
          <w:trHeight w:val="331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3C016D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4355" w:rsidRDefault="00AF4355" w:rsidP="006770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4355" w:rsidRDefault="00AF4355" w:rsidP="006770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115" w:type="dxa"/>
        <w:tblCellSpacing w:w="0" w:type="dxa"/>
        <w:tblInd w:w="-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521"/>
        <w:gridCol w:w="1842"/>
      </w:tblGrid>
      <w:tr w:rsidR="00AF4355" w:rsidRPr="00721022" w:rsidTr="0054390A">
        <w:trPr>
          <w:trHeight w:val="745"/>
          <w:tblCellSpacing w:w="0" w:type="dxa"/>
        </w:trPr>
        <w:tc>
          <w:tcPr>
            <w:tcW w:w="7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F4355" w:rsidRPr="00721022" w:rsidTr="0054390A">
        <w:trPr>
          <w:trHeight w:val="431"/>
          <w:tblCellSpacing w:w="0" w:type="dxa"/>
        </w:trPr>
        <w:tc>
          <w:tcPr>
            <w:tcW w:w="911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«Классика и современность». – 16 часов</w:t>
            </w:r>
          </w:p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5" w:rsidRPr="00721022" w:rsidTr="0054390A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О традиции в музыке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355" w:rsidRPr="00721022" w:rsidTr="0054390A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02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Сказочно-мифологические темы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355" w:rsidRPr="00721022" w:rsidTr="0054390A">
        <w:trPr>
          <w:trHeight w:val="435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02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поисках истины и красоты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4355" w:rsidRPr="00721022" w:rsidTr="0054390A">
        <w:trPr>
          <w:trHeight w:val="435"/>
          <w:tblCellSpacing w:w="0" w:type="dxa"/>
        </w:trPr>
        <w:tc>
          <w:tcPr>
            <w:tcW w:w="9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4355" w:rsidRDefault="00AF4355" w:rsidP="00AF43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«Традиции и новаторство в музыке»</w:t>
            </w:r>
            <w:r w:rsidRPr="007210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- 18часов.</w:t>
            </w:r>
          </w:p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355" w:rsidRPr="00721022" w:rsidTr="0054390A">
        <w:trPr>
          <w:trHeight w:val="341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02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355" w:rsidRPr="00721022" w:rsidTr="0054390A">
        <w:trPr>
          <w:trHeight w:val="323"/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современности в музыке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355" w:rsidRPr="00721022" w:rsidRDefault="00AF4355" w:rsidP="00AF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F4355" w:rsidRPr="00D50C93" w:rsidRDefault="00AF4355" w:rsidP="006770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4355" w:rsidRPr="00D50C93" w:rsidSect="0081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137"/>
    <w:multiLevelType w:val="multilevel"/>
    <w:tmpl w:val="35D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93C7DF6"/>
    <w:multiLevelType w:val="hybridMultilevel"/>
    <w:tmpl w:val="FF46A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6852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7CC684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CE76FB5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0CDCB81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D166C90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7F322B2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EC78785C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56023C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 w15:restartNumberingAfterBreak="0">
    <w:nsid w:val="14F23905"/>
    <w:multiLevelType w:val="hybridMultilevel"/>
    <w:tmpl w:val="E8E41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80E54A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E5687BC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803606A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434C386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4A90F85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8E5C0C4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187465F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3" w15:restartNumberingAfterBreak="0">
    <w:nsid w:val="24FA42A2"/>
    <w:multiLevelType w:val="multilevel"/>
    <w:tmpl w:val="02E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A0469D0"/>
    <w:multiLevelType w:val="multilevel"/>
    <w:tmpl w:val="5C20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EC4271E"/>
    <w:multiLevelType w:val="multilevel"/>
    <w:tmpl w:val="A560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4E430D4"/>
    <w:multiLevelType w:val="hybridMultilevel"/>
    <w:tmpl w:val="E2FEA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31ACDA"/>
    <w:multiLevelType w:val="multilevel"/>
    <w:tmpl w:val="AC4C8A08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39E6693"/>
    <w:multiLevelType w:val="multilevel"/>
    <w:tmpl w:val="AE3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8B802F0"/>
    <w:multiLevelType w:val="multilevel"/>
    <w:tmpl w:val="8C8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C231B3A"/>
    <w:multiLevelType w:val="hybridMultilevel"/>
    <w:tmpl w:val="1402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86"/>
    <w:rsid w:val="0007405B"/>
    <w:rsid w:val="000A2E63"/>
    <w:rsid w:val="00170F74"/>
    <w:rsid w:val="00194675"/>
    <w:rsid w:val="002E067E"/>
    <w:rsid w:val="002F47EA"/>
    <w:rsid w:val="002F534A"/>
    <w:rsid w:val="00326B18"/>
    <w:rsid w:val="00335387"/>
    <w:rsid w:val="003B0F27"/>
    <w:rsid w:val="004031F1"/>
    <w:rsid w:val="0052368E"/>
    <w:rsid w:val="0054390A"/>
    <w:rsid w:val="00580FB6"/>
    <w:rsid w:val="00582709"/>
    <w:rsid w:val="005E4401"/>
    <w:rsid w:val="00610B4C"/>
    <w:rsid w:val="006522FB"/>
    <w:rsid w:val="0067702F"/>
    <w:rsid w:val="006B791E"/>
    <w:rsid w:val="006D2916"/>
    <w:rsid w:val="00734712"/>
    <w:rsid w:val="008163A0"/>
    <w:rsid w:val="0093289E"/>
    <w:rsid w:val="009768FA"/>
    <w:rsid w:val="00A55BC4"/>
    <w:rsid w:val="00AB7886"/>
    <w:rsid w:val="00AF4355"/>
    <w:rsid w:val="00B9014B"/>
    <w:rsid w:val="00B92FF1"/>
    <w:rsid w:val="00BD7D97"/>
    <w:rsid w:val="00C4590A"/>
    <w:rsid w:val="00D50C93"/>
    <w:rsid w:val="00D7692C"/>
    <w:rsid w:val="00DF3E49"/>
    <w:rsid w:val="00E25413"/>
    <w:rsid w:val="00E44929"/>
    <w:rsid w:val="00E60198"/>
    <w:rsid w:val="00EB5CC1"/>
    <w:rsid w:val="00EE0399"/>
    <w:rsid w:val="00F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E4846"/>
  <w15:docId w15:val="{00C21F4A-CF87-47D3-AC1A-181CFA87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26B1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6c196">
    <w:name w:val="c46 c196"/>
    <w:basedOn w:val="a"/>
    <w:uiPriority w:val="99"/>
    <w:rsid w:val="00326B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326B18"/>
  </w:style>
  <w:style w:type="character" w:customStyle="1" w:styleId="apple-converted-space">
    <w:name w:val="apple-converted-space"/>
    <w:basedOn w:val="a0"/>
    <w:uiPriority w:val="99"/>
    <w:rsid w:val="00326B18"/>
  </w:style>
  <w:style w:type="character" w:customStyle="1" w:styleId="c21c4">
    <w:name w:val="c21 c4"/>
    <w:basedOn w:val="a0"/>
    <w:uiPriority w:val="99"/>
    <w:rsid w:val="00326B18"/>
  </w:style>
  <w:style w:type="paragraph" w:customStyle="1" w:styleId="c7c171">
    <w:name w:val="c7 c171"/>
    <w:basedOn w:val="a"/>
    <w:uiPriority w:val="99"/>
    <w:rsid w:val="00326B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326B18"/>
  </w:style>
  <w:style w:type="paragraph" w:customStyle="1" w:styleId="c12">
    <w:name w:val="c12"/>
    <w:basedOn w:val="a"/>
    <w:uiPriority w:val="99"/>
    <w:rsid w:val="00326B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326B18"/>
  </w:style>
  <w:style w:type="paragraph" w:customStyle="1" w:styleId="c7c39">
    <w:name w:val="c7 c39"/>
    <w:basedOn w:val="a"/>
    <w:uiPriority w:val="99"/>
    <w:rsid w:val="00326B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26B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1.1 цифры"/>
    <w:qFormat/>
    <w:rsid w:val="0067702F"/>
    <w:pPr>
      <w:numPr>
        <w:numId w:val="4"/>
      </w:numPr>
      <w:tabs>
        <w:tab w:val="num" w:pos="720"/>
        <w:tab w:val="left" w:pos="1100"/>
      </w:tabs>
      <w:spacing w:line="360" w:lineRule="auto"/>
      <w:ind w:left="720" w:hanging="36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D50C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F4355"/>
  </w:style>
  <w:style w:type="paragraph" w:customStyle="1" w:styleId="c25">
    <w:name w:val="c25"/>
    <w:basedOn w:val="a"/>
    <w:uiPriority w:val="99"/>
    <w:rsid w:val="00AF43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5c56">
    <w:name w:val="c25 c56"/>
    <w:basedOn w:val="a"/>
    <w:uiPriority w:val="99"/>
    <w:rsid w:val="00AF43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AF4355"/>
  </w:style>
  <w:style w:type="paragraph" w:styleId="a5">
    <w:name w:val="List Paragraph"/>
    <w:basedOn w:val="a"/>
    <w:uiPriority w:val="34"/>
    <w:qFormat/>
    <w:rsid w:val="00AF4355"/>
    <w:pPr>
      <w:ind w:left="720"/>
      <w:contextualSpacing/>
    </w:pPr>
  </w:style>
  <w:style w:type="character" w:styleId="a6">
    <w:name w:val="Strong"/>
    <w:basedOn w:val="a0"/>
    <w:uiPriority w:val="99"/>
    <w:qFormat/>
    <w:locked/>
    <w:rsid w:val="00AF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8</cp:revision>
  <cp:lastPrinted>2021-01-27T06:06:00Z</cp:lastPrinted>
  <dcterms:created xsi:type="dcterms:W3CDTF">2021-09-23T09:40:00Z</dcterms:created>
  <dcterms:modified xsi:type="dcterms:W3CDTF">2022-08-31T10:58:00Z</dcterms:modified>
</cp:coreProperties>
</file>