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B0BF4" w14:textId="77777777" w:rsidR="00901416" w:rsidRPr="00F30709" w:rsidRDefault="00901416" w:rsidP="0090141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Муниципальное  образовательное  учреждение  средняя    школа  №3</w:t>
      </w:r>
    </w:p>
    <w:p w14:paraId="55166BA7" w14:textId="60198C3A" w:rsidR="00901416" w:rsidRDefault="00901416" w:rsidP="0090141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0709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14:paraId="4F256FFA" w14:textId="6A459AAA" w:rsidR="00901416" w:rsidRDefault="00901416" w:rsidP="0090141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4B6B97" w14:textId="676B2EAF" w:rsidR="00901416" w:rsidRDefault="00901416" w:rsidP="0090141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EADD92" w14:textId="77777777" w:rsidR="00901416" w:rsidRPr="00F30709" w:rsidRDefault="00901416" w:rsidP="0090141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2CC19B" w14:textId="6A27F737" w:rsidR="00901416" w:rsidRPr="00F30709" w:rsidRDefault="00901416" w:rsidP="009014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Согласовано</w:t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30709"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14:paraId="480C2C47" w14:textId="0461AD26" w:rsidR="00901416" w:rsidRPr="00F30709" w:rsidRDefault="00901416" w:rsidP="009014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на  заседании  МС</w:t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30709">
        <w:rPr>
          <w:rFonts w:ascii="Times New Roman" w:eastAsia="Calibri" w:hAnsi="Times New Roman" w:cs="Times New Roman"/>
          <w:sz w:val="24"/>
          <w:szCs w:val="24"/>
        </w:rPr>
        <w:t>Директор  школы:</w:t>
      </w:r>
    </w:p>
    <w:p w14:paraId="5763607B" w14:textId="127AA12A" w:rsidR="00901416" w:rsidRPr="00F30709" w:rsidRDefault="00901416" w:rsidP="00901416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0709">
        <w:rPr>
          <w:rFonts w:ascii="Times New Roman" w:eastAsia="Calibri" w:hAnsi="Times New Roman" w:cs="Times New Roman"/>
          <w:sz w:val="24"/>
          <w:szCs w:val="24"/>
        </w:rPr>
        <w:t>Протокол  №</w:t>
      </w:r>
      <w:proofErr w:type="gramEnd"/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5308E1">
        <w:rPr>
          <w:rFonts w:ascii="Times New Roman" w:eastAsia="Calibri" w:hAnsi="Times New Roman" w:cs="Times New Roman"/>
          <w:sz w:val="24"/>
          <w:szCs w:val="24"/>
        </w:rPr>
        <w:t>1</w:t>
      </w:r>
      <w:r w:rsidRPr="00F30709">
        <w:rPr>
          <w:rFonts w:ascii="Times New Roman" w:eastAsia="Calibri" w:hAnsi="Times New Roman" w:cs="Times New Roman"/>
          <w:sz w:val="24"/>
          <w:szCs w:val="24"/>
        </w:rPr>
        <w:t>____</w:t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_____________/Грачева Н.А.</w:t>
      </w:r>
    </w:p>
    <w:p w14:paraId="7E3CCEC8" w14:textId="77777777" w:rsidR="005308E1" w:rsidRDefault="00901416" w:rsidP="00901416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«_</w:t>
      </w:r>
      <w:r w:rsidR="005308E1">
        <w:rPr>
          <w:rFonts w:ascii="Times New Roman" w:eastAsia="Calibri" w:hAnsi="Times New Roman" w:cs="Times New Roman"/>
          <w:sz w:val="24"/>
          <w:szCs w:val="24"/>
        </w:rPr>
        <w:t>29</w:t>
      </w:r>
      <w:proofErr w:type="gramStart"/>
      <w:r w:rsidRPr="00F3070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5308E1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30709">
        <w:rPr>
          <w:rFonts w:ascii="Times New Roman" w:eastAsia="Calibri" w:hAnsi="Times New Roman" w:cs="Times New Roman"/>
          <w:sz w:val="24"/>
          <w:szCs w:val="24"/>
        </w:rPr>
        <w:t>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F0670">
        <w:rPr>
          <w:rFonts w:ascii="Times New Roman" w:eastAsia="Calibri" w:hAnsi="Times New Roman" w:cs="Times New Roman"/>
          <w:sz w:val="24"/>
          <w:szCs w:val="24"/>
        </w:rPr>
        <w:t>2</w:t>
      </w: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</w:r>
      <w:r w:rsidRPr="00F3070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  <w:r w:rsidR="005308E1">
        <w:rPr>
          <w:rFonts w:ascii="Times New Roman" w:eastAsia="Calibri" w:hAnsi="Times New Roman" w:cs="Times New Roman"/>
          <w:sz w:val="24"/>
          <w:szCs w:val="24"/>
        </w:rPr>
        <w:t>Приказ №139/01-09</w:t>
      </w:r>
    </w:p>
    <w:p w14:paraId="139DEA4F" w14:textId="36D4793C" w:rsidR="00901416" w:rsidRDefault="00901416" w:rsidP="005308E1">
      <w:pPr>
        <w:suppressAutoHyphens/>
        <w:spacing w:after="0" w:line="360" w:lineRule="auto"/>
        <w:ind w:left="6372" w:right="-36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«__</w:t>
      </w:r>
      <w:r w:rsidR="005308E1">
        <w:rPr>
          <w:rFonts w:ascii="Times New Roman" w:eastAsia="Calibri" w:hAnsi="Times New Roman" w:cs="Times New Roman"/>
          <w:sz w:val="24"/>
          <w:szCs w:val="24"/>
        </w:rPr>
        <w:t>31</w:t>
      </w:r>
      <w:proofErr w:type="gramStart"/>
      <w:r w:rsidRPr="00F3070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5308E1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30709">
        <w:rPr>
          <w:rFonts w:ascii="Times New Roman" w:eastAsia="Calibri" w:hAnsi="Times New Roman" w:cs="Times New Roman"/>
          <w:sz w:val="24"/>
          <w:szCs w:val="24"/>
        </w:rPr>
        <w:t>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F0670">
        <w:rPr>
          <w:rFonts w:ascii="Times New Roman" w:eastAsia="Calibri" w:hAnsi="Times New Roman" w:cs="Times New Roman"/>
          <w:sz w:val="24"/>
          <w:szCs w:val="24"/>
        </w:rPr>
        <w:t>2</w:t>
      </w: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1294ED1" w14:textId="2AD3A50A" w:rsidR="00901416" w:rsidRDefault="00901416" w:rsidP="00901416">
      <w:pPr>
        <w:suppressAutoHyphens/>
        <w:spacing w:after="0" w:line="360" w:lineRule="auto"/>
        <w:ind w:right="-3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14:paraId="309A6044" w14:textId="6E42F663" w:rsidR="00901416" w:rsidRDefault="00901416" w:rsidP="009014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337B1" w14:textId="22AC415E" w:rsidR="00901416" w:rsidRDefault="00901416" w:rsidP="009014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4723D" w14:textId="77777777" w:rsidR="00901416" w:rsidRDefault="00901416" w:rsidP="0090141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6BEAFE" w14:textId="77777777" w:rsidR="00901416" w:rsidRDefault="00901416" w:rsidP="0090141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67233" w14:textId="77777777" w:rsidR="001761FD" w:rsidRDefault="001761FD" w:rsidP="0090141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80A3B" w14:textId="77777777" w:rsidR="001761FD" w:rsidRDefault="001761FD" w:rsidP="0090141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D755E" w14:textId="77777777" w:rsidR="001761FD" w:rsidRDefault="001761FD" w:rsidP="0090141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C5B43" w14:textId="77777777" w:rsidR="001761FD" w:rsidRPr="00F30709" w:rsidRDefault="001761FD" w:rsidP="0090141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2E765" w14:textId="77777777" w:rsidR="00901416" w:rsidRPr="00F30709" w:rsidRDefault="00901416" w:rsidP="001761F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</w:rPr>
        <w:t>Рабочая  учебная  программа</w:t>
      </w:r>
    </w:p>
    <w:p w14:paraId="1E2F6BBB" w14:textId="77777777" w:rsidR="001761FD" w:rsidRDefault="00901416" w:rsidP="001761F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</w:rPr>
        <w:t>по предмету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история </w:t>
      </w:r>
      <w:r w:rsidR="0048399E">
        <w:rPr>
          <w:rFonts w:ascii="Times New Roman" w:eastAsia="Calibri" w:hAnsi="Times New Roman" w:cs="Times New Roman"/>
          <w:sz w:val="24"/>
          <w:szCs w:val="24"/>
        </w:rPr>
        <w:t>России</w:t>
      </w:r>
    </w:p>
    <w:p w14:paraId="6771C38A" w14:textId="084BE4FE" w:rsidR="00901416" w:rsidRPr="001761FD" w:rsidRDefault="00E60315" w:rsidP="001761F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901416">
        <w:rPr>
          <w:rFonts w:ascii="Times New Roman" w:eastAsia="Calibri" w:hAnsi="Times New Roman" w:cs="Times New Roman"/>
          <w:sz w:val="24"/>
          <w:szCs w:val="24"/>
        </w:rPr>
        <w:t xml:space="preserve"> – 9 классы</w:t>
      </w:r>
      <w:r w:rsidR="00901416" w:rsidRPr="00F30709">
        <w:rPr>
          <w:rFonts w:ascii="Times New Roman" w:eastAsia="Calibri" w:hAnsi="Times New Roman" w:cs="Times New Roman"/>
          <w:sz w:val="24"/>
          <w:szCs w:val="24"/>
        </w:rPr>
        <w:t xml:space="preserve">  (базовый уровень)</w:t>
      </w:r>
    </w:p>
    <w:p w14:paraId="1776733F" w14:textId="425FADA4" w:rsidR="00901416" w:rsidRDefault="00901416" w:rsidP="001761F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2 часа в  неделю</w:t>
      </w:r>
    </w:p>
    <w:p w14:paraId="12677CF2" w14:textId="4D427655" w:rsidR="00901416" w:rsidRPr="00F30709" w:rsidRDefault="001761FD" w:rsidP="001761F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160</w:t>
      </w:r>
      <w:r w:rsidR="00901416" w:rsidRPr="00F30709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14:paraId="2BA91285" w14:textId="77777777" w:rsidR="001761FD" w:rsidRDefault="00901416" w:rsidP="001761FD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Составитель: Суслов М.А.</w:t>
      </w:r>
      <w:r w:rsidR="00C168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311466" w14:textId="10385395" w:rsidR="00901416" w:rsidRDefault="00C16833" w:rsidP="001761FD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Д.С.</w:t>
      </w:r>
    </w:p>
    <w:p w14:paraId="6E93DF41" w14:textId="2C9998F5" w:rsidR="006F0670" w:rsidRPr="00F30709" w:rsidRDefault="006F0670" w:rsidP="006F067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Малкова Ю.Р.</w:t>
      </w:r>
    </w:p>
    <w:p w14:paraId="20E867A5" w14:textId="77777777" w:rsidR="00901416" w:rsidRPr="00F30709" w:rsidRDefault="00901416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DCEF93" w14:textId="77777777" w:rsidR="00901416" w:rsidRPr="00F30709" w:rsidRDefault="00901416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F8A95" w14:textId="77777777" w:rsidR="00901416" w:rsidRPr="00F30709" w:rsidRDefault="00901416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5D116" w14:textId="77777777" w:rsidR="001761FD" w:rsidRDefault="001761FD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3183A" w14:textId="77777777" w:rsidR="001761FD" w:rsidRDefault="001761FD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53DBD" w14:textId="77777777" w:rsidR="001761FD" w:rsidRDefault="001761FD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6E5F3D" w14:textId="77777777" w:rsidR="001761FD" w:rsidRPr="00F30709" w:rsidRDefault="001761FD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80012" w14:textId="77777777" w:rsidR="00901416" w:rsidRPr="00F30709" w:rsidRDefault="00901416" w:rsidP="00901416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7A627" w14:textId="77777777" w:rsidR="00901416" w:rsidRPr="00F30709" w:rsidRDefault="00901416" w:rsidP="0090141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DE0A6C" w14:textId="601DE6C8" w:rsidR="00901416" w:rsidRPr="00F30709" w:rsidRDefault="00901416" w:rsidP="0090141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lastRenderedPageBreak/>
        <w:t>20</w:t>
      </w:r>
      <w:r w:rsidR="00A636D5" w:rsidRPr="00C16833">
        <w:rPr>
          <w:rFonts w:ascii="Times New Roman" w:eastAsia="Calibri" w:hAnsi="Times New Roman" w:cs="Times New Roman"/>
          <w:sz w:val="24"/>
          <w:szCs w:val="24"/>
        </w:rPr>
        <w:t>2</w:t>
      </w:r>
      <w:r w:rsidR="005308E1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1C9612F" w14:textId="77777777" w:rsidR="001761FD" w:rsidRPr="001761FD" w:rsidRDefault="001761FD" w:rsidP="001761F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1F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7702A549" w14:textId="7FFF8480" w:rsidR="001761FD" w:rsidRDefault="001761FD" w:rsidP="001761F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61FD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учебного предмета «История России» (базовый уровень) составлена на уровень основного общего образования (</w:t>
      </w:r>
      <w:r w:rsidR="006F0670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1761FD">
        <w:rPr>
          <w:rFonts w:ascii="Times New Roman" w:eastAsia="SimSun" w:hAnsi="Times New Roman" w:cs="Times New Roman"/>
          <w:sz w:val="24"/>
          <w:szCs w:val="24"/>
          <w:lang w:eastAsia="zh-CN"/>
        </w:rPr>
        <w:t>-9 класс), рассчитана на 160</w:t>
      </w:r>
      <w:r w:rsidR="006F06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761FD">
        <w:rPr>
          <w:rFonts w:ascii="Times New Roman" w:eastAsia="SimSun" w:hAnsi="Times New Roman" w:cs="Times New Roman"/>
          <w:sz w:val="24"/>
          <w:szCs w:val="24"/>
          <w:lang w:eastAsia="zh-CN"/>
        </w:rPr>
        <w:t>часов (2 ч. в неделю) –40 часов в 6 классе,. 40 часов в 7 классе., 40 часов в 8 классе., 40 часов в 9 классе.</w:t>
      </w:r>
    </w:p>
    <w:p w14:paraId="4E6DD585" w14:textId="77777777" w:rsidR="001761FD" w:rsidRPr="001761FD" w:rsidRDefault="001761FD" w:rsidP="001761FD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61FD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14:paraId="66A53CB6" w14:textId="77777777" w:rsidR="001761FD" w:rsidRPr="001761FD" w:rsidRDefault="001761FD" w:rsidP="001761FD">
      <w:pPr>
        <w:numPr>
          <w:ilvl w:val="0"/>
          <w:numId w:val="1"/>
        </w:num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61FD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N 373 «Об утверждении федерального государственного образовательного стандарта основного общего образования» в редакции от 11.12.2020 №712);</w:t>
      </w:r>
    </w:p>
    <w:p w14:paraId="6C16F372" w14:textId="77777777" w:rsidR="001761FD" w:rsidRPr="001761FD" w:rsidRDefault="001761FD" w:rsidP="001761F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61FD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образованию, протокол от 08.04.2015 N 1/15) </w:t>
      </w:r>
    </w:p>
    <w:p w14:paraId="47865ABE" w14:textId="77777777" w:rsidR="001761FD" w:rsidRPr="001761FD" w:rsidRDefault="001761FD" w:rsidP="001761F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61FD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14:paraId="08540E4F" w14:textId="77777777" w:rsidR="001761FD" w:rsidRPr="001761FD" w:rsidRDefault="001761FD" w:rsidP="001761F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1FD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BB593AA" w14:textId="77777777" w:rsidR="001761FD" w:rsidRPr="001761FD" w:rsidRDefault="001761FD" w:rsidP="001761F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61FD">
        <w:rPr>
          <w:rFonts w:ascii="Times New Roman" w:eastAsia="SimSun" w:hAnsi="Times New Roman" w:cs="Times New Roman"/>
          <w:sz w:val="24"/>
          <w:szCs w:val="24"/>
          <w:lang w:eastAsia="zh-CN"/>
        </w:rPr>
        <w:t>ООП ООО МОУ СШ № 3 (Утверждён 29.04.2021)</w:t>
      </w:r>
    </w:p>
    <w:p w14:paraId="1FEEA59F" w14:textId="58A63B52" w:rsidR="001761FD" w:rsidRPr="001761FD" w:rsidRDefault="001761FD" w:rsidP="001761F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61FD">
        <w:rPr>
          <w:rFonts w:ascii="Times New Roman" w:eastAsia="Calibri" w:hAnsi="Times New Roman" w:cs="Times New Roman"/>
          <w:sz w:val="24"/>
        </w:rPr>
        <w:t xml:space="preserve">Авторская программа 6 класс - Данилов, А. А. История России. С древнейших времен до конца XVI века. 6 </w:t>
      </w:r>
      <w:proofErr w:type="gramStart"/>
      <w:r w:rsidRPr="001761FD">
        <w:rPr>
          <w:rFonts w:ascii="Times New Roman" w:eastAsia="Calibri" w:hAnsi="Times New Roman" w:cs="Times New Roman"/>
          <w:sz w:val="24"/>
        </w:rPr>
        <w:t>класс :</w:t>
      </w:r>
      <w:proofErr w:type="gramEnd"/>
      <w:r w:rsidRPr="001761FD">
        <w:rPr>
          <w:rFonts w:ascii="Times New Roman" w:eastAsia="Calibri" w:hAnsi="Times New Roman" w:cs="Times New Roman"/>
          <w:sz w:val="24"/>
        </w:rPr>
        <w:t xml:space="preserve"> учеб. для </w:t>
      </w:r>
      <w:proofErr w:type="spellStart"/>
      <w:r w:rsidRPr="001761FD">
        <w:rPr>
          <w:rFonts w:ascii="Times New Roman" w:eastAsia="Calibri" w:hAnsi="Times New Roman" w:cs="Times New Roman"/>
          <w:sz w:val="24"/>
        </w:rPr>
        <w:t>общеобразоват</w:t>
      </w:r>
      <w:proofErr w:type="spellEnd"/>
      <w:r w:rsidRPr="001761FD">
        <w:rPr>
          <w:rFonts w:ascii="Times New Roman" w:eastAsia="Calibri" w:hAnsi="Times New Roman" w:cs="Times New Roman"/>
          <w:sz w:val="24"/>
        </w:rPr>
        <w:t xml:space="preserve">. учреждений / А. А. Данилов, Л. Г. Косулина. — М.: Просвещение, 2013., 7 класс - Учебник «История России с начала </w:t>
      </w:r>
      <w:r w:rsidRPr="001761FD">
        <w:rPr>
          <w:rFonts w:ascii="Times New Roman" w:eastAsia="Calibri" w:hAnsi="Times New Roman" w:cs="Times New Roman"/>
          <w:sz w:val="24"/>
          <w:lang w:val="en-US"/>
        </w:rPr>
        <w:t>XVI</w:t>
      </w:r>
      <w:r w:rsidRPr="001761FD">
        <w:rPr>
          <w:rFonts w:ascii="Times New Roman" w:eastAsia="Calibri" w:hAnsi="Times New Roman" w:cs="Times New Roman"/>
          <w:sz w:val="24"/>
        </w:rPr>
        <w:t xml:space="preserve">- </w:t>
      </w:r>
      <w:r w:rsidRPr="001761FD">
        <w:rPr>
          <w:rFonts w:ascii="Times New Roman" w:eastAsia="Calibri" w:hAnsi="Times New Roman" w:cs="Times New Roman"/>
          <w:sz w:val="24"/>
          <w:lang w:val="en-US"/>
        </w:rPr>
        <w:t>VII</w:t>
      </w:r>
      <w:r w:rsidRPr="001761FD">
        <w:rPr>
          <w:rFonts w:ascii="Times New Roman" w:eastAsia="Calibri" w:hAnsi="Times New Roman" w:cs="Times New Roman"/>
          <w:sz w:val="24"/>
        </w:rPr>
        <w:t xml:space="preserve"> в.» для 7 класса авторов А.А. Данилов, А.Г. </w:t>
      </w:r>
      <w:proofErr w:type="gramStart"/>
      <w:r w:rsidRPr="001761FD">
        <w:rPr>
          <w:rFonts w:ascii="Times New Roman" w:eastAsia="Calibri" w:hAnsi="Times New Roman" w:cs="Times New Roman"/>
          <w:sz w:val="24"/>
        </w:rPr>
        <w:t>Косулина.-</w:t>
      </w:r>
      <w:proofErr w:type="gramEnd"/>
      <w:r w:rsidRPr="001761FD">
        <w:rPr>
          <w:rFonts w:ascii="Times New Roman" w:eastAsia="Calibri" w:hAnsi="Times New Roman" w:cs="Times New Roman"/>
          <w:sz w:val="24"/>
        </w:rPr>
        <w:t xml:space="preserve"> М., «Просвещение», 2016.(в двух частях: - «Россия в </w:t>
      </w:r>
      <w:r w:rsidRPr="001761FD">
        <w:rPr>
          <w:rFonts w:ascii="Times New Roman" w:eastAsia="Calibri" w:hAnsi="Times New Roman" w:cs="Times New Roman"/>
          <w:sz w:val="24"/>
          <w:lang w:val="en-US"/>
        </w:rPr>
        <w:t>XVI</w:t>
      </w:r>
      <w:r w:rsidRPr="001761FD">
        <w:rPr>
          <w:rFonts w:ascii="Times New Roman" w:eastAsia="Calibri" w:hAnsi="Times New Roman" w:cs="Times New Roman"/>
          <w:sz w:val="24"/>
        </w:rPr>
        <w:t xml:space="preserve">в.», «Смутное время. Россия при первых Романовых»., 8 класс - Учебник Н. М. Арсентьев, А. А. Данилов, И. В. </w:t>
      </w:r>
      <w:proofErr w:type="spellStart"/>
      <w:proofErr w:type="gramStart"/>
      <w:r w:rsidRPr="001761FD">
        <w:rPr>
          <w:rFonts w:ascii="Times New Roman" w:eastAsia="Calibri" w:hAnsi="Times New Roman" w:cs="Times New Roman"/>
          <w:sz w:val="24"/>
        </w:rPr>
        <w:t>Курукин,И</w:t>
      </w:r>
      <w:proofErr w:type="spellEnd"/>
      <w:r w:rsidRPr="001761FD">
        <w:rPr>
          <w:rFonts w:ascii="Times New Roman" w:eastAsia="Calibri" w:hAnsi="Times New Roman" w:cs="Times New Roman"/>
          <w:sz w:val="24"/>
        </w:rPr>
        <w:t>.</w:t>
      </w:r>
      <w:proofErr w:type="gramEnd"/>
      <w:r w:rsidRPr="001761FD">
        <w:rPr>
          <w:rFonts w:ascii="Times New Roman" w:eastAsia="Calibri" w:hAnsi="Times New Roman" w:cs="Times New Roman"/>
          <w:sz w:val="24"/>
        </w:rPr>
        <w:t xml:space="preserve"> Я, Токарева «История России XVIII век», 8-й класс, М, Просвещение, 2016, 9 класс - Учебник Н. М. Арсентьев, А. А. Данилов, А. А. </w:t>
      </w:r>
      <w:proofErr w:type="spellStart"/>
      <w:r w:rsidRPr="001761FD">
        <w:rPr>
          <w:rFonts w:ascii="Times New Roman" w:eastAsia="Calibri" w:hAnsi="Times New Roman" w:cs="Times New Roman"/>
          <w:sz w:val="24"/>
        </w:rPr>
        <w:t>Левандовский</w:t>
      </w:r>
      <w:proofErr w:type="spellEnd"/>
      <w:r w:rsidRPr="001761FD">
        <w:rPr>
          <w:rFonts w:ascii="Times New Roman" w:eastAsia="Calibri" w:hAnsi="Times New Roman" w:cs="Times New Roman"/>
          <w:sz w:val="24"/>
        </w:rPr>
        <w:t xml:space="preserve">, И. </w:t>
      </w:r>
      <w:proofErr w:type="spellStart"/>
      <w:r w:rsidRPr="001761FD">
        <w:rPr>
          <w:rFonts w:ascii="Times New Roman" w:eastAsia="Calibri" w:hAnsi="Times New Roman" w:cs="Times New Roman"/>
          <w:sz w:val="24"/>
        </w:rPr>
        <w:t>Я.Токарева</w:t>
      </w:r>
      <w:proofErr w:type="spellEnd"/>
      <w:r w:rsidRPr="001761FD">
        <w:rPr>
          <w:rFonts w:ascii="Times New Roman" w:eastAsia="Calibri" w:hAnsi="Times New Roman" w:cs="Times New Roman"/>
          <w:sz w:val="24"/>
        </w:rPr>
        <w:t xml:space="preserve"> «История России XI</w:t>
      </w:r>
      <w:r w:rsidRPr="001761FD">
        <w:rPr>
          <w:rFonts w:ascii="Times New Roman" w:eastAsia="Calibri" w:hAnsi="Times New Roman" w:cs="Times New Roman"/>
          <w:sz w:val="24"/>
          <w:lang w:val="en-US"/>
        </w:rPr>
        <w:t>X</w:t>
      </w:r>
      <w:r w:rsidRPr="001761FD">
        <w:rPr>
          <w:rFonts w:ascii="Times New Roman" w:eastAsia="Calibri" w:hAnsi="Times New Roman" w:cs="Times New Roman"/>
          <w:sz w:val="24"/>
        </w:rPr>
        <w:t xml:space="preserve"> век», 9-й класс, М, Просвещение, 2016 </w:t>
      </w:r>
    </w:p>
    <w:p w14:paraId="21547578" w14:textId="77777777" w:rsidR="001761FD" w:rsidRPr="001761FD" w:rsidRDefault="001761FD" w:rsidP="001761FD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1FD">
        <w:rPr>
          <w:rFonts w:ascii="Times New Roman" w:eastAsia="Calibri" w:hAnsi="Times New Roman" w:cs="Times New Roman"/>
          <w:sz w:val="24"/>
          <w:szCs w:val="24"/>
        </w:rPr>
        <w:t>Учебный план МОУ СШ№3, утверждённые соответствующим образом;</w:t>
      </w:r>
    </w:p>
    <w:p w14:paraId="402B329E" w14:textId="77777777" w:rsidR="001761FD" w:rsidRPr="001761FD" w:rsidRDefault="001761FD" w:rsidP="001761FD">
      <w:pPr>
        <w:numPr>
          <w:ilvl w:val="0"/>
          <w:numId w:val="1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1761FD">
        <w:rPr>
          <w:rFonts w:ascii="Times New Roman" w:eastAsia="Calibri" w:hAnsi="Times New Roman" w:cs="Times New Roman"/>
          <w:sz w:val="24"/>
          <w:szCs w:val="24"/>
          <w:lang w:eastAsia="ru-RU"/>
        </w:rPr>
        <w:t>Годовой календарный график.</w:t>
      </w:r>
    </w:p>
    <w:p w14:paraId="063C4917" w14:textId="65E55E87" w:rsidR="00CB564A" w:rsidRDefault="001761FD" w:rsidP="001761F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 xml:space="preserve">В </w:t>
      </w:r>
      <w:r w:rsidR="00CB564A" w:rsidRPr="00CB564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zh-CN"/>
        </w:rPr>
        <w:t>соответствии с Положением о текущем контроле успеваемости</w:t>
      </w:r>
      <w:r w:rsidR="00CB564A" w:rsidRPr="00CB564A">
        <w:rPr>
          <w:rFonts w:ascii="Times New Roman" w:hAnsi="Times New Roman" w:cs="Times New Roman"/>
          <w:sz w:val="24"/>
          <w:szCs w:val="24"/>
          <w:lang w:eastAsia="zh-CN"/>
        </w:rPr>
        <w:t xml:space="preserve"> обучающихся </w:t>
      </w:r>
      <w:r w:rsidR="00CB564A">
        <w:rPr>
          <w:rFonts w:ascii="Times New Roman" w:hAnsi="Times New Roman" w:cs="Times New Roman"/>
          <w:sz w:val="24"/>
          <w:szCs w:val="24"/>
          <w:lang w:eastAsia="zh-CN"/>
        </w:rPr>
        <w:t xml:space="preserve">5 – 9 </w:t>
      </w:r>
      <w:r w:rsidR="00CB564A" w:rsidRPr="00CB564A">
        <w:rPr>
          <w:rFonts w:ascii="Times New Roman" w:hAnsi="Times New Roman" w:cs="Times New Roman"/>
          <w:sz w:val="24"/>
          <w:szCs w:val="24"/>
          <w:lang w:eastAsia="zh-CN"/>
        </w:rPr>
        <w:t xml:space="preserve">классов и с целью контроля уровня фактического освоения программы текущего года обучения данной рабочей </w:t>
      </w:r>
      <w:r w:rsidR="00CB564A" w:rsidRPr="00CB564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программой предусмотрены испытания промежуточной аттестации в рамках 2 четверти (</w:t>
      </w:r>
      <w:r w:rsidR="00CB564A">
        <w:rPr>
          <w:rFonts w:ascii="Times New Roman" w:hAnsi="Times New Roman" w:cs="Times New Roman"/>
          <w:sz w:val="24"/>
          <w:szCs w:val="24"/>
          <w:lang w:eastAsia="zh-CN"/>
        </w:rPr>
        <w:t xml:space="preserve">3 </w:t>
      </w:r>
      <w:r w:rsidR="00CB564A" w:rsidRPr="00CB564A">
        <w:rPr>
          <w:rFonts w:ascii="Times New Roman" w:hAnsi="Times New Roman" w:cs="Times New Roman"/>
          <w:sz w:val="24"/>
          <w:szCs w:val="24"/>
          <w:lang w:eastAsia="zh-CN"/>
        </w:rPr>
        <w:t xml:space="preserve">неделя декабря) и 4 </w:t>
      </w:r>
      <w:proofErr w:type="gramStart"/>
      <w:r w:rsidR="00CB564A" w:rsidRPr="00CB564A">
        <w:rPr>
          <w:rFonts w:ascii="Times New Roman" w:hAnsi="Times New Roman" w:cs="Times New Roman"/>
          <w:sz w:val="24"/>
          <w:szCs w:val="24"/>
          <w:lang w:eastAsia="zh-CN"/>
        </w:rPr>
        <w:t>четверти  (</w:t>
      </w:r>
      <w:proofErr w:type="gramEnd"/>
      <w:r w:rsidR="00CB564A">
        <w:rPr>
          <w:rFonts w:ascii="Times New Roman" w:hAnsi="Times New Roman" w:cs="Times New Roman"/>
          <w:sz w:val="24"/>
          <w:szCs w:val="24"/>
          <w:lang w:eastAsia="zh-CN"/>
        </w:rPr>
        <w:t>2 - 3</w:t>
      </w:r>
      <w:r w:rsidR="00CB564A" w:rsidRPr="00CB564A">
        <w:rPr>
          <w:rFonts w:ascii="Times New Roman" w:hAnsi="Times New Roman" w:cs="Times New Roman"/>
          <w:sz w:val="24"/>
          <w:szCs w:val="24"/>
          <w:lang w:eastAsia="zh-CN"/>
        </w:rPr>
        <w:t xml:space="preserve"> неделя мая) в следующих формах:</w:t>
      </w:r>
    </w:p>
    <w:tbl>
      <w:tblPr>
        <w:tblStyle w:val="a6"/>
        <w:tblW w:w="10421" w:type="dxa"/>
        <w:tblLayout w:type="fixed"/>
        <w:tblLook w:val="04A0" w:firstRow="1" w:lastRow="0" w:firstColumn="1" w:lastColumn="0" w:noHBand="0" w:noVBand="1"/>
      </w:tblPr>
      <w:tblGrid>
        <w:gridCol w:w="1817"/>
        <w:gridCol w:w="4302"/>
        <w:gridCol w:w="4302"/>
      </w:tblGrid>
      <w:tr w:rsidR="00CB564A" w:rsidRPr="00CB564A" w14:paraId="5577DCA3" w14:textId="77777777" w:rsidTr="00642926">
        <w:trPr>
          <w:trHeight w:val="103"/>
        </w:trPr>
        <w:tc>
          <w:tcPr>
            <w:tcW w:w="1817" w:type="dxa"/>
            <w:vAlign w:val="center"/>
          </w:tcPr>
          <w:p w14:paraId="51CCB7B8" w14:textId="77777777" w:rsidR="00CB564A" w:rsidRPr="00CB564A" w:rsidRDefault="00CB564A" w:rsidP="00CB564A">
            <w:pPr>
              <w:spacing w:after="0"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CB564A">
              <w:rPr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4302" w:type="dxa"/>
            <w:vAlign w:val="center"/>
          </w:tcPr>
          <w:p w14:paraId="35B0E8CF" w14:textId="77777777" w:rsidR="00CB564A" w:rsidRPr="00CB564A" w:rsidRDefault="00CB564A" w:rsidP="00CB564A">
            <w:pPr>
              <w:spacing w:after="0"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CB564A">
              <w:rPr>
                <w:sz w:val="24"/>
                <w:szCs w:val="24"/>
                <w:lang w:eastAsia="zh-CN"/>
              </w:rPr>
              <w:t>2 четверть</w:t>
            </w:r>
          </w:p>
        </w:tc>
        <w:tc>
          <w:tcPr>
            <w:tcW w:w="4302" w:type="dxa"/>
            <w:vAlign w:val="center"/>
          </w:tcPr>
          <w:p w14:paraId="5EE0144E" w14:textId="77777777" w:rsidR="00CB564A" w:rsidRPr="00CB564A" w:rsidRDefault="00CB564A" w:rsidP="00CB564A">
            <w:pPr>
              <w:spacing w:after="0"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CB564A">
              <w:rPr>
                <w:sz w:val="24"/>
                <w:szCs w:val="24"/>
                <w:lang w:eastAsia="zh-CN"/>
              </w:rPr>
              <w:t>4 четверть</w:t>
            </w:r>
          </w:p>
        </w:tc>
      </w:tr>
      <w:tr w:rsidR="00CB564A" w:rsidRPr="00CB564A" w14:paraId="53D42B85" w14:textId="77777777" w:rsidTr="00CB564A">
        <w:tc>
          <w:tcPr>
            <w:tcW w:w="1817" w:type="dxa"/>
          </w:tcPr>
          <w:p w14:paraId="79EA2563" w14:textId="1C2E8CE4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CB564A">
              <w:rPr>
                <w:sz w:val="24"/>
                <w:szCs w:val="24"/>
                <w:lang w:eastAsia="zh-CN"/>
              </w:rPr>
              <w:t>Класс</w:t>
            </w:r>
            <w:r>
              <w:rPr>
                <w:sz w:val="24"/>
                <w:szCs w:val="24"/>
                <w:lang w:eastAsia="zh-CN"/>
              </w:rPr>
              <w:t xml:space="preserve"> 6</w:t>
            </w:r>
          </w:p>
        </w:tc>
        <w:tc>
          <w:tcPr>
            <w:tcW w:w="4302" w:type="dxa"/>
            <w:shd w:val="clear" w:color="auto" w:fill="FFFFFF" w:themeFill="background1"/>
          </w:tcPr>
          <w:p w14:paraId="26A938DC" w14:textId="6F184509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4302" w:type="dxa"/>
            <w:shd w:val="clear" w:color="auto" w:fill="FFFFFF" w:themeFill="background1"/>
          </w:tcPr>
          <w:p w14:paraId="44F706FF" w14:textId="111D6442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CB564A" w:rsidRPr="00CB564A" w14:paraId="3CA7A1E5" w14:textId="77777777" w:rsidTr="00CB564A">
        <w:tc>
          <w:tcPr>
            <w:tcW w:w="1817" w:type="dxa"/>
          </w:tcPr>
          <w:p w14:paraId="73E443D7" w14:textId="7E6CEED6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Класс 7</w:t>
            </w:r>
          </w:p>
        </w:tc>
        <w:tc>
          <w:tcPr>
            <w:tcW w:w="4302" w:type="dxa"/>
            <w:shd w:val="clear" w:color="auto" w:fill="FFFFFF" w:themeFill="background1"/>
          </w:tcPr>
          <w:p w14:paraId="170B8652" w14:textId="09FB25F5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Тестовая работа</w:t>
            </w:r>
          </w:p>
        </w:tc>
        <w:tc>
          <w:tcPr>
            <w:tcW w:w="4302" w:type="dxa"/>
            <w:shd w:val="clear" w:color="auto" w:fill="FFFFFF" w:themeFill="background1"/>
          </w:tcPr>
          <w:p w14:paraId="302CAAF7" w14:textId="6DDEB1CA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Тестовая работа</w:t>
            </w:r>
          </w:p>
        </w:tc>
      </w:tr>
      <w:tr w:rsidR="00CB564A" w:rsidRPr="00CB564A" w14:paraId="53209333" w14:textId="77777777" w:rsidTr="00CB564A">
        <w:tc>
          <w:tcPr>
            <w:tcW w:w="1817" w:type="dxa"/>
          </w:tcPr>
          <w:p w14:paraId="4F1B6768" w14:textId="6C759F1B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Класс 8</w:t>
            </w:r>
          </w:p>
        </w:tc>
        <w:tc>
          <w:tcPr>
            <w:tcW w:w="4302" w:type="dxa"/>
            <w:shd w:val="clear" w:color="auto" w:fill="FFFFFF" w:themeFill="background1"/>
          </w:tcPr>
          <w:p w14:paraId="695AE123" w14:textId="13578840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Тестовая работа</w:t>
            </w:r>
          </w:p>
        </w:tc>
        <w:tc>
          <w:tcPr>
            <w:tcW w:w="4302" w:type="dxa"/>
            <w:shd w:val="clear" w:color="auto" w:fill="FFFFFF" w:themeFill="background1"/>
          </w:tcPr>
          <w:p w14:paraId="5E7BEC2E" w14:textId="2012A817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Тестовая работа</w:t>
            </w:r>
          </w:p>
        </w:tc>
      </w:tr>
      <w:tr w:rsidR="00CB564A" w:rsidRPr="00CB564A" w14:paraId="075D49E1" w14:textId="77777777" w:rsidTr="00CB564A">
        <w:tc>
          <w:tcPr>
            <w:tcW w:w="1817" w:type="dxa"/>
          </w:tcPr>
          <w:p w14:paraId="63FBDF49" w14:textId="17141FCE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Класс 9</w:t>
            </w:r>
          </w:p>
        </w:tc>
        <w:tc>
          <w:tcPr>
            <w:tcW w:w="4302" w:type="dxa"/>
            <w:shd w:val="clear" w:color="auto" w:fill="FFFFFF" w:themeFill="background1"/>
          </w:tcPr>
          <w:p w14:paraId="50B1D1A1" w14:textId="05BCA41D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Работа в формате ОГЭ</w:t>
            </w:r>
          </w:p>
        </w:tc>
        <w:tc>
          <w:tcPr>
            <w:tcW w:w="4302" w:type="dxa"/>
            <w:shd w:val="clear" w:color="auto" w:fill="FFFFFF" w:themeFill="background1"/>
          </w:tcPr>
          <w:p w14:paraId="50C3ECB9" w14:textId="38B43B2F" w:rsidR="00CB564A" w:rsidRPr="00CB564A" w:rsidRDefault="00CB564A" w:rsidP="00CB564A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Работа в формате ОГЭ</w:t>
            </w:r>
          </w:p>
        </w:tc>
      </w:tr>
    </w:tbl>
    <w:p w14:paraId="769338FC" w14:textId="77777777" w:rsidR="00CB564A" w:rsidRPr="00E901C2" w:rsidRDefault="00CB564A" w:rsidP="00E901C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EFEEF6" w14:textId="5BCDB000" w:rsidR="00567C79" w:rsidRDefault="00CB564A" w:rsidP="001761FD">
      <w:pPr>
        <w:pStyle w:val="a3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B56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Промежуточная аттестация в соответствии с Положением о текущем контроле успеваемости обучающихся </w:t>
      </w:r>
      <w:r w:rsidR="006F0670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1761FD">
        <w:rPr>
          <w:rFonts w:ascii="Times New Roman" w:eastAsia="SimSun" w:hAnsi="Times New Roman" w:cs="Times New Roman"/>
          <w:sz w:val="24"/>
          <w:szCs w:val="24"/>
          <w:lang w:eastAsia="zh-CN"/>
        </w:rPr>
        <w:t>-9</w:t>
      </w:r>
      <w:r w:rsidRPr="00CB56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классов проводится с целью установления уровня достижения планируемых результатов освоения учебного предмета</w:t>
      </w:r>
    </w:p>
    <w:p w14:paraId="6EB0E434" w14:textId="77777777" w:rsidR="0058522A" w:rsidRPr="00567C79" w:rsidRDefault="0058522A" w:rsidP="001761F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0B0D2" w14:textId="77777777" w:rsidR="0058522A" w:rsidRDefault="001761FD" w:rsidP="005852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22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«ИСТОРИЯ»</w:t>
      </w:r>
    </w:p>
    <w:p w14:paraId="509C6411" w14:textId="180C365E" w:rsidR="00CB564A" w:rsidRDefault="00265AF9" w:rsidP="0058522A">
      <w:pPr>
        <w:pStyle w:val="a3"/>
        <w:spacing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E86AA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Личностными результатами</w:t>
      </w:r>
      <w:r w:rsidRPr="00265AF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изучения предмета «История» являются следующие умения:</w:t>
      </w:r>
    </w:p>
    <w:p w14:paraId="4CE5AA64" w14:textId="710C44EB" w:rsidR="00265AF9" w:rsidRPr="00265AF9" w:rsidRDefault="00265AF9" w:rsidP="005852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воспитание российской гражданской идентичности:  патриотизма, любви и уважения к Отечеству, чувства гордости за св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ою Родину, прошлое и настоящее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многонационального народа Росс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ии; осознание своей этнической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принадлежности, знание истории, языка, культу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ры своего народа, своего края,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основ культурного наследия народов 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оссии и человечества; усвоение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гуманистических, демократич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еских и традиционных ценностей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многонационального российского общества; восп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итание чувства ответственности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и долга перед Родиной;</w:t>
      </w:r>
    </w:p>
    <w:p w14:paraId="6C354316" w14:textId="16D797C1" w:rsidR="00265AF9" w:rsidRPr="00265AF9" w:rsidRDefault="00265AF9" w:rsidP="005852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формирование ответственного отношения к уч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ению, готовности и способности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обучающихся к саморазвитию и самообр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азованию на основе мотивации к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обучению и </w:t>
      </w:r>
      <w:proofErr w:type="gramStart"/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познанию,   </w:t>
      </w:r>
      <w:proofErr w:type="gramEnd"/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осознанному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выбору и построению дальнейшей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индивидуальной траектории образования на базе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ориентировки в мире профессий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и профессиональных предпочтений, с уч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ётом устойчивых познавательных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интересов; </w:t>
      </w:r>
    </w:p>
    <w:p w14:paraId="039A144A" w14:textId="7C70CA54" w:rsidR="00265AF9" w:rsidRPr="00265AF9" w:rsidRDefault="00265AF9" w:rsidP="005852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формирование целостного мировоззрения, соо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тветствующего современному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уровню развития науки и общественной прак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тики, учитывающего социальное,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культурное, языковое, духовное многообразие современного  мира;</w:t>
      </w:r>
    </w:p>
    <w:p w14:paraId="1484AA73" w14:textId="2847A35C" w:rsidR="00265AF9" w:rsidRPr="00265AF9" w:rsidRDefault="00265AF9" w:rsidP="005852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формирование осознанного, уважительного 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доброжелательного отношения к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другому человеку, его мнению, мировоз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зрению, культуре, языку, вере,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гражданской позиции, к истории, культур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е, религии, традициям, языкам,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ценностям народов России и народов мира;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готовности и способности вести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диалог с другими людьми и достигать в нём взаимопонимания; </w:t>
      </w:r>
    </w:p>
    <w:p w14:paraId="4CBF5DE5" w14:textId="42BB1A84" w:rsidR="00265AF9" w:rsidRPr="00265AF9" w:rsidRDefault="00265AF9" w:rsidP="005852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освоение социальных норм, правил пове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дения, ролей и форм социальной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жизни в группах и сообществах, включая взрослые и социальные сообщества; </w:t>
      </w:r>
    </w:p>
    <w:p w14:paraId="25E83532" w14:textId="7CA673A7" w:rsidR="00265AF9" w:rsidRPr="00265AF9" w:rsidRDefault="00265AF9" w:rsidP="005852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развитие морального сознания и комп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етентности в решении моральных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проблем на основе личностного выбора, форм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ирование нравственных чувств 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нравственного поведения, осознанног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 и ответственного отношения к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собственным поступкам; </w:t>
      </w:r>
    </w:p>
    <w:p w14:paraId="2D9A72AF" w14:textId="12818AC3" w:rsidR="00265AF9" w:rsidRPr="00265AF9" w:rsidRDefault="00265AF9" w:rsidP="005852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формирование коммуникат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ивной компетентности в общении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и   сотрудничестве со сверстниками, детьми старшего и мл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адшего возраста,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взрослыми в процессе образовательной, общественно -полезной, учебно-исследовательской, творческой и других видов деятельности;</w:t>
      </w:r>
    </w:p>
    <w:p w14:paraId="278B3D50" w14:textId="1E6BBAB8" w:rsidR="00265AF9" w:rsidRPr="00265AF9" w:rsidRDefault="00265AF9" w:rsidP="005852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осознание значения семьи в жизни  человека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 общества, принятие ценности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семейной жизни, уважительное и заботливое отношение к членам своей семьи;</w:t>
      </w:r>
    </w:p>
    <w:p w14:paraId="018B6968" w14:textId="5C1192CB" w:rsidR="00265AF9" w:rsidRDefault="00265AF9" w:rsidP="0058522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развитие эстетического сознания через осв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оение художественного наследия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народов России и мира,  творческой деятельности эстетического характера.</w:t>
      </w:r>
    </w:p>
    <w:p w14:paraId="04F3462F" w14:textId="77777777" w:rsidR="00265AF9" w:rsidRPr="00265AF9" w:rsidRDefault="00265AF9" w:rsidP="0058522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E86AA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Метапредметными</w:t>
      </w:r>
      <w:proofErr w:type="spellEnd"/>
      <w:r w:rsidRPr="00E86AA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результатами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 изучения курса «История» является </w:t>
      </w:r>
    </w:p>
    <w:p w14:paraId="03D83CBD" w14:textId="77777777" w:rsidR="00265AF9" w:rsidRDefault="00265AF9" w:rsidP="0058522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формирование универсальных учебных действий (УУД).</w:t>
      </w:r>
    </w:p>
    <w:p w14:paraId="58533354" w14:textId="18D132BB" w:rsidR="00265AF9" w:rsidRPr="00265AF9" w:rsidRDefault="0058522A" w:rsidP="0058522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Регулятивные</w:t>
      </w:r>
      <w:r w:rsidR="00265AF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8522A">
        <w:rPr>
          <w:rFonts w:ascii="Times New Roman" w:hAnsi="Times New Roman" w:cs="Times New Roman"/>
          <w:b/>
          <w:sz w:val="24"/>
          <w:szCs w:val="24"/>
          <w:lang w:eastAsia="zh-CN"/>
        </w:rPr>
        <w:t>УУД</w:t>
      </w:r>
    </w:p>
    <w:p w14:paraId="63635436" w14:textId="52ECB96A" w:rsidR="00265AF9" w:rsidRPr="00265AF9" w:rsidRDefault="00265AF9" w:rsidP="005852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самостоятельно определять ц</w:t>
      </w:r>
      <w:r>
        <w:rPr>
          <w:rFonts w:ascii="Times New Roman" w:hAnsi="Times New Roman" w:cs="Times New Roman"/>
          <w:sz w:val="24"/>
          <w:szCs w:val="24"/>
          <w:lang w:eastAsia="zh-CN"/>
        </w:rPr>
        <w:t>ели своего обучения, ставить и с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формулировать для себя новые задачи в учёбе 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познавательной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деятельности, развивать мотивы 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интересы своей познавательной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деятельности; </w:t>
      </w:r>
    </w:p>
    <w:p w14:paraId="1BC0D9E7" w14:textId="7DCD191A" w:rsidR="00265AF9" w:rsidRPr="00265AF9" w:rsidRDefault="00265AF9" w:rsidP="005852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самостоятельно планировать пу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ти   достижения целей,   в том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числе альтернативные,   осознанно 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ыбирать   наиболее эффективные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способы решения учебных и познавательных задач;</w:t>
      </w:r>
    </w:p>
    <w:p w14:paraId="2C70F12A" w14:textId="69382852" w:rsidR="00265AF9" w:rsidRPr="0058522A" w:rsidRDefault="00265AF9" w:rsidP="005852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8522A">
        <w:rPr>
          <w:rFonts w:ascii="Times New Roman" w:hAnsi="Times New Roman" w:cs="Times New Roman"/>
          <w:sz w:val="24"/>
          <w:szCs w:val="24"/>
          <w:lang w:eastAsia="zh-C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 действий в рамках предложенных условий и требований, корректировать свои действия в соответствии  с изменяющейся ситуацией; </w:t>
      </w:r>
    </w:p>
    <w:p w14:paraId="5A2F2804" w14:textId="16F20088" w:rsidR="00265AF9" w:rsidRPr="00265AF9" w:rsidRDefault="00265AF9" w:rsidP="005852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оценивать п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равильность выполнения учебной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задачи,  собственные возможности её решения;</w:t>
      </w:r>
    </w:p>
    <w:p w14:paraId="4A2750F6" w14:textId="60E18879" w:rsidR="00265AF9" w:rsidRPr="00265AF9" w:rsidRDefault="00265AF9" w:rsidP="0058522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владение основами самоконтроля,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самооценки, принятия решений 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осуществления осознанного выб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ора в учебной и познавательной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деятельности; </w:t>
      </w:r>
    </w:p>
    <w:p w14:paraId="4A1706A0" w14:textId="68769048" w:rsidR="00265AF9" w:rsidRPr="00265AF9" w:rsidRDefault="0058522A" w:rsidP="005852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Познавательные УУД</w:t>
      </w:r>
    </w:p>
    <w:p w14:paraId="73C698CF" w14:textId="41122C48" w:rsidR="00265AF9" w:rsidRPr="00265AF9" w:rsidRDefault="00265AF9" w:rsidP="0058522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</w:t>
      </w:r>
      <w:r w:rsidR="0058522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определять понятия, созд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авать обобщения, устанавливать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аналогии, классифицировать, самос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тоятельно выбирать основания 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критерии для классификации, устанавлив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ать причинно-следственные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связи, строить логическое рассуждени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е, умозаключение (индуктивное, </w:t>
      </w:r>
      <w:proofErr w:type="gramStart"/>
      <w:r w:rsidRPr="00265AF9">
        <w:rPr>
          <w:rFonts w:ascii="Times New Roman" w:hAnsi="Times New Roman" w:cs="Times New Roman"/>
          <w:sz w:val="24"/>
          <w:szCs w:val="24"/>
          <w:lang w:eastAsia="zh-CN"/>
        </w:rPr>
        <w:t>дедуктивное  и</w:t>
      </w:r>
      <w:proofErr w:type="gramEnd"/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 по аналогии) и делать выводы;</w:t>
      </w:r>
    </w:p>
    <w:p w14:paraId="6D5428E3" w14:textId="58014831" w:rsidR="00265AF9" w:rsidRPr="00265AF9" w:rsidRDefault="00265AF9" w:rsidP="0058522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создавать, применять и  пр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еобразовывать знаки и символы,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модели и схемы для решения учебных и познавательных задач;</w:t>
      </w:r>
    </w:p>
    <w:p w14:paraId="45577A7D" w14:textId="3EDAE4CD" w:rsidR="00265AF9" w:rsidRPr="00265AF9" w:rsidRDefault="0058522A" w:rsidP="005852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Коммуникативные УУД</w:t>
      </w:r>
    </w:p>
    <w:p w14:paraId="4802DE7B" w14:textId="33AA8BA8" w:rsidR="00265AF9" w:rsidRPr="00265AF9" w:rsidRDefault="00265AF9" w:rsidP="0058522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смысловое чтение; </w:t>
      </w:r>
    </w:p>
    <w:p w14:paraId="00A27735" w14:textId="767735CB" w:rsidR="00265AF9" w:rsidRPr="00265AF9" w:rsidRDefault="00265AF9" w:rsidP="0058522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 организовывать учебн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ое сотрудничество и совместную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деятельность с учителем и с</w:t>
      </w:r>
      <w:r w:rsidR="0058522A">
        <w:rPr>
          <w:rFonts w:ascii="Times New Roman" w:hAnsi="Times New Roman" w:cs="Times New Roman"/>
          <w:sz w:val="24"/>
          <w:szCs w:val="24"/>
          <w:lang w:eastAsia="zh-CN"/>
        </w:rPr>
        <w:t xml:space="preserve">верстниками;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работать  индивидуально и в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группе:  находить общее решение 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разрешать конфликты на основе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согласования позиций и учё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та интересов; формулировать,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аргументировать и отстаивать своё мнение; </w:t>
      </w:r>
    </w:p>
    <w:p w14:paraId="6EC4518F" w14:textId="0A79E7C9" w:rsidR="00265AF9" w:rsidRPr="00265AF9" w:rsidRDefault="00265AF9" w:rsidP="0058522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5AF9">
        <w:rPr>
          <w:rFonts w:ascii="Times New Roman" w:hAnsi="Times New Roman" w:cs="Times New Roman"/>
          <w:sz w:val="24"/>
          <w:szCs w:val="24"/>
          <w:lang w:eastAsia="zh-CN"/>
        </w:rPr>
        <w:t>умение осознанно использовать реч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евые средства в соответствии с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>задачей коммуникации для вы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ражения своих чувств, мыслей и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потребностей; планирования и регуляции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своей деятельности;   владение </w:t>
      </w:r>
      <w:r w:rsidRPr="00265AF9">
        <w:rPr>
          <w:rFonts w:ascii="Times New Roman" w:hAnsi="Times New Roman" w:cs="Times New Roman"/>
          <w:sz w:val="24"/>
          <w:szCs w:val="24"/>
          <w:lang w:eastAsia="zh-CN"/>
        </w:rPr>
        <w:t xml:space="preserve">устной и письменной речью, монологической контекстной речью.  </w:t>
      </w:r>
    </w:p>
    <w:p w14:paraId="49455C9E" w14:textId="1F6987EB" w:rsidR="00265AF9" w:rsidRPr="00265AF9" w:rsidRDefault="0058522A" w:rsidP="0058522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="00265AF9" w:rsidRPr="00265AF9">
        <w:rPr>
          <w:rFonts w:ascii="Times New Roman" w:hAnsi="Times New Roman" w:cs="Times New Roman"/>
          <w:sz w:val="24"/>
          <w:szCs w:val="24"/>
        </w:rPr>
        <w:t xml:space="preserve"> результатами изучен</w:t>
      </w:r>
      <w:r w:rsidR="00265AF9">
        <w:rPr>
          <w:rFonts w:ascii="Times New Roman" w:hAnsi="Times New Roman" w:cs="Times New Roman"/>
          <w:sz w:val="24"/>
          <w:szCs w:val="24"/>
        </w:rPr>
        <w:t xml:space="preserve">ия предмета «История» являются </w:t>
      </w:r>
      <w:r w:rsidR="00265AF9" w:rsidRPr="00265AF9">
        <w:rPr>
          <w:rFonts w:ascii="Times New Roman" w:hAnsi="Times New Roman" w:cs="Times New Roman"/>
          <w:sz w:val="24"/>
          <w:szCs w:val="24"/>
        </w:rPr>
        <w:t>следующие умения:</w:t>
      </w:r>
    </w:p>
    <w:p w14:paraId="354298F7" w14:textId="2CE0BFB7" w:rsidR="00265AF9" w:rsidRPr="00265AF9" w:rsidRDefault="00265AF9" w:rsidP="0058522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1–2-я линия развития. Овладение историческ</w:t>
      </w:r>
      <w:r w:rsidR="00F362E7">
        <w:rPr>
          <w:rFonts w:ascii="Times New Roman" w:hAnsi="Times New Roman" w:cs="Times New Roman"/>
          <w:sz w:val="24"/>
          <w:szCs w:val="24"/>
        </w:rPr>
        <w:t xml:space="preserve">ой картиной мира:  умение </w:t>
      </w:r>
      <w:r w:rsidRPr="00265AF9">
        <w:rPr>
          <w:rFonts w:ascii="Times New Roman" w:hAnsi="Times New Roman" w:cs="Times New Roman"/>
          <w:sz w:val="24"/>
          <w:szCs w:val="24"/>
        </w:rPr>
        <w:t xml:space="preserve">объяснять современный мир, связывая </w:t>
      </w:r>
      <w:r w:rsidR="00F362E7">
        <w:rPr>
          <w:rFonts w:ascii="Times New Roman" w:hAnsi="Times New Roman" w:cs="Times New Roman"/>
          <w:sz w:val="24"/>
          <w:szCs w:val="24"/>
        </w:rPr>
        <w:t xml:space="preserve">исторические факты и понятия в </w:t>
      </w:r>
      <w:r w:rsidRPr="00265AF9">
        <w:rPr>
          <w:rFonts w:ascii="Times New Roman" w:hAnsi="Times New Roman" w:cs="Times New Roman"/>
          <w:sz w:val="24"/>
          <w:szCs w:val="24"/>
        </w:rPr>
        <w:t>целостную картину</w:t>
      </w:r>
    </w:p>
    <w:p w14:paraId="56F30AA1" w14:textId="11E7FD90" w:rsidR="00265AF9" w:rsidRPr="00265AF9" w:rsidRDefault="00265AF9" w:rsidP="0058522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Определять по датам век, этапы, место события и т.д.</w:t>
      </w:r>
    </w:p>
    <w:p w14:paraId="44EBA698" w14:textId="2978A7AA" w:rsidR="00265AF9" w:rsidRPr="00265AF9" w:rsidRDefault="00265AF9" w:rsidP="0039300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Разделять целое на части. Выявлять главное. Обобщать</w:t>
      </w:r>
    </w:p>
    <w:p w14:paraId="1F62E279" w14:textId="3EEE541D" w:rsidR="00265AF9" w:rsidRPr="00265AF9" w:rsidRDefault="00393006" w:rsidP="0039300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65AF9" w:rsidRPr="00265AF9">
        <w:rPr>
          <w:rFonts w:ascii="Times New Roman" w:hAnsi="Times New Roman" w:cs="Times New Roman"/>
          <w:sz w:val="24"/>
          <w:szCs w:val="24"/>
        </w:rPr>
        <w:t>руппировать (не по хронологии)</w:t>
      </w:r>
    </w:p>
    <w:p w14:paraId="2F96F9D9" w14:textId="54EDC9DC" w:rsidR="00265AF9" w:rsidRPr="00265AF9" w:rsidRDefault="00265AF9" w:rsidP="0039300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 xml:space="preserve">Сравнивать </w:t>
      </w:r>
    </w:p>
    <w:p w14:paraId="061B2CF5" w14:textId="2A3E3CF3" w:rsidR="00265AF9" w:rsidRPr="00265AF9" w:rsidRDefault="00265AF9" w:rsidP="0058522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3-я линия развития. Формирование отк</w:t>
      </w:r>
      <w:r w:rsidR="00F362E7">
        <w:rPr>
          <w:rFonts w:ascii="Times New Roman" w:hAnsi="Times New Roman" w:cs="Times New Roman"/>
          <w:sz w:val="24"/>
          <w:szCs w:val="24"/>
        </w:rPr>
        <w:t xml:space="preserve">рытого исторического мышления: </w:t>
      </w:r>
      <w:r w:rsidRPr="00265AF9">
        <w:rPr>
          <w:rFonts w:ascii="Times New Roman" w:hAnsi="Times New Roman" w:cs="Times New Roman"/>
          <w:sz w:val="24"/>
          <w:szCs w:val="24"/>
        </w:rPr>
        <w:t>умение видеть  развитие общественных п</w:t>
      </w:r>
      <w:r w:rsidR="00F362E7">
        <w:rPr>
          <w:rFonts w:ascii="Times New Roman" w:hAnsi="Times New Roman" w:cs="Times New Roman"/>
          <w:sz w:val="24"/>
          <w:szCs w:val="24"/>
        </w:rPr>
        <w:t xml:space="preserve">роцессов (определять причины и </w:t>
      </w:r>
      <w:r w:rsidRPr="00265AF9">
        <w:rPr>
          <w:rFonts w:ascii="Times New Roman" w:hAnsi="Times New Roman" w:cs="Times New Roman"/>
          <w:sz w:val="24"/>
          <w:szCs w:val="24"/>
        </w:rPr>
        <w:t>прогнозировать следствия)</w:t>
      </w:r>
    </w:p>
    <w:p w14:paraId="7FE576C2" w14:textId="0A3801BD" w:rsidR="00265AF9" w:rsidRPr="00265AF9" w:rsidRDefault="00265AF9" w:rsidP="0039300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 xml:space="preserve">Выявлять варианты </w:t>
      </w:r>
      <w:r w:rsidR="00F362E7">
        <w:rPr>
          <w:rFonts w:ascii="Times New Roman" w:hAnsi="Times New Roman" w:cs="Times New Roman"/>
          <w:sz w:val="24"/>
          <w:szCs w:val="24"/>
        </w:rPr>
        <w:t xml:space="preserve">причин и следствий, логическую </w:t>
      </w:r>
      <w:r w:rsidRPr="00265AF9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</w:p>
    <w:p w14:paraId="2109EF8F" w14:textId="63E1863A" w:rsidR="00265AF9" w:rsidRPr="00265AF9" w:rsidRDefault="00265AF9" w:rsidP="0039300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 xml:space="preserve">Представлять мотивы поступков людей прошедших эпох </w:t>
      </w:r>
    </w:p>
    <w:p w14:paraId="15582BF6" w14:textId="78535646" w:rsidR="00265AF9" w:rsidRPr="00265AF9" w:rsidRDefault="00265AF9" w:rsidP="0058522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4-я линия развития. Нравственное са</w:t>
      </w:r>
      <w:r w:rsidR="00F362E7">
        <w:rPr>
          <w:rFonts w:ascii="Times New Roman" w:hAnsi="Times New Roman" w:cs="Times New Roman"/>
          <w:sz w:val="24"/>
          <w:szCs w:val="24"/>
        </w:rPr>
        <w:t xml:space="preserve">моопределение личности: умение </w:t>
      </w:r>
      <w:r w:rsidRPr="00265AF9">
        <w:rPr>
          <w:rFonts w:ascii="Times New Roman" w:hAnsi="Times New Roman" w:cs="Times New Roman"/>
          <w:sz w:val="24"/>
          <w:szCs w:val="24"/>
        </w:rPr>
        <w:t>оценивать свои и чужие поступки, опира</w:t>
      </w:r>
      <w:r w:rsidR="00F362E7">
        <w:rPr>
          <w:rFonts w:ascii="Times New Roman" w:hAnsi="Times New Roman" w:cs="Times New Roman"/>
          <w:sz w:val="24"/>
          <w:szCs w:val="24"/>
        </w:rPr>
        <w:t xml:space="preserve">ясь на выращенную человечеством </w:t>
      </w:r>
      <w:r w:rsidRPr="00265AF9">
        <w:rPr>
          <w:rFonts w:ascii="Times New Roman" w:hAnsi="Times New Roman" w:cs="Times New Roman"/>
          <w:sz w:val="24"/>
          <w:szCs w:val="24"/>
        </w:rPr>
        <w:t>систему нравственных ценностей</w:t>
      </w:r>
    </w:p>
    <w:p w14:paraId="4695A27E" w14:textId="056A5BDD" w:rsidR="00265AF9" w:rsidRPr="00265AF9" w:rsidRDefault="00265AF9" w:rsidP="00393006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>При оценке исторических явлени</w:t>
      </w:r>
      <w:r w:rsidR="00F362E7">
        <w:rPr>
          <w:rFonts w:ascii="Times New Roman" w:hAnsi="Times New Roman" w:cs="Times New Roman"/>
          <w:sz w:val="24"/>
          <w:szCs w:val="24"/>
        </w:rPr>
        <w:t xml:space="preserve">й выявлять гуманистические </w:t>
      </w:r>
      <w:r w:rsidRPr="00265AF9">
        <w:rPr>
          <w:rFonts w:ascii="Times New Roman" w:hAnsi="Times New Roman" w:cs="Times New Roman"/>
          <w:sz w:val="24"/>
          <w:szCs w:val="24"/>
        </w:rPr>
        <w:t>нравственные ценности</w:t>
      </w:r>
    </w:p>
    <w:p w14:paraId="57FE51AC" w14:textId="660329CD" w:rsidR="00513618" w:rsidRPr="00513618" w:rsidRDefault="00F362E7" w:rsidP="005852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F9">
        <w:rPr>
          <w:rFonts w:ascii="Times New Roman" w:hAnsi="Times New Roman" w:cs="Times New Roman"/>
          <w:sz w:val="24"/>
          <w:szCs w:val="24"/>
        </w:rPr>
        <w:t xml:space="preserve"> </w:t>
      </w:r>
      <w:r w:rsidR="00513618" w:rsidRPr="0051361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0C67619E" w14:textId="1511058C" w:rsidR="00513618" w:rsidRPr="00513618" w:rsidRDefault="00513618" w:rsidP="0039300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</w:t>
      </w:r>
      <w:r>
        <w:rPr>
          <w:rFonts w:ascii="Times New Roman" w:hAnsi="Times New Roman" w:cs="Times New Roman"/>
          <w:sz w:val="24"/>
          <w:szCs w:val="24"/>
        </w:rPr>
        <w:t xml:space="preserve">и рубежные события </w:t>
      </w:r>
      <w:r w:rsidRPr="00513618">
        <w:rPr>
          <w:rFonts w:ascii="Times New Roman" w:hAnsi="Times New Roman" w:cs="Times New Roman"/>
          <w:sz w:val="24"/>
          <w:szCs w:val="24"/>
        </w:rPr>
        <w:t xml:space="preserve">Нового времени как исторической эпохи, </w:t>
      </w:r>
      <w:r>
        <w:rPr>
          <w:rFonts w:ascii="Times New Roman" w:hAnsi="Times New Roman" w:cs="Times New Roman"/>
          <w:sz w:val="24"/>
          <w:szCs w:val="24"/>
        </w:rPr>
        <w:t xml:space="preserve">основные этапы отечественной и </w:t>
      </w:r>
      <w:r w:rsidRPr="00513618">
        <w:rPr>
          <w:rFonts w:ascii="Times New Roman" w:hAnsi="Times New Roman" w:cs="Times New Roman"/>
          <w:sz w:val="24"/>
          <w:szCs w:val="24"/>
        </w:rPr>
        <w:t>всеобщей истории Нового времени; соотно</w:t>
      </w:r>
      <w:r>
        <w:rPr>
          <w:rFonts w:ascii="Times New Roman" w:hAnsi="Times New Roman" w:cs="Times New Roman"/>
          <w:sz w:val="24"/>
          <w:szCs w:val="24"/>
        </w:rPr>
        <w:t xml:space="preserve">сить хронологию истории России </w:t>
      </w:r>
      <w:r w:rsidRPr="00513618">
        <w:rPr>
          <w:rFonts w:ascii="Times New Roman" w:hAnsi="Times New Roman" w:cs="Times New Roman"/>
          <w:sz w:val="24"/>
          <w:szCs w:val="24"/>
        </w:rPr>
        <w:t>и всеобщей истории в Новое время;</w:t>
      </w:r>
    </w:p>
    <w:p w14:paraId="16654B0C" w14:textId="36E49A96" w:rsidR="00513618" w:rsidRPr="00513618" w:rsidRDefault="00513618" w:rsidP="0039300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</w:t>
      </w:r>
      <w:r>
        <w:rPr>
          <w:rFonts w:ascii="Times New Roman" w:hAnsi="Times New Roman" w:cs="Times New Roman"/>
          <w:sz w:val="24"/>
          <w:szCs w:val="24"/>
        </w:rPr>
        <w:t xml:space="preserve">я, о местах важнейших событий, </w:t>
      </w:r>
      <w:r w:rsidRPr="00513618">
        <w:rPr>
          <w:rFonts w:ascii="Times New Roman" w:hAnsi="Times New Roman" w:cs="Times New Roman"/>
          <w:sz w:val="24"/>
          <w:szCs w:val="24"/>
        </w:rPr>
        <w:t xml:space="preserve">направлениях значительных </w:t>
      </w:r>
      <w:proofErr w:type="gramStart"/>
      <w:r w:rsidRPr="00513618">
        <w:rPr>
          <w:rFonts w:ascii="Times New Roman" w:hAnsi="Times New Roman" w:cs="Times New Roman"/>
          <w:sz w:val="24"/>
          <w:szCs w:val="24"/>
        </w:rPr>
        <w:t>передви</w:t>
      </w:r>
      <w:r>
        <w:rPr>
          <w:rFonts w:ascii="Times New Roman" w:hAnsi="Times New Roman" w:cs="Times New Roman"/>
          <w:sz w:val="24"/>
          <w:szCs w:val="24"/>
        </w:rPr>
        <w:t>жений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походов, завоеваний, </w:t>
      </w:r>
      <w:r w:rsidRPr="00513618">
        <w:rPr>
          <w:rFonts w:ascii="Times New Roman" w:hAnsi="Times New Roman" w:cs="Times New Roman"/>
          <w:sz w:val="24"/>
          <w:szCs w:val="24"/>
        </w:rPr>
        <w:t>колонизации.;</w:t>
      </w:r>
    </w:p>
    <w:p w14:paraId="67E1988B" w14:textId="1BE94097" w:rsidR="00513618" w:rsidRPr="00513618" w:rsidRDefault="00513618" w:rsidP="0039300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анализировать информацию различн</w:t>
      </w:r>
      <w:r>
        <w:rPr>
          <w:rFonts w:ascii="Times New Roman" w:hAnsi="Times New Roman" w:cs="Times New Roman"/>
          <w:sz w:val="24"/>
          <w:szCs w:val="24"/>
        </w:rPr>
        <w:t xml:space="preserve">ых источников по отечественной </w:t>
      </w:r>
      <w:r w:rsidRPr="00513618">
        <w:rPr>
          <w:rFonts w:ascii="Times New Roman" w:hAnsi="Times New Roman" w:cs="Times New Roman"/>
          <w:sz w:val="24"/>
          <w:szCs w:val="24"/>
        </w:rPr>
        <w:t xml:space="preserve">и всеобщей истории Нового времени; </w:t>
      </w:r>
    </w:p>
    <w:p w14:paraId="26353538" w14:textId="0646E5DC" w:rsidR="00513618" w:rsidRPr="00513618" w:rsidRDefault="00513618" w:rsidP="0039300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составлять описание пол</w:t>
      </w:r>
      <w:r>
        <w:rPr>
          <w:rFonts w:ascii="Times New Roman" w:hAnsi="Times New Roman" w:cs="Times New Roman"/>
          <w:sz w:val="24"/>
          <w:szCs w:val="24"/>
        </w:rPr>
        <w:t xml:space="preserve">ожения и образа жизни основных </w:t>
      </w:r>
      <w:r w:rsidRPr="00513618">
        <w:rPr>
          <w:rFonts w:ascii="Times New Roman" w:hAnsi="Times New Roman" w:cs="Times New Roman"/>
          <w:sz w:val="24"/>
          <w:szCs w:val="24"/>
        </w:rPr>
        <w:t>социальных групп в России и других стр</w:t>
      </w:r>
      <w:r>
        <w:rPr>
          <w:rFonts w:ascii="Times New Roman" w:hAnsi="Times New Roman" w:cs="Times New Roman"/>
          <w:sz w:val="24"/>
          <w:szCs w:val="24"/>
        </w:rPr>
        <w:t xml:space="preserve">анах в Новое время, памятников </w:t>
      </w:r>
      <w:r w:rsidRPr="00513618">
        <w:rPr>
          <w:rFonts w:ascii="Times New Roman" w:hAnsi="Times New Roman" w:cs="Times New Roman"/>
          <w:sz w:val="24"/>
          <w:szCs w:val="24"/>
        </w:rPr>
        <w:t>материальной и художественной культуры; рассказывать о значи</w:t>
      </w:r>
      <w:r>
        <w:rPr>
          <w:rFonts w:ascii="Times New Roman" w:hAnsi="Times New Roman" w:cs="Times New Roman"/>
          <w:sz w:val="24"/>
          <w:szCs w:val="24"/>
        </w:rPr>
        <w:t xml:space="preserve">тельных </w:t>
      </w:r>
      <w:r w:rsidRPr="00513618">
        <w:rPr>
          <w:rFonts w:ascii="Times New Roman" w:hAnsi="Times New Roman" w:cs="Times New Roman"/>
          <w:sz w:val="24"/>
          <w:szCs w:val="24"/>
        </w:rPr>
        <w:t>событиях и личностях отечественной и всеобщей истории Нового времени;</w:t>
      </w:r>
    </w:p>
    <w:p w14:paraId="7A8CF311" w14:textId="3363B663" w:rsidR="00513618" w:rsidRPr="00513618" w:rsidRDefault="00513618" w:rsidP="0039300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систематизировать исторический ма</w:t>
      </w:r>
      <w:r>
        <w:rPr>
          <w:rFonts w:ascii="Times New Roman" w:hAnsi="Times New Roman" w:cs="Times New Roman"/>
          <w:sz w:val="24"/>
          <w:szCs w:val="24"/>
        </w:rPr>
        <w:t xml:space="preserve">териал, содержащийся в учебной </w:t>
      </w:r>
      <w:r w:rsidRPr="00513618">
        <w:rPr>
          <w:rFonts w:ascii="Times New Roman" w:hAnsi="Times New Roman" w:cs="Times New Roman"/>
          <w:sz w:val="24"/>
          <w:szCs w:val="24"/>
        </w:rPr>
        <w:t>и дополнительной литературе по отечествен</w:t>
      </w:r>
      <w:r>
        <w:rPr>
          <w:rFonts w:ascii="Times New Roman" w:hAnsi="Times New Roman" w:cs="Times New Roman"/>
          <w:sz w:val="24"/>
          <w:szCs w:val="24"/>
        </w:rPr>
        <w:t xml:space="preserve">ной и всеобщей  истории Нового </w:t>
      </w:r>
      <w:r w:rsidRPr="00513618">
        <w:rPr>
          <w:rFonts w:ascii="Times New Roman" w:hAnsi="Times New Roman" w:cs="Times New Roman"/>
          <w:sz w:val="24"/>
          <w:szCs w:val="24"/>
        </w:rPr>
        <w:t>времени;</w:t>
      </w:r>
    </w:p>
    <w:p w14:paraId="6870F389" w14:textId="04DE8465" w:rsidR="00513618" w:rsidRPr="00393006" w:rsidRDefault="00513618" w:rsidP="0039300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06">
        <w:rPr>
          <w:rFonts w:ascii="Times New Roman" w:hAnsi="Times New Roman" w:cs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 художественной культуры Нового времени;</w:t>
      </w:r>
    </w:p>
    <w:p w14:paraId="287A2F1A" w14:textId="31DA6D5D" w:rsidR="00513618" w:rsidRPr="00513618" w:rsidRDefault="00513618" w:rsidP="0039300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объяснять  причины и следстви</w:t>
      </w:r>
      <w:r>
        <w:rPr>
          <w:rFonts w:ascii="Times New Roman" w:hAnsi="Times New Roman" w:cs="Times New Roman"/>
          <w:sz w:val="24"/>
          <w:szCs w:val="24"/>
        </w:rPr>
        <w:t xml:space="preserve">я ключевых событий и процессов </w:t>
      </w:r>
      <w:r w:rsidRPr="00513618">
        <w:rPr>
          <w:rFonts w:ascii="Times New Roman" w:hAnsi="Times New Roman" w:cs="Times New Roman"/>
          <w:sz w:val="24"/>
          <w:szCs w:val="24"/>
        </w:rPr>
        <w:t>отечественной и всеобщей истории  Нового времени</w:t>
      </w:r>
      <w:r>
        <w:rPr>
          <w:rFonts w:ascii="Times New Roman" w:hAnsi="Times New Roman" w:cs="Times New Roman"/>
          <w:sz w:val="24"/>
          <w:szCs w:val="24"/>
        </w:rPr>
        <w:t xml:space="preserve"> (социальных движений, </w:t>
      </w:r>
      <w:r w:rsidRPr="00513618">
        <w:rPr>
          <w:rFonts w:ascii="Times New Roman" w:hAnsi="Times New Roman" w:cs="Times New Roman"/>
          <w:sz w:val="24"/>
          <w:szCs w:val="24"/>
        </w:rPr>
        <w:t>реформ и революций, взаимодействий между народами и др.);</w:t>
      </w:r>
    </w:p>
    <w:p w14:paraId="764C38AD" w14:textId="06BA974D" w:rsidR="00513618" w:rsidRPr="00513618" w:rsidRDefault="00513618" w:rsidP="0039300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сопоставлять  развитие России</w:t>
      </w:r>
      <w:r>
        <w:rPr>
          <w:rFonts w:ascii="Times New Roman" w:hAnsi="Times New Roman" w:cs="Times New Roman"/>
          <w:sz w:val="24"/>
          <w:szCs w:val="24"/>
        </w:rPr>
        <w:t xml:space="preserve"> и других стран в Новое время, </w:t>
      </w:r>
      <w:r w:rsidRPr="00513618">
        <w:rPr>
          <w:rFonts w:ascii="Times New Roman" w:hAnsi="Times New Roman" w:cs="Times New Roman"/>
          <w:sz w:val="24"/>
          <w:szCs w:val="24"/>
        </w:rPr>
        <w:t>сравнивать исторические ситуации и события;</w:t>
      </w:r>
    </w:p>
    <w:p w14:paraId="2E405918" w14:textId="76385FEE" w:rsidR="00513618" w:rsidRDefault="00513618" w:rsidP="0039300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давать оценку событиям и личн</w:t>
      </w:r>
      <w:r>
        <w:rPr>
          <w:rFonts w:ascii="Times New Roman" w:hAnsi="Times New Roman" w:cs="Times New Roman"/>
          <w:sz w:val="24"/>
          <w:szCs w:val="24"/>
        </w:rPr>
        <w:t xml:space="preserve">остям отечественной и всеобщей </w:t>
      </w:r>
      <w:r w:rsidRPr="00513618">
        <w:rPr>
          <w:rFonts w:ascii="Times New Roman" w:hAnsi="Times New Roman" w:cs="Times New Roman"/>
          <w:sz w:val="24"/>
          <w:szCs w:val="24"/>
        </w:rPr>
        <w:t>истории Нового времени.</w:t>
      </w:r>
    </w:p>
    <w:p w14:paraId="75A6A803" w14:textId="77777777" w:rsidR="00513618" w:rsidRPr="00513618" w:rsidRDefault="00513618" w:rsidP="0039300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61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C00AB42" w14:textId="0073F64F" w:rsidR="00513618" w:rsidRPr="00513618" w:rsidRDefault="00513618" w:rsidP="0039300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</w:t>
      </w:r>
      <w:r>
        <w:rPr>
          <w:rFonts w:ascii="Times New Roman" w:hAnsi="Times New Roman" w:cs="Times New Roman"/>
          <w:sz w:val="24"/>
          <w:szCs w:val="24"/>
        </w:rPr>
        <w:t xml:space="preserve">сии, других государств в Новое </w:t>
      </w:r>
      <w:r w:rsidRPr="00513618">
        <w:rPr>
          <w:rFonts w:ascii="Times New Roman" w:hAnsi="Times New Roman" w:cs="Times New Roman"/>
          <w:sz w:val="24"/>
          <w:szCs w:val="24"/>
        </w:rPr>
        <w:t>время;</w:t>
      </w:r>
    </w:p>
    <w:p w14:paraId="28A200FC" w14:textId="7C9B72C8" w:rsidR="00513618" w:rsidRPr="00513618" w:rsidRDefault="00513618" w:rsidP="0039300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 xml:space="preserve">использовать элементы источниковедческого  анализа при </w:t>
      </w:r>
      <w:r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Pr="00513618">
        <w:rPr>
          <w:rFonts w:ascii="Times New Roman" w:hAnsi="Times New Roman" w:cs="Times New Roman"/>
          <w:sz w:val="24"/>
          <w:szCs w:val="24"/>
        </w:rPr>
        <w:t>историческими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(определение принадлежности и </w:t>
      </w:r>
      <w:r w:rsidRPr="00513618">
        <w:rPr>
          <w:rFonts w:ascii="Times New Roman" w:hAnsi="Times New Roman" w:cs="Times New Roman"/>
          <w:sz w:val="24"/>
          <w:szCs w:val="24"/>
        </w:rPr>
        <w:t>достоверности источника, позиций автора и др.);</w:t>
      </w:r>
    </w:p>
    <w:p w14:paraId="7E584F27" w14:textId="320101B0" w:rsidR="00513618" w:rsidRPr="00513618" w:rsidRDefault="00513618" w:rsidP="0039300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сравнивать развитие России</w:t>
      </w:r>
      <w:r>
        <w:rPr>
          <w:rFonts w:ascii="Times New Roman" w:hAnsi="Times New Roman" w:cs="Times New Roman"/>
          <w:sz w:val="24"/>
          <w:szCs w:val="24"/>
        </w:rPr>
        <w:t xml:space="preserve"> и других стран в Новое время, </w:t>
      </w:r>
      <w:r w:rsidRPr="00513618">
        <w:rPr>
          <w:rFonts w:ascii="Times New Roman" w:hAnsi="Times New Roman" w:cs="Times New Roman"/>
          <w:sz w:val="24"/>
          <w:szCs w:val="24"/>
        </w:rPr>
        <w:t xml:space="preserve">объяснять, в чем заключались общие черты и особенности; </w:t>
      </w:r>
    </w:p>
    <w:p w14:paraId="6B6231EB" w14:textId="7099C6CA" w:rsidR="00513618" w:rsidRDefault="00513618" w:rsidP="0039300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18">
        <w:rPr>
          <w:rFonts w:ascii="Times New Roman" w:hAnsi="Times New Roman" w:cs="Times New Roman"/>
          <w:sz w:val="24"/>
          <w:szCs w:val="24"/>
        </w:rPr>
        <w:t>применять знания по истории России и</w:t>
      </w:r>
      <w:r>
        <w:rPr>
          <w:rFonts w:ascii="Times New Roman" w:hAnsi="Times New Roman" w:cs="Times New Roman"/>
          <w:sz w:val="24"/>
          <w:szCs w:val="24"/>
        </w:rPr>
        <w:t xml:space="preserve"> своего края в Новое время при </w:t>
      </w:r>
      <w:r w:rsidRPr="00513618">
        <w:rPr>
          <w:rFonts w:ascii="Times New Roman" w:hAnsi="Times New Roman" w:cs="Times New Roman"/>
          <w:sz w:val="24"/>
          <w:szCs w:val="24"/>
        </w:rPr>
        <w:t xml:space="preserve">составлении описаний исторических </w:t>
      </w:r>
      <w:r>
        <w:rPr>
          <w:rFonts w:ascii="Times New Roman" w:hAnsi="Times New Roman" w:cs="Times New Roman"/>
          <w:sz w:val="24"/>
          <w:szCs w:val="24"/>
        </w:rPr>
        <w:t xml:space="preserve">и культурных памятников своего </w:t>
      </w:r>
      <w:r w:rsidRPr="00513618">
        <w:rPr>
          <w:rFonts w:ascii="Times New Roman" w:hAnsi="Times New Roman" w:cs="Times New Roman"/>
          <w:sz w:val="24"/>
          <w:szCs w:val="24"/>
        </w:rPr>
        <w:t>города, края.</w:t>
      </w:r>
    </w:p>
    <w:p w14:paraId="4B3D9C06" w14:textId="58A10E93" w:rsidR="00393006" w:rsidRPr="00393006" w:rsidRDefault="00393006" w:rsidP="0039300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06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«ИСТОРИЯ РОССИИ»</w:t>
      </w:r>
    </w:p>
    <w:p w14:paraId="26CE46EE" w14:textId="1C75B531" w:rsidR="00CA5F3A" w:rsidRPr="00393006" w:rsidRDefault="00CA5F3A" w:rsidP="00393006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класс:</w:t>
      </w:r>
    </w:p>
    <w:p w14:paraId="526589F9" w14:textId="6AB4E5AD" w:rsidR="0020007B" w:rsidRDefault="0020007B" w:rsidP="002000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0007B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История России.</w:t>
      </w:r>
    </w:p>
    <w:tbl>
      <w:tblPr>
        <w:tblpPr w:leftFromText="180" w:rightFromText="180" w:vertAnchor="text" w:horzAnchor="margin" w:tblpXSpec="center" w:tblpY="280"/>
        <w:tblW w:w="1077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7938"/>
        <w:gridCol w:w="2087"/>
      </w:tblGrid>
      <w:tr w:rsidR="0020007B" w:rsidRPr="0020007B" w14:paraId="0066123C" w14:textId="77777777" w:rsidTr="0020007B">
        <w:trPr>
          <w:trHeight w:val="95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CD2049A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764EF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B7E843" w14:textId="752117B6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0007B" w:rsidRPr="0020007B" w14:paraId="2B1E0ED0" w14:textId="77777777" w:rsidTr="0020007B">
        <w:trPr>
          <w:trHeight w:val="2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D64B3B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11028E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  <w:r w:rsidRPr="0020007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9BEDEF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0007B" w:rsidRPr="0020007B" w14:paraId="23027A54" w14:textId="77777777" w:rsidTr="0020007B">
        <w:trPr>
          <w:trHeight w:val="2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B19D4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AB2CD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>Тема 1.  Народы и государства на территории нашей страны в древности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A6C0B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0007B" w:rsidRPr="0020007B" w14:paraId="07791294" w14:textId="77777777" w:rsidTr="0020007B">
        <w:trPr>
          <w:trHeight w:val="2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BA210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0679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Русь в 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первой половине 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60E74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0007B" w:rsidRPr="0020007B" w14:paraId="780353C2" w14:textId="77777777" w:rsidTr="0020007B">
        <w:trPr>
          <w:trHeight w:val="2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A7090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D1203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Русь в середине 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начале 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8E4CA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0007B" w:rsidRPr="0020007B" w14:paraId="348D5AD7" w14:textId="77777777" w:rsidTr="0020007B">
        <w:trPr>
          <w:trHeight w:val="2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12C45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C1108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Русские земли в середине 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64210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0007B" w:rsidRPr="0020007B" w14:paraId="66D77794" w14:textId="77777777" w:rsidTr="0020007B">
        <w:trPr>
          <w:trHeight w:val="2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2AE97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0B171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>Тема 5. Формирование единого Русского государства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42D0A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0007B" w:rsidRPr="0020007B" w14:paraId="5C3BA092" w14:textId="77777777" w:rsidTr="0020007B">
        <w:trPr>
          <w:trHeight w:val="25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348BF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ABB60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3329B" w14:textId="77777777" w:rsidR="0020007B" w:rsidRPr="0020007B" w:rsidRDefault="0020007B" w:rsidP="003930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7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14:paraId="4D346ABD" w14:textId="77777777" w:rsidR="0020007B" w:rsidRPr="0020007B" w:rsidRDefault="0020007B" w:rsidP="002000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1FD6DFD" w14:textId="77777777" w:rsidR="0020007B" w:rsidRDefault="0020007B" w:rsidP="00200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</w:p>
    <w:p w14:paraId="56A8A3CD" w14:textId="7CDDD752" w:rsidR="0020007B" w:rsidRPr="0020007B" w:rsidRDefault="0020007B" w:rsidP="0039300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История России с древности до XV в.</w:t>
      </w:r>
      <w:r w:rsidR="0039300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000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(не менее 40 часов).</w:t>
      </w:r>
    </w:p>
    <w:p w14:paraId="1EA0CE8F" w14:textId="1E3C6B0E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Народы и государства на территории нашей страны в древности.</w:t>
      </w:r>
    </w:p>
    <w:p w14:paraId="1A210AAF" w14:textId="7556D9D9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. Кочевые народы Степи.</w:t>
      </w:r>
    </w:p>
    <w:p w14:paraId="00A3A109" w14:textId="24C8765C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Язычество. Распространение христианства, ислама, иудаизма на территории нашей страны в древности.</w:t>
      </w:r>
    </w:p>
    <w:p w14:paraId="2065985C" w14:textId="65336D6D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Восточные славяне в древности (VI-IX вв.)</w:t>
      </w:r>
    </w:p>
    <w:p w14:paraId="7492BCD7" w14:textId="4E4740EB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Праславяне</w:t>
      </w:r>
      <w:proofErr w:type="spellEnd"/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14:paraId="3C636B05" w14:textId="5686A0C6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Древнерусское государство (IX — начало XII в.)</w:t>
      </w:r>
    </w:p>
    <w:p w14:paraId="4D0D780E" w14:textId="1DB2A7CA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Новгород и Киев — центры древнерусской государственности. Первые Рюриковичи. Склады</w:t>
      </w: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вание крупной земельной собственности.   </w:t>
      </w:r>
    </w:p>
    <w:p w14:paraId="18C397BE" w14:textId="192868F3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Древнерусские города. Русь и Византия. Владимир I и принятие христианства.</w:t>
      </w:r>
    </w:p>
    <w:p w14:paraId="22A101A8" w14:textId="7CAF6F96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Расцвет Руси при Ярославе Мудром. «Русская правда». Русь и народы Степи. Княжеские усобицы. Владимир Мономах. Международные связи   </w:t>
      </w:r>
    </w:p>
    <w:p w14:paraId="15C95543" w14:textId="0C4ACE3A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Древней Руси. Распад Древнерусского го</w:t>
      </w: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сударства.</w:t>
      </w:r>
    </w:p>
    <w:p w14:paraId="67D8ACE6" w14:textId="42EBD473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Русские земли и княжества в начале удельного периода (начало XII — первая половина XIII в.).</w:t>
      </w:r>
    </w:p>
    <w:p w14:paraId="7E6DF148" w14:textId="04C8A309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</w:t>
      </w: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владения. Князья и бояре. Свободное и зависимое население. Рост числа городов. Географиче</w:t>
      </w: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ское положение, хозяйство, политический строй крупнейших русских земель (Новгород Великий,   </w:t>
      </w:r>
    </w:p>
    <w:p w14:paraId="5ACE4F6A" w14:textId="4A3FA73E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Киевское, Владимиро-Суздальское, Галицко-Волынское княжества).</w:t>
      </w:r>
    </w:p>
    <w:p w14:paraId="37C983E1" w14:textId="1888AA66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Идея единства русских земель в период раздробленности. «Слово о полку Игореве».</w:t>
      </w:r>
    </w:p>
    <w:p w14:paraId="48D51792" w14:textId="6DDF784C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Руси в </w:t>
      </w:r>
      <w:proofErr w:type="spellStart"/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домонгольское</w:t>
      </w:r>
      <w:proofErr w:type="spellEnd"/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время.</w:t>
      </w:r>
    </w:p>
    <w:p w14:paraId="31F604CC" w14:textId="3DE56C94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Языческая культура восточных славян. Религиозно-культурное влияние Византии. Особенности развития древнерусской культуры.</w:t>
      </w:r>
    </w:p>
    <w:p w14:paraId="4622C7E5" w14:textId="18E8AC24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и своеобразие культурных традиций в русских землях и княжествах накануне мон</w:t>
      </w:r>
      <w:r w:rsidRPr="0020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гольского завоевания. Фольклор. Происхождение славянской письменности. Берестяные грамо</w:t>
      </w:r>
      <w:r w:rsidRPr="0020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 Зодчество и живопись. Быт и нравы.</w:t>
      </w:r>
    </w:p>
    <w:p w14:paraId="3F5B8877" w14:textId="5E90E1FF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Борьба с внешней агрессией в XIII в.</w:t>
      </w:r>
    </w:p>
    <w:p w14:paraId="358F02C4" w14:textId="773AE6E0" w:rsidR="0020007B" w:rsidRPr="0020007B" w:rsidRDefault="0020007B" w:rsidP="0039300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14:paraId="4A69E242" w14:textId="7354B06F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— се</w:t>
      </w: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редина XV в.).</w:t>
      </w:r>
    </w:p>
    <w:p w14:paraId="5B19DBA3" w14:textId="4FE47308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Русские земли во второй половине XIII первой половине XV в. Борьба против ордынского ига. Русские земли в составе Великого княжества</w:t>
      </w:r>
      <w:r w:rsidRPr="0020007B">
        <w:rPr>
          <w:rFonts w:ascii="Calibri" w:eastAsia="Calibri" w:hAnsi="Calibri" w:cs="Times New Roman"/>
          <w:lang w:eastAsia="ru-RU"/>
        </w:rPr>
        <w:t xml:space="preserve"> </w:t>
      </w: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Литовского.</w:t>
      </w:r>
    </w:p>
    <w:p w14:paraId="0A0BD801" w14:textId="076FD2C7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14:paraId="036A6566" w14:textId="5CEF6A5D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Завершение образования Российского государства в конце XV.</w:t>
      </w:r>
    </w:p>
    <w:p w14:paraId="23C0B506" w14:textId="0CB39137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</w:t>
      </w:r>
      <w:r w:rsidRPr="0020007B">
        <w:rPr>
          <w:rFonts w:ascii="Calibri" w:eastAsia="Calibri" w:hAnsi="Calibri" w:cs="Times New Roman"/>
          <w:lang w:eastAsia="ru-RU"/>
        </w:rPr>
        <w:t xml:space="preserve"> органов </w:t>
      </w:r>
      <w:r w:rsidRPr="0020007B">
        <w:rPr>
          <w:rFonts w:ascii="Times New Roman" w:eastAsia="Calibri" w:hAnsi="Times New Roman" w:cs="Times New Roman"/>
          <w:sz w:val="24"/>
          <w:szCs w:val="24"/>
          <w:lang w:eastAsia="ru-RU"/>
        </w:rPr>
        <w:t>власти и управления. Судебник 1497 г. Местничество. Традиционный характер экономики.</w:t>
      </w:r>
    </w:p>
    <w:p w14:paraId="32ED7F26" w14:textId="7C25F44E" w:rsidR="0020007B" w:rsidRPr="0020007B" w:rsidRDefault="0020007B" w:rsidP="003930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культура второй половины XIII-XV вв.</w:t>
      </w:r>
    </w:p>
    <w:p w14:paraId="5C3391B8" w14:textId="22287C23" w:rsidR="0020007B" w:rsidRDefault="0020007B" w:rsidP="003930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—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20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</w:t>
      </w:r>
      <w:proofErr w:type="spellEnd"/>
      <w:r w:rsidRPr="00200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Теория «Москва — Третий Рим». Феофан Грек. Строительство Московского Кремля. Андрей Рублев.</w:t>
      </w:r>
    </w:p>
    <w:p w14:paraId="5E3CF63D" w14:textId="60199C6F" w:rsidR="007D17FE" w:rsidRPr="00393006" w:rsidRDefault="00642926" w:rsidP="00393006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006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30304176" w14:textId="4C25C5C3" w:rsidR="00642926" w:rsidRPr="00393006" w:rsidRDefault="00642926" w:rsidP="0039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9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Россия в XVI—XVII вв. (40 ч)</w:t>
      </w:r>
    </w:p>
    <w:p w14:paraId="60209F08" w14:textId="77777777" w:rsidR="007D17FE" w:rsidRPr="00642926" w:rsidRDefault="007D17FE" w:rsidP="0064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7320"/>
        <w:gridCol w:w="2093"/>
      </w:tblGrid>
      <w:tr w:rsidR="00642926" w:rsidRPr="007D17FE" w14:paraId="085BB115" w14:textId="2E9CEEF0" w:rsidTr="007D17FE">
        <w:tc>
          <w:tcPr>
            <w:tcW w:w="1010" w:type="dxa"/>
            <w:shd w:val="clear" w:color="auto" w:fill="auto"/>
          </w:tcPr>
          <w:p w14:paraId="24090042" w14:textId="72881C7C" w:rsidR="00642926" w:rsidRPr="007D17FE" w:rsidRDefault="007D17FE" w:rsidP="00393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D1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320" w:type="dxa"/>
            <w:shd w:val="clear" w:color="auto" w:fill="auto"/>
          </w:tcPr>
          <w:p w14:paraId="3B56D141" w14:textId="59D391BD" w:rsidR="00642926" w:rsidRPr="007D17FE" w:rsidRDefault="007D17FE" w:rsidP="00393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D1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2093" w:type="dxa"/>
            <w:shd w:val="clear" w:color="auto" w:fill="auto"/>
          </w:tcPr>
          <w:p w14:paraId="55874A66" w14:textId="358DBC6A" w:rsidR="00642926" w:rsidRPr="007D17FE" w:rsidRDefault="007D17FE" w:rsidP="00393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D1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642926" w:rsidRPr="00642926" w14:paraId="306A5899" w14:textId="77777777" w:rsidTr="007D17FE">
        <w:tc>
          <w:tcPr>
            <w:tcW w:w="1010" w:type="dxa"/>
            <w:shd w:val="clear" w:color="auto" w:fill="auto"/>
          </w:tcPr>
          <w:p w14:paraId="40A52295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320" w:type="dxa"/>
            <w:shd w:val="clear" w:color="auto" w:fill="auto"/>
          </w:tcPr>
          <w:p w14:paraId="1A2C9190" w14:textId="11A83633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 </w:t>
            </w:r>
            <w:r w:rsidR="007D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</w:t>
            </w: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93" w:type="dxa"/>
            <w:shd w:val="clear" w:color="auto" w:fill="auto"/>
          </w:tcPr>
          <w:p w14:paraId="3AD8F636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642926" w:rsidRPr="00642926" w14:paraId="36E0C32E" w14:textId="77777777" w:rsidTr="007D17FE">
        <w:tc>
          <w:tcPr>
            <w:tcW w:w="1010" w:type="dxa"/>
            <w:shd w:val="clear" w:color="auto" w:fill="auto"/>
          </w:tcPr>
          <w:p w14:paraId="7AD5BD65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320" w:type="dxa"/>
            <w:shd w:val="clear" w:color="auto" w:fill="auto"/>
          </w:tcPr>
          <w:p w14:paraId="74CFC765" w14:textId="53A3C0BC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 </w:t>
            </w:r>
            <w:r w:rsidR="007D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</w:t>
            </w: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14:paraId="622169B2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642926" w:rsidRPr="00642926" w14:paraId="49EB129E" w14:textId="77777777" w:rsidTr="007D17FE">
        <w:tc>
          <w:tcPr>
            <w:tcW w:w="1010" w:type="dxa"/>
            <w:shd w:val="clear" w:color="auto" w:fill="auto"/>
          </w:tcPr>
          <w:p w14:paraId="67AC9CAB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320" w:type="dxa"/>
            <w:shd w:val="clear" w:color="auto" w:fill="auto"/>
          </w:tcPr>
          <w:p w14:paraId="6403279B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край в XVI  - </w:t>
            </w: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2093" w:type="dxa"/>
            <w:shd w:val="clear" w:color="auto" w:fill="auto"/>
          </w:tcPr>
          <w:p w14:paraId="68135D31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</w:tr>
      <w:tr w:rsidR="00642926" w:rsidRPr="00642926" w14:paraId="539020AB" w14:textId="77777777" w:rsidTr="007D17FE">
        <w:tc>
          <w:tcPr>
            <w:tcW w:w="1010" w:type="dxa"/>
            <w:shd w:val="clear" w:color="auto" w:fill="auto"/>
          </w:tcPr>
          <w:p w14:paraId="5A360DDD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320" w:type="dxa"/>
            <w:shd w:val="clear" w:color="auto" w:fill="auto"/>
          </w:tcPr>
          <w:p w14:paraId="66BEC8A6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Повторение </w:t>
            </w:r>
          </w:p>
        </w:tc>
        <w:tc>
          <w:tcPr>
            <w:tcW w:w="2093" w:type="dxa"/>
            <w:shd w:val="clear" w:color="auto" w:fill="auto"/>
          </w:tcPr>
          <w:p w14:paraId="402481B0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642926" w:rsidRPr="00642926" w14:paraId="217004DF" w14:textId="77777777" w:rsidTr="007D17FE">
        <w:tc>
          <w:tcPr>
            <w:tcW w:w="1010" w:type="dxa"/>
            <w:shd w:val="clear" w:color="auto" w:fill="auto"/>
          </w:tcPr>
          <w:p w14:paraId="5B4210E4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320" w:type="dxa"/>
            <w:shd w:val="clear" w:color="auto" w:fill="auto"/>
          </w:tcPr>
          <w:p w14:paraId="108EF3B1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по курсу</w:t>
            </w:r>
          </w:p>
        </w:tc>
        <w:tc>
          <w:tcPr>
            <w:tcW w:w="2093" w:type="dxa"/>
            <w:shd w:val="clear" w:color="auto" w:fill="auto"/>
          </w:tcPr>
          <w:p w14:paraId="57278040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642926" w:rsidRPr="00642926" w14:paraId="22F67CE4" w14:textId="77777777" w:rsidTr="007D17FE">
        <w:tc>
          <w:tcPr>
            <w:tcW w:w="1010" w:type="dxa"/>
            <w:shd w:val="clear" w:color="auto" w:fill="auto"/>
          </w:tcPr>
          <w:p w14:paraId="6177AEE2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320" w:type="dxa"/>
            <w:shd w:val="clear" w:color="auto" w:fill="auto"/>
          </w:tcPr>
          <w:p w14:paraId="477D0611" w14:textId="77777777" w:rsidR="00642926" w:rsidRPr="00642926" w:rsidRDefault="00642926" w:rsidP="003930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093" w:type="dxa"/>
            <w:shd w:val="clear" w:color="auto" w:fill="auto"/>
          </w:tcPr>
          <w:p w14:paraId="225E9E95" w14:textId="77777777" w:rsidR="00642926" w:rsidRPr="00642926" w:rsidRDefault="00642926" w:rsidP="003930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429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</w:p>
        </w:tc>
      </w:tr>
    </w:tbl>
    <w:p w14:paraId="4110A876" w14:textId="77777777" w:rsidR="007D17FE" w:rsidRDefault="007D17FE" w:rsidP="007D17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27B4A33C" w14:textId="74CFC8DB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Россия в XVI в.</w:t>
      </w:r>
    </w:p>
    <w:p w14:paraId="57E70C3D" w14:textId="21CDCD19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14:paraId="55CD5906" w14:textId="6F41ECC1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Завершение объединения русских земель вокруг Москвы и формирование единого Российского государства.</w:t>
      </w:r>
    </w:p>
    <w:p w14:paraId="41DD255A" w14:textId="4A96B167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14:paraId="5BEED64B" w14:textId="06599D5A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</w:t>
      </w:r>
      <w:smartTag w:uri="urn:schemas-microsoft-com:office:smarttags" w:element="metricconverter">
        <w:smartTagPr>
          <w:attr w:name="ProductID" w:val="1550 г"/>
        </w:smartTagPr>
        <w:r w:rsidRPr="007D17FE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1550 г</w:t>
        </w:r>
      </w:smartTag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«Стоглав». Земская реформа.</w:t>
      </w:r>
    </w:p>
    <w:p w14:paraId="749FEAF6" w14:textId="1F3E3BAF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14:paraId="3605D8E7" w14:textId="31846FE8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14:paraId="195EE160" w14:textId="40C5EE20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Перемены в социальной структуре российского общества в XVI в.</w:t>
      </w:r>
    </w:p>
    <w:p w14:paraId="67F8CFFA" w14:textId="6B0BA118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14:paraId="4F4F9B30" w14:textId="382FFB3F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Полиэтнический характер населения Московского царства.</w:t>
      </w:r>
    </w:p>
    <w:p w14:paraId="3C015375" w14:textId="10F09DF8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14:paraId="19EB933C" w14:textId="79E8EAEA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Россия в системе европейских международных отношений в XVI в.</w:t>
      </w:r>
    </w:p>
    <w:p w14:paraId="7D7C3591" w14:textId="77777777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Культурное пространство</w:t>
      </w:r>
    </w:p>
    <w:p w14:paraId="211FF48A" w14:textId="77777777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Культура народов России в XVI в.</w:t>
      </w:r>
    </w:p>
    <w:p w14:paraId="61F50528" w14:textId="77777777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Повседневная жизнь в центре и на окраинах страны, в городах и сельской местности. Быт основных сословий.</w:t>
      </w:r>
    </w:p>
    <w:p w14:paraId="0FD3C41F" w14:textId="77777777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Россия в XVII в.</w:t>
      </w:r>
    </w:p>
    <w:p w14:paraId="4A17A504" w14:textId="77777777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Россия и Европа в начале XVII в.</w:t>
      </w:r>
    </w:p>
    <w:p w14:paraId="0822566F" w14:textId="77777777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Смутное время, дискуссия о его причинах.</w:t>
      </w:r>
    </w:p>
    <w:p w14:paraId="285A9AD8" w14:textId="4043496D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7D17FE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1613 г</w:t>
        </w:r>
      </w:smartTag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 его роль в раз</w:t>
      </w: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14:paraId="36F324FD" w14:textId="77777777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7D17FE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1649 г</w:t>
        </w:r>
      </w:smartTag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14:paraId="28DED38E" w14:textId="7064ADB1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Новые явления в экономической жизни в XVII в. в Ев</w:t>
      </w: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14:paraId="0766B9AB" w14:textId="616849FF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14:paraId="0AED88C0" w14:textId="78EBAEA6" w:rsidR="007D17FE" w:rsidRPr="007D17FE" w:rsidRDefault="007D17FE" w:rsidP="0039300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14:paraId="55A3E6FF" w14:textId="31281948" w:rsidR="007D17FE" w:rsidRPr="00C16C5F" w:rsidRDefault="007D17FE" w:rsidP="00C16C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состав’ России Левобережной Украины. </w:t>
      </w:r>
      <w:proofErr w:type="spellStart"/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Переяславская</w:t>
      </w:r>
      <w:proofErr w:type="spellEnd"/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рада. Войны с Османской империей, Крымским ханством и Речью </w:t>
      </w:r>
      <w:proofErr w:type="spellStart"/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7D17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Отношения России со странами Западной Европы и Востока. Завершение </w:t>
      </w:r>
      <w:r w:rsidRPr="00C16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присоединения Сибири.</w:t>
      </w:r>
    </w:p>
    <w:p w14:paraId="0BE195CA" w14:textId="54969335" w:rsidR="007D17FE" w:rsidRPr="00C16C5F" w:rsidRDefault="007D17FE" w:rsidP="00C16C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6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Народы Поволжья и Сибири в XVI—XVII вв. Межэтнические отношения.</w:t>
      </w:r>
    </w:p>
    <w:p w14:paraId="683C0EFE" w14:textId="2F9A3265" w:rsidR="007D17FE" w:rsidRPr="00C16C5F" w:rsidRDefault="007D17FE" w:rsidP="00C16C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6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14:paraId="63181158" w14:textId="77777777" w:rsidR="007D17FE" w:rsidRPr="00C16C5F" w:rsidRDefault="007D17FE" w:rsidP="00C16C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16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Культурное пространство</w:t>
      </w:r>
    </w:p>
    <w:p w14:paraId="2D5E4C77" w14:textId="324C36E2" w:rsidR="007D17FE" w:rsidRPr="00C16C5F" w:rsidRDefault="007D17FE" w:rsidP="00C16C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6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</w:p>
    <w:p w14:paraId="15A82F80" w14:textId="77777777" w:rsidR="007D17FE" w:rsidRPr="00C16C5F" w:rsidRDefault="007D17FE" w:rsidP="00C16C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6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Быт, повседневность и картина мира русского человека в XVII в. Народы Поволжья и Сибири.</w:t>
      </w:r>
    </w:p>
    <w:p w14:paraId="39AD68DB" w14:textId="70E51F44" w:rsidR="007D17FE" w:rsidRPr="00C16C5F" w:rsidRDefault="007D17FE" w:rsidP="00C16C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32A08B54" w14:textId="71CF00D9" w:rsidR="00DC00E4" w:rsidRPr="00C16C5F" w:rsidRDefault="00DC00E4" w:rsidP="00C16C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  <w:r w:rsidR="00C1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XIX век.(40ч.)</w:t>
      </w:r>
    </w:p>
    <w:tbl>
      <w:tblPr>
        <w:tblW w:w="10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803"/>
        <w:gridCol w:w="1291"/>
      </w:tblGrid>
      <w:tr w:rsidR="00DC00E4" w:rsidRPr="00DC00E4" w14:paraId="6F1035D4" w14:textId="77777777" w:rsidTr="00DC00E4">
        <w:trPr>
          <w:trHeight w:val="34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1E5F9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068DB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38CE0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00E4" w:rsidRPr="00DC00E4" w14:paraId="5E6F39C6" w14:textId="77777777" w:rsidTr="00DC00E4">
        <w:trPr>
          <w:trHeight w:val="25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DF8A8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691B93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3A861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DC00E4" w:rsidRPr="00DC00E4" w14:paraId="0EECF168" w14:textId="77777777" w:rsidTr="00DC00E4">
        <w:trPr>
          <w:trHeight w:val="29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84509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D4E87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Эпоха реформ Петра I.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A4604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C00E4" w:rsidRPr="00DC00E4" w14:paraId="0CEAEAAC" w14:textId="77777777" w:rsidTr="00DC00E4">
        <w:trPr>
          <w:trHeight w:val="31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F5D044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437DFF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Россия в эпоху дворцовых переворотов</w:t>
            </w: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456972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C00E4" w:rsidRPr="00DC00E4" w14:paraId="235314F9" w14:textId="77777777" w:rsidTr="00DC00E4">
        <w:trPr>
          <w:trHeight w:val="31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97B10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32DF97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Расцвет Российской империи</w:t>
            </w:r>
            <w:r w:rsidRPr="00DC00E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88855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C00E4" w:rsidRPr="00DC00E4" w14:paraId="7F2C2794" w14:textId="77777777" w:rsidTr="00DC00E4">
        <w:trPr>
          <w:trHeight w:val="325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58641B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053CDE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Calibri" w:hAnsi="Times New Roman" w:cs="Times New Roman"/>
                <w:lang w:eastAsia="ru-RU"/>
              </w:rPr>
              <w:t>Русская культура, наука, общественная мысль после Петра Великого.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FD016A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C00E4" w:rsidRPr="00DC00E4" w14:paraId="4C87A777" w14:textId="77777777" w:rsidTr="00DC00E4">
        <w:trPr>
          <w:trHeight w:val="3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F7646E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D4BFFB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к/р по курсу «</w:t>
            </w:r>
            <w:r w:rsidRPr="00DC0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России XIX век».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5C8DD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00E4" w:rsidRPr="00DC00E4" w14:paraId="4A0D5AFC" w14:textId="77777777" w:rsidTr="00DC00E4">
        <w:trPr>
          <w:trHeight w:val="182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070A0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D6F48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3101A" w14:textId="77777777" w:rsidR="00DC00E4" w:rsidRPr="00DC00E4" w:rsidRDefault="00DC00E4" w:rsidP="00C16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0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</w:tbl>
    <w:p w14:paraId="543623A7" w14:textId="5D4EFCFA" w:rsidR="00DC00E4" w:rsidRDefault="00DC00E4" w:rsidP="00DC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F2A9A1" w14:textId="59DB7C23" w:rsidR="00DC00E4" w:rsidRPr="00DC00E4" w:rsidRDefault="00DC00E4" w:rsidP="00C16C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конце XVII — первой четверти XVIII в.</w:t>
      </w:r>
    </w:p>
    <w:p w14:paraId="332B133C" w14:textId="77777777" w:rsidR="00DC00E4" w:rsidRPr="00DC00E4" w:rsidRDefault="00DC00E4" w:rsidP="00C16C5F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0E4">
        <w:rPr>
          <w:rFonts w:ascii="Times New Roman" w:hAnsi="Times New Roman" w:cs="Times New Roman"/>
          <w:b/>
          <w:bCs/>
          <w:sz w:val="24"/>
          <w:szCs w:val="24"/>
        </w:rPr>
        <w:t>Россия в конце XVII — первой четверти XVIII в.</w:t>
      </w:r>
    </w:p>
    <w:p w14:paraId="168DB905" w14:textId="31B488B0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14:paraId="55FFAE96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 xml:space="preserve">Предпосылки масштабных реформ. А. Л. </w:t>
      </w:r>
      <w:proofErr w:type="spellStart"/>
      <w:r w:rsidRPr="00DC00E4">
        <w:rPr>
          <w:rFonts w:ascii="Times New Roman" w:hAnsi="Times New Roman" w:cs="Times New Roman"/>
          <w:sz w:val="24"/>
          <w:szCs w:val="24"/>
        </w:rPr>
        <w:t>Ордин-Нащо</w:t>
      </w:r>
      <w:proofErr w:type="spellEnd"/>
      <w:r w:rsidRPr="00DC00E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00E4">
        <w:rPr>
          <w:rFonts w:ascii="Times New Roman" w:hAnsi="Times New Roman" w:cs="Times New Roman"/>
          <w:sz w:val="24"/>
          <w:szCs w:val="24"/>
        </w:rPr>
        <w:t>кин</w:t>
      </w:r>
      <w:proofErr w:type="spellEnd"/>
      <w:r w:rsidRPr="00DC00E4">
        <w:rPr>
          <w:rFonts w:ascii="Times New Roman" w:hAnsi="Times New Roman" w:cs="Times New Roman"/>
          <w:sz w:val="24"/>
          <w:szCs w:val="24"/>
        </w:rPr>
        <w:t>. В. В. Голицын.</w:t>
      </w:r>
    </w:p>
    <w:p w14:paraId="4CD98C0E" w14:textId="75ECA30C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</w:t>
      </w:r>
    </w:p>
    <w:p w14:paraId="50DECD93" w14:textId="65490FCD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Особенности абсолют</w:t>
      </w:r>
      <w:r w:rsidR="00C16C5F">
        <w:rPr>
          <w:rFonts w:ascii="Times New Roman" w:hAnsi="Times New Roman" w:cs="Times New Roman"/>
          <w:sz w:val="24"/>
          <w:szCs w:val="24"/>
        </w:rPr>
        <w:t>изма в Европе и России. Преобра</w:t>
      </w:r>
      <w:r w:rsidRPr="00DC00E4">
        <w:rPr>
          <w:rFonts w:ascii="Times New Roman" w:hAnsi="Times New Roman" w:cs="Times New Roman"/>
          <w:sz w:val="24"/>
          <w:szCs w:val="24"/>
        </w:rPr>
        <w:t>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14:paraId="0E816E1A" w14:textId="1E949FDA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14:paraId="16698BED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Оппозиция реформам Петра I. Дело царевича Алексея.</w:t>
      </w:r>
    </w:p>
    <w:p w14:paraId="6A29CA94" w14:textId="13369A55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14:paraId="604D748B" w14:textId="7EB629AE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14:paraId="167CDE1A" w14:textId="548E7623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DC00E4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DC00E4">
        <w:rPr>
          <w:rFonts w:ascii="Times New Roman" w:hAnsi="Times New Roman" w:cs="Times New Roman"/>
          <w:sz w:val="24"/>
          <w:szCs w:val="24"/>
        </w:rPr>
        <w:t>, Северный Кавказ, Сибирь, Дальний Восток.</w:t>
      </w:r>
    </w:p>
    <w:p w14:paraId="4F614A9C" w14:textId="2D69F2A5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14:paraId="6278213B" w14:textId="3CBBC60F" w:rsid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</w:t>
      </w:r>
      <w:r w:rsidRPr="00DC00E4">
        <w:rPr>
          <w:rFonts w:ascii="Times New Roman" w:hAnsi="Times New Roman" w:cs="Times New Roman"/>
          <w:sz w:val="24"/>
          <w:szCs w:val="24"/>
        </w:rPr>
        <w:softHyphen/>
        <w:t xml:space="preserve">ги. </w:t>
      </w:r>
      <w:proofErr w:type="spellStart"/>
      <w:r w:rsidRPr="00DC00E4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DC00E4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DC00E4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DC00E4">
        <w:rPr>
          <w:rFonts w:ascii="Times New Roman" w:hAnsi="Times New Roman" w:cs="Times New Roman"/>
          <w:sz w:val="24"/>
          <w:szCs w:val="24"/>
        </w:rPr>
        <w:t xml:space="preserve">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14:paraId="359FB71D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0E4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14:paraId="4B40B5D7" w14:textId="0AA9FBE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14:paraId="0C8CDEF0" w14:textId="3631873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14:paraId="13514AE6" w14:textId="1FD3F02B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14:paraId="30B30564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14:paraId="5EE28AC5" w14:textId="20B158B2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</w:p>
    <w:p w14:paraId="33F27F4F" w14:textId="4EA46B8C" w:rsid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14:paraId="790AC812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0E4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14:paraId="2DAA5A98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14:paraId="02CC1E26" w14:textId="27A5B7AA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Дворцовые перевороты:</w:t>
      </w:r>
      <w:r w:rsidR="00C16C5F">
        <w:rPr>
          <w:rFonts w:ascii="Times New Roman" w:hAnsi="Times New Roman" w:cs="Times New Roman"/>
          <w:sz w:val="24"/>
          <w:szCs w:val="24"/>
        </w:rPr>
        <w:t xml:space="preserve"> </w:t>
      </w:r>
      <w:r w:rsidRPr="00DC00E4">
        <w:rPr>
          <w:rFonts w:ascii="Times New Roman" w:hAnsi="Times New Roman" w:cs="Times New Roman"/>
          <w:sz w:val="24"/>
          <w:szCs w:val="24"/>
        </w:rPr>
        <w:t>причины, сущность, последствия. Фаворитизм. Усиление роли гвардии. Екатерина I. Пётр II. «</w:t>
      </w:r>
      <w:proofErr w:type="spellStart"/>
      <w:r w:rsidRPr="00DC00E4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DC00E4">
        <w:rPr>
          <w:rFonts w:ascii="Times New Roman" w:hAnsi="Times New Roman" w:cs="Times New Roman"/>
          <w:sz w:val="24"/>
          <w:szCs w:val="24"/>
        </w:rPr>
        <w:t>». Анна Иоанновна. Кондиции — попытка ограничения абсолютной власти. Иоанн Антонович. Елизавета Петровна. Пётр III.</w:t>
      </w:r>
    </w:p>
    <w:p w14:paraId="6BAD3ACB" w14:textId="3099A6A9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14:paraId="6FB57748" w14:textId="11192968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</w:t>
      </w:r>
      <w:r w:rsidRPr="00DC00E4">
        <w:rPr>
          <w:rFonts w:ascii="Times New Roman" w:hAnsi="Times New Roman" w:cs="Times New Roman"/>
          <w:sz w:val="24"/>
          <w:szCs w:val="24"/>
        </w:rPr>
        <w:softHyphen/>
        <w:t>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14:paraId="1FADE78A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</w:t>
      </w:r>
    </w:p>
    <w:p w14:paraId="6D985FA3" w14:textId="0D564749" w:rsid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DC00E4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DC00E4">
        <w:rPr>
          <w:rFonts w:ascii="Times New Roman" w:hAnsi="Times New Roman" w:cs="Times New Roman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14:paraId="0999ED80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0E4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14:paraId="7138EF95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14:paraId="304C2E27" w14:textId="7C767E5A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Внутренняя политика Екатерины</w:t>
      </w:r>
      <w:r w:rsidR="00895E02">
        <w:rPr>
          <w:rFonts w:ascii="Times New Roman" w:hAnsi="Times New Roman" w:cs="Times New Roman"/>
          <w:sz w:val="24"/>
          <w:szCs w:val="24"/>
        </w:rPr>
        <w:t xml:space="preserve"> </w:t>
      </w:r>
      <w:r w:rsidRPr="00DC00E4">
        <w:rPr>
          <w:rFonts w:ascii="Times New Roman" w:hAnsi="Times New Roman" w:cs="Times New Roman"/>
          <w:sz w:val="24"/>
          <w:szCs w:val="24"/>
        </w:rPr>
        <w:t>П.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14:paraId="75934DEE" w14:textId="3432C03A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DC00E4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C00E4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14:paraId="2F219368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 самоуправление.</w:t>
      </w:r>
    </w:p>
    <w:p w14:paraId="3620BEA5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14:paraId="213E8CD2" w14:textId="07F08B36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DC00E4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C00E4">
        <w:rPr>
          <w:rFonts w:ascii="Times New Roman" w:hAnsi="Times New Roman" w:cs="Times New Roman"/>
          <w:sz w:val="24"/>
          <w:szCs w:val="24"/>
        </w:rPr>
        <w:t xml:space="preserve">, </w:t>
      </w:r>
      <w:r w:rsidR="00C16C5F">
        <w:rPr>
          <w:rFonts w:ascii="Times New Roman" w:hAnsi="Times New Roman" w:cs="Times New Roman"/>
          <w:sz w:val="24"/>
          <w:szCs w:val="24"/>
        </w:rPr>
        <w:t>Северного Кавказа, Сибири, Даль</w:t>
      </w:r>
      <w:r w:rsidRPr="00DC00E4">
        <w:rPr>
          <w:rFonts w:ascii="Times New Roman" w:hAnsi="Times New Roman" w:cs="Times New Roman"/>
          <w:sz w:val="24"/>
          <w:szCs w:val="24"/>
        </w:rPr>
        <w:t xml:space="preserve">него Востока, Северной </w:t>
      </w:r>
      <w:r w:rsidR="00C16C5F">
        <w:rPr>
          <w:rFonts w:ascii="Times New Roman" w:hAnsi="Times New Roman" w:cs="Times New Roman"/>
          <w:sz w:val="24"/>
          <w:szCs w:val="24"/>
        </w:rPr>
        <w:t>Америки в составе Российской им</w:t>
      </w:r>
      <w:r w:rsidRPr="00DC00E4">
        <w:rPr>
          <w:rFonts w:ascii="Times New Roman" w:hAnsi="Times New Roman" w:cs="Times New Roman"/>
          <w:sz w:val="24"/>
          <w:szCs w:val="24"/>
        </w:rPr>
        <w:t>перии. Немецкие переселенцы. Национальная политика.</w:t>
      </w:r>
    </w:p>
    <w:p w14:paraId="77AD15B3" w14:textId="32194C1E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14:paraId="462663D2" w14:textId="1D62E38C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DC00E4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C00E4">
        <w:rPr>
          <w:rFonts w:ascii="Times New Roman" w:hAnsi="Times New Roman" w:cs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14:paraId="49D0496D" w14:textId="362708D6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14:paraId="7E13FC58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0E4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14:paraId="5FC4B20E" w14:textId="60316626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</w:t>
      </w:r>
      <w:r w:rsidRPr="00DC00E4">
        <w:rPr>
          <w:rFonts w:ascii="Times New Roman" w:hAnsi="Times New Roman" w:cs="Times New Roman"/>
          <w:sz w:val="24"/>
          <w:szCs w:val="24"/>
        </w:rPr>
        <w:softHyphen/>
        <w:t>циях. Итальянский и Швейцарский походы А. В. Суворова. Военные экспедиции Ф. Ф. Ушакова.</w:t>
      </w:r>
    </w:p>
    <w:p w14:paraId="17EFA71E" w14:textId="77ECFAFA" w:rsid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Заговор 11 марта 1801 г. и убийство императора Павла I.</w:t>
      </w:r>
    </w:p>
    <w:p w14:paraId="5FEAF02E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0E4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14:paraId="530CFD16" w14:textId="5F0A8DF3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14:paraId="34560FCE" w14:textId="6B4518FA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14:paraId="64A9315E" w14:textId="77777777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14:paraId="49D7D3B1" w14:textId="215C670D" w:rsidR="00DC00E4" w:rsidRPr="00DC00E4" w:rsidRDefault="00DC00E4" w:rsidP="00C16C5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E4">
        <w:rPr>
          <w:rFonts w:ascii="Times New Roman" w:hAnsi="Times New Roman" w:cs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14:paraId="1FFCD4FF" w14:textId="19039CE5" w:rsidR="00DC00E4" w:rsidRPr="00C16C5F" w:rsidRDefault="00DC00E4" w:rsidP="00C16C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344E2999" w14:textId="2452E40E" w:rsidR="007D7DD5" w:rsidRPr="00C16C5F" w:rsidRDefault="007D7DD5" w:rsidP="00C16C5F">
      <w:pPr>
        <w:keepNext/>
        <w:keepLines/>
        <w:spacing w:after="0" w:line="360" w:lineRule="auto"/>
        <w:jc w:val="center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ru-RU"/>
        </w:rPr>
      </w:pPr>
      <w:r w:rsidRPr="00C16C5F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ru-RU"/>
        </w:rPr>
        <w:t>РОССИЙСКАЯ ИМПЕРИЯ В XIX - НАЧАЛЕ XX в.</w:t>
      </w:r>
      <w:bookmarkStart w:id="1" w:name="bookmark18"/>
      <w:r w:rsidRPr="00C16C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6C5F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ru-RU"/>
        </w:rPr>
        <w:t>(40 ч)</w:t>
      </w:r>
      <w:bookmarkEnd w:id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2352"/>
      </w:tblGrid>
      <w:tr w:rsidR="007D7DD5" w:rsidRPr="00C16C5F" w14:paraId="26A81EDD" w14:textId="77777777" w:rsidTr="007D7DD5">
        <w:tc>
          <w:tcPr>
            <w:tcW w:w="959" w:type="dxa"/>
          </w:tcPr>
          <w:p w14:paraId="0BC87CAC" w14:textId="41B4508B" w:rsidR="007D7DD5" w:rsidRPr="00C16C5F" w:rsidRDefault="007D7DD5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25637F38" w14:textId="07901E20" w:rsidR="007D7DD5" w:rsidRPr="00C16C5F" w:rsidRDefault="007D7DD5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Раздел</w:t>
            </w:r>
          </w:p>
        </w:tc>
        <w:tc>
          <w:tcPr>
            <w:tcW w:w="2352" w:type="dxa"/>
          </w:tcPr>
          <w:p w14:paraId="75144BAD" w14:textId="08B86F6D" w:rsidR="007D7DD5" w:rsidRPr="00C16C5F" w:rsidRDefault="007D7DD5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Количество часов</w:t>
            </w:r>
          </w:p>
        </w:tc>
      </w:tr>
      <w:tr w:rsidR="007D7DD5" w:rsidRPr="00C16C5F" w14:paraId="0E31BF93" w14:textId="77777777" w:rsidTr="007D7DD5">
        <w:tc>
          <w:tcPr>
            <w:tcW w:w="959" w:type="dxa"/>
          </w:tcPr>
          <w:p w14:paraId="1AB4D73C" w14:textId="6A423B21" w:rsidR="007D7DD5" w:rsidRPr="00C16C5F" w:rsidRDefault="007D7DD5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6B1CF32" w14:textId="6AB50956" w:rsidR="007D7DD5" w:rsidRPr="00C16C5F" w:rsidRDefault="007D7DD5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</w:t>
            </w:r>
            <w:r w:rsidR="00FE6BA1" w:rsidRPr="00C16C5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оссия</w:t>
            </w:r>
            <w:r w:rsidRPr="00C16C5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E6BA1" w:rsidRPr="00C16C5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Pr="00C16C5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E6BA1" w:rsidRPr="00C16C5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первой четверти</w:t>
            </w:r>
            <w:r w:rsidRPr="00C16C5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6C5F">
              <w:rPr>
                <w:rFonts w:eastAsia="Calibri"/>
                <w:bCs/>
                <w:color w:val="000000"/>
                <w:sz w:val="24"/>
                <w:szCs w:val="24"/>
                <w:lang w:val="en-US" w:eastAsia="en-US"/>
              </w:rPr>
              <w:t>XIX</w:t>
            </w:r>
            <w:r w:rsidRPr="00C16C5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2352" w:type="dxa"/>
          </w:tcPr>
          <w:p w14:paraId="0E668610" w14:textId="02057F2F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9</w:t>
            </w:r>
          </w:p>
        </w:tc>
      </w:tr>
      <w:tr w:rsidR="007D7DD5" w:rsidRPr="00C16C5F" w14:paraId="11B0212F" w14:textId="77777777" w:rsidTr="007D7DD5">
        <w:tc>
          <w:tcPr>
            <w:tcW w:w="959" w:type="dxa"/>
          </w:tcPr>
          <w:p w14:paraId="258F20E1" w14:textId="09E3640B" w:rsidR="007D7DD5" w:rsidRPr="00C16C5F" w:rsidRDefault="007D7DD5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EED0D3C" w14:textId="111F48CF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Россия во второй четверти </w:t>
            </w:r>
            <w:r w:rsidRPr="00C16C5F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XIX</w:t>
            </w:r>
            <w:r w:rsidRPr="00C16C5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в. </w:t>
            </w:r>
          </w:p>
        </w:tc>
        <w:tc>
          <w:tcPr>
            <w:tcW w:w="2352" w:type="dxa"/>
          </w:tcPr>
          <w:p w14:paraId="6721AB29" w14:textId="69928DE2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7D7DD5" w:rsidRPr="00C16C5F" w14:paraId="5379EC4E" w14:textId="77777777" w:rsidTr="007D7DD5">
        <w:tc>
          <w:tcPr>
            <w:tcW w:w="959" w:type="dxa"/>
          </w:tcPr>
          <w:p w14:paraId="2CF5C105" w14:textId="7381A18E" w:rsidR="007D7DD5" w:rsidRPr="00C16C5F" w:rsidRDefault="007D7DD5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AFAB874" w14:textId="42057B94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color w:val="000000"/>
                <w:sz w:val="24"/>
                <w:szCs w:val="24"/>
                <w:lang w:eastAsia="en-US"/>
              </w:rPr>
              <w:t>Россия</w:t>
            </w:r>
            <w:r w:rsidRPr="00C16C5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C16C5F">
              <w:rPr>
                <w:rFonts w:eastAsia="Calibri"/>
                <w:bCs/>
                <w:sz w:val="24"/>
                <w:szCs w:val="24"/>
                <w:lang w:eastAsia="en-US"/>
              </w:rPr>
              <w:t>в эпоху великих реформ.</w:t>
            </w:r>
          </w:p>
        </w:tc>
        <w:tc>
          <w:tcPr>
            <w:tcW w:w="2352" w:type="dxa"/>
          </w:tcPr>
          <w:p w14:paraId="2F83199A" w14:textId="6268E631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7</w:t>
            </w:r>
          </w:p>
        </w:tc>
      </w:tr>
      <w:tr w:rsidR="007D7DD5" w:rsidRPr="00C16C5F" w14:paraId="2F331119" w14:textId="77777777" w:rsidTr="007D7DD5">
        <w:tc>
          <w:tcPr>
            <w:tcW w:w="959" w:type="dxa"/>
          </w:tcPr>
          <w:p w14:paraId="076B517E" w14:textId="4F1FC131" w:rsidR="007D7DD5" w:rsidRPr="00C16C5F" w:rsidRDefault="007D7DD5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3B220A7E" w14:textId="579B8B70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  <w:lang w:eastAsia="en-US"/>
              </w:rPr>
              <w:t>Россия в  1880-1890 гг.</w:t>
            </w:r>
          </w:p>
        </w:tc>
        <w:tc>
          <w:tcPr>
            <w:tcW w:w="2352" w:type="dxa"/>
          </w:tcPr>
          <w:p w14:paraId="23F954B3" w14:textId="6A1949D0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7</w:t>
            </w:r>
          </w:p>
        </w:tc>
      </w:tr>
      <w:tr w:rsidR="007D7DD5" w:rsidRPr="00C16C5F" w14:paraId="2223D17D" w14:textId="77777777" w:rsidTr="007D7DD5">
        <w:tc>
          <w:tcPr>
            <w:tcW w:w="959" w:type="dxa"/>
          </w:tcPr>
          <w:p w14:paraId="5523BD27" w14:textId="10435157" w:rsidR="007D7DD5" w:rsidRPr="00C16C5F" w:rsidRDefault="007D7DD5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571C6F89" w14:textId="610BDA6D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 xml:space="preserve">Россия в начале </w:t>
            </w:r>
            <w:r w:rsidRPr="00C16C5F">
              <w:rPr>
                <w:rFonts w:eastAsia="Calibri"/>
                <w:bCs/>
                <w:sz w:val="24"/>
                <w:szCs w:val="24"/>
                <w:lang w:val="en-US"/>
              </w:rPr>
              <w:t>XX</w:t>
            </w:r>
            <w:r w:rsidRPr="00C16C5F">
              <w:rPr>
                <w:rFonts w:eastAsia="Calibri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2352" w:type="dxa"/>
          </w:tcPr>
          <w:p w14:paraId="78EFC9F6" w14:textId="1EC77452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8</w:t>
            </w:r>
          </w:p>
        </w:tc>
      </w:tr>
      <w:tr w:rsidR="007D7DD5" w:rsidRPr="00C16C5F" w14:paraId="571585F7" w14:textId="77777777" w:rsidTr="007D7DD5">
        <w:tc>
          <w:tcPr>
            <w:tcW w:w="959" w:type="dxa"/>
          </w:tcPr>
          <w:p w14:paraId="53286A45" w14:textId="64C636C4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/>
                <w:sz w:val="24"/>
                <w:szCs w:val="24"/>
              </w:rPr>
            </w:pPr>
            <w:r w:rsidRPr="00C16C5F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5081CC4E" w14:textId="71A2998D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352" w:type="dxa"/>
          </w:tcPr>
          <w:p w14:paraId="1E87B41D" w14:textId="05E9A98B" w:rsidR="007D7DD5" w:rsidRPr="00C16C5F" w:rsidRDefault="00FE6BA1" w:rsidP="00C16C5F">
            <w:pPr>
              <w:keepNext/>
              <w:keepLines/>
              <w:spacing w:after="0" w:line="360" w:lineRule="auto"/>
              <w:rPr>
                <w:rFonts w:eastAsia="Calibri"/>
                <w:bCs/>
                <w:sz w:val="24"/>
                <w:szCs w:val="24"/>
              </w:rPr>
            </w:pPr>
            <w:r w:rsidRPr="00C16C5F">
              <w:rPr>
                <w:rFonts w:eastAsia="Calibri"/>
                <w:bCs/>
                <w:sz w:val="24"/>
                <w:szCs w:val="24"/>
              </w:rPr>
              <w:t>1</w:t>
            </w:r>
          </w:p>
        </w:tc>
      </w:tr>
    </w:tbl>
    <w:p w14:paraId="2B1699EB" w14:textId="0BB90CEE" w:rsidR="00FE6BA1" w:rsidRPr="00C16C5F" w:rsidRDefault="00FE6BA1" w:rsidP="00C16C5F">
      <w:pPr>
        <w:spacing w:after="20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663D38D" w14:textId="7B4F44FD" w:rsidR="00FE6BA1" w:rsidRPr="00C16C5F" w:rsidRDefault="00FE6BA1" w:rsidP="00C16C5F">
      <w:pPr>
        <w:spacing w:after="0" w:line="360" w:lineRule="auto"/>
        <w:ind w:firstLine="318"/>
        <w:jc w:val="both"/>
        <w:rPr>
          <w:rFonts w:ascii="Calibri" w:eastAsia="Calibri" w:hAnsi="Calibri" w:cs="Times New Roman"/>
          <w:sz w:val="24"/>
          <w:szCs w:val="24"/>
        </w:rPr>
      </w:pPr>
      <w:r w:rsidRPr="00C16C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Александровская эпоха: государственный либерализм</w:t>
      </w:r>
    </w:p>
    <w:p w14:paraId="4EB7B565" w14:textId="62091C38" w:rsidR="00FE6BA1" w:rsidRPr="00FE6BA1" w:rsidRDefault="00FE6BA1" w:rsidP="00C16C5F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</w:p>
    <w:p w14:paraId="78B6B01D" w14:textId="128C7CCE" w:rsidR="00FE6BA1" w:rsidRPr="00FE6BA1" w:rsidRDefault="00FE6BA1" w:rsidP="00C16C5F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Россия на рубеже XVIII—XIX вв.: территория, население, сословия, политический и экономический строй.</w:t>
      </w:r>
    </w:p>
    <w:p w14:paraId="138F533B" w14:textId="329CAEA6" w:rsidR="00FE6BA1" w:rsidRPr="00FE6BA1" w:rsidRDefault="00FE6BA1" w:rsidP="00C16C5F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Император Александр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I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.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Конституционные проекты и планы политических реформ. Реформы М. М. Сперан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ского и их значение. Реформа народного просвещения и её роль в программе преобразований. Экономические преобразования начала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XIX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в. и их значение.</w:t>
      </w:r>
    </w:p>
    <w:p w14:paraId="7C78BA4C" w14:textId="495415DA" w:rsidR="00FE6BA1" w:rsidRPr="00FE6BA1" w:rsidRDefault="00FE6BA1" w:rsidP="00C16C5F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Тильзитский</w:t>
      </w:r>
      <w:proofErr w:type="spellEnd"/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мир.</w:t>
      </w:r>
    </w:p>
    <w:p w14:paraId="3E8FFAD5" w14:textId="4E123EAC" w:rsidR="00FE6BA1" w:rsidRPr="00FE6BA1" w:rsidRDefault="00FE6BA1" w:rsidP="00C16C5F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</w:t>
      </w:r>
      <w:r w:rsidRPr="00FE6BA1">
        <w:rPr>
          <w:rFonts w:ascii="Calibri" w:eastAsia="Calibri" w:hAnsi="Calibri" w:cs="Times New Roman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аграрных реформ.</w:t>
      </w:r>
    </w:p>
    <w:p w14:paraId="349695B8" w14:textId="2E466414" w:rsidR="00FE6BA1" w:rsidRPr="00FE6BA1" w:rsidRDefault="00FE6BA1" w:rsidP="00C16C5F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</w:p>
    <w:p w14:paraId="0FFA939B" w14:textId="327A7DFC" w:rsidR="00FE6BA1" w:rsidRPr="00FE6BA1" w:rsidRDefault="00FE6BA1" w:rsidP="00C16C5F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14:paraId="1AFD5A08" w14:textId="4EC4095E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Венская система международных отношений и усиление роли России в международных делах. Россия — великая мировая держава.</w:t>
      </w:r>
    </w:p>
    <w:p w14:paraId="0473ABA4" w14:textId="77777777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Николаевская эпоха: государственный консерватизм</w:t>
      </w:r>
    </w:p>
    <w:p w14:paraId="648C7809" w14:textId="5FF6418E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Император Николай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I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.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Сочетание реформаторских и консервативных начал во внутренней политике Николая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I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 их проявления.</w:t>
      </w:r>
    </w:p>
    <w:p w14:paraId="7BE5D9B7" w14:textId="77777777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вития.</w:t>
      </w:r>
    </w:p>
    <w:p w14:paraId="3BDE49A0" w14:textId="053DBCDB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Изменения в социальной структуре российского обще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ства. Особенности социальных движений в России в условиях начавшегося промышленного переворота.</w:t>
      </w:r>
    </w:p>
    <w:p w14:paraId="59BB5A9C" w14:textId="77777777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14:paraId="03900A90" w14:textId="77BB8778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</w:p>
    <w:p w14:paraId="47F1DB67" w14:textId="7048F5EF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</w:p>
    <w:p w14:paraId="247AD4E3" w14:textId="3A0FCEE1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</w:p>
    <w:p w14:paraId="1745D379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 w:bidi="ru-RU"/>
        </w:rPr>
        <w:t>Культурное пространство империи в первой половине XIX в.</w:t>
      </w:r>
      <w:r w:rsidRPr="00FE6BA1">
        <w:rPr>
          <w:rFonts w:ascii="Calibri" w:eastAsia="Calibri" w:hAnsi="Calibri" w:cs="Times New Roman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14:paraId="6CCE759D" w14:textId="543E153F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Особенности и основные стили в художественной культуре (романтизм, классицизм, реализм).</w:t>
      </w:r>
    </w:p>
    <w:p w14:paraId="4782EBC4" w14:textId="6CC1EB20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Культура народов Российской империи. Взаимное обогащение культур.</w:t>
      </w:r>
    </w:p>
    <w:p w14:paraId="049B8F0E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Российская культура как часть европейской культуры.</w:t>
      </w:r>
    </w:p>
    <w:p w14:paraId="5ECBBF2F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Динамика повседневной жизни сословий.</w:t>
      </w:r>
    </w:p>
    <w:p w14:paraId="497269A1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Преобразования Александра II: социальная и правовая модернизация</w:t>
      </w:r>
    </w:p>
    <w:p w14:paraId="454B337C" w14:textId="66661146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</w:t>
      </w:r>
    </w:p>
    <w:p w14:paraId="7102E865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Император Александр II и основные направления его внутренней политики.</w:t>
      </w:r>
    </w:p>
    <w:p w14:paraId="179A6E6B" w14:textId="74B1A4C9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Отмена крепостного права, историческое значение реформы.</w:t>
      </w:r>
    </w:p>
    <w:p w14:paraId="1A8ABEF0" w14:textId="31462C2D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14:paraId="57CBBC47" w14:textId="1033AD17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14:paraId="3E02C762" w14:textId="46B76FDB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</w:p>
    <w:p w14:paraId="0BA7E168" w14:textId="77777777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</w:t>
      </w:r>
    </w:p>
    <w:p w14:paraId="427F0E59" w14:textId="4D8BC410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Народы Российской империи во второй половине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XIX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в. Завершение территориального роста Российской империи. 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</w:p>
    <w:p w14:paraId="1F5655AF" w14:textId="74C735FF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Основные направления и задачи внешней политики в период правления Александра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II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.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Европейская политика России. Присоединение Средней Азии. Дальневосточная политика. Отношения с США, продажа Аляски.</w:t>
      </w:r>
    </w:p>
    <w:p w14:paraId="4E21DCE3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«Народное самодержавие» Александра III</w:t>
      </w:r>
    </w:p>
    <w:p w14:paraId="0423C0CB" w14:textId="4E6D759E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14:paraId="6AA7D46E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Особенности экономического развития страны в 1880— 1890-е гг.</w:t>
      </w:r>
    </w:p>
    <w:p w14:paraId="438D7200" w14:textId="13632A91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Положение основных слоёв российского общества в конце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XIX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в. Развитие крестьянской общины в пореформенный период.</w:t>
      </w:r>
    </w:p>
    <w:p w14:paraId="245B5560" w14:textId="5E64AF7A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Общественное движение в 1880—1890-е гг. Народничество и его эволюция. Распространение марксизма.</w:t>
      </w:r>
    </w:p>
    <w:p w14:paraId="5EE70283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Национальная и религиозная политика Александра III. Идеология консервативного национализма.</w:t>
      </w:r>
    </w:p>
    <w:p w14:paraId="5F585619" w14:textId="188EED7B" w:rsidR="00FE6BA1" w:rsidRPr="00084532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  <w:sz w:val="24"/>
          <w:szCs w:val="24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нах. Сближение России и </w:t>
      </w:r>
      <w:r w:rsidRPr="0008453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Франции. Азиатская политика России.</w:t>
      </w:r>
    </w:p>
    <w:p w14:paraId="24870E92" w14:textId="1ACE9BCF" w:rsidR="00FE6BA1" w:rsidRPr="00084532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  <w:sz w:val="24"/>
          <w:szCs w:val="24"/>
        </w:rPr>
      </w:pPr>
      <w:r w:rsidRPr="0008453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Культурное пространство империи во второй половине 19 в.</w:t>
      </w:r>
    </w:p>
    <w:p w14:paraId="6C46CF27" w14:textId="0D77EC48" w:rsidR="00FE6BA1" w:rsidRPr="00084532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  <w:sz w:val="24"/>
          <w:szCs w:val="24"/>
        </w:rPr>
      </w:pPr>
      <w:r w:rsidRPr="0008453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</w:t>
      </w:r>
    </w:p>
    <w:p w14:paraId="7385FC62" w14:textId="4B11B66B" w:rsidR="00FE6BA1" w:rsidRPr="00084532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  <w:sz w:val="24"/>
          <w:szCs w:val="24"/>
        </w:rPr>
      </w:pPr>
      <w:r w:rsidRPr="0008453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Критический реализм в литературе. Развитие российской журналистики. Революционно-демократическая литература.</w:t>
      </w:r>
    </w:p>
    <w:p w14:paraId="7630271F" w14:textId="22155CB4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08453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жизни.</w:t>
      </w:r>
    </w:p>
    <w:p w14:paraId="3059C347" w14:textId="77777777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Взаимодействие национальных культур народов России. Роль русской культуры в развитии мировой культуры.</w:t>
      </w:r>
    </w:p>
    <w:p w14:paraId="7EA54DBC" w14:textId="79DA1DBD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14:paraId="26A4286C" w14:textId="77777777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 w:bidi="ru-RU"/>
        </w:rPr>
        <w:t>Россия в начале ХХ в.: кризис империи</w:t>
      </w:r>
    </w:p>
    <w:p w14:paraId="02AF8C48" w14:textId="7344BF8C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</w:p>
    <w:p w14:paraId="23A55FDA" w14:textId="77777777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XX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в. Урбанизация.</w:t>
      </w:r>
    </w:p>
    <w:p w14:paraId="1A5B02CB" w14:textId="77777777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Политическая система Российской империи начала</w:t>
      </w:r>
    </w:p>
    <w:p w14:paraId="3086F300" w14:textId="19519055" w:rsidR="00FE6BA1" w:rsidRPr="00FE6BA1" w:rsidRDefault="00FE6BA1" w:rsidP="00084532">
      <w:pPr>
        <w:widowControl w:val="0"/>
        <w:numPr>
          <w:ilvl w:val="0"/>
          <w:numId w:val="5"/>
        </w:numPr>
        <w:tabs>
          <w:tab w:val="left" w:pos="582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14:paraId="442504E4" w14:textId="0B4CB893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14:paraId="5B397A04" w14:textId="0E026416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Особенности социальной структуры российского общества начала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XX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в. Аграрный и рабочий вопросы, попытки их решения.</w:t>
      </w:r>
    </w:p>
    <w:p w14:paraId="470AC777" w14:textId="0CC65DD0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Общественно-политические движения в начале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XX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в. Предпосылки формирования и особенности генезиса политических партий в России.</w:t>
      </w:r>
    </w:p>
    <w:p w14:paraId="0392FC2C" w14:textId="3A4DD8ED" w:rsidR="00FE6BA1" w:rsidRPr="00FE6BA1" w:rsidRDefault="00FE6BA1" w:rsidP="00084532">
      <w:pPr>
        <w:spacing w:after="0" w:line="36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Привислинский</w:t>
      </w:r>
      <w:proofErr w:type="spellEnd"/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Уралья</w:t>
      </w:r>
      <w:proofErr w:type="spellEnd"/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 кавказские народы, народы Средней Азии, Сибири и Дальнего Востока.</w:t>
      </w:r>
    </w:p>
    <w:p w14:paraId="38E0D297" w14:textId="5787D496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Русская православная церковь на рубеже XIX—XX вв. Этническое многообразие внутри православия. «</w:t>
      </w:r>
      <w:proofErr w:type="spellStart"/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Инославие</w:t>
      </w:r>
      <w:proofErr w:type="spellEnd"/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», «иноверие» и традиционные верования</w:t>
      </w:r>
      <w:r w:rsidRPr="00FE6BA1">
        <w:rPr>
          <w:rFonts w:ascii="Calibri" w:eastAsia="Calibri" w:hAnsi="Calibri" w:cs="Times New Roman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Международное положение и внешнеполитические приоритеты России на рубеже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XIX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>—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XX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14:paraId="23FBC3F2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14:paraId="0C98F3A2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 w:bidi="ru-RU"/>
        </w:rPr>
        <w:t>Общество и власть после революции 1905—1907 гг</w:t>
      </w:r>
      <w:r w:rsidRPr="00FE6BA1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.</w:t>
      </w:r>
    </w:p>
    <w:p w14:paraId="62C743B9" w14:textId="13FFA17B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</w:p>
    <w:p w14:paraId="117E010D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Реформы П. А. Столыпина и их значение.</w:t>
      </w:r>
    </w:p>
    <w:p w14:paraId="29FB1854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Общественное и политическое развитие России в 1912— 1914 гг. Свёртывание курса на политическое и социальное реформаторство.</w:t>
      </w:r>
    </w:p>
    <w:p w14:paraId="20E128BB" w14:textId="77777777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Национальные политические партии и их программы. Национальная политика властей.</w:t>
      </w:r>
    </w:p>
    <w:p w14:paraId="78E45C15" w14:textId="2253EA4F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14:paraId="6BAD7CC6" w14:textId="0850982B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 w:bidi="ru-RU"/>
        </w:rPr>
        <w:t>Серебряный век русской культуры</w:t>
      </w:r>
      <w:r w:rsidRPr="00FE6BA1">
        <w:rPr>
          <w:rFonts w:ascii="Calibri" w:eastAsia="Calibri" w:hAnsi="Calibri" w:cs="Times New Roman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 w:bidi="en-US"/>
        </w:rPr>
        <w:t>XX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</w:t>
      </w:r>
    </w:p>
    <w:p w14:paraId="7998AE8A" w14:textId="372503B6" w:rsidR="00FE6BA1" w:rsidRPr="00FE6BA1" w:rsidRDefault="00FE6BA1" w:rsidP="00084532">
      <w:pPr>
        <w:spacing w:after="0" w:line="360" w:lineRule="auto"/>
        <w:ind w:firstLine="318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</w:t>
      </w:r>
    </w:p>
    <w:p w14:paraId="716CD2A6" w14:textId="77777777" w:rsidR="00FE6BA1" w:rsidRPr="00FE6BA1" w:rsidRDefault="00FE6BA1" w:rsidP="00FE6BA1">
      <w:pPr>
        <w:spacing w:after="180" w:line="240" w:lineRule="auto"/>
        <w:ind w:firstLine="320"/>
        <w:jc w:val="both"/>
        <w:rPr>
          <w:rFonts w:ascii="Calibri" w:eastAsia="Calibri" w:hAnsi="Calibri" w:cs="Times New Roman"/>
        </w:rPr>
      </w:pPr>
      <w:r w:rsidRPr="00FE6BA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Культура народов России. Повседневная жизнь в городе и деревне в начале ХХ в.</w:t>
      </w:r>
    </w:p>
    <w:p w14:paraId="1E34A0EF" w14:textId="53C65F7A" w:rsidR="00EB4A86" w:rsidRPr="00084532" w:rsidRDefault="00EB4A86" w:rsidP="00084532">
      <w:pPr>
        <w:shd w:val="clear" w:color="auto" w:fill="FFFFFF"/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8453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31C49998" w14:textId="1C1E7E54" w:rsidR="009537A2" w:rsidRPr="00084532" w:rsidRDefault="009537A2" w:rsidP="000845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4FE16193" w14:textId="6C27ADCC" w:rsidR="009537A2" w:rsidRPr="00084532" w:rsidRDefault="009537A2" w:rsidP="000845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1701"/>
        <w:gridCol w:w="2127"/>
      </w:tblGrid>
      <w:tr w:rsidR="008A1043" w:rsidRPr="00084532" w14:paraId="3BEB66D0" w14:textId="77777777" w:rsidTr="008A1043">
        <w:trPr>
          <w:trHeight w:val="590"/>
        </w:trPr>
        <w:tc>
          <w:tcPr>
            <w:tcW w:w="993" w:type="dxa"/>
          </w:tcPr>
          <w:p w14:paraId="568E6801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3038E131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123E979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9C0842D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14:paraId="599B752F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8A1043" w:rsidRPr="00084532" w14:paraId="48F84984" w14:textId="77777777" w:rsidTr="008A1043">
        <w:trPr>
          <w:trHeight w:val="449"/>
        </w:trPr>
        <w:tc>
          <w:tcPr>
            <w:tcW w:w="993" w:type="dxa"/>
          </w:tcPr>
          <w:p w14:paraId="50D41221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 (29)</w:t>
            </w:r>
          </w:p>
        </w:tc>
        <w:tc>
          <w:tcPr>
            <w:tcW w:w="6237" w:type="dxa"/>
          </w:tcPr>
          <w:p w14:paraId="72C84A49" w14:textId="7777777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Наша Родина Россия</w:t>
            </w:r>
          </w:p>
        </w:tc>
        <w:tc>
          <w:tcPr>
            <w:tcW w:w="1701" w:type="dxa"/>
          </w:tcPr>
          <w:p w14:paraId="08D6CB9B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34DC12A" w14:textId="1B7D1B46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</w:tr>
      <w:tr w:rsidR="008A1043" w:rsidRPr="00084532" w14:paraId="5C6EDAAD" w14:textId="77777777" w:rsidTr="008A1043">
        <w:trPr>
          <w:trHeight w:val="465"/>
        </w:trPr>
        <w:tc>
          <w:tcPr>
            <w:tcW w:w="11058" w:type="dxa"/>
            <w:gridSpan w:val="4"/>
          </w:tcPr>
          <w:p w14:paraId="78291DF3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  Народы и государства на территории нашей страны в древности</w:t>
            </w:r>
          </w:p>
        </w:tc>
      </w:tr>
      <w:tr w:rsidR="008A1043" w:rsidRPr="00084532" w14:paraId="07432FD9" w14:textId="77777777" w:rsidTr="008A1043">
        <w:trPr>
          <w:trHeight w:val="623"/>
        </w:trPr>
        <w:tc>
          <w:tcPr>
            <w:tcW w:w="993" w:type="dxa"/>
          </w:tcPr>
          <w:p w14:paraId="23C8122A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2(30)</w:t>
            </w:r>
          </w:p>
        </w:tc>
        <w:tc>
          <w:tcPr>
            <w:tcW w:w="6237" w:type="dxa"/>
          </w:tcPr>
          <w:p w14:paraId="4D6D9DA3" w14:textId="7777777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люди и их стоянки на территории современной  России </w:t>
            </w:r>
          </w:p>
        </w:tc>
        <w:tc>
          <w:tcPr>
            <w:tcW w:w="1701" w:type="dxa"/>
          </w:tcPr>
          <w:p w14:paraId="014561E4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5DC91BFA" w14:textId="298C02D4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A1043" w:rsidRPr="00084532" w14:paraId="5C078BB5" w14:textId="77777777" w:rsidTr="008A1043">
        <w:trPr>
          <w:trHeight w:val="653"/>
        </w:trPr>
        <w:tc>
          <w:tcPr>
            <w:tcW w:w="993" w:type="dxa"/>
          </w:tcPr>
          <w:p w14:paraId="378F5799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3(31)</w:t>
            </w:r>
          </w:p>
        </w:tc>
        <w:tc>
          <w:tcPr>
            <w:tcW w:w="6237" w:type="dxa"/>
          </w:tcPr>
          <w:p w14:paraId="1120522A" w14:textId="320A4B5D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701" w:type="dxa"/>
          </w:tcPr>
          <w:p w14:paraId="1FFCD6F9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1CFCD66" w14:textId="7B5553E8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A1043" w:rsidRPr="00084532" w14:paraId="2B410038" w14:textId="77777777" w:rsidTr="008A1043">
        <w:trPr>
          <w:trHeight w:val="500"/>
        </w:trPr>
        <w:tc>
          <w:tcPr>
            <w:tcW w:w="993" w:type="dxa"/>
          </w:tcPr>
          <w:p w14:paraId="28878DCD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4 (32)</w:t>
            </w:r>
          </w:p>
        </w:tc>
        <w:tc>
          <w:tcPr>
            <w:tcW w:w="6237" w:type="dxa"/>
          </w:tcPr>
          <w:p w14:paraId="7357AC4A" w14:textId="4FF9EF00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701" w:type="dxa"/>
          </w:tcPr>
          <w:p w14:paraId="05798347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ADFFF4" w14:textId="1380E3C5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A1043" w:rsidRPr="00084532" w14:paraId="04618171" w14:textId="77777777" w:rsidTr="008A1043">
        <w:trPr>
          <w:trHeight w:val="450"/>
        </w:trPr>
        <w:tc>
          <w:tcPr>
            <w:tcW w:w="993" w:type="dxa"/>
          </w:tcPr>
          <w:p w14:paraId="77B2303E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5(33)</w:t>
            </w:r>
          </w:p>
        </w:tc>
        <w:tc>
          <w:tcPr>
            <w:tcW w:w="6237" w:type="dxa"/>
          </w:tcPr>
          <w:p w14:paraId="09F1BACE" w14:textId="7777777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701" w:type="dxa"/>
          </w:tcPr>
          <w:p w14:paraId="1998231E" w14:textId="0236AA2B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C87E4CD" w14:textId="52AEB30A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8A1043" w:rsidRPr="00084532" w14:paraId="3445E092" w14:textId="77777777" w:rsidTr="008A1043">
        <w:trPr>
          <w:trHeight w:val="891"/>
        </w:trPr>
        <w:tc>
          <w:tcPr>
            <w:tcW w:w="993" w:type="dxa"/>
          </w:tcPr>
          <w:p w14:paraId="2BAF6DFF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6(34)</w:t>
            </w:r>
          </w:p>
        </w:tc>
        <w:tc>
          <w:tcPr>
            <w:tcW w:w="6237" w:type="dxa"/>
          </w:tcPr>
          <w:p w14:paraId="041B8DFB" w14:textId="4252B708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История заселения территории родного края в древности или повторительно-обобщающий урок по теме I (по усмотрению учителя)</w:t>
            </w:r>
          </w:p>
        </w:tc>
        <w:tc>
          <w:tcPr>
            <w:tcW w:w="1701" w:type="dxa"/>
          </w:tcPr>
          <w:p w14:paraId="30228E75" w14:textId="062AD2F2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8BFE1CA" w14:textId="0E1CCBEE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8A1043" w:rsidRPr="00084532" w14:paraId="5BBF8849" w14:textId="77777777" w:rsidTr="008A1043">
        <w:trPr>
          <w:trHeight w:val="496"/>
        </w:trPr>
        <w:tc>
          <w:tcPr>
            <w:tcW w:w="11058" w:type="dxa"/>
            <w:gridSpan w:val="4"/>
          </w:tcPr>
          <w:p w14:paraId="77C500E0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Русь в 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первой половине 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8A1043" w:rsidRPr="00084532" w14:paraId="784ED9FD" w14:textId="77777777" w:rsidTr="008A1043">
        <w:trPr>
          <w:trHeight w:val="564"/>
        </w:trPr>
        <w:tc>
          <w:tcPr>
            <w:tcW w:w="993" w:type="dxa"/>
          </w:tcPr>
          <w:p w14:paraId="5DDC3C8C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7(</w:t>
            </w:r>
            <w:r w:rsidRPr="000845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6237" w:type="dxa"/>
          </w:tcPr>
          <w:p w14:paraId="650BB381" w14:textId="77777777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701" w:type="dxa"/>
          </w:tcPr>
          <w:p w14:paraId="0CF2443E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4530B2F9" w14:textId="01C81B72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8A1043" w:rsidRPr="00084532" w14:paraId="6AEA3E24" w14:textId="77777777" w:rsidTr="008A1043">
        <w:trPr>
          <w:trHeight w:val="648"/>
        </w:trPr>
        <w:tc>
          <w:tcPr>
            <w:tcW w:w="993" w:type="dxa"/>
          </w:tcPr>
          <w:p w14:paraId="040DAF75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  <w:p w14:paraId="1C10C863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(36-37)</w:t>
            </w:r>
          </w:p>
        </w:tc>
        <w:tc>
          <w:tcPr>
            <w:tcW w:w="6237" w:type="dxa"/>
          </w:tcPr>
          <w:p w14:paraId="4AE4503C" w14:textId="7A447430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Древнерусского государства </w:t>
            </w:r>
          </w:p>
        </w:tc>
        <w:tc>
          <w:tcPr>
            <w:tcW w:w="1701" w:type="dxa"/>
          </w:tcPr>
          <w:p w14:paraId="33E6F892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127" w:type="dxa"/>
          </w:tcPr>
          <w:p w14:paraId="3EDACCA9" w14:textId="74D18E72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8A1043" w:rsidRPr="00084532" w14:paraId="144BC3CF" w14:textId="77777777" w:rsidTr="008A1043">
        <w:trPr>
          <w:trHeight w:val="380"/>
        </w:trPr>
        <w:tc>
          <w:tcPr>
            <w:tcW w:w="993" w:type="dxa"/>
          </w:tcPr>
          <w:p w14:paraId="375EE79C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10(3)</w:t>
            </w:r>
          </w:p>
        </w:tc>
        <w:tc>
          <w:tcPr>
            <w:tcW w:w="6237" w:type="dxa"/>
          </w:tcPr>
          <w:p w14:paraId="4EE82150" w14:textId="2F2A3DD0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701" w:type="dxa"/>
          </w:tcPr>
          <w:p w14:paraId="3A52EB81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1A218DDB" w14:textId="2652A7CD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A1043" w:rsidRPr="00084532" w14:paraId="00E99F23" w14:textId="77777777" w:rsidTr="008A1043">
        <w:trPr>
          <w:trHeight w:val="410"/>
        </w:trPr>
        <w:tc>
          <w:tcPr>
            <w:tcW w:w="993" w:type="dxa"/>
          </w:tcPr>
          <w:p w14:paraId="39A386FC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11(39)</w:t>
            </w:r>
          </w:p>
        </w:tc>
        <w:tc>
          <w:tcPr>
            <w:tcW w:w="6237" w:type="dxa"/>
          </w:tcPr>
          <w:p w14:paraId="517E4085" w14:textId="7777777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</w:tcPr>
          <w:p w14:paraId="737E1963" w14:textId="33EB3E8C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7A0DA75" w14:textId="4BFC1BBE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8A1043" w:rsidRPr="00084532" w14:paraId="431A7B27" w14:textId="77777777" w:rsidTr="008A1043">
        <w:trPr>
          <w:trHeight w:val="503"/>
        </w:trPr>
        <w:tc>
          <w:tcPr>
            <w:tcW w:w="993" w:type="dxa"/>
          </w:tcPr>
          <w:p w14:paraId="1D8AB305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12(40)</w:t>
            </w:r>
          </w:p>
        </w:tc>
        <w:tc>
          <w:tcPr>
            <w:tcW w:w="6237" w:type="dxa"/>
          </w:tcPr>
          <w:p w14:paraId="6D028E39" w14:textId="02922F74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701" w:type="dxa"/>
          </w:tcPr>
          <w:p w14:paraId="16170A06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CE833DE" w14:textId="21C131AD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8A1043" w:rsidRPr="00084532" w14:paraId="7CD34BBC" w14:textId="77777777" w:rsidTr="008A1043">
        <w:trPr>
          <w:trHeight w:val="438"/>
        </w:trPr>
        <w:tc>
          <w:tcPr>
            <w:tcW w:w="993" w:type="dxa"/>
          </w:tcPr>
          <w:p w14:paraId="69F36726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13(41)</w:t>
            </w:r>
          </w:p>
        </w:tc>
        <w:tc>
          <w:tcPr>
            <w:tcW w:w="6237" w:type="dxa"/>
          </w:tcPr>
          <w:p w14:paraId="39C910CB" w14:textId="3D333548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701" w:type="dxa"/>
          </w:tcPr>
          <w:p w14:paraId="71961C7A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6CF6145" w14:textId="0B9B71AC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8A1043" w:rsidRPr="00084532" w14:paraId="5DF087DA" w14:textId="77777777" w:rsidTr="008A1043">
        <w:trPr>
          <w:trHeight w:val="609"/>
        </w:trPr>
        <w:tc>
          <w:tcPr>
            <w:tcW w:w="993" w:type="dxa"/>
          </w:tcPr>
          <w:p w14:paraId="510D69ED" w14:textId="7777777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14(42)</w:t>
            </w:r>
          </w:p>
        </w:tc>
        <w:tc>
          <w:tcPr>
            <w:tcW w:w="6237" w:type="dxa"/>
          </w:tcPr>
          <w:p w14:paraId="0AA5820B" w14:textId="7777777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701" w:type="dxa"/>
          </w:tcPr>
          <w:p w14:paraId="0A7A846A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93694A0" w14:textId="65649352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8A1043" w:rsidRPr="00084532" w14:paraId="143EAB92" w14:textId="77777777" w:rsidTr="008A1043">
        <w:trPr>
          <w:trHeight w:val="424"/>
        </w:trPr>
        <w:tc>
          <w:tcPr>
            <w:tcW w:w="993" w:type="dxa"/>
          </w:tcPr>
          <w:p w14:paraId="6F98AC34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15(43)</w:t>
            </w:r>
          </w:p>
        </w:tc>
        <w:tc>
          <w:tcPr>
            <w:tcW w:w="6237" w:type="dxa"/>
          </w:tcPr>
          <w:p w14:paraId="4F134A50" w14:textId="708FD13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701" w:type="dxa"/>
          </w:tcPr>
          <w:p w14:paraId="3216CFFB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0359FC2" w14:textId="5E74A7B3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8A1043" w:rsidRPr="00084532" w14:paraId="3A38ADAC" w14:textId="77777777" w:rsidTr="008A1043">
        <w:trPr>
          <w:trHeight w:val="596"/>
        </w:trPr>
        <w:tc>
          <w:tcPr>
            <w:tcW w:w="993" w:type="dxa"/>
          </w:tcPr>
          <w:p w14:paraId="4348CE90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16(44)</w:t>
            </w:r>
          </w:p>
        </w:tc>
        <w:tc>
          <w:tcPr>
            <w:tcW w:w="6237" w:type="dxa"/>
          </w:tcPr>
          <w:p w14:paraId="5B2951F0" w14:textId="585A1574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Руси в Европе. Повторительно-обобщающий урок по теме II</w:t>
            </w:r>
          </w:p>
        </w:tc>
        <w:tc>
          <w:tcPr>
            <w:tcW w:w="1701" w:type="dxa"/>
          </w:tcPr>
          <w:p w14:paraId="5B39460B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3F40F661" w14:textId="091E476C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8A1043" w:rsidRPr="00084532" w14:paraId="01D3B3C2" w14:textId="77777777" w:rsidTr="008A1043">
        <w:trPr>
          <w:trHeight w:val="470"/>
        </w:trPr>
        <w:tc>
          <w:tcPr>
            <w:tcW w:w="993" w:type="dxa"/>
          </w:tcPr>
          <w:p w14:paraId="2B6B6F6F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17(45)</w:t>
            </w:r>
          </w:p>
        </w:tc>
        <w:tc>
          <w:tcPr>
            <w:tcW w:w="6237" w:type="dxa"/>
          </w:tcPr>
          <w:p w14:paraId="539EC7E5" w14:textId="12F5E154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 и культуры родного края в древности</w:t>
            </w:r>
          </w:p>
        </w:tc>
        <w:tc>
          <w:tcPr>
            <w:tcW w:w="1701" w:type="dxa"/>
          </w:tcPr>
          <w:p w14:paraId="0D677C7A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561F1774" w14:textId="72EF9DE5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8A1043" w:rsidRPr="00084532" w14:paraId="549CAB5E" w14:textId="77777777" w:rsidTr="000F008B">
        <w:trPr>
          <w:trHeight w:val="390"/>
        </w:trPr>
        <w:tc>
          <w:tcPr>
            <w:tcW w:w="11058" w:type="dxa"/>
            <w:gridSpan w:val="4"/>
          </w:tcPr>
          <w:p w14:paraId="71513CF6" w14:textId="5B987112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Русь в середине 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8A1043" w:rsidRPr="00084532" w14:paraId="625F464A" w14:textId="77777777" w:rsidTr="008A1043">
        <w:trPr>
          <w:trHeight w:val="378"/>
        </w:trPr>
        <w:tc>
          <w:tcPr>
            <w:tcW w:w="993" w:type="dxa"/>
          </w:tcPr>
          <w:p w14:paraId="196714AF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18(46)</w:t>
            </w:r>
          </w:p>
        </w:tc>
        <w:tc>
          <w:tcPr>
            <w:tcW w:w="6237" w:type="dxa"/>
          </w:tcPr>
          <w:p w14:paraId="229147C1" w14:textId="7DD2135A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1701" w:type="dxa"/>
          </w:tcPr>
          <w:p w14:paraId="3A7A8A36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0A14FDF5" w14:textId="6D8951C6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8A1043" w:rsidRPr="00084532" w14:paraId="117CFC3C" w14:textId="77777777" w:rsidTr="008A1043">
        <w:trPr>
          <w:trHeight w:val="408"/>
        </w:trPr>
        <w:tc>
          <w:tcPr>
            <w:tcW w:w="993" w:type="dxa"/>
          </w:tcPr>
          <w:p w14:paraId="7C187E1D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19(47)</w:t>
            </w:r>
          </w:p>
        </w:tc>
        <w:tc>
          <w:tcPr>
            <w:tcW w:w="6237" w:type="dxa"/>
          </w:tcPr>
          <w:p w14:paraId="52AB1AB1" w14:textId="77777777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701" w:type="dxa"/>
          </w:tcPr>
          <w:p w14:paraId="092BD165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10CC20A" w14:textId="0A74C021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A1043" w:rsidRPr="00084532" w14:paraId="11D814CC" w14:textId="77777777" w:rsidTr="008A1043">
        <w:trPr>
          <w:trHeight w:val="424"/>
        </w:trPr>
        <w:tc>
          <w:tcPr>
            <w:tcW w:w="993" w:type="dxa"/>
          </w:tcPr>
          <w:p w14:paraId="02E5545B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20(48)</w:t>
            </w:r>
          </w:p>
        </w:tc>
        <w:tc>
          <w:tcPr>
            <w:tcW w:w="6237" w:type="dxa"/>
          </w:tcPr>
          <w:p w14:paraId="32E1D045" w14:textId="77777777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701" w:type="dxa"/>
          </w:tcPr>
          <w:p w14:paraId="1BFFBD2A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3D08B36C" w14:textId="36E91279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8A1043" w:rsidRPr="00084532" w14:paraId="1F4541DA" w14:textId="77777777" w:rsidTr="008A1043">
        <w:trPr>
          <w:trHeight w:val="454"/>
        </w:trPr>
        <w:tc>
          <w:tcPr>
            <w:tcW w:w="993" w:type="dxa"/>
          </w:tcPr>
          <w:p w14:paraId="29A2926E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21(49)</w:t>
            </w:r>
          </w:p>
        </w:tc>
        <w:tc>
          <w:tcPr>
            <w:tcW w:w="6237" w:type="dxa"/>
          </w:tcPr>
          <w:p w14:paraId="5CD841E7" w14:textId="77777777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701" w:type="dxa"/>
          </w:tcPr>
          <w:p w14:paraId="6F6520BE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15A61376" w14:textId="28F55771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</w:t>
            </w:r>
          </w:p>
        </w:tc>
      </w:tr>
      <w:tr w:rsidR="008A1043" w:rsidRPr="00084532" w14:paraId="2BCBA265" w14:textId="77777777" w:rsidTr="008A1043">
        <w:trPr>
          <w:trHeight w:val="598"/>
        </w:trPr>
        <w:tc>
          <w:tcPr>
            <w:tcW w:w="993" w:type="dxa"/>
          </w:tcPr>
          <w:p w14:paraId="3EFC1393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14:paraId="6787BDE6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6237" w:type="dxa"/>
          </w:tcPr>
          <w:p w14:paraId="5D8D160A" w14:textId="7F3D5A9A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 по теме III</w:t>
            </w:r>
          </w:p>
        </w:tc>
        <w:tc>
          <w:tcPr>
            <w:tcW w:w="1701" w:type="dxa"/>
          </w:tcPr>
          <w:p w14:paraId="089376A5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C3B58D5" w14:textId="060B275C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8A1043" w:rsidRPr="00084532" w14:paraId="556B851A" w14:textId="77777777" w:rsidTr="000F008B">
        <w:trPr>
          <w:trHeight w:val="390"/>
        </w:trPr>
        <w:tc>
          <w:tcPr>
            <w:tcW w:w="11058" w:type="dxa"/>
            <w:gridSpan w:val="4"/>
          </w:tcPr>
          <w:p w14:paraId="31CE60FD" w14:textId="4F5F65EE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 Русские земли в середине 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8A1043" w:rsidRPr="00084532" w14:paraId="5F62A905" w14:textId="77777777" w:rsidTr="008A1043">
        <w:trPr>
          <w:trHeight w:val="662"/>
        </w:trPr>
        <w:tc>
          <w:tcPr>
            <w:tcW w:w="993" w:type="dxa"/>
          </w:tcPr>
          <w:p w14:paraId="18DE2352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23(51)</w:t>
            </w:r>
          </w:p>
        </w:tc>
        <w:tc>
          <w:tcPr>
            <w:tcW w:w="6237" w:type="dxa"/>
          </w:tcPr>
          <w:p w14:paraId="1CFDB158" w14:textId="6FC9D056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701" w:type="dxa"/>
          </w:tcPr>
          <w:p w14:paraId="4B894B6B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6D1F2887" w14:textId="735EAFC5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8A1043" w:rsidRPr="00084532" w14:paraId="71D05871" w14:textId="77777777" w:rsidTr="008A1043">
        <w:trPr>
          <w:trHeight w:val="440"/>
        </w:trPr>
        <w:tc>
          <w:tcPr>
            <w:tcW w:w="993" w:type="dxa"/>
          </w:tcPr>
          <w:p w14:paraId="66FB06E5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24(52)</w:t>
            </w:r>
          </w:p>
        </w:tc>
        <w:tc>
          <w:tcPr>
            <w:tcW w:w="6237" w:type="dxa"/>
          </w:tcPr>
          <w:p w14:paraId="4744767A" w14:textId="77777777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1701" w:type="dxa"/>
          </w:tcPr>
          <w:p w14:paraId="288206C1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1F49EB30" w14:textId="562757D9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8A1043" w:rsidRPr="00084532" w14:paraId="3D8A4901" w14:textId="77777777" w:rsidTr="008A1043">
        <w:trPr>
          <w:trHeight w:val="423"/>
        </w:trPr>
        <w:tc>
          <w:tcPr>
            <w:tcW w:w="993" w:type="dxa"/>
          </w:tcPr>
          <w:p w14:paraId="60DDD63E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25(53)</w:t>
            </w:r>
          </w:p>
        </w:tc>
        <w:tc>
          <w:tcPr>
            <w:tcW w:w="6237" w:type="dxa"/>
          </w:tcPr>
          <w:p w14:paraId="3970F7A5" w14:textId="2C4A5FF7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701" w:type="dxa"/>
          </w:tcPr>
          <w:p w14:paraId="3DD936BB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11569D7" w14:textId="51325BF5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8A1043" w:rsidRPr="00084532" w14:paraId="25F85B47" w14:textId="77777777" w:rsidTr="008A1043">
        <w:trPr>
          <w:trHeight w:val="579"/>
        </w:trPr>
        <w:tc>
          <w:tcPr>
            <w:tcW w:w="993" w:type="dxa"/>
          </w:tcPr>
          <w:p w14:paraId="7D1F746A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26(54)</w:t>
            </w:r>
          </w:p>
        </w:tc>
        <w:tc>
          <w:tcPr>
            <w:tcW w:w="6237" w:type="dxa"/>
          </w:tcPr>
          <w:p w14:paraId="3AC20A88" w14:textId="7011AFAD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701" w:type="dxa"/>
          </w:tcPr>
          <w:p w14:paraId="411ADF58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3EF707F0" w14:textId="288F26EE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8A1043" w:rsidRPr="00084532" w14:paraId="67A76E29" w14:textId="77777777" w:rsidTr="008A1043">
        <w:trPr>
          <w:trHeight w:val="468"/>
        </w:trPr>
        <w:tc>
          <w:tcPr>
            <w:tcW w:w="993" w:type="dxa"/>
          </w:tcPr>
          <w:p w14:paraId="43D28B82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27(55)</w:t>
            </w:r>
          </w:p>
        </w:tc>
        <w:tc>
          <w:tcPr>
            <w:tcW w:w="6237" w:type="dxa"/>
          </w:tcPr>
          <w:p w14:paraId="7F3ED676" w14:textId="7777777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</w:tcPr>
          <w:p w14:paraId="28B65DB6" w14:textId="62CB46E8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735D7DF" w14:textId="0D732BCD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8A1043" w:rsidRPr="00084532" w14:paraId="4F6D63B1" w14:textId="77777777" w:rsidTr="008A1043">
        <w:trPr>
          <w:trHeight w:val="490"/>
        </w:trPr>
        <w:tc>
          <w:tcPr>
            <w:tcW w:w="993" w:type="dxa"/>
          </w:tcPr>
          <w:p w14:paraId="1D3A0751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28(56)</w:t>
            </w:r>
          </w:p>
        </w:tc>
        <w:tc>
          <w:tcPr>
            <w:tcW w:w="6237" w:type="dxa"/>
          </w:tcPr>
          <w:p w14:paraId="563781E5" w14:textId="77777777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Московского кня</w:t>
            </w: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жества в Северо-Восточной Руси</w:t>
            </w:r>
          </w:p>
        </w:tc>
        <w:tc>
          <w:tcPr>
            <w:tcW w:w="1701" w:type="dxa"/>
          </w:tcPr>
          <w:p w14:paraId="2A7F155F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6863958E" w14:textId="152A934A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8A1043" w:rsidRPr="00084532" w14:paraId="06BC8A61" w14:textId="77777777" w:rsidTr="008A1043">
        <w:trPr>
          <w:trHeight w:val="641"/>
        </w:trPr>
        <w:tc>
          <w:tcPr>
            <w:tcW w:w="993" w:type="dxa"/>
          </w:tcPr>
          <w:p w14:paraId="329667DA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29(57)</w:t>
            </w:r>
          </w:p>
        </w:tc>
        <w:tc>
          <w:tcPr>
            <w:tcW w:w="6237" w:type="dxa"/>
          </w:tcPr>
          <w:p w14:paraId="4F1AD4E9" w14:textId="77777777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русских зе</w:t>
            </w: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мель вокруг Москвы. Куликовская битва</w:t>
            </w:r>
          </w:p>
        </w:tc>
        <w:tc>
          <w:tcPr>
            <w:tcW w:w="1701" w:type="dxa"/>
          </w:tcPr>
          <w:p w14:paraId="5366C9C2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956EC86" w14:textId="38C898E4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8A1043" w:rsidRPr="00084532" w14:paraId="7F4A3F23" w14:textId="77777777" w:rsidTr="008A1043">
        <w:trPr>
          <w:trHeight w:val="595"/>
        </w:trPr>
        <w:tc>
          <w:tcPr>
            <w:tcW w:w="993" w:type="dxa"/>
          </w:tcPr>
          <w:p w14:paraId="0A155979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30(58)</w:t>
            </w:r>
          </w:p>
        </w:tc>
        <w:tc>
          <w:tcPr>
            <w:tcW w:w="6237" w:type="dxa"/>
          </w:tcPr>
          <w:p w14:paraId="70162D34" w14:textId="7777777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в рус</w:t>
            </w: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землях во второй половине XIII —XIV в.</w:t>
            </w:r>
          </w:p>
        </w:tc>
        <w:tc>
          <w:tcPr>
            <w:tcW w:w="1701" w:type="dxa"/>
          </w:tcPr>
          <w:p w14:paraId="1DD11137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788E1F0D" w14:textId="0A456C69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8A1043" w:rsidRPr="00084532" w14:paraId="627011D9" w14:textId="77777777" w:rsidTr="008A1043">
        <w:trPr>
          <w:trHeight w:val="342"/>
        </w:trPr>
        <w:tc>
          <w:tcPr>
            <w:tcW w:w="993" w:type="dxa"/>
          </w:tcPr>
          <w:p w14:paraId="5E652703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31(59)</w:t>
            </w:r>
          </w:p>
        </w:tc>
        <w:tc>
          <w:tcPr>
            <w:tcW w:w="6237" w:type="dxa"/>
          </w:tcPr>
          <w:p w14:paraId="69967D52" w14:textId="7777777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 в истории и культуре Руси.</w:t>
            </w:r>
          </w:p>
        </w:tc>
        <w:tc>
          <w:tcPr>
            <w:tcW w:w="1701" w:type="dxa"/>
          </w:tcPr>
          <w:p w14:paraId="4D52ADD2" w14:textId="2B6C1CDE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7E334DE" w14:textId="773FAEED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8A1043" w:rsidRPr="00084532" w14:paraId="2AE66997" w14:textId="77777777" w:rsidTr="008A1043">
        <w:trPr>
          <w:trHeight w:val="485"/>
        </w:trPr>
        <w:tc>
          <w:tcPr>
            <w:tcW w:w="993" w:type="dxa"/>
          </w:tcPr>
          <w:p w14:paraId="00698C93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32(60)</w:t>
            </w:r>
          </w:p>
        </w:tc>
        <w:tc>
          <w:tcPr>
            <w:tcW w:w="6237" w:type="dxa"/>
          </w:tcPr>
          <w:p w14:paraId="6C42959A" w14:textId="3A563530" w:rsidR="008A1043" w:rsidRPr="00084532" w:rsidRDefault="00895E02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</w:t>
            </w:r>
            <w:r w:rsidR="008A1043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щий урок по теме IV</w:t>
            </w:r>
          </w:p>
        </w:tc>
        <w:tc>
          <w:tcPr>
            <w:tcW w:w="1701" w:type="dxa"/>
          </w:tcPr>
          <w:p w14:paraId="5172299C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23B326DB" w14:textId="5EB49D50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8A1043" w:rsidRPr="00084532" w14:paraId="5AB12FCF" w14:textId="77777777" w:rsidTr="000F008B">
        <w:trPr>
          <w:trHeight w:val="430"/>
        </w:trPr>
        <w:tc>
          <w:tcPr>
            <w:tcW w:w="11058" w:type="dxa"/>
            <w:gridSpan w:val="4"/>
          </w:tcPr>
          <w:p w14:paraId="597AE507" w14:textId="42E29546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5. Формирование единого Русского государства</w:t>
            </w:r>
          </w:p>
        </w:tc>
      </w:tr>
      <w:tr w:rsidR="008A1043" w:rsidRPr="00084532" w14:paraId="594FC63B" w14:textId="77777777" w:rsidTr="008A1043">
        <w:trPr>
          <w:trHeight w:val="649"/>
        </w:trPr>
        <w:tc>
          <w:tcPr>
            <w:tcW w:w="993" w:type="dxa"/>
          </w:tcPr>
          <w:p w14:paraId="5A83F21D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33(61)</w:t>
            </w:r>
          </w:p>
        </w:tc>
        <w:tc>
          <w:tcPr>
            <w:tcW w:w="6237" w:type="dxa"/>
          </w:tcPr>
          <w:p w14:paraId="12EC1B2E" w14:textId="18433B0C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 на политической карте Европы и мира в на</w:t>
            </w: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чале XV в.</w:t>
            </w:r>
          </w:p>
        </w:tc>
        <w:tc>
          <w:tcPr>
            <w:tcW w:w="1701" w:type="dxa"/>
          </w:tcPr>
          <w:p w14:paraId="06DB629F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29631600" w14:textId="7C7A5283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8A1043" w:rsidRPr="00084532" w14:paraId="040B400A" w14:textId="77777777" w:rsidTr="008A1043">
        <w:trPr>
          <w:trHeight w:val="382"/>
        </w:trPr>
        <w:tc>
          <w:tcPr>
            <w:tcW w:w="993" w:type="dxa"/>
          </w:tcPr>
          <w:p w14:paraId="6474A32B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34(62)</w:t>
            </w:r>
          </w:p>
        </w:tc>
        <w:tc>
          <w:tcPr>
            <w:tcW w:w="6237" w:type="dxa"/>
          </w:tcPr>
          <w:p w14:paraId="69A48B60" w14:textId="77777777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701" w:type="dxa"/>
          </w:tcPr>
          <w:p w14:paraId="6883CB26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23155283" w14:textId="087FC57A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8A1043" w:rsidRPr="00084532" w14:paraId="24C93294" w14:textId="77777777" w:rsidTr="008A1043">
        <w:trPr>
          <w:trHeight w:val="412"/>
        </w:trPr>
        <w:tc>
          <w:tcPr>
            <w:tcW w:w="993" w:type="dxa"/>
          </w:tcPr>
          <w:p w14:paraId="3EA467F2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35(63)</w:t>
            </w:r>
          </w:p>
        </w:tc>
        <w:tc>
          <w:tcPr>
            <w:tcW w:w="6237" w:type="dxa"/>
          </w:tcPr>
          <w:p w14:paraId="44347E1D" w14:textId="77777777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701" w:type="dxa"/>
          </w:tcPr>
          <w:p w14:paraId="2CD6F827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4DFAACEF" w14:textId="0ABBFC6C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8A1043" w:rsidRPr="00084532" w14:paraId="0D092684" w14:textId="77777777" w:rsidTr="008A1043">
        <w:trPr>
          <w:trHeight w:val="570"/>
        </w:trPr>
        <w:tc>
          <w:tcPr>
            <w:tcW w:w="993" w:type="dxa"/>
          </w:tcPr>
          <w:p w14:paraId="55A624DE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36(64)</w:t>
            </w:r>
          </w:p>
        </w:tc>
        <w:tc>
          <w:tcPr>
            <w:tcW w:w="6237" w:type="dxa"/>
          </w:tcPr>
          <w:p w14:paraId="61E12EF7" w14:textId="77777777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701" w:type="dxa"/>
          </w:tcPr>
          <w:p w14:paraId="16D39D2A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4F410928" w14:textId="79F680DA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F86F7F"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8A1043" w:rsidRPr="00084532" w14:paraId="36ABCC9E" w14:textId="77777777" w:rsidTr="008A1043">
        <w:trPr>
          <w:trHeight w:val="302"/>
        </w:trPr>
        <w:tc>
          <w:tcPr>
            <w:tcW w:w="993" w:type="dxa"/>
          </w:tcPr>
          <w:p w14:paraId="33174768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37(65)</w:t>
            </w:r>
          </w:p>
        </w:tc>
        <w:tc>
          <w:tcPr>
            <w:tcW w:w="6237" w:type="dxa"/>
          </w:tcPr>
          <w:p w14:paraId="1F1B3620" w14:textId="663CEF35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1701" w:type="dxa"/>
          </w:tcPr>
          <w:p w14:paraId="71F83F31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5B9D2546" w14:textId="7FCFEC0D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8A1043" w:rsidRPr="00084532" w14:paraId="1ACE9B5A" w14:textId="77777777" w:rsidTr="008A1043">
        <w:trPr>
          <w:trHeight w:val="565"/>
        </w:trPr>
        <w:tc>
          <w:tcPr>
            <w:tcW w:w="993" w:type="dxa"/>
          </w:tcPr>
          <w:p w14:paraId="77D5893C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38(66)</w:t>
            </w:r>
          </w:p>
        </w:tc>
        <w:tc>
          <w:tcPr>
            <w:tcW w:w="6237" w:type="dxa"/>
          </w:tcPr>
          <w:p w14:paraId="55FEB9B5" w14:textId="4AB1B8C4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1701" w:type="dxa"/>
          </w:tcPr>
          <w:p w14:paraId="282738C9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03BA3D4E" w14:textId="6BA645DE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8A1043" w:rsidRPr="00084532" w14:paraId="444E3DB7" w14:textId="77777777" w:rsidTr="008A1043">
        <w:trPr>
          <w:trHeight w:val="579"/>
        </w:trPr>
        <w:tc>
          <w:tcPr>
            <w:tcW w:w="993" w:type="dxa"/>
          </w:tcPr>
          <w:p w14:paraId="032A8026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39(67)</w:t>
            </w:r>
          </w:p>
        </w:tc>
        <w:tc>
          <w:tcPr>
            <w:tcW w:w="6237" w:type="dxa"/>
          </w:tcPr>
          <w:p w14:paraId="1082EAFA" w14:textId="62D4A6CB" w:rsidR="008A1043" w:rsidRPr="00084532" w:rsidRDefault="008A1043" w:rsidP="00895E02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701" w:type="dxa"/>
          </w:tcPr>
          <w:p w14:paraId="097D4301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580411A" w14:textId="2ABF0A70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  <w:tr w:rsidR="008A1043" w:rsidRPr="00084532" w14:paraId="05505EC3" w14:textId="77777777" w:rsidTr="008A1043">
        <w:trPr>
          <w:trHeight w:val="609"/>
        </w:trPr>
        <w:tc>
          <w:tcPr>
            <w:tcW w:w="993" w:type="dxa"/>
          </w:tcPr>
          <w:p w14:paraId="08A262F6" w14:textId="77777777" w:rsidR="008A1043" w:rsidRPr="00084532" w:rsidRDefault="008A1043" w:rsidP="00895E0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40(68)</w:t>
            </w:r>
          </w:p>
        </w:tc>
        <w:tc>
          <w:tcPr>
            <w:tcW w:w="6237" w:type="dxa"/>
          </w:tcPr>
          <w:p w14:paraId="58BB23CC" w14:textId="2E69FBEB" w:rsidR="008A1043" w:rsidRPr="00084532" w:rsidRDefault="008A1043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Урок истории и культуры родного края или повторительно-обобщающий урок по теме V (по усмотрению учителя)</w:t>
            </w:r>
          </w:p>
        </w:tc>
        <w:tc>
          <w:tcPr>
            <w:tcW w:w="1701" w:type="dxa"/>
          </w:tcPr>
          <w:p w14:paraId="1E593E4D" w14:textId="77777777" w:rsidR="008A1043" w:rsidRPr="00084532" w:rsidRDefault="008A1043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127" w:type="dxa"/>
          </w:tcPr>
          <w:p w14:paraId="60B7C6BE" w14:textId="7A2242A0" w:rsidR="008A1043" w:rsidRPr="00084532" w:rsidRDefault="00F86F7F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4532">
              <w:rPr>
                <w:rFonts w:ascii="Times New Roman" w:eastAsia="Calibri" w:hAnsi="Times New Roman" w:cs="Times New Roman"/>
                <w:sz w:val="24"/>
                <w:szCs w:val="24"/>
              </w:rPr>
              <w:t>Записи</w:t>
            </w:r>
          </w:p>
        </w:tc>
      </w:tr>
    </w:tbl>
    <w:p w14:paraId="0DFA4DFC" w14:textId="06F35D95" w:rsidR="008A1043" w:rsidRDefault="008A1043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59CBD0" w14:textId="1F75EC91" w:rsidR="000F008B" w:rsidRPr="00895E02" w:rsidRDefault="000F008B" w:rsidP="00895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5758089E" w14:textId="12854BE2" w:rsidR="000F31EF" w:rsidRPr="00895E02" w:rsidRDefault="000F31EF" w:rsidP="00895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CC8B6" w14:textId="43E3CA8C" w:rsidR="000F31EF" w:rsidRPr="00895E02" w:rsidRDefault="000F31EF" w:rsidP="00895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37"/>
        <w:gridCol w:w="1730"/>
        <w:gridCol w:w="1985"/>
      </w:tblGrid>
      <w:tr w:rsidR="00995210" w:rsidRPr="00995210" w14:paraId="66EDD1B7" w14:textId="77777777" w:rsidTr="00995210">
        <w:trPr>
          <w:trHeight w:val="20"/>
        </w:trPr>
        <w:tc>
          <w:tcPr>
            <w:tcW w:w="993" w:type="dxa"/>
          </w:tcPr>
          <w:p w14:paraId="459649A0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</w:tcPr>
          <w:p w14:paraId="3193596A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0" w:type="dxa"/>
          </w:tcPr>
          <w:p w14:paraId="7CDA0C9F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</w:tcPr>
          <w:p w14:paraId="54233D27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</w:tr>
      <w:tr w:rsidR="00995210" w:rsidRPr="00995210" w14:paraId="47A8B100" w14:textId="77777777" w:rsidTr="00995210">
        <w:trPr>
          <w:trHeight w:val="20"/>
        </w:trPr>
        <w:tc>
          <w:tcPr>
            <w:tcW w:w="10945" w:type="dxa"/>
            <w:gridSpan w:val="4"/>
          </w:tcPr>
          <w:p w14:paraId="4C933D6F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РОССИЯ В XVI ВЕКЕ  20 ЧАСОВ.</w:t>
            </w:r>
          </w:p>
        </w:tc>
      </w:tr>
      <w:tr w:rsidR="00995210" w:rsidRPr="00995210" w14:paraId="2971001B" w14:textId="77777777" w:rsidTr="00995210">
        <w:trPr>
          <w:trHeight w:val="20"/>
        </w:trPr>
        <w:tc>
          <w:tcPr>
            <w:tcW w:w="993" w:type="dxa"/>
          </w:tcPr>
          <w:p w14:paraId="2D9B397F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36F99793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Россия в начале эпохи Великих географических открытий.</w:t>
            </w:r>
          </w:p>
        </w:tc>
        <w:tc>
          <w:tcPr>
            <w:tcW w:w="1730" w:type="dxa"/>
          </w:tcPr>
          <w:p w14:paraId="2038C576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CFBF84A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995210" w:rsidRPr="00995210" w14:paraId="7AC3A9D0" w14:textId="77777777" w:rsidTr="00995210">
        <w:trPr>
          <w:trHeight w:val="20"/>
        </w:trPr>
        <w:tc>
          <w:tcPr>
            <w:tcW w:w="993" w:type="dxa"/>
          </w:tcPr>
          <w:p w14:paraId="6F1DE1C0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686A69B3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население и хозяйство России в начале</w:t>
            </w:r>
            <w:r w:rsidRPr="0099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XVIв</w:t>
            </w:r>
            <w:proofErr w:type="spellEnd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14:paraId="5565E80B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183DD0A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210" w:rsidRPr="00995210" w14:paraId="0E3397AD" w14:textId="77777777" w:rsidTr="00995210">
        <w:trPr>
          <w:trHeight w:val="20"/>
        </w:trPr>
        <w:tc>
          <w:tcPr>
            <w:tcW w:w="993" w:type="dxa"/>
          </w:tcPr>
          <w:p w14:paraId="3F5680F5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749DFC29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единых государств в Европе и России.</w:t>
            </w:r>
          </w:p>
        </w:tc>
        <w:tc>
          <w:tcPr>
            <w:tcW w:w="1730" w:type="dxa"/>
          </w:tcPr>
          <w:p w14:paraId="6BDFA3D5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D9D14CA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210" w:rsidRPr="00995210" w14:paraId="04574A70" w14:textId="77777777" w:rsidTr="00995210">
        <w:trPr>
          <w:trHeight w:val="20"/>
        </w:trPr>
        <w:tc>
          <w:tcPr>
            <w:tcW w:w="993" w:type="dxa"/>
          </w:tcPr>
          <w:p w14:paraId="6C4E78EC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1981F4F7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 в первой трети XVI в.</w:t>
            </w:r>
          </w:p>
        </w:tc>
        <w:tc>
          <w:tcPr>
            <w:tcW w:w="1730" w:type="dxa"/>
          </w:tcPr>
          <w:p w14:paraId="299F6BB1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3F33579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</w:tr>
      <w:tr w:rsidR="00995210" w:rsidRPr="00995210" w14:paraId="10000E26" w14:textId="77777777" w:rsidTr="00995210">
        <w:trPr>
          <w:trHeight w:val="20"/>
        </w:trPr>
        <w:tc>
          <w:tcPr>
            <w:tcW w:w="993" w:type="dxa"/>
          </w:tcPr>
          <w:p w14:paraId="23CF583F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92D25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14:paraId="17C5D07E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</w:t>
            </w:r>
          </w:p>
          <w:p w14:paraId="1ADC2268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Российского государства в первой трети  </w:t>
            </w:r>
            <w:proofErr w:type="spellStart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XVIв</w:t>
            </w:r>
            <w:proofErr w:type="spellEnd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14:paraId="0A209ED7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07A5448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5210" w:rsidRPr="00995210" w14:paraId="2762155C" w14:textId="77777777" w:rsidTr="00995210">
        <w:trPr>
          <w:trHeight w:val="20"/>
        </w:trPr>
        <w:tc>
          <w:tcPr>
            <w:tcW w:w="993" w:type="dxa"/>
          </w:tcPr>
          <w:p w14:paraId="6D2B7FEC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237" w:type="dxa"/>
          </w:tcPr>
          <w:p w14:paraId="38D782D0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Ивана </w:t>
            </w:r>
            <w:r w:rsidRPr="00995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IV. Реформы Избранной Рады.</w:t>
            </w:r>
          </w:p>
        </w:tc>
        <w:tc>
          <w:tcPr>
            <w:tcW w:w="1730" w:type="dxa"/>
          </w:tcPr>
          <w:p w14:paraId="3EC225A0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392A5094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</w:tr>
      <w:tr w:rsidR="00995210" w:rsidRPr="00995210" w14:paraId="35263633" w14:textId="77777777" w:rsidTr="00995210">
        <w:trPr>
          <w:trHeight w:val="20"/>
        </w:trPr>
        <w:tc>
          <w:tcPr>
            <w:tcW w:w="993" w:type="dxa"/>
          </w:tcPr>
          <w:p w14:paraId="78DA2ADB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14:paraId="64AB1BDA" w14:textId="1AC97AC5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Поволжья, Северного Причерноморья, Сибири в середине  </w:t>
            </w:r>
            <w:proofErr w:type="spellStart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XVIв</w:t>
            </w:r>
            <w:proofErr w:type="spellEnd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14:paraId="1358639F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0F2940B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с.76-80</w:t>
            </w:r>
          </w:p>
        </w:tc>
      </w:tr>
      <w:tr w:rsidR="00995210" w:rsidRPr="00995210" w14:paraId="245A5927" w14:textId="77777777" w:rsidTr="00995210">
        <w:trPr>
          <w:trHeight w:val="20"/>
        </w:trPr>
        <w:tc>
          <w:tcPr>
            <w:tcW w:w="993" w:type="dxa"/>
          </w:tcPr>
          <w:p w14:paraId="15FA11F4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14:paraId="358F85CC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край в 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730" w:type="dxa"/>
          </w:tcPr>
          <w:p w14:paraId="5E0CB9E0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943AD41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210" w:rsidRPr="00995210" w14:paraId="0A14D38B" w14:textId="77777777" w:rsidTr="00995210">
        <w:trPr>
          <w:trHeight w:val="20"/>
        </w:trPr>
        <w:tc>
          <w:tcPr>
            <w:tcW w:w="993" w:type="dxa"/>
          </w:tcPr>
          <w:p w14:paraId="391AEC09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</w:p>
        </w:tc>
        <w:tc>
          <w:tcPr>
            <w:tcW w:w="6237" w:type="dxa"/>
          </w:tcPr>
          <w:p w14:paraId="58DDD7F4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во 2 половине </w:t>
            </w:r>
            <w:proofErr w:type="spellStart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XVIв</w:t>
            </w:r>
            <w:proofErr w:type="spellEnd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14:paraId="51B29ECE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5E47F87E" w14:textId="3E77A99D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995210" w:rsidRPr="00995210" w14:paraId="2547826D" w14:textId="77777777" w:rsidTr="00995210">
        <w:trPr>
          <w:trHeight w:val="20"/>
        </w:trPr>
        <w:tc>
          <w:tcPr>
            <w:tcW w:w="993" w:type="dxa"/>
          </w:tcPr>
          <w:p w14:paraId="5C041FD6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237" w:type="dxa"/>
          </w:tcPr>
          <w:p w14:paraId="25463241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XVI в.: служилые и тяглые.</w:t>
            </w:r>
          </w:p>
        </w:tc>
        <w:tc>
          <w:tcPr>
            <w:tcW w:w="1730" w:type="dxa"/>
          </w:tcPr>
          <w:p w14:paraId="1102B578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675AE672" w14:textId="0FB2C1E8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5210" w:rsidRPr="00995210" w14:paraId="70EFDE53" w14:textId="77777777" w:rsidTr="00995210">
        <w:trPr>
          <w:trHeight w:val="20"/>
        </w:trPr>
        <w:tc>
          <w:tcPr>
            <w:tcW w:w="993" w:type="dxa"/>
          </w:tcPr>
          <w:p w14:paraId="43634F5D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237" w:type="dxa"/>
          </w:tcPr>
          <w:p w14:paraId="53E86C5D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Опричнина.</w:t>
            </w:r>
          </w:p>
        </w:tc>
        <w:tc>
          <w:tcPr>
            <w:tcW w:w="1730" w:type="dxa"/>
          </w:tcPr>
          <w:p w14:paraId="169213DD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744AEBB" w14:textId="57C59AE6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5210" w:rsidRPr="00995210" w14:paraId="0D30BEF4" w14:textId="77777777" w:rsidTr="00995210">
        <w:trPr>
          <w:trHeight w:val="20"/>
        </w:trPr>
        <w:tc>
          <w:tcPr>
            <w:tcW w:w="993" w:type="dxa"/>
          </w:tcPr>
          <w:p w14:paraId="3D30FE4E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14:paraId="1B98BC65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proofErr w:type="spellStart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XVIв</w:t>
            </w:r>
            <w:proofErr w:type="spellEnd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14:paraId="4D804229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C770612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210" w:rsidRPr="00995210" w14:paraId="6BA3AE19" w14:textId="77777777" w:rsidTr="00995210">
        <w:trPr>
          <w:trHeight w:val="20"/>
        </w:trPr>
        <w:tc>
          <w:tcPr>
            <w:tcW w:w="993" w:type="dxa"/>
          </w:tcPr>
          <w:p w14:paraId="221A4506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14:paraId="64D6BB5D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 в  XVI в.</w:t>
            </w:r>
          </w:p>
        </w:tc>
        <w:tc>
          <w:tcPr>
            <w:tcW w:w="1730" w:type="dxa"/>
          </w:tcPr>
          <w:p w14:paraId="1CDEC3DE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90CD066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5210" w:rsidRPr="00995210" w14:paraId="046CB3A5" w14:textId="77777777" w:rsidTr="00995210">
        <w:trPr>
          <w:trHeight w:val="20"/>
        </w:trPr>
        <w:tc>
          <w:tcPr>
            <w:tcW w:w="993" w:type="dxa"/>
          </w:tcPr>
          <w:p w14:paraId="015AD525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237" w:type="dxa"/>
          </w:tcPr>
          <w:p w14:paraId="14AF9AD3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повседневная жизнь народов </w:t>
            </w:r>
            <w:proofErr w:type="spellStart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XVIв</w:t>
            </w:r>
            <w:proofErr w:type="spellEnd"/>
          </w:p>
          <w:p w14:paraId="2FD354D7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К/р . </w:t>
            </w:r>
          </w:p>
        </w:tc>
        <w:tc>
          <w:tcPr>
            <w:tcW w:w="1730" w:type="dxa"/>
          </w:tcPr>
          <w:p w14:paraId="596A8652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66AFE18C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с.100-112</w:t>
            </w:r>
          </w:p>
        </w:tc>
      </w:tr>
      <w:tr w:rsidR="00995210" w:rsidRPr="00995210" w14:paraId="487CB056" w14:textId="77777777" w:rsidTr="00995210">
        <w:trPr>
          <w:trHeight w:val="20"/>
        </w:trPr>
        <w:tc>
          <w:tcPr>
            <w:tcW w:w="993" w:type="dxa"/>
          </w:tcPr>
          <w:p w14:paraId="5934771D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14:paraId="4CCA79E3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«Россия в  XVI»</w:t>
            </w:r>
          </w:p>
        </w:tc>
        <w:tc>
          <w:tcPr>
            <w:tcW w:w="1730" w:type="dxa"/>
          </w:tcPr>
          <w:p w14:paraId="0EB2D7F4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E1360FC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210" w:rsidRPr="00995210" w14:paraId="73CA212F" w14:textId="77777777" w:rsidTr="00995210">
        <w:trPr>
          <w:trHeight w:val="20"/>
        </w:trPr>
        <w:tc>
          <w:tcPr>
            <w:tcW w:w="993" w:type="dxa"/>
          </w:tcPr>
          <w:p w14:paraId="7285B8C4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14:paraId="0F0E3C21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Внешнеполитические связи России с Европой и Азией в конце XVI- начале XVII века.</w:t>
            </w:r>
          </w:p>
        </w:tc>
        <w:tc>
          <w:tcPr>
            <w:tcW w:w="1730" w:type="dxa"/>
          </w:tcPr>
          <w:p w14:paraId="30257A75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8D7A463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95210" w:rsidRPr="00995210" w14:paraId="54DF43F0" w14:textId="77777777" w:rsidTr="00995210">
        <w:trPr>
          <w:trHeight w:val="20"/>
        </w:trPr>
        <w:tc>
          <w:tcPr>
            <w:tcW w:w="993" w:type="dxa"/>
          </w:tcPr>
          <w:p w14:paraId="2C680342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237" w:type="dxa"/>
          </w:tcPr>
          <w:p w14:paraId="2D51C622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 государстве</w:t>
            </w:r>
          </w:p>
        </w:tc>
        <w:tc>
          <w:tcPr>
            <w:tcW w:w="1730" w:type="dxa"/>
          </w:tcPr>
          <w:p w14:paraId="352AC0F2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4438DF67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</w:tr>
      <w:tr w:rsidR="00995210" w:rsidRPr="00995210" w14:paraId="1E9B037E" w14:textId="77777777" w:rsidTr="00995210">
        <w:trPr>
          <w:trHeight w:val="20"/>
        </w:trPr>
        <w:tc>
          <w:tcPr>
            <w:tcW w:w="993" w:type="dxa"/>
          </w:tcPr>
          <w:p w14:paraId="143E4002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14:paraId="332A3CD5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730" w:type="dxa"/>
          </w:tcPr>
          <w:p w14:paraId="766C8261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BD2BC9F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5210" w:rsidRPr="00995210" w14:paraId="1788A03A" w14:textId="77777777" w:rsidTr="00995210">
        <w:trPr>
          <w:trHeight w:val="20"/>
        </w:trPr>
        <w:tc>
          <w:tcPr>
            <w:tcW w:w="993" w:type="dxa"/>
          </w:tcPr>
          <w:p w14:paraId="3BE1C98C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14:paraId="5FFDD25B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в XVII веке.  </w:t>
            </w:r>
          </w:p>
        </w:tc>
        <w:tc>
          <w:tcPr>
            <w:tcW w:w="1730" w:type="dxa"/>
          </w:tcPr>
          <w:p w14:paraId="277BC660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2761822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95210" w:rsidRPr="00995210" w14:paraId="050ABDF7" w14:textId="77777777" w:rsidTr="00995210">
        <w:trPr>
          <w:trHeight w:val="20"/>
        </w:trPr>
        <w:tc>
          <w:tcPr>
            <w:tcW w:w="993" w:type="dxa"/>
          </w:tcPr>
          <w:p w14:paraId="6F779CAC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14:paraId="5AC256E3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730" w:type="dxa"/>
          </w:tcPr>
          <w:p w14:paraId="6C8C2B96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87113A0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5210" w:rsidRPr="00995210" w14:paraId="0474E3F0" w14:textId="77777777" w:rsidTr="00995210">
        <w:trPr>
          <w:trHeight w:val="20"/>
        </w:trPr>
        <w:tc>
          <w:tcPr>
            <w:tcW w:w="993" w:type="dxa"/>
          </w:tcPr>
          <w:p w14:paraId="0826623C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14:paraId="43933F6F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социальной структуре Российского общества. </w:t>
            </w:r>
          </w:p>
        </w:tc>
        <w:tc>
          <w:tcPr>
            <w:tcW w:w="1730" w:type="dxa"/>
          </w:tcPr>
          <w:p w14:paraId="02F5628A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AD1FA1D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95210" w:rsidRPr="00995210" w14:paraId="44129DAC" w14:textId="77777777" w:rsidTr="00995210">
        <w:trPr>
          <w:trHeight w:val="20"/>
        </w:trPr>
        <w:tc>
          <w:tcPr>
            <w:tcW w:w="993" w:type="dxa"/>
          </w:tcPr>
          <w:p w14:paraId="1359178D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14:paraId="5BE939E3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в  XVII веке.</w:t>
            </w:r>
          </w:p>
        </w:tc>
        <w:tc>
          <w:tcPr>
            <w:tcW w:w="1730" w:type="dxa"/>
          </w:tcPr>
          <w:p w14:paraId="1D5EA61D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317688C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995210" w:rsidRPr="00995210" w14:paraId="2F85E081" w14:textId="77777777" w:rsidTr="00995210">
        <w:trPr>
          <w:trHeight w:val="20"/>
        </w:trPr>
        <w:tc>
          <w:tcPr>
            <w:tcW w:w="993" w:type="dxa"/>
          </w:tcPr>
          <w:p w14:paraId="1937AF05" w14:textId="615E993D" w:rsidR="00995210" w:rsidRPr="00995210" w:rsidRDefault="00F26CB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237" w:type="dxa"/>
          </w:tcPr>
          <w:p w14:paraId="08421D00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1730" w:type="dxa"/>
          </w:tcPr>
          <w:p w14:paraId="6B5F35BB" w14:textId="44D5943B" w:rsidR="00995210" w:rsidRPr="00995210" w:rsidRDefault="00965A83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3E9D31A2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</w:tr>
      <w:tr w:rsidR="00995210" w:rsidRPr="00995210" w14:paraId="6FE71556" w14:textId="77777777" w:rsidTr="00995210">
        <w:trPr>
          <w:trHeight w:val="20"/>
        </w:trPr>
        <w:tc>
          <w:tcPr>
            <w:tcW w:w="993" w:type="dxa"/>
          </w:tcPr>
          <w:p w14:paraId="3E0287BC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14:paraId="021E0D18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рукой» российского государя; вхождение Украины в состав России»</w:t>
            </w:r>
          </w:p>
        </w:tc>
        <w:tc>
          <w:tcPr>
            <w:tcW w:w="1730" w:type="dxa"/>
          </w:tcPr>
          <w:p w14:paraId="55E9045F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7598242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95210" w:rsidRPr="00995210" w14:paraId="029DD6A2" w14:textId="77777777" w:rsidTr="00995210">
        <w:trPr>
          <w:trHeight w:val="20"/>
        </w:trPr>
        <w:tc>
          <w:tcPr>
            <w:tcW w:w="993" w:type="dxa"/>
          </w:tcPr>
          <w:p w14:paraId="0F2A6BA6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14:paraId="697065E4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XVII веке. Реформа патриарха Никона и раскол.</w:t>
            </w:r>
          </w:p>
        </w:tc>
        <w:tc>
          <w:tcPr>
            <w:tcW w:w="1730" w:type="dxa"/>
          </w:tcPr>
          <w:p w14:paraId="1801CA93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7C52EB7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95210" w:rsidRPr="00995210" w14:paraId="0C70B54F" w14:textId="77777777" w:rsidTr="00995210">
        <w:trPr>
          <w:trHeight w:val="20"/>
        </w:trPr>
        <w:tc>
          <w:tcPr>
            <w:tcW w:w="993" w:type="dxa"/>
          </w:tcPr>
          <w:p w14:paraId="7C3FC882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14:paraId="35FC2442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 и первопроходцы XVII века.</w:t>
            </w:r>
          </w:p>
        </w:tc>
        <w:tc>
          <w:tcPr>
            <w:tcW w:w="1730" w:type="dxa"/>
          </w:tcPr>
          <w:p w14:paraId="2507BA4A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4827935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95210" w:rsidRPr="00995210" w14:paraId="1D99C8B3" w14:textId="77777777" w:rsidTr="00995210">
        <w:trPr>
          <w:trHeight w:val="20"/>
        </w:trPr>
        <w:tc>
          <w:tcPr>
            <w:tcW w:w="993" w:type="dxa"/>
          </w:tcPr>
          <w:p w14:paraId="5AE83D03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14:paraId="1A798777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народов России в 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1730" w:type="dxa"/>
          </w:tcPr>
          <w:p w14:paraId="434E9EDF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A31A528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995210" w:rsidRPr="00995210" w14:paraId="2696CBCC" w14:textId="77777777" w:rsidTr="00995210">
        <w:trPr>
          <w:trHeight w:val="20"/>
        </w:trPr>
        <w:tc>
          <w:tcPr>
            <w:tcW w:w="993" w:type="dxa"/>
          </w:tcPr>
          <w:p w14:paraId="2FB53459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14:paraId="55A61272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 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.Сословный быт и картина мира русского человека в 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Повседневная жизнь народов Украины, Поволжья, Сибири и Северного Кавказа в 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730" w:type="dxa"/>
          </w:tcPr>
          <w:p w14:paraId="5F1E90A1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29F5BF0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с.103-111.</w:t>
            </w:r>
          </w:p>
        </w:tc>
      </w:tr>
      <w:tr w:rsidR="00995210" w:rsidRPr="00995210" w14:paraId="16EB46FE" w14:textId="77777777" w:rsidTr="00995210">
        <w:trPr>
          <w:trHeight w:val="20"/>
        </w:trPr>
        <w:tc>
          <w:tcPr>
            <w:tcW w:w="993" w:type="dxa"/>
          </w:tcPr>
          <w:p w14:paraId="02152123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</w:tcPr>
          <w:p w14:paraId="7FA4EEE3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край в 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730" w:type="dxa"/>
          </w:tcPr>
          <w:p w14:paraId="756D7CFD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460F6DE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210" w:rsidRPr="00995210" w14:paraId="718F2544" w14:textId="77777777" w:rsidTr="00995210">
        <w:trPr>
          <w:trHeight w:val="20"/>
        </w:trPr>
        <w:tc>
          <w:tcPr>
            <w:tcW w:w="993" w:type="dxa"/>
          </w:tcPr>
          <w:p w14:paraId="5B0F356B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</w:tcPr>
          <w:p w14:paraId="71813E15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теме: «Смутное время. Россия при первых Романовых»</w:t>
            </w:r>
          </w:p>
        </w:tc>
        <w:tc>
          <w:tcPr>
            <w:tcW w:w="1730" w:type="dxa"/>
          </w:tcPr>
          <w:p w14:paraId="0637A145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F328E70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Гл. 1-2</w:t>
            </w:r>
          </w:p>
        </w:tc>
      </w:tr>
      <w:tr w:rsidR="00995210" w:rsidRPr="00995210" w14:paraId="33DB933C" w14:textId="77777777" w:rsidTr="00995210">
        <w:trPr>
          <w:trHeight w:val="20"/>
        </w:trPr>
        <w:tc>
          <w:tcPr>
            <w:tcW w:w="993" w:type="dxa"/>
          </w:tcPr>
          <w:p w14:paraId="1B95A5F4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</w:tcPr>
          <w:p w14:paraId="570C4C0B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теме: « Россия в 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».</w:t>
            </w:r>
          </w:p>
        </w:tc>
        <w:tc>
          <w:tcPr>
            <w:tcW w:w="1730" w:type="dxa"/>
          </w:tcPr>
          <w:p w14:paraId="0DCE2A00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92DF9F9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Гл. 1-2</w:t>
            </w:r>
          </w:p>
        </w:tc>
      </w:tr>
      <w:tr w:rsidR="00995210" w:rsidRPr="00995210" w14:paraId="32022A6E" w14:textId="77777777" w:rsidTr="00995210">
        <w:trPr>
          <w:trHeight w:val="20"/>
        </w:trPr>
        <w:tc>
          <w:tcPr>
            <w:tcW w:w="993" w:type="dxa"/>
          </w:tcPr>
          <w:p w14:paraId="09AC2D1B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</w:tcPr>
          <w:p w14:paraId="2D4B2327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Контрольно-оценочный урок по теме «Россия в 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Промежуточная аттестация. Итоговая контрольная работа .</w:t>
            </w:r>
          </w:p>
        </w:tc>
        <w:tc>
          <w:tcPr>
            <w:tcW w:w="1730" w:type="dxa"/>
          </w:tcPr>
          <w:p w14:paraId="36904771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8117D56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210" w:rsidRPr="00995210" w14:paraId="5BC78AC2" w14:textId="77777777" w:rsidTr="00995210">
        <w:trPr>
          <w:trHeight w:val="20"/>
        </w:trPr>
        <w:tc>
          <w:tcPr>
            <w:tcW w:w="993" w:type="dxa"/>
          </w:tcPr>
          <w:p w14:paraId="18227DCD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</w:tcPr>
          <w:p w14:paraId="7E40F204" w14:textId="77777777" w:rsidR="00995210" w:rsidRPr="00995210" w:rsidRDefault="009952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730" w:type="dxa"/>
          </w:tcPr>
          <w:p w14:paraId="1C918DC6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6F8A466" w14:textId="77777777" w:rsidR="00995210" w:rsidRPr="00995210" w:rsidRDefault="00995210" w:rsidP="00895E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DE344E" w14:textId="33C2531A" w:rsidR="00995210" w:rsidRDefault="00995210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01F518" w14:textId="32ECC990" w:rsidR="00F14DDE" w:rsidRPr="00895E02" w:rsidRDefault="00F14DDE" w:rsidP="00895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3E1D11C4" w14:textId="7F71908A" w:rsidR="00F14DDE" w:rsidRPr="00895E02" w:rsidRDefault="00F14DDE" w:rsidP="00895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</w:t>
      </w:r>
    </w:p>
    <w:tbl>
      <w:tblPr>
        <w:tblpPr w:leftFromText="180" w:rightFromText="180" w:vertAnchor="text" w:horzAnchor="margin" w:tblpX="-459" w:tblpY="13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237"/>
        <w:gridCol w:w="1701"/>
        <w:gridCol w:w="2296"/>
      </w:tblGrid>
      <w:tr w:rsidR="00207810" w:rsidRPr="00895E02" w14:paraId="21979F43" w14:textId="77777777" w:rsidTr="00207810">
        <w:trPr>
          <w:trHeight w:val="630"/>
        </w:trPr>
        <w:tc>
          <w:tcPr>
            <w:tcW w:w="1101" w:type="dxa"/>
            <w:vMerge w:val="restart"/>
          </w:tcPr>
          <w:p w14:paraId="42B0484E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FD2AC41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Merge w:val="restart"/>
          </w:tcPr>
          <w:p w14:paraId="5027243C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</w:tcPr>
          <w:p w14:paraId="08A5FDEC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96" w:type="dxa"/>
            <w:vMerge w:val="restart"/>
          </w:tcPr>
          <w:p w14:paraId="630AFE54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Домашнее</w:t>
            </w:r>
          </w:p>
          <w:p w14:paraId="37CBD42D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</w:tr>
      <w:tr w:rsidR="00207810" w:rsidRPr="00895E02" w14:paraId="3E6B849B" w14:textId="77777777" w:rsidTr="00207810">
        <w:trPr>
          <w:trHeight w:val="414"/>
        </w:trPr>
        <w:tc>
          <w:tcPr>
            <w:tcW w:w="1101" w:type="dxa"/>
            <w:vMerge/>
            <w:vAlign w:val="center"/>
          </w:tcPr>
          <w:p w14:paraId="50C589C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14:paraId="4544941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2F1A0D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vAlign w:val="center"/>
          </w:tcPr>
          <w:p w14:paraId="3AB4A00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10" w:rsidRPr="00895E02" w14:paraId="1A390E6C" w14:textId="77777777" w:rsidTr="00207810">
        <w:trPr>
          <w:trHeight w:val="323"/>
        </w:trPr>
        <w:tc>
          <w:tcPr>
            <w:tcW w:w="1101" w:type="dxa"/>
          </w:tcPr>
          <w:p w14:paraId="3DCB0F4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14:paraId="32157F31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истоков Российской</w:t>
            </w:r>
          </w:p>
          <w:p w14:paraId="7DBD4C5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модернизации</w:t>
            </w:r>
          </w:p>
        </w:tc>
        <w:tc>
          <w:tcPr>
            <w:tcW w:w="1701" w:type="dxa"/>
          </w:tcPr>
          <w:p w14:paraId="6225D79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60CD2BD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Дополнительный материала  </w:t>
            </w:r>
          </w:p>
          <w:p w14:paraId="3A181C2B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</w:p>
          <w:p w14:paraId="49FD6C8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Дополнительный материала  </w:t>
            </w:r>
          </w:p>
        </w:tc>
      </w:tr>
      <w:tr w:rsidR="00207810" w:rsidRPr="00895E02" w14:paraId="75587C28" w14:textId="77777777" w:rsidTr="00F86F7F">
        <w:trPr>
          <w:trHeight w:val="364"/>
        </w:trPr>
        <w:tc>
          <w:tcPr>
            <w:tcW w:w="11335" w:type="dxa"/>
            <w:gridSpan w:val="4"/>
          </w:tcPr>
          <w:p w14:paraId="19EB127D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Эпоха реформ Петра </w:t>
            </w:r>
            <w:r w:rsidRPr="00895E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14:paraId="6A31034C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10" w:rsidRPr="00895E02" w14:paraId="357902FA" w14:textId="77777777" w:rsidTr="00207810">
        <w:trPr>
          <w:trHeight w:val="323"/>
        </w:trPr>
        <w:tc>
          <w:tcPr>
            <w:tcW w:w="1101" w:type="dxa"/>
          </w:tcPr>
          <w:p w14:paraId="5EA00CE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14:paraId="3D1BFC3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царствования Петра I, борьба за власть. </w:t>
            </w:r>
          </w:p>
        </w:tc>
        <w:tc>
          <w:tcPr>
            <w:tcW w:w="1701" w:type="dxa"/>
          </w:tcPr>
          <w:p w14:paraId="75A7C54F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496727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5B071BF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§1 </w:t>
            </w:r>
          </w:p>
          <w:p w14:paraId="3AC8693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ОВЗ:§1</w:t>
            </w:r>
          </w:p>
        </w:tc>
      </w:tr>
      <w:tr w:rsidR="00207810" w:rsidRPr="00895E02" w14:paraId="5D02575D" w14:textId="77777777" w:rsidTr="00207810">
        <w:trPr>
          <w:trHeight w:val="323"/>
        </w:trPr>
        <w:tc>
          <w:tcPr>
            <w:tcW w:w="1101" w:type="dxa"/>
          </w:tcPr>
          <w:p w14:paraId="7E73F9CC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14:paraId="4243042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Северная война. </w:t>
            </w:r>
          </w:p>
          <w:p w14:paraId="20039F3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00DB26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9E4218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</w:p>
          <w:p w14:paraId="2FE771B7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ОВЗ: §2</w:t>
            </w:r>
          </w:p>
        </w:tc>
      </w:tr>
      <w:tr w:rsidR="00207810" w:rsidRPr="00895E02" w14:paraId="5325CAFB" w14:textId="77777777" w:rsidTr="00207810">
        <w:trPr>
          <w:trHeight w:val="323"/>
        </w:trPr>
        <w:tc>
          <w:tcPr>
            <w:tcW w:w="1101" w:type="dxa"/>
          </w:tcPr>
          <w:p w14:paraId="3DDE7B7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14:paraId="1B33D85B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России на берегах Балтики.</w:t>
            </w:r>
          </w:p>
          <w:p w14:paraId="2EFFD727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Провозглашение России империей. Каспийский поход Петра I</w:t>
            </w:r>
          </w:p>
        </w:tc>
        <w:tc>
          <w:tcPr>
            <w:tcW w:w="1701" w:type="dxa"/>
          </w:tcPr>
          <w:p w14:paraId="27EDC092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67016CDD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</w:p>
          <w:p w14:paraId="3CBA539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</w:p>
        </w:tc>
      </w:tr>
      <w:tr w:rsidR="00207810" w:rsidRPr="00895E02" w14:paraId="210407BD" w14:textId="77777777" w:rsidTr="00207810">
        <w:trPr>
          <w:trHeight w:val="323"/>
        </w:trPr>
        <w:tc>
          <w:tcPr>
            <w:tcW w:w="1101" w:type="dxa"/>
          </w:tcPr>
          <w:p w14:paraId="6BE8D41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14:paraId="5E1CD56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Усиление централизации и бюрократизации управления.</w:t>
            </w:r>
          </w:p>
        </w:tc>
        <w:tc>
          <w:tcPr>
            <w:tcW w:w="1701" w:type="dxa"/>
          </w:tcPr>
          <w:p w14:paraId="133313CE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98B7B5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</w:p>
          <w:p w14:paraId="6707603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</w:p>
        </w:tc>
      </w:tr>
      <w:tr w:rsidR="00207810" w:rsidRPr="00895E02" w14:paraId="11DEA194" w14:textId="77777777" w:rsidTr="00207810">
        <w:trPr>
          <w:trHeight w:val="323"/>
        </w:trPr>
        <w:tc>
          <w:tcPr>
            <w:tcW w:w="1101" w:type="dxa"/>
          </w:tcPr>
          <w:p w14:paraId="32A98FA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14:paraId="2DF83FF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Роль государства в создании промышленности. Принципы меркантилизма и протекционизма. </w:t>
            </w:r>
          </w:p>
        </w:tc>
        <w:tc>
          <w:tcPr>
            <w:tcW w:w="1701" w:type="dxa"/>
          </w:tcPr>
          <w:p w14:paraId="27BB128B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C3253A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F780DE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§4 </w:t>
            </w:r>
          </w:p>
          <w:p w14:paraId="2BB9CC4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§4 </w:t>
            </w:r>
          </w:p>
        </w:tc>
      </w:tr>
      <w:tr w:rsidR="00207810" w:rsidRPr="00895E02" w14:paraId="5180332C" w14:textId="77777777" w:rsidTr="00207810">
        <w:trPr>
          <w:trHeight w:val="323"/>
        </w:trPr>
        <w:tc>
          <w:tcPr>
            <w:tcW w:w="1101" w:type="dxa"/>
          </w:tcPr>
          <w:p w14:paraId="24E95FD1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280D9F7B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AC014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3AB9171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Социальные движения в первой четверти XVIII в. </w:t>
            </w:r>
          </w:p>
        </w:tc>
        <w:tc>
          <w:tcPr>
            <w:tcW w:w="1701" w:type="dxa"/>
          </w:tcPr>
          <w:p w14:paraId="69B6DC1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7253971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§5</w:t>
            </w:r>
          </w:p>
          <w:p w14:paraId="5A195F8B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</w:p>
          <w:p w14:paraId="1A7339E1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§5</w:t>
            </w:r>
          </w:p>
        </w:tc>
      </w:tr>
      <w:tr w:rsidR="00207810" w:rsidRPr="00895E02" w14:paraId="730A3CFD" w14:textId="77777777" w:rsidTr="00207810">
        <w:trPr>
          <w:trHeight w:val="323"/>
        </w:trPr>
        <w:tc>
          <w:tcPr>
            <w:tcW w:w="1101" w:type="dxa"/>
          </w:tcPr>
          <w:p w14:paraId="3E37EEEF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</w:tcPr>
          <w:p w14:paraId="02D6196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Доминирование светского начала в культурной политике. Влияние культуры стран зарубежной Европы .Образ Петра I в русской культуре.</w:t>
            </w:r>
          </w:p>
        </w:tc>
        <w:tc>
          <w:tcPr>
            <w:tcW w:w="1701" w:type="dxa"/>
          </w:tcPr>
          <w:p w14:paraId="6A9917F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0E3994F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§6 </w:t>
            </w:r>
          </w:p>
          <w:p w14:paraId="52146241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ОВЗ:§6 </w:t>
            </w:r>
          </w:p>
        </w:tc>
      </w:tr>
      <w:tr w:rsidR="00207810" w:rsidRPr="00895E02" w14:paraId="5F0C04A3" w14:textId="77777777" w:rsidTr="00207810">
        <w:trPr>
          <w:trHeight w:val="323"/>
        </w:trPr>
        <w:tc>
          <w:tcPr>
            <w:tcW w:w="1101" w:type="dxa"/>
          </w:tcPr>
          <w:p w14:paraId="6AD2ACE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</w:tcPr>
          <w:p w14:paraId="2F3FB81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Династия Романовых в первой четверти 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701" w:type="dxa"/>
          </w:tcPr>
          <w:p w14:paraId="3A87122B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6AD0C91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§7 </w:t>
            </w:r>
          </w:p>
          <w:p w14:paraId="66BF96E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Для ОВЗ: 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§7</w:t>
            </w:r>
          </w:p>
        </w:tc>
      </w:tr>
      <w:tr w:rsidR="00207810" w:rsidRPr="00895E02" w14:paraId="05863273" w14:textId="77777777" w:rsidTr="00207810">
        <w:trPr>
          <w:trHeight w:val="323"/>
        </w:trPr>
        <w:tc>
          <w:tcPr>
            <w:tcW w:w="1101" w:type="dxa"/>
          </w:tcPr>
          <w:p w14:paraId="6B1AC551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</w:tcPr>
          <w:p w14:paraId="7D10A80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«Итоги, последствия и значение петровских преобразований»</w:t>
            </w:r>
          </w:p>
        </w:tc>
        <w:tc>
          <w:tcPr>
            <w:tcW w:w="1701" w:type="dxa"/>
          </w:tcPr>
          <w:p w14:paraId="030B6BF7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68399E99" w14:textId="77777777" w:rsidR="00207810" w:rsidRPr="00895E02" w:rsidRDefault="00207810" w:rsidP="00895E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дат и определений</w:t>
            </w:r>
          </w:p>
        </w:tc>
      </w:tr>
      <w:tr w:rsidR="00207810" w:rsidRPr="00895E02" w14:paraId="1B2B21A5" w14:textId="77777777" w:rsidTr="00F86F7F">
        <w:trPr>
          <w:trHeight w:val="323"/>
        </w:trPr>
        <w:tc>
          <w:tcPr>
            <w:tcW w:w="11335" w:type="dxa"/>
            <w:gridSpan w:val="4"/>
          </w:tcPr>
          <w:p w14:paraId="084A0840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в эпоху дворцовых переворотов</w:t>
            </w:r>
          </w:p>
        </w:tc>
      </w:tr>
      <w:tr w:rsidR="00207810" w:rsidRPr="00895E02" w14:paraId="6068F957" w14:textId="77777777" w:rsidTr="00207810">
        <w:trPr>
          <w:trHeight w:val="323"/>
        </w:trPr>
        <w:tc>
          <w:tcPr>
            <w:tcW w:w="1101" w:type="dxa"/>
          </w:tcPr>
          <w:p w14:paraId="60B678B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</w:tcPr>
          <w:p w14:paraId="534263D7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Дворцовые перевороты.</w:t>
            </w:r>
          </w:p>
        </w:tc>
        <w:tc>
          <w:tcPr>
            <w:tcW w:w="1701" w:type="dxa"/>
          </w:tcPr>
          <w:p w14:paraId="34FD1B01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6D01BE6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§ 8 </w:t>
            </w:r>
          </w:p>
          <w:p w14:paraId="76F2EC87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 8</w:t>
            </w:r>
          </w:p>
        </w:tc>
      </w:tr>
      <w:tr w:rsidR="00207810" w:rsidRPr="00895E02" w14:paraId="455CA4A1" w14:textId="77777777" w:rsidTr="00207810">
        <w:trPr>
          <w:trHeight w:val="323"/>
        </w:trPr>
        <w:tc>
          <w:tcPr>
            <w:tcW w:w="1101" w:type="dxa"/>
          </w:tcPr>
          <w:p w14:paraId="36327A0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</w:tcPr>
          <w:p w14:paraId="497FA52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Петр 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1" w:type="dxa"/>
          </w:tcPr>
          <w:p w14:paraId="40EF776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3DC460AB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§ 9</w:t>
            </w:r>
          </w:p>
          <w:p w14:paraId="31BD471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 9</w:t>
            </w:r>
          </w:p>
        </w:tc>
      </w:tr>
      <w:tr w:rsidR="00207810" w:rsidRPr="00895E02" w14:paraId="34B209FE" w14:textId="77777777" w:rsidTr="00207810">
        <w:trPr>
          <w:trHeight w:val="323"/>
        </w:trPr>
        <w:tc>
          <w:tcPr>
            <w:tcW w:w="1101" w:type="dxa"/>
          </w:tcPr>
          <w:p w14:paraId="0E24909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  <w:p w14:paraId="2BCB3A4F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</w:tcPr>
          <w:p w14:paraId="2E88B98C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Правление Анны Иоанновны </w:t>
            </w:r>
          </w:p>
          <w:p w14:paraId="4E43095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«Кабинет министров».</w:t>
            </w:r>
          </w:p>
        </w:tc>
        <w:tc>
          <w:tcPr>
            <w:tcW w:w="1701" w:type="dxa"/>
          </w:tcPr>
          <w:p w14:paraId="7CC98A5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5ACD3FF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§ 10-11</w:t>
            </w:r>
          </w:p>
          <w:p w14:paraId="0F1BB31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 10-11</w:t>
            </w:r>
          </w:p>
        </w:tc>
      </w:tr>
      <w:tr w:rsidR="00207810" w:rsidRPr="00895E02" w14:paraId="0B9E883B" w14:textId="77777777" w:rsidTr="00207810">
        <w:trPr>
          <w:trHeight w:val="323"/>
        </w:trPr>
        <w:tc>
          <w:tcPr>
            <w:tcW w:w="1101" w:type="dxa"/>
          </w:tcPr>
          <w:p w14:paraId="2D36153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</w:tcPr>
          <w:p w14:paraId="0ED7A9F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Россия при Елизавете Петровне. Россия в международных конфликтах 1740-х – 1750-х гг. Участие в Семилетней войне. </w:t>
            </w:r>
          </w:p>
        </w:tc>
        <w:tc>
          <w:tcPr>
            <w:tcW w:w="1701" w:type="dxa"/>
          </w:tcPr>
          <w:p w14:paraId="029FD57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48CD690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§ 12</w:t>
            </w:r>
          </w:p>
          <w:p w14:paraId="0B425AB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 12</w:t>
            </w:r>
          </w:p>
        </w:tc>
      </w:tr>
      <w:tr w:rsidR="00207810" w:rsidRPr="00895E02" w14:paraId="7247BF0F" w14:textId="77777777" w:rsidTr="00207810">
        <w:trPr>
          <w:trHeight w:val="323"/>
        </w:trPr>
        <w:tc>
          <w:tcPr>
            <w:tcW w:w="1101" w:type="dxa"/>
          </w:tcPr>
          <w:p w14:paraId="5BDCF4E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7" w:type="dxa"/>
          </w:tcPr>
          <w:p w14:paraId="46AD42D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Экономическая и финансовая политика.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 III. Манифест «о вольности дворянской». Переворот 28 июня 1762 г.</w:t>
            </w:r>
          </w:p>
        </w:tc>
        <w:tc>
          <w:tcPr>
            <w:tcW w:w="1701" w:type="dxa"/>
          </w:tcPr>
          <w:p w14:paraId="7FE975DC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3A5B77A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§ 13</w:t>
            </w:r>
          </w:p>
          <w:p w14:paraId="620914F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 13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175E10F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810" w:rsidRPr="00895E02" w14:paraId="74446596" w14:textId="77777777" w:rsidTr="00207810">
        <w:trPr>
          <w:trHeight w:val="323"/>
        </w:trPr>
        <w:tc>
          <w:tcPr>
            <w:tcW w:w="1101" w:type="dxa"/>
          </w:tcPr>
          <w:p w14:paraId="45798EA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</w:tcPr>
          <w:p w14:paraId="636234D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895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Тестовая работа  по теме</w:t>
            </w:r>
          </w:p>
          <w:p w14:paraId="49931C3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«Россия в эпоху дворцовых переворотов»»</w:t>
            </w:r>
          </w:p>
        </w:tc>
        <w:tc>
          <w:tcPr>
            <w:tcW w:w="1701" w:type="dxa"/>
          </w:tcPr>
          <w:p w14:paraId="2BAD3AB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FB2AA84" w14:textId="77777777" w:rsidR="00207810" w:rsidRPr="00895E02" w:rsidRDefault="00207810" w:rsidP="00895E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дат и определений</w:t>
            </w:r>
          </w:p>
        </w:tc>
      </w:tr>
      <w:tr w:rsidR="00207810" w:rsidRPr="00895E02" w14:paraId="5F42B3C9" w14:textId="77777777" w:rsidTr="00F86F7F">
        <w:trPr>
          <w:trHeight w:val="365"/>
        </w:trPr>
        <w:tc>
          <w:tcPr>
            <w:tcW w:w="11335" w:type="dxa"/>
            <w:gridSpan w:val="4"/>
          </w:tcPr>
          <w:p w14:paraId="7EFA3150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Расцвет Российской империи</w:t>
            </w:r>
          </w:p>
        </w:tc>
      </w:tr>
      <w:tr w:rsidR="00207810" w:rsidRPr="00895E02" w14:paraId="7D5F8758" w14:textId="77777777" w:rsidTr="00207810">
        <w:trPr>
          <w:trHeight w:val="323"/>
        </w:trPr>
        <w:tc>
          <w:tcPr>
            <w:tcW w:w="1101" w:type="dxa"/>
          </w:tcPr>
          <w:p w14:paraId="1CF80B4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</w:tcPr>
          <w:p w14:paraId="72D458EF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II. Личность императрицы. </w:t>
            </w:r>
          </w:p>
        </w:tc>
        <w:tc>
          <w:tcPr>
            <w:tcW w:w="1701" w:type="dxa"/>
          </w:tcPr>
          <w:p w14:paraId="5764BBFD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4E8CB9CB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§14 </w:t>
            </w:r>
          </w:p>
          <w:p w14:paraId="07C0754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</w:p>
        </w:tc>
      </w:tr>
      <w:tr w:rsidR="00207810" w:rsidRPr="00895E02" w14:paraId="6F773EE8" w14:textId="77777777" w:rsidTr="00207810">
        <w:trPr>
          <w:trHeight w:val="323"/>
        </w:trPr>
        <w:tc>
          <w:tcPr>
            <w:tcW w:w="1101" w:type="dxa"/>
          </w:tcPr>
          <w:p w14:paraId="54D82C6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7" w:type="dxa"/>
          </w:tcPr>
          <w:p w14:paraId="042C924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Губернская реформа. Жалованные грамоты дворянству и городам.  </w:t>
            </w:r>
          </w:p>
        </w:tc>
        <w:tc>
          <w:tcPr>
            <w:tcW w:w="1701" w:type="dxa"/>
          </w:tcPr>
          <w:p w14:paraId="3CF4C1B4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14B7DF4C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§15 </w:t>
            </w:r>
          </w:p>
          <w:p w14:paraId="6CFE365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§15</w:t>
            </w:r>
          </w:p>
        </w:tc>
      </w:tr>
      <w:tr w:rsidR="00207810" w:rsidRPr="00895E02" w14:paraId="1EF1DD80" w14:textId="77777777" w:rsidTr="00207810">
        <w:trPr>
          <w:trHeight w:val="323"/>
        </w:trPr>
        <w:tc>
          <w:tcPr>
            <w:tcW w:w="1101" w:type="dxa"/>
          </w:tcPr>
          <w:p w14:paraId="4CB5370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</w:tcPr>
          <w:p w14:paraId="5F0BEA6B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крепостного строя в экономике страны.</w:t>
            </w:r>
          </w:p>
        </w:tc>
        <w:tc>
          <w:tcPr>
            <w:tcW w:w="1701" w:type="dxa"/>
          </w:tcPr>
          <w:p w14:paraId="672CE88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40E1853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§16 </w:t>
            </w:r>
          </w:p>
          <w:p w14:paraId="26BF963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§16 </w:t>
            </w:r>
          </w:p>
        </w:tc>
      </w:tr>
      <w:tr w:rsidR="00207810" w:rsidRPr="00895E02" w14:paraId="339DD467" w14:textId="77777777" w:rsidTr="00207810">
        <w:trPr>
          <w:trHeight w:val="323"/>
        </w:trPr>
        <w:tc>
          <w:tcPr>
            <w:tcW w:w="1101" w:type="dxa"/>
          </w:tcPr>
          <w:p w14:paraId="3FCB291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  <w:p w14:paraId="6FF4ADB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  <w:p w14:paraId="18B985E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20528D6B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во второй половине XVIII века.</w:t>
            </w:r>
          </w:p>
          <w:p w14:paraId="1A07F29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торговля. Торговые пути внутри страны.</w:t>
            </w:r>
          </w:p>
        </w:tc>
        <w:tc>
          <w:tcPr>
            <w:tcW w:w="1701" w:type="dxa"/>
          </w:tcPr>
          <w:p w14:paraId="3DF1CDCA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007096CD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§17</w:t>
            </w:r>
          </w:p>
          <w:p w14:paraId="7A55F6D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§17§18</w:t>
            </w:r>
          </w:p>
          <w:p w14:paraId="4EEB4AB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ОВЗ:§18</w:t>
            </w:r>
          </w:p>
        </w:tc>
      </w:tr>
      <w:tr w:rsidR="00207810" w:rsidRPr="00895E02" w14:paraId="06D8EB44" w14:textId="77777777" w:rsidTr="00207810">
        <w:trPr>
          <w:trHeight w:val="323"/>
        </w:trPr>
        <w:tc>
          <w:tcPr>
            <w:tcW w:w="1101" w:type="dxa"/>
          </w:tcPr>
          <w:p w14:paraId="48EA344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37" w:type="dxa"/>
          </w:tcPr>
          <w:p w14:paraId="5BE579B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Обострение социальных противоречий Восстание под предводительством Емельяна Пугачева.</w:t>
            </w:r>
          </w:p>
        </w:tc>
        <w:tc>
          <w:tcPr>
            <w:tcW w:w="1701" w:type="dxa"/>
          </w:tcPr>
          <w:p w14:paraId="0D7B321B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4A3DFA5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19</w:t>
            </w:r>
          </w:p>
          <w:p w14:paraId="46BAC9B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207810" w:rsidRPr="00895E02" w14:paraId="3B77D9DD" w14:textId="77777777" w:rsidTr="00207810">
        <w:trPr>
          <w:trHeight w:val="323"/>
        </w:trPr>
        <w:tc>
          <w:tcPr>
            <w:tcW w:w="1101" w:type="dxa"/>
          </w:tcPr>
          <w:p w14:paraId="4AC6404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37" w:type="dxa"/>
          </w:tcPr>
          <w:p w14:paraId="329BF26D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Внешняя политика России второй половины XVIII в., ее основные задачи.</w:t>
            </w:r>
          </w:p>
        </w:tc>
        <w:tc>
          <w:tcPr>
            <w:tcW w:w="1701" w:type="dxa"/>
          </w:tcPr>
          <w:p w14:paraId="23B02042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36D24397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20</w:t>
            </w: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 выбору ОВЗ: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20</w:t>
            </w:r>
          </w:p>
        </w:tc>
      </w:tr>
      <w:tr w:rsidR="00207810" w:rsidRPr="00895E02" w14:paraId="0CCF93F3" w14:textId="77777777" w:rsidTr="00207810">
        <w:trPr>
          <w:trHeight w:val="323"/>
        </w:trPr>
        <w:tc>
          <w:tcPr>
            <w:tcW w:w="1101" w:type="dxa"/>
          </w:tcPr>
          <w:p w14:paraId="7FEDBD3C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37" w:type="dxa"/>
          </w:tcPr>
          <w:p w14:paraId="5E81B1B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России в разделах Речи </w:t>
            </w:r>
            <w:proofErr w:type="spellStart"/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Участие России в борьбе с революционной Францией.</w:t>
            </w:r>
          </w:p>
        </w:tc>
        <w:tc>
          <w:tcPr>
            <w:tcW w:w="1701" w:type="dxa"/>
          </w:tcPr>
          <w:p w14:paraId="308B8A5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744691F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 21 </w:t>
            </w:r>
          </w:p>
          <w:p w14:paraId="525B1F6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 21 </w:t>
            </w:r>
          </w:p>
        </w:tc>
      </w:tr>
      <w:tr w:rsidR="00207810" w:rsidRPr="00895E02" w14:paraId="01D0DAD3" w14:textId="77777777" w:rsidTr="00207810">
        <w:trPr>
          <w:trHeight w:val="323"/>
        </w:trPr>
        <w:tc>
          <w:tcPr>
            <w:tcW w:w="1101" w:type="dxa"/>
          </w:tcPr>
          <w:p w14:paraId="126B7E3D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37" w:type="dxa"/>
          </w:tcPr>
          <w:p w14:paraId="40D69D0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политика.</w:t>
            </w:r>
          </w:p>
        </w:tc>
        <w:tc>
          <w:tcPr>
            <w:tcW w:w="1701" w:type="dxa"/>
          </w:tcPr>
          <w:p w14:paraId="045348ED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0A2159BC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22</w:t>
            </w:r>
          </w:p>
          <w:p w14:paraId="3C7C262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Для ОВЗ: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22</w:t>
            </w:r>
          </w:p>
        </w:tc>
      </w:tr>
      <w:tr w:rsidR="00207810" w:rsidRPr="00895E02" w14:paraId="0502D1A3" w14:textId="77777777" w:rsidTr="00207810">
        <w:trPr>
          <w:trHeight w:val="323"/>
        </w:trPr>
        <w:tc>
          <w:tcPr>
            <w:tcW w:w="1101" w:type="dxa"/>
          </w:tcPr>
          <w:p w14:paraId="446781A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6237" w:type="dxa"/>
          </w:tcPr>
          <w:p w14:paraId="51E5DBE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</w:p>
        </w:tc>
        <w:tc>
          <w:tcPr>
            <w:tcW w:w="1701" w:type="dxa"/>
          </w:tcPr>
          <w:p w14:paraId="7A33186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153BB9D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23</w:t>
            </w:r>
          </w:p>
          <w:p w14:paraId="2F55AE0C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ОВЗ:§ 23</w:t>
            </w:r>
          </w:p>
        </w:tc>
      </w:tr>
      <w:tr w:rsidR="00207810" w:rsidRPr="00895E02" w14:paraId="2A5B8D57" w14:textId="77777777" w:rsidTr="00207810">
        <w:trPr>
          <w:trHeight w:val="323"/>
        </w:trPr>
        <w:tc>
          <w:tcPr>
            <w:tcW w:w="1101" w:type="dxa"/>
          </w:tcPr>
          <w:p w14:paraId="5831146F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37" w:type="dxa"/>
          </w:tcPr>
          <w:p w14:paraId="6DE9C55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Личность Павла I и ее влияние на политику страны. Основные принципы внутренней политики Павла I.</w:t>
            </w:r>
          </w:p>
        </w:tc>
        <w:tc>
          <w:tcPr>
            <w:tcW w:w="1701" w:type="dxa"/>
          </w:tcPr>
          <w:p w14:paraId="3C44340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1F8BFA6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24</w:t>
            </w:r>
          </w:p>
          <w:p w14:paraId="58114A4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ОВЗ:§ 24</w:t>
            </w:r>
          </w:p>
        </w:tc>
      </w:tr>
      <w:tr w:rsidR="00207810" w:rsidRPr="00895E02" w14:paraId="53F5E2E9" w14:textId="77777777" w:rsidTr="00207810">
        <w:trPr>
          <w:trHeight w:val="323"/>
        </w:trPr>
        <w:tc>
          <w:tcPr>
            <w:tcW w:w="1101" w:type="dxa"/>
          </w:tcPr>
          <w:p w14:paraId="154A0CA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37" w:type="dxa"/>
          </w:tcPr>
          <w:p w14:paraId="54D38E5F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895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</w:t>
            </w:r>
            <w:proofErr w:type="spellEnd"/>
            <w:r w:rsidRPr="00895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р. по теме « Расцвет Российской империи» </w:t>
            </w:r>
          </w:p>
        </w:tc>
        <w:tc>
          <w:tcPr>
            <w:tcW w:w="1701" w:type="dxa"/>
          </w:tcPr>
          <w:p w14:paraId="5309C57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38E8BF0B" w14:textId="77777777" w:rsidR="00207810" w:rsidRPr="00895E02" w:rsidRDefault="00207810" w:rsidP="00895E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дат и определений</w:t>
            </w:r>
          </w:p>
        </w:tc>
      </w:tr>
      <w:tr w:rsidR="00207810" w:rsidRPr="00895E02" w14:paraId="244C0ECA" w14:textId="77777777" w:rsidTr="00F86F7F">
        <w:trPr>
          <w:trHeight w:val="323"/>
        </w:trPr>
        <w:tc>
          <w:tcPr>
            <w:tcW w:w="11335" w:type="dxa"/>
            <w:gridSpan w:val="4"/>
          </w:tcPr>
          <w:p w14:paraId="1B0EDD4A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Русская культура, наука, общественная мысль после Петра Великого</w:t>
            </w:r>
          </w:p>
        </w:tc>
      </w:tr>
      <w:tr w:rsidR="00207810" w:rsidRPr="00895E02" w14:paraId="001F2C93" w14:textId="77777777" w:rsidTr="00207810">
        <w:trPr>
          <w:trHeight w:val="323"/>
        </w:trPr>
        <w:tc>
          <w:tcPr>
            <w:tcW w:w="1101" w:type="dxa"/>
          </w:tcPr>
          <w:p w14:paraId="14E029FC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14:paraId="76B770C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в России в XVIII в. </w:t>
            </w:r>
          </w:p>
        </w:tc>
        <w:tc>
          <w:tcPr>
            <w:tcW w:w="1701" w:type="dxa"/>
          </w:tcPr>
          <w:p w14:paraId="766E6006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0366CF61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25</w:t>
            </w:r>
          </w:p>
          <w:p w14:paraId="1A2E5FD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ОВЗ:§ 25</w:t>
            </w:r>
          </w:p>
        </w:tc>
      </w:tr>
      <w:tr w:rsidR="00207810" w:rsidRPr="00895E02" w14:paraId="4EF9C3A6" w14:textId="77777777" w:rsidTr="00207810">
        <w:trPr>
          <w:trHeight w:val="323"/>
        </w:trPr>
        <w:tc>
          <w:tcPr>
            <w:tcW w:w="1101" w:type="dxa"/>
          </w:tcPr>
          <w:p w14:paraId="46FDADBD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237" w:type="dxa"/>
          </w:tcPr>
          <w:p w14:paraId="0CFEF731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наука в XVIII веке. </w:t>
            </w:r>
          </w:p>
        </w:tc>
        <w:tc>
          <w:tcPr>
            <w:tcW w:w="1701" w:type="dxa"/>
          </w:tcPr>
          <w:p w14:paraId="2C5DD843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73E446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 26 </w:t>
            </w:r>
          </w:p>
          <w:p w14:paraId="1AD3EB6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ОВЗ:§ 26 </w:t>
            </w:r>
          </w:p>
        </w:tc>
      </w:tr>
      <w:tr w:rsidR="00207810" w:rsidRPr="00895E02" w14:paraId="1B456956" w14:textId="77777777" w:rsidTr="00207810">
        <w:trPr>
          <w:trHeight w:val="323"/>
        </w:trPr>
        <w:tc>
          <w:tcPr>
            <w:tcW w:w="1101" w:type="dxa"/>
          </w:tcPr>
          <w:p w14:paraId="5ED3A83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237" w:type="dxa"/>
          </w:tcPr>
          <w:p w14:paraId="78E96247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М.В. Ломоносов и его выдающаяся роль в становлении российской науки и образования.</w:t>
            </w:r>
          </w:p>
        </w:tc>
        <w:tc>
          <w:tcPr>
            <w:tcW w:w="1701" w:type="dxa"/>
          </w:tcPr>
          <w:p w14:paraId="2C6C3A40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4F0377D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27</w:t>
            </w:r>
          </w:p>
          <w:p w14:paraId="5319AE6D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ОВЗ:§ 27</w:t>
            </w:r>
          </w:p>
        </w:tc>
      </w:tr>
      <w:tr w:rsidR="00207810" w:rsidRPr="00895E02" w14:paraId="2B6BF837" w14:textId="77777777" w:rsidTr="00207810">
        <w:trPr>
          <w:trHeight w:val="323"/>
        </w:trPr>
        <w:tc>
          <w:tcPr>
            <w:tcW w:w="1101" w:type="dxa"/>
          </w:tcPr>
          <w:p w14:paraId="50E6C4A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237" w:type="dxa"/>
          </w:tcPr>
          <w:p w14:paraId="4012642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Общественные идеи в произведениях А.П. Сумарокова, Г.Р. Державина, Д.И. Фонвизина. </w:t>
            </w:r>
          </w:p>
        </w:tc>
        <w:tc>
          <w:tcPr>
            <w:tcW w:w="1701" w:type="dxa"/>
          </w:tcPr>
          <w:p w14:paraId="1C980155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0E77EE5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 28 </w:t>
            </w:r>
          </w:p>
          <w:p w14:paraId="29FEB4D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ОВЗ:§ 28</w:t>
            </w:r>
          </w:p>
        </w:tc>
      </w:tr>
      <w:tr w:rsidR="00207810" w:rsidRPr="00895E02" w14:paraId="65F5A9B3" w14:textId="77777777" w:rsidTr="00207810">
        <w:trPr>
          <w:trHeight w:val="536"/>
        </w:trPr>
        <w:tc>
          <w:tcPr>
            <w:tcW w:w="1101" w:type="dxa"/>
          </w:tcPr>
          <w:p w14:paraId="681E2F9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37" w:type="dxa"/>
          </w:tcPr>
          <w:p w14:paraId="6914BD5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Лиература</w:t>
            </w:r>
            <w:proofErr w:type="spellEnd"/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народов России в XVIII в. Первые журналы.</w:t>
            </w:r>
          </w:p>
        </w:tc>
        <w:tc>
          <w:tcPr>
            <w:tcW w:w="1701" w:type="dxa"/>
          </w:tcPr>
          <w:p w14:paraId="5BB0E515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C514A1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 29 </w:t>
            </w:r>
          </w:p>
          <w:p w14:paraId="4594510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ОВЗ:§ 29</w:t>
            </w:r>
          </w:p>
        </w:tc>
      </w:tr>
      <w:tr w:rsidR="00207810" w:rsidRPr="00895E02" w14:paraId="08CAFC29" w14:textId="77777777" w:rsidTr="00207810">
        <w:trPr>
          <w:trHeight w:val="572"/>
        </w:trPr>
        <w:tc>
          <w:tcPr>
            <w:tcW w:w="1101" w:type="dxa"/>
          </w:tcPr>
          <w:p w14:paraId="1C7C134B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  <w:p w14:paraId="5EFCE0DD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237" w:type="dxa"/>
          </w:tcPr>
          <w:p w14:paraId="264B561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Русская культура и культура народов России в XVIII веке. </w:t>
            </w:r>
          </w:p>
          <w:p w14:paraId="3332F8C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Русская архитектура XVIII в. </w:t>
            </w:r>
          </w:p>
        </w:tc>
        <w:tc>
          <w:tcPr>
            <w:tcW w:w="1701" w:type="dxa"/>
          </w:tcPr>
          <w:p w14:paraId="457F32F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3BD27EC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 30 </w:t>
            </w:r>
          </w:p>
          <w:p w14:paraId="155569DD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ОВЗ:§ 30§ 31</w:t>
            </w:r>
          </w:p>
        </w:tc>
      </w:tr>
      <w:tr w:rsidR="00207810" w:rsidRPr="00895E02" w14:paraId="3F366169" w14:textId="77777777" w:rsidTr="00207810">
        <w:trPr>
          <w:trHeight w:val="549"/>
        </w:trPr>
        <w:tc>
          <w:tcPr>
            <w:tcW w:w="1101" w:type="dxa"/>
          </w:tcPr>
          <w:p w14:paraId="6E385F33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  <w:p w14:paraId="03A90B1C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237" w:type="dxa"/>
          </w:tcPr>
          <w:p w14:paraId="071BF41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и быт российских сословий.</w:t>
            </w:r>
          </w:p>
          <w:p w14:paraId="566FAB56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Дворянство: жизнь и быт дворянской усадьбы.</w:t>
            </w:r>
          </w:p>
        </w:tc>
        <w:tc>
          <w:tcPr>
            <w:tcW w:w="1701" w:type="dxa"/>
          </w:tcPr>
          <w:p w14:paraId="150CD6B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894EC9D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32</w:t>
            </w:r>
          </w:p>
          <w:p w14:paraId="7446123B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ОВЗ:§ 32</w:t>
            </w:r>
          </w:p>
        </w:tc>
      </w:tr>
      <w:tr w:rsidR="00207810" w:rsidRPr="00895E02" w14:paraId="38FF4430" w14:textId="77777777" w:rsidTr="00207810">
        <w:trPr>
          <w:trHeight w:val="323"/>
        </w:trPr>
        <w:tc>
          <w:tcPr>
            <w:tcW w:w="1101" w:type="dxa"/>
          </w:tcPr>
          <w:p w14:paraId="2443DC47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237" w:type="dxa"/>
          </w:tcPr>
          <w:p w14:paraId="5A664F2E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895E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9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Русская культура, наука, общественная мысль после Петра Великого</w:t>
            </w:r>
          </w:p>
        </w:tc>
        <w:tc>
          <w:tcPr>
            <w:tcW w:w="1701" w:type="dxa"/>
          </w:tcPr>
          <w:p w14:paraId="21F88B2D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570013AA" w14:textId="77777777" w:rsidR="00207810" w:rsidRPr="00895E02" w:rsidRDefault="00207810" w:rsidP="00895E02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дат и определений, </w:t>
            </w:r>
          </w:p>
        </w:tc>
      </w:tr>
      <w:tr w:rsidR="00207810" w:rsidRPr="00895E02" w14:paraId="043C04D5" w14:textId="77777777" w:rsidTr="00207810">
        <w:trPr>
          <w:trHeight w:val="323"/>
        </w:trPr>
        <w:tc>
          <w:tcPr>
            <w:tcW w:w="1101" w:type="dxa"/>
          </w:tcPr>
          <w:p w14:paraId="33E7C0B4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237" w:type="dxa"/>
          </w:tcPr>
          <w:p w14:paraId="5CD87602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Итоговая контрольная работа по курсу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«История»</w:t>
            </w:r>
          </w:p>
          <w:p w14:paraId="7734028A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(всеобщая история Нового времени, История России. 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в.) </w:t>
            </w:r>
          </w:p>
        </w:tc>
        <w:tc>
          <w:tcPr>
            <w:tcW w:w="1701" w:type="dxa"/>
          </w:tcPr>
          <w:p w14:paraId="215263D7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70CD04BF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810" w:rsidRPr="00895E02" w14:paraId="658F2DF7" w14:textId="77777777" w:rsidTr="00207810">
        <w:trPr>
          <w:trHeight w:val="323"/>
        </w:trPr>
        <w:tc>
          <w:tcPr>
            <w:tcW w:w="1101" w:type="dxa"/>
          </w:tcPr>
          <w:p w14:paraId="0D921328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237" w:type="dxa"/>
          </w:tcPr>
          <w:p w14:paraId="37F5ACB7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регион в XVIII в.</w:t>
            </w:r>
          </w:p>
        </w:tc>
        <w:tc>
          <w:tcPr>
            <w:tcW w:w="1701" w:type="dxa"/>
          </w:tcPr>
          <w:p w14:paraId="66EFB162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1474F2B1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дополнительный материал</w:t>
            </w:r>
          </w:p>
        </w:tc>
      </w:tr>
      <w:tr w:rsidR="00207810" w:rsidRPr="00895E02" w14:paraId="4FBBC383" w14:textId="77777777" w:rsidTr="00207810">
        <w:trPr>
          <w:trHeight w:val="323"/>
        </w:trPr>
        <w:tc>
          <w:tcPr>
            <w:tcW w:w="1101" w:type="dxa"/>
          </w:tcPr>
          <w:p w14:paraId="40E34960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237" w:type="dxa"/>
          </w:tcPr>
          <w:p w14:paraId="6A82D03F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повторение по курсу «История России. XVII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95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в.»</w:t>
            </w:r>
          </w:p>
        </w:tc>
        <w:tc>
          <w:tcPr>
            <w:tcW w:w="1701" w:type="dxa"/>
          </w:tcPr>
          <w:p w14:paraId="377C0210" w14:textId="77777777" w:rsidR="00207810" w:rsidRPr="00895E02" w:rsidRDefault="00207810" w:rsidP="00895E0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14:paraId="2B67FF59" w14:textId="77777777" w:rsidR="00207810" w:rsidRPr="00895E02" w:rsidRDefault="00207810" w:rsidP="00895E0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BBAFAB" w14:textId="0745187B" w:rsidR="00207810" w:rsidRPr="00895E02" w:rsidRDefault="00207810" w:rsidP="00895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7107BB6E" w14:textId="6CB22CD3" w:rsidR="002A55BF" w:rsidRPr="00895E02" w:rsidRDefault="00101869" w:rsidP="00895E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9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Итсория</w:t>
      </w:r>
      <w:proofErr w:type="spellEnd"/>
      <w:r w:rsidRPr="00895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</w:p>
    <w:tbl>
      <w:tblPr>
        <w:tblStyle w:val="1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1842"/>
        <w:gridCol w:w="1701"/>
      </w:tblGrid>
      <w:tr w:rsidR="00101869" w:rsidRPr="00101869" w14:paraId="72A373BD" w14:textId="77777777" w:rsidTr="00F86F7F">
        <w:tc>
          <w:tcPr>
            <w:tcW w:w="993" w:type="dxa"/>
          </w:tcPr>
          <w:p w14:paraId="33DCC4BB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6521" w:type="dxa"/>
          </w:tcPr>
          <w:p w14:paraId="3773FE0B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</w:rPr>
              <w:t>Тема раздела, урока</w:t>
            </w:r>
          </w:p>
        </w:tc>
        <w:tc>
          <w:tcPr>
            <w:tcW w:w="1842" w:type="dxa"/>
          </w:tcPr>
          <w:p w14:paraId="77E5CA1A" w14:textId="77777777" w:rsidR="00101869" w:rsidRPr="00101869" w:rsidRDefault="00101869" w:rsidP="00895E02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1869">
              <w:rPr>
                <w:rFonts w:ascii="Times New Roman" w:eastAsia="Calibri" w:hAnsi="Times New Roman" w:cs="Times New Roman"/>
              </w:rPr>
              <w:t>Формы контроля</w:t>
            </w:r>
          </w:p>
        </w:tc>
        <w:tc>
          <w:tcPr>
            <w:tcW w:w="1701" w:type="dxa"/>
          </w:tcPr>
          <w:p w14:paraId="45874D0B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</w:tr>
      <w:tr w:rsidR="00101869" w:rsidRPr="00101869" w14:paraId="135A4A7C" w14:textId="77777777" w:rsidTr="00F86F7F">
        <w:tc>
          <w:tcPr>
            <w:tcW w:w="11057" w:type="dxa"/>
            <w:gridSpan w:val="4"/>
          </w:tcPr>
          <w:p w14:paraId="039C043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bCs/>
              </w:rPr>
              <w:t xml:space="preserve">Глава 1. </w:t>
            </w:r>
            <w:r w:rsidRPr="0010186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РОССИЯ В ПЕРВОЙ ЧЕТВЕРТИ </w:t>
            </w:r>
            <w:r w:rsidRPr="00101869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XIX</w:t>
            </w:r>
            <w:r w:rsidRPr="0010186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в.</w:t>
            </w:r>
            <w:r w:rsidRPr="0010186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101869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(</w:t>
            </w:r>
            <w:r w:rsidRPr="00101869">
              <w:rPr>
                <w:rFonts w:ascii="Times New Roman" w:eastAsia="Calibri" w:hAnsi="Times New Roman" w:cs="Times New Roman"/>
                <w:bCs/>
                <w:color w:val="000000"/>
              </w:rPr>
              <w:t>9 ЧАСОВ)</w:t>
            </w:r>
          </w:p>
        </w:tc>
      </w:tr>
      <w:tr w:rsidR="00101869" w:rsidRPr="00101869" w14:paraId="5EB0C911" w14:textId="77777777" w:rsidTr="00F86F7F">
        <w:tc>
          <w:tcPr>
            <w:tcW w:w="993" w:type="dxa"/>
          </w:tcPr>
          <w:p w14:paraId="09E839B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CFBAE1A" w14:textId="77777777" w:rsidR="00101869" w:rsidRPr="00101869" w:rsidRDefault="00101869" w:rsidP="00895E0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</w:t>
            </w: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E52D5E4" w14:textId="77777777" w:rsidR="00101869" w:rsidRPr="00101869" w:rsidRDefault="00101869" w:rsidP="00895E0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 и мир на рубеже X</w:t>
            </w: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-XIX веков..</w:t>
            </w:r>
          </w:p>
        </w:tc>
        <w:tc>
          <w:tcPr>
            <w:tcW w:w="1842" w:type="dxa"/>
          </w:tcPr>
          <w:p w14:paraId="5AE45961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45B802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</w:tr>
      <w:tr w:rsidR="00101869" w:rsidRPr="00101869" w14:paraId="6C81820B" w14:textId="77777777" w:rsidTr="00F86F7F">
        <w:tc>
          <w:tcPr>
            <w:tcW w:w="993" w:type="dxa"/>
          </w:tcPr>
          <w:p w14:paraId="3F1E6EB0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0D8923CB" w14:textId="77777777" w:rsidR="00101869" w:rsidRPr="00101869" w:rsidRDefault="00101869" w:rsidP="00895E0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Александр </w:t>
            </w: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начало правления.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Реформы М. М. Сперанского</w:t>
            </w:r>
          </w:p>
        </w:tc>
        <w:tc>
          <w:tcPr>
            <w:tcW w:w="1842" w:type="dxa"/>
          </w:tcPr>
          <w:p w14:paraId="612ECBA8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47CC9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</w:tr>
      <w:tr w:rsidR="00101869" w:rsidRPr="00101869" w14:paraId="300D6934" w14:textId="77777777" w:rsidTr="00F86F7F">
        <w:tc>
          <w:tcPr>
            <w:tcW w:w="993" w:type="dxa"/>
          </w:tcPr>
          <w:p w14:paraId="3F66C620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64CB8347" w14:textId="77777777" w:rsidR="00101869" w:rsidRPr="00101869" w:rsidRDefault="00101869" w:rsidP="00895E0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Внешняя политика в 1801-1812 гг.</w:t>
            </w:r>
          </w:p>
        </w:tc>
        <w:tc>
          <w:tcPr>
            <w:tcW w:w="1842" w:type="dxa"/>
          </w:tcPr>
          <w:p w14:paraId="6E7829D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E9D7E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</w:tr>
      <w:tr w:rsidR="00101869" w:rsidRPr="00101869" w14:paraId="7DE80894" w14:textId="77777777" w:rsidTr="00F86F7F">
        <w:tc>
          <w:tcPr>
            <w:tcW w:w="993" w:type="dxa"/>
          </w:tcPr>
          <w:p w14:paraId="0D89BC05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77FED445" w14:textId="77777777" w:rsidR="00101869" w:rsidRPr="00101869" w:rsidRDefault="00101869" w:rsidP="00895E02">
            <w:pPr>
              <w:spacing w:after="120"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Отечественная война 1812 г.</w:t>
            </w:r>
            <w:r w:rsidRPr="0010186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6224DB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D0BEF4B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01869" w:rsidRPr="00101869" w14:paraId="190E313D" w14:textId="77777777" w:rsidTr="00F86F7F">
        <w:tc>
          <w:tcPr>
            <w:tcW w:w="993" w:type="dxa"/>
          </w:tcPr>
          <w:p w14:paraId="499E0B2E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14:paraId="4F1FAF76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Заграничные походы русской армии. Внешняя политика в 1813 – 1825 гг.</w:t>
            </w:r>
            <w:r w:rsidRPr="00101869">
              <w:rPr>
                <w:rFonts w:ascii="Times New Roman" w:eastAsia="Calibri" w:hAnsi="Times New Roman" w:cs="Times New Roman"/>
                <w:b/>
              </w:rPr>
              <w:t>,</w:t>
            </w:r>
          </w:p>
        </w:tc>
        <w:tc>
          <w:tcPr>
            <w:tcW w:w="1842" w:type="dxa"/>
          </w:tcPr>
          <w:p w14:paraId="0D9B343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2EB624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01869" w:rsidRPr="00101869" w14:paraId="0DBC301D" w14:textId="77777777" w:rsidTr="00F86F7F">
        <w:tc>
          <w:tcPr>
            <w:tcW w:w="993" w:type="dxa"/>
          </w:tcPr>
          <w:p w14:paraId="5083A070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14:paraId="64AEDA21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Либеральные и охранительные тенденции во внутренней политике Александра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1815-1825гг.</w:t>
            </w:r>
          </w:p>
        </w:tc>
        <w:tc>
          <w:tcPr>
            <w:tcW w:w="1842" w:type="dxa"/>
          </w:tcPr>
          <w:p w14:paraId="22F2FDFB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063F6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</w:tr>
      <w:tr w:rsidR="00101869" w:rsidRPr="00101869" w14:paraId="2852C5A5" w14:textId="77777777" w:rsidTr="00F86F7F">
        <w:tc>
          <w:tcPr>
            <w:tcW w:w="993" w:type="dxa"/>
          </w:tcPr>
          <w:p w14:paraId="078E712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14:paraId="7E978383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политика Александра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59D281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179242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с.44-48</w:t>
            </w:r>
          </w:p>
        </w:tc>
      </w:tr>
      <w:tr w:rsidR="00101869" w:rsidRPr="00101869" w14:paraId="2A34D935" w14:textId="77777777" w:rsidTr="00F86F7F">
        <w:tc>
          <w:tcPr>
            <w:tcW w:w="993" w:type="dxa"/>
          </w:tcPr>
          <w:p w14:paraId="0A75125A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14:paraId="484DBE24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Социально-экономическое разви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тие России в первой четверти 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842" w:type="dxa"/>
          </w:tcPr>
          <w:p w14:paraId="698454C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B621A1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</w:tr>
      <w:tr w:rsidR="00101869" w:rsidRPr="00101869" w14:paraId="14898D62" w14:textId="77777777" w:rsidTr="00F86F7F">
        <w:tc>
          <w:tcPr>
            <w:tcW w:w="993" w:type="dxa"/>
          </w:tcPr>
          <w:p w14:paraId="487D972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14:paraId="151D79C9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iCs/>
                <w:color w:val="000000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1842" w:type="dxa"/>
          </w:tcPr>
          <w:p w14:paraId="26D5BEBB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02D3F0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</w:p>
        </w:tc>
      </w:tr>
      <w:tr w:rsidR="00101869" w:rsidRPr="00101869" w14:paraId="67FDD835" w14:textId="77777777" w:rsidTr="00F86F7F">
        <w:tc>
          <w:tcPr>
            <w:tcW w:w="11057" w:type="dxa"/>
            <w:gridSpan w:val="4"/>
          </w:tcPr>
          <w:p w14:paraId="7C01B15B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РОССИЯ ВО ВТОРОЙ ЧЕТВЕРТИ </w:t>
            </w:r>
            <w:r w:rsidRPr="00101869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XIX</w:t>
            </w:r>
            <w:r w:rsidRPr="0010186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в.</w:t>
            </w:r>
            <w:r w:rsidRPr="0010186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101869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(</w:t>
            </w:r>
            <w:r w:rsidRPr="00101869">
              <w:rPr>
                <w:rFonts w:ascii="Times New Roman" w:eastAsia="Calibri" w:hAnsi="Times New Roman" w:cs="Times New Roman"/>
                <w:bCs/>
                <w:color w:val="000000"/>
              </w:rPr>
              <w:t>8ЧАСОВ)</w:t>
            </w:r>
          </w:p>
        </w:tc>
      </w:tr>
      <w:tr w:rsidR="00101869" w:rsidRPr="00101869" w14:paraId="357660CE" w14:textId="77777777" w:rsidTr="00F86F7F">
        <w:tc>
          <w:tcPr>
            <w:tcW w:w="993" w:type="dxa"/>
          </w:tcPr>
          <w:p w14:paraId="105C55AE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14:paraId="414FA151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</w:t>
            </w:r>
            <w:r w:rsidRPr="0010186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I.</w:t>
            </w:r>
          </w:p>
        </w:tc>
        <w:tc>
          <w:tcPr>
            <w:tcW w:w="1842" w:type="dxa"/>
          </w:tcPr>
          <w:p w14:paraId="26EC879B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1AFD5B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01869" w:rsidRPr="00101869" w14:paraId="3BF76D4C" w14:textId="77777777" w:rsidTr="00F86F7F">
        <w:tc>
          <w:tcPr>
            <w:tcW w:w="993" w:type="dxa"/>
          </w:tcPr>
          <w:p w14:paraId="196C830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14:paraId="72EB3BE4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Социально-экономическое разви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тие во второй четверти XIX в.</w:t>
            </w:r>
          </w:p>
        </w:tc>
        <w:tc>
          <w:tcPr>
            <w:tcW w:w="1842" w:type="dxa"/>
          </w:tcPr>
          <w:p w14:paraId="45659B4E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03D461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01869" w:rsidRPr="00101869" w14:paraId="2DD8C3C2" w14:textId="77777777" w:rsidTr="00F86F7F">
        <w:tc>
          <w:tcPr>
            <w:tcW w:w="993" w:type="dxa"/>
          </w:tcPr>
          <w:p w14:paraId="1E28D135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14:paraId="1EEE9481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Общественное движение при Николае I</w:t>
            </w:r>
            <w:r w:rsidRPr="001018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41C3DFD2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6E55A8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01869" w:rsidRPr="00101869" w14:paraId="6FC0D370" w14:textId="77777777" w:rsidTr="00F86F7F">
        <w:tc>
          <w:tcPr>
            <w:tcW w:w="993" w:type="dxa"/>
          </w:tcPr>
          <w:p w14:paraId="6FDAA604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14:paraId="321FDEAA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 и религиозная политика Николая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.Этнокультурный облик страны.</w:t>
            </w:r>
          </w:p>
        </w:tc>
        <w:tc>
          <w:tcPr>
            <w:tcW w:w="1842" w:type="dxa"/>
          </w:tcPr>
          <w:p w14:paraId="0BADF94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C41B4C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с.80-86.</w:t>
            </w:r>
          </w:p>
        </w:tc>
      </w:tr>
      <w:tr w:rsidR="00101869" w:rsidRPr="00101869" w14:paraId="207D2A44" w14:textId="77777777" w:rsidTr="00F86F7F">
        <w:tc>
          <w:tcPr>
            <w:tcW w:w="993" w:type="dxa"/>
          </w:tcPr>
          <w:p w14:paraId="537C62C7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14:paraId="65E64621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Внешняя политика Николая I. Кавказская война1817-1876.</w:t>
            </w:r>
          </w:p>
        </w:tc>
        <w:tc>
          <w:tcPr>
            <w:tcW w:w="1842" w:type="dxa"/>
          </w:tcPr>
          <w:p w14:paraId="4E1D580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6C6B791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13-14</w:t>
            </w:r>
          </w:p>
        </w:tc>
      </w:tr>
      <w:tr w:rsidR="00101869" w:rsidRPr="00101869" w14:paraId="2B686397" w14:textId="77777777" w:rsidTr="00F86F7F">
        <w:tc>
          <w:tcPr>
            <w:tcW w:w="993" w:type="dxa"/>
          </w:tcPr>
          <w:p w14:paraId="7CCB3E74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14:paraId="1C27DA7C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Крымская война 1853—1856 </w:t>
            </w:r>
            <w:proofErr w:type="spellStart"/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г.г</w:t>
            </w:r>
            <w:proofErr w:type="spellEnd"/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FF581B7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87E2BF0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13-14</w:t>
            </w:r>
          </w:p>
        </w:tc>
      </w:tr>
      <w:tr w:rsidR="00101869" w:rsidRPr="00101869" w14:paraId="38C36D04" w14:textId="77777777" w:rsidTr="00F86F7F">
        <w:tc>
          <w:tcPr>
            <w:tcW w:w="993" w:type="dxa"/>
          </w:tcPr>
          <w:p w14:paraId="5EC163AE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521" w:type="dxa"/>
          </w:tcPr>
          <w:p w14:paraId="3C1A0385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империи во второй половине</w:t>
            </w:r>
            <w:r w:rsidRPr="00101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XIX в.</w:t>
            </w:r>
          </w:p>
        </w:tc>
        <w:tc>
          <w:tcPr>
            <w:tcW w:w="1842" w:type="dxa"/>
          </w:tcPr>
          <w:p w14:paraId="4D05E214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BEEE28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с.97-110</w:t>
            </w:r>
          </w:p>
        </w:tc>
      </w:tr>
      <w:tr w:rsidR="00101869" w:rsidRPr="00101869" w14:paraId="7614DEB1" w14:textId="77777777" w:rsidTr="00F86F7F">
        <w:tc>
          <w:tcPr>
            <w:tcW w:w="993" w:type="dxa"/>
          </w:tcPr>
          <w:p w14:paraId="3C3A0F4A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521" w:type="dxa"/>
          </w:tcPr>
          <w:p w14:paraId="1A6965BF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Повторительно-обобщающий урок по темам 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8711E63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2" w:type="dxa"/>
          </w:tcPr>
          <w:p w14:paraId="06A7992E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AC2BB0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1869" w:rsidRPr="00101869" w14:paraId="1771598F" w14:textId="77777777" w:rsidTr="00F86F7F">
        <w:tc>
          <w:tcPr>
            <w:tcW w:w="11057" w:type="dxa"/>
            <w:gridSpan w:val="4"/>
          </w:tcPr>
          <w:p w14:paraId="19B031C0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 ЭПОХУ ВЕЛИКИХ РЕФОРМ.(7 ЧАСОВ).</w:t>
            </w:r>
          </w:p>
        </w:tc>
      </w:tr>
      <w:tr w:rsidR="00101869" w:rsidRPr="00101869" w14:paraId="1B8E6874" w14:textId="77777777" w:rsidTr="00F86F7F">
        <w:tc>
          <w:tcPr>
            <w:tcW w:w="993" w:type="dxa"/>
          </w:tcPr>
          <w:p w14:paraId="72858F60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521" w:type="dxa"/>
          </w:tcPr>
          <w:p w14:paraId="08DA3A35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Европейская индустриализация и предпосылки реформ в России.</w:t>
            </w:r>
          </w:p>
        </w:tc>
        <w:tc>
          <w:tcPr>
            <w:tcW w:w="1842" w:type="dxa"/>
          </w:tcPr>
          <w:p w14:paraId="36F7BF1F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6BE71F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101869" w:rsidRPr="00101869" w14:paraId="75018721" w14:textId="77777777" w:rsidTr="00F86F7F">
        <w:tc>
          <w:tcPr>
            <w:tcW w:w="993" w:type="dxa"/>
          </w:tcPr>
          <w:p w14:paraId="4149FBF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521" w:type="dxa"/>
          </w:tcPr>
          <w:p w14:paraId="4E53F3B1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</w:rPr>
              <w:t>Александр II: начало правления: начало правления.</w:t>
            </w: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Крестьянская реформа 1861 г.</w:t>
            </w:r>
          </w:p>
        </w:tc>
        <w:tc>
          <w:tcPr>
            <w:tcW w:w="1842" w:type="dxa"/>
          </w:tcPr>
          <w:p w14:paraId="05B8B9A7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B6E1CF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101869" w:rsidRPr="00101869" w14:paraId="13162792" w14:textId="77777777" w:rsidTr="00F86F7F">
        <w:tc>
          <w:tcPr>
            <w:tcW w:w="993" w:type="dxa"/>
          </w:tcPr>
          <w:p w14:paraId="56AA0163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53040B4E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Реформы 60-70-х гг.: социальная и правовая модернизация.</w:t>
            </w:r>
          </w:p>
        </w:tc>
        <w:tc>
          <w:tcPr>
            <w:tcW w:w="1842" w:type="dxa"/>
          </w:tcPr>
          <w:p w14:paraId="5D328F18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7A86AC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</w:t>
            </w:r>
          </w:p>
        </w:tc>
      </w:tr>
      <w:tr w:rsidR="00101869" w:rsidRPr="00101869" w14:paraId="0CC0AE07" w14:textId="77777777" w:rsidTr="00F86F7F">
        <w:tc>
          <w:tcPr>
            <w:tcW w:w="993" w:type="dxa"/>
          </w:tcPr>
          <w:p w14:paraId="53F8D17F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521" w:type="dxa"/>
          </w:tcPr>
          <w:p w14:paraId="0B89DD97" w14:textId="77777777" w:rsidR="00101869" w:rsidRPr="00101869" w:rsidRDefault="00101869" w:rsidP="00895E0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Социально-экономическое развитие в пореформенный период.</w:t>
            </w:r>
          </w:p>
        </w:tc>
        <w:tc>
          <w:tcPr>
            <w:tcW w:w="1842" w:type="dxa"/>
          </w:tcPr>
          <w:p w14:paraId="4306A54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0FF49D7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</w:t>
            </w:r>
          </w:p>
        </w:tc>
      </w:tr>
      <w:tr w:rsidR="00101869" w:rsidRPr="00101869" w14:paraId="46A6C199" w14:textId="77777777" w:rsidTr="00F86F7F">
        <w:tc>
          <w:tcPr>
            <w:tcW w:w="993" w:type="dxa"/>
          </w:tcPr>
          <w:p w14:paraId="56E0EBD4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521" w:type="dxa"/>
          </w:tcPr>
          <w:p w14:paraId="0DC40114" w14:textId="77777777" w:rsidR="00101869" w:rsidRPr="00101869" w:rsidRDefault="00101869" w:rsidP="00895E0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Общественное движение:  при Александре II и политика правительства.</w:t>
            </w:r>
          </w:p>
        </w:tc>
        <w:tc>
          <w:tcPr>
            <w:tcW w:w="1842" w:type="dxa"/>
          </w:tcPr>
          <w:p w14:paraId="336A26AC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5A5620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19-20</w:t>
            </w:r>
          </w:p>
        </w:tc>
      </w:tr>
      <w:tr w:rsidR="00101869" w:rsidRPr="00101869" w14:paraId="523BCC76" w14:textId="77777777" w:rsidTr="00F86F7F">
        <w:tc>
          <w:tcPr>
            <w:tcW w:w="993" w:type="dxa"/>
          </w:tcPr>
          <w:p w14:paraId="065DD85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521" w:type="dxa"/>
          </w:tcPr>
          <w:p w14:paraId="594209BA" w14:textId="77777777" w:rsidR="00101869" w:rsidRPr="00101869" w:rsidRDefault="00101869" w:rsidP="00895E0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 и религиозная политика Александра II. Национальный вопрос в России и Европе.</w:t>
            </w:r>
          </w:p>
        </w:tc>
        <w:tc>
          <w:tcPr>
            <w:tcW w:w="1842" w:type="dxa"/>
          </w:tcPr>
          <w:p w14:paraId="557C094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7CA111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Записи</w:t>
            </w:r>
          </w:p>
        </w:tc>
      </w:tr>
      <w:tr w:rsidR="00101869" w:rsidRPr="00101869" w14:paraId="29FF64DF" w14:textId="77777777" w:rsidTr="00F86F7F">
        <w:tc>
          <w:tcPr>
            <w:tcW w:w="993" w:type="dxa"/>
          </w:tcPr>
          <w:p w14:paraId="5B1FA90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521" w:type="dxa"/>
          </w:tcPr>
          <w:p w14:paraId="68A53DEC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Внешняя политика Александра II. Русско-турецкая война 1877-1878 гг.</w:t>
            </w:r>
          </w:p>
        </w:tc>
        <w:tc>
          <w:tcPr>
            <w:tcW w:w="1842" w:type="dxa"/>
          </w:tcPr>
          <w:p w14:paraId="26457DA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F206E5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101869" w:rsidRPr="00101869" w14:paraId="7879B6E0" w14:textId="77777777" w:rsidTr="00F86F7F">
        <w:tc>
          <w:tcPr>
            <w:tcW w:w="11057" w:type="dxa"/>
            <w:gridSpan w:val="4"/>
          </w:tcPr>
          <w:p w14:paraId="45CD8525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В 1880-1890_ ГГ.(7ч.)</w:t>
            </w:r>
          </w:p>
        </w:tc>
      </w:tr>
      <w:tr w:rsidR="00101869" w:rsidRPr="00101869" w14:paraId="2CE7B75C" w14:textId="77777777" w:rsidTr="00F86F7F">
        <w:tc>
          <w:tcPr>
            <w:tcW w:w="993" w:type="dxa"/>
          </w:tcPr>
          <w:p w14:paraId="7069B8CA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521" w:type="dxa"/>
          </w:tcPr>
          <w:p w14:paraId="22E322AF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Александра III: особенности внутренней политики.</w:t>
            </w:r>
          </w:p>
        </w:tc>
        <w:tc>
          <w:tcPr>
            <w:tcW w:w="1842" w:type="dxa"/>
          </w:tcPr>
          <w:p w14:paraId="7EB64C71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29F861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</w:t>
            </w:r>
          </w:p>
        </w:tc>
      </w:tr>
      <w:tr w:rsidR="00101869" w:rsidRPr="00101869" w14:paraId="47862CC0" w14:textId="77777777" w:rsidTr="00F86F7F">
        <w:tc>
          <w:tcPr>
            <w:tcW w:w="993" w:type="dxa"/>
          </w:tcPr>
          <w:p w14:paraId="50721532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521" w:type="dxa"/>
          </w:tcPr>
          <w:p w14:paraId="43A3F1A9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Перемены в экономике и социальном строе</w:t>
            </w: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37AB9B7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334260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101869" w:rsidRPr="00101869" w14:paraId="30C57A04" w14:textId="77777777" w:rsidTr="00F86F7F">
        <w:tc>
          <w:tcPr>
            <w:tcW w:w="993" w:type="dxa"/>
          </w:tcPr>
          <w:p w14:paraId="016F8D5B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521" w:type="dxa"/>
          </w:tcPr>
          <w:p w14:paraId="2F8E9A1A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Общественное движение при  Александре III.</w:t>
            </w:r>
          </w:p>
        </w:tc>
        <w:tc>
          <w:tcPr>
            <w:tcW w:w="1842" w:type="dxa"/>
          </w:tcPr>
          <w:p w14:paraId="0CBA9A3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DBAC28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101869" w:rsidRPr="00101869" w14:paraId="5F7CADD7" w14:textId="77777777" w:rsidTr="00F86F7F">
        <w:tc>
          <w:tcPr>
            <w:tcW w:w="993" w:type="dxa"/>
          </w:tcPr>
          <w:p w14:paraId="22E6B9E8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521" w:type="dxa"/>
          </w:tcPr>
          <w:p w14:paraId="0876B394" w14:textId="77777777" w:rsidR="00101869" w:rsidRPr="00101869" w:rsidRDefault="00101869" w:rsidP="00895E0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Национальная политика Александра III.</w:t>
            </w:r>
          </w:p>
        </w:tc>
        <w:tc>
          <w:tcPr>
            <w:tcW w:w="1842" w:type="dxa"/>
          </w:tcPr>
          <w:p w14:paraId="4CD3F461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A530F3E" w14:textId="1F13E84A" w:rsidR="00101869" w:rsidRPr="00101869" w:rsidRDefault="00F26CB0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25-31</w:t>
            </w:r>
          </w:p>
        </w:tc>
      </w:tr>
      <w:tr w:rsidR="00101869" w:rsidRPr="00101869" w14:paraId="1F89A168" w14:textId="77777777" w:rsidTr="00F86F7F">
        <w:tc>
          <w:tcPr>
            <w:tcW w:w="993" w:type="dxa"/>
          </w:tcPr>
          <w:p w14:paraId="4D25F5BC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521" w:type="dxa"/>
          </w:tcPr>
          <w:p w14:paraId="445104F7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Внешняя политика Александра III.</w:t>
            </w:r>
          </w:p>
        </w:tc>
        <w:tc>
          <w:tcPr>
            <w:tcW w:w="1842" w:type="dxa"/>
          </w:tcPr>
          <w:p w14:paraId="73383F22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FDAFF86" w14:textId="75E860AF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="00C22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01869" w:rsidRPr="00101869" w14:paraId="26F12B31" w14:textId="77777777" w:rsidTr="00F86F7F">
        <w:tc>
          <w:tcPr>
            <w:tcW w:w="993" w:type="dxa"/>
          </w:tcPr>
          <w:p w14:paraId="7E01D191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521" w:type="dxa"/>
          </w:tcPr>
          <w:p w14:paraId="26D1B01F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империи во второй половине</w:t>
            </w:r>
            <w:r w:rsidRPr="001018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XIX в.</w:t>
            </w:r>
          </w:p>
        </w:tc>
        <w:tc>
          <w:tcPr>
            <w:tcW w:w="1842" w:type="dxa"/>
          </w:tcPr>
          <w:p w14:paraId="555E6642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185D961" w14:textId="05A39303" w:rsidR="00101869" w:rsidRPr="00101869" w:rsidRDefault="00C22FFF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36-47</w:t>
            </w:r>
          </w:p>
        </w:tc>
      </w:tr>
      <w:tr w:rsidR="00101869" w:rsidRPr="00101869" w14:paraId="1CBE9BB1" w14:textId="77777777" w:rsidTr="00F86F7F">
        <w:tc>
          <w:tcPr>
            <w:tcW w:w="993" w:type="dxa"/>
          </w:tcPr>
          <w:p w14:paraId="0D12BF2F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521" w:type="dxa"/>
          </w:tcPr>
          <w:p w14:paraId="233D3363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 различных слоёв населения в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XIX в.</w:t>
            </w:r>
          </w:p>
        </w:tc>
        <w:tc>
          <w:tcPr>
            <w:tcW w:w="1842" w:type="dxa"/>
          </w:tcPr>
          <w:p w14:paraId="7DE9111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426F8E" w14:textId="245887D8" w:rsidR="00101869" w:rsidRPr="00101869" w:rsidRDefault="00C22FFF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54-63</w:t>
            </w:r>
          </w:p>
        </w:tc>
      </w:tr>
      <w:tr w:rsidR="00101869" w:rsidRPr="00101869" w14:paraId="39C90E09" w14:textId="77777777" w:rsidTr="00F86F7F">
        <w:tc>
          <w:tcPr>
            <w:tcW w:w="11057" w:type="dxa"/>
            <w:gridSpan w:val="4"/>
          </w:tcPr>
          <w:p w14:paraId="57678794" w14:textId="77777777" w:rsidR="00101869" w:rsidRPr="00C22FFF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РОССИЯ В НАЧАЛЕ </w:t>
            </w: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</w:p>
        </w:tc>
      </w:tr>
      <w:tr w:rsidR="00101869" w:rsidRPr="00101869" w14:paraId="46281135" w14:textId="77777777" w:rsidTr="00F86F7F">
        <w:tc>
          <w:tcPr>
            <w:tcW w:w="993" w:type="dxa"/>
          </w:tcPr>
          <w:p w14:paraId="712C3DDE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521" w:type="dxa"/>
          </w:tcPr>
          <w:p w14:paraId="494E5C3E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XIX -</w:t>
            </w:r>
            <w:r w:rsidRPr="0010186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XX вв.</w:t>
            </w:r>
          </w:p>
        </w:tc>
        <w:tc>
          <w:tcPr>
            <w:tcW w:w="1842" w:type="dxa"/>
          </w:tcPr>
          <w:p w14:paraId="5E359442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58ABB" w14:textId="73603B83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="00C22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01869" w:rsidRPr="00101869" w14:paraId="6E90D809" w14:textId="77777777" w:rsidTr="00F86F7F">
        <w:tc>
          <w:tcPr>
            <w:tcW w:w="993" w:type="dxa"/>
          </w:tcPr>
          <w:p w14:paraId="0A28FFF7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521" w:type="dxa"/>
          </w:tcPr>
          <w:p w14:paraId="61F054CF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Социально-экономическое развитие страны на рубеже</w:t>
            </w: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XIX -</w:t>
            </w:r>
            <w:r w:rsidRPr="0010186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XX.вв</w:t>
            </w:r>
            <w:proofErr w:type="spellEnd"/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BF27E3C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0E1B95D" w14:textId="4DD80CD2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="00C22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01869" w:rsidRPr="00101869" w14:paraId="3ED125BF" w14:textId="77777777" w:rsidTr="00F86F7F">
        <w:tc>
          <w:tcPr>
            <w:tcW w:w="993" w:type="dxa"/>
          </w:tcPr>
          <w:p w14:paraId="45BCB467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6521" w:type="dxa"/>
          </w:tcPr>
          <w:p w14:paraId="73619E6B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: начало правления. Политическое развитие страны в 1894-1904гг.</w:t>
            </w:r>
          </w:p>
        </w:tc>
        <w:tc>
          <w:tcPr>
            <w:tcW w:w="1842" w:type="dxa"/>
          </w:tcPr>
          <w:p w14:paraId="03076842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E376958" w14:textId="7470B46B" w:rsidR="00101869" w:rsidRPr="00101869" w:rsidRDefault="00101869" w:rsidP="00895E02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="00C22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01869" w:rsidRPr="00101869" w14:paraId="2BEC3F15" w14:textId="77777777" w:rsidTr="00F86F7F">
        <w:tc>
          <w:tcPr>
            <w:tcW w:w="993" w:type="dxa"/>
          </w:tcPr>
          <w:p w14:paraId="78A1D385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6521" w:type="dxa"/>
          </w:tcPr>
          <w:p w14:paraId="733C8BED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.Русско-японская война1904-1905гг.</w:t>
            </w:r>
          </w:p>
        </w:tc>
        <w:tc>
          <w:tcPr>
            <w:tcW w:w="1842" w:type="dxa"/>
          </w:tcPr>
          <w:p w14:paraId="74D0F19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D2113E" w14:textId="22C66ECD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="00C22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01869" w:rsidRPr="00101869" w14:paraId="7BA1CEED" w14:textId="77777777" w:rsidTr="00F86F7F">
        <w:tc>
          <w:tcPr>
            <w:tcW w:w="993" w:type="dxa"/>
          </w:tcPr>
          <w:p w14:paraId="213CCE04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6521" w:type="dxa"/>
          </w:tcPr>
          <w:p w14:paraId="34B82A93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Первая российская революция и политические реформы 1905-1907г.г.</w:t>
            </w:r>
          </w:p>
        </w:tc>
        <w:tc>
          <w:tcPr>
            <w:tcW w:w="1842" w:type="dxa"/>
          </w:tcPr>
          <w:p w14:paraId="184608F2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1D1E097" w14:textId="319560C0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="00C22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01869" w:rsidRPr="00101869" w14:paraId="225F6BB0" w14:textId="77777777" w:rsidTr="00F86F7F">
        <w:tc>
          <w:tcPr>
            <w:tcW w:w="993" w:type="dxa"/>
          </w:tcPr>
          <w:p w14:paraId="098C64A5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6521" w:type="dxa"/>
          </w:tcPr>
          <w:p w14:paraId="69FDBBDF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Социально-экономические реформы П. А. Столыпина.</w:t>
            </w:r>
          </w:p>
        </w:tc>
        <w:tc>
          <w:tcPr>
            <w:tcW w:w="1842" w:type="dxa"/>
          </w:tcPr>
          <w:p w14:paraId="461D411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57CCF9" w14:textId="4AAD7B05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="00C22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01869" w:rsidRPr="00101869" w14:paraId="676DF26A" w14:textId="77777777" w:rsidTr="00F86F7F">
        <w:tc>
          <w:tcPr>
            <w:tcW w:w="993" w:type="dxa"/>
          </w:tcPr>
          <w:p w14:paraId="41B302E6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6521" w:type="dxa"/>
          </w:tcPr>
          <w:p w14:paraId="0B8301BB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страны в 1905-1914г.г.</w:t>
            </w:r>
          </w:p>
        </w:tc>
        <w:tc>
          <w:tcPr>
            <w:tcW w:w="1842" w:type="dxa"/>
          </w:tcPr>
          <w:p w14:paraId="3BE6240C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701B448" w14:textId="7C553D6A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="00C22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01869" w:rsidRPr="00101869" w14:paraId="15A5C4EB" w14:textId="77777777" w:rsidTr="00F86F7F">
        <w:tc>
          <w:tcPr>
            <w:tcW w:w="993" w:type="dxa"/>
          </w:tcPr>
          <w:p w14:paraId="7FF9B88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6521" w:type="dxa"/>
          </w:tcPr>
          <w:p w14:paraId="2A29F694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842" w:type="dxa"/>
          </w:tcPr>
          <w:p w14:paraId="26E56143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8D1047B" w14:textId="4B84952E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</w:t>
            </w:r>
            <w:r w:rsidR="00C22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11-119</w:t>
            </w:r>
          </w:p>
        </w:tc>
      </w:tr>
      <w:tr w:rsidR="00101869" w:rsidRPr="00101869" w14:paraId="740F2A94" w14:textId="77777777" w:rsidTr="00F86F7F">
        <w:tc>
          <w:tcPr>
            <w:tcW w:w="993" w:type="dxa"/>
          </w:tcPr>
          <w:p w14:paraId="138023DF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6521" w:type="dxa"/>
          </w:tcPr>
          <w:p w14:paraId="35ECD3D7" w14:textId="77777777" w:rsidR="00101869" w:rsidRPr="00101869" w:rsidRDefault="00101869" w:rsidP="00895E0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аттестационная работа по курсу «Истории начало </w:t>
            </w:r>
            <w:r w:rsidRPr="0010186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XX.вв</w:t>
            </w:r>
            <w:proofErr w:type="spellEnd"/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14:paraId="5987B0ED" w14:textId="77777777" w:rsidR="00101869" w:rsidRPr="00101869" w:rsidRDefault="00101869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59B5B6C" w14:textId="2636CE76" w:rsidR="00101869" w:rsidRPr="00101869" w:rsidRDefault="00C22FFF" w:rsidP="00895E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</w:tr>
    </w:tbl>
    <w:p w14:paraId="0A6E9DA1" w14:textId="77777777" w:rsidR="00101869" w:rsidRPr="00101869" w:rsidRDefault="00101869" w:rsidP="00EB4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01869" w:rsidRPr="00101869" w:rsidSect="00901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50B"/>
    <w:multiLevelType w:val="hybridMultilevel"/>
    <w:tmpl w:val="82CA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DFC"/>
    <w:multiLevelType w:val="hybridMultilevel"/>
    <w:tmpl w:val="1FA8B6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A966E8"/>
    <w:multiLevelType w:val="multilevel"/>
    <w:tmpl w:val="83444B86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72B37"/>
    <w:multiLevelType w:val="hybridMultilevel"/>
    <w:tmpl w:val="BBCC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B38F6"/>
    <w:multiLevelType w:val="hybridMultilevel"/>
    <w:tmpl w:val="DA86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C47F2"/>
    <w:multiLevelType w:val="hybridMultilevel"/>
    <w:tmpl w:val="037A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3950"/>
    <w:multiLevelType w:val="hybridMultilevel"/>
    <w:tmpl w:val="A2A4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4CD2"/>
    <w:multiLevelType w:val="hybridMultilevel"/>
    <w:tmpl w:val="77822F74"/>
    <w:lvl w:ilvl="0" w:tplc="4C249A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334"/>
    <w:multiLevelType w:val="hybridMultilevel"/>
    <w:tmpl w:val="9CFE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623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042"/>
    <w:multiLevelType w:val="hybridMultilevel"/>
    <w:tmpl w:val="DC12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11" w15:restartNumberingAfterBreak="0">
    <w:nsid w:val="5E912376"/>
    <w:multiLevelType w:val="hybridMultilevel"/>
    <w:tmpl w:val="8E78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4155"/>
    <w:multiLevelType w:val="hybridMultilevel"/>
    <w:tmpl w:val="4A6A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45361"/>
    <w:multiLevelType w:val="multilevel"/>
    <w:tmpl w:val="CD5614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267C56"/>
    <w:multiLevelType w:val="multilevel"/>
    <w:tmpl w:val="8E2A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B17C7"/>
    <w:multiLevelType w:val="hybridMultilevel"/>
    <w:tmpl w:val="ACD61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5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6"/>
    <w:rsid w:val="00022323"/>
    <w:rsid w:val="00084532"/>
    <w:rsid w:val="000F008B"/>
    <w:rsid w:val="000F31EF"/>
    <w:rsid w:val="00101869"/>
    <w:rsid w:val="001761FD"/>
    <w:rsid w:val="0020007B"/>
    <w:rsid w:val="00207810"/>
    <w:rsid w:val="00265AF9"/>
    <w:rsid w:val="002A55BF"/>
    <w:rsid w:val="00393006"/>
    <w:rsid w:val="0048399E"/>
    <w:rsid w:val="00513618"/>
    <w:rsid w:val="005308E1"/>
    <w:rsid w:val="00567C79"/>
    <w:rsid w:val="0058522A"/>
    <w:rsid w:val="005E1004"/>
    <w:rsid w:val="00642926"/>
    <w:rsid w:val="006F0670"/>
    <w:rsid w:val="007D17FE"/>
    <w:rsid w:val="007D7DD5"/>
    <w:rsid w:val="00895E02"/>
    <w:rsid w:val="008A1043"/>
    <w:rsid w:val="00901416"/>
    <w:rsid w:val="009537A2"/>
    <w:rsid w:val="00965A83"/>
    <w:rsid w:val="00995210"/>
    <w:rsid w:val="009B2F7B"/>
    <w:rsid w:val="00A636D5"/>
    <w:rsid w:val="00C16833"/>
    <w:rsid w:val="00C16C5F"/>
    <w:rsid w:val="00C22FFF"/>
    <w:rsid w:val="00CA5F3A"/>
    <w:rsid w:val="00CB564A"/>
    <w:rsid w:val="00DC00E4"/>
    <w:rsid w:val="00E60315"/>
    <w:rsid w:val="00E70C53"/>
    <w:rsid w:val="00E86AA5"/>
    <w:rsid w:val="00E901C2"/>
    <w:rsid w:val="00EB4A86"/>
    <w:rsid w:val="00F14DDE"/>
    <w:rsid w:val="00F26CB0"/>
    <w:rsid w:val="00F362E7"/>
    <w:rsid w:val="00F86F7F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91BB4"/>
  <w15:docId w15:val="{95DCF196-AD28-4E94-BFF3-6EE11217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100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67C79"/>
  </w:style>
  <w:style w:type="paragraph" w:styleId="a5">
    <w:name w:val="List Paragraph"/>
    <w:basedOn w:val="a"/>
    <w:uiPriority w:val="34"/>
    <w:qFormat/>
    <w:rsid w:val="00567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qFormat/>
    <w:rsid w:val="00CB564A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2926"/>
    <w:rPr>
      <w:color w:val="0000FF"/>
      <w:u w:val="single"/>
    </w:rPr>
  </w:style>
  <w:style w:type="table" w:customStyle="1" w:styleId="1">
    <w:name w:val="Сетка таблицы1"/>
    <w:basedOn w:val="a1"/>
    <w:next w:val="a6"/>
    <w:rsid w:val="0010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7701</Words>
  <Characters>43899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ti</cp:lastModifiedBy>
  <cp:revision>6</cp:revision>
  <dcterms:created xsi:type="dcterms:W3CDTF">2021-09-10T10:43:00Z</dcterms:created>
  <dcterms:modified xsi:type="dcterms:W3CDTF">2022-08-31T11:14:00Z</dcterms:modified>
</cp:coreProperties>
</file>