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4B0BF4" w14:textId="77777777" w:rsidR="00901416" w:rsidRPr="00F30709" w:rsidRDefault="00901416" w:rsidP="00901416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30709">
        <w:rPr>
          <w:rFonts w:ascii="Times New Roman" w:eastAsia="Calibri" w:hAnsi="Times New Roman" w:cs="Times New Roman"/>
          <w:sz w:val="24"/>
          <w:szCs w:val="24"/>
        </w:rPr>
        <w:t>Муниципальное  образовательное  учреждение  средняя    школа  №3</w:t>
      </w:r>
    </w:p>
    <w:p w14:paraId="55166BA7" w14:textId="60198C3A" w:rsidR="00901416" w:rsidRDefault="00901416" w:rsidP="00901416">
      <w:pPr>
        <w:suppressAutoHyphens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30709">
        <w:rPr>
          <w:rFonts w:ascii="Times New Roman" w:eastAsia="Calibri" w:hAnsi="Times New Roman" w:cs="Times New Roman"/>
          <w:sz w:val="24"/>
          <w:szCs w:val="24"/>
        </w:rPr>
        <w:t>Тутаевского</w:t>
      </w:r>
      <w:proofErr w:type="spellEnd"/>
      <w:r w:rsidRPr="00F30709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</w:t>
      </w:r>
    </w:p>
    <w:p w14:paraId="4F256FFA" w14:textId="6A459AAA" w:rsidR="00901416" w:rsidRDefault="00901416" w:rsidP="00901416">
      <w:pPr>
        <w:suppressAutoHyphens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B4B6B97" w14:textId="676B2EAF" w:rsidR="00901416" w:rsidRDefault="00901416" w:rsidP="00901416">
      <w:pPr>
        <w:suppressAutoHyphens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5EADD92" w14:textId="77777777" w:rsidR="00901416" w:rsidRPr="00F30709" w:rsidRDefault="00901416" w:rsidP="00901416">
      <w:pPr>
        <w:suppressAutoHyphens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82CC19B" w14:textId="6A27F737" w:rsidR="00901416" w:rsidRPr="00F30709" w:rsidRDefault="00901416" w:rsidP="00901416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709">
        <w:rPr>
          <w:rFonts w:ascii="Times New Roman" w:eastAsia="Calibri" w:hAnsi="Times New Roman" w:cs="Times New Roman"/>
          <w:sz w:val="24"/>
          <w:szCs w:val="24"/>
        </w:rPr>
        <w:t xml:space="preserve"> Согласовано</w:t>
      </w:r>
      <w:r w:rsidRPr="00F30709">
        <w:rPr>
          <w:rFonts w:ascii="Times New Roman" w:eastAsia="Calibri" w:hAnsi="Times New Roman" w:cs="Times New Roman"/>
          <w:sz w:val="24"/>
          <w:szCs w:val="24"/>
        </w:rPr>
        <w:tab/>
      </w:r>
      <w:r w:rsidRPr="00F30709">
        <w:rPr>
          <w:rFonts w:ascii="Times New Roman" w:eastAsia="Calibri" w:hAnsi="Times New Roman" w:cs="Times New Roman"/>
          <w:sz w:val="24"/>
          <w:szCs w:val="24"/>
        </w:rPr>
        <w:tab/>
      </w:r>
      <w:r w:rsidRPr="00F30709">
        <w:rPr>
          <w:rFonts w:ascii="Times New Roman" w:eastAsia="Calibri" w:hAnsi="Times New Roman" w:cs="Times New Roman"/>
          <w:sz w:val="24"/>
          <w:szCs w:val="24"/>
        </w:rPr>
        <w:tab/>
      </w:r>
      <w:r w:rsidRPr="00F30709">
        <w:rPr>
          <w:rFonts w:ascii="Times New Roman" w:eastAsia="Calibri" w:hAnsi="Times New Roman" w:cs="Times New Roman"/>
          <w:sz w:val="24"/>
          <w:szCs w:val="24"/>
        </w:rPr>
        <w:tab/>
      </w:r>
      <w:r w:rsidRPr="00F30709">
        <w:rPr>
          <w:rFonts w:ascii="Times New Roman" w:eastAsia="Calibri" w:hAnsi="Times New Roman" w:cs="Times New Roman"/>
          <w:sz w:val="24"/>
          <w:szCs w:val="24"/>
        </w:rPr>
        <w:tab/>
      </w:r>
      <w:r w:rsidRPr="00F30709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Pr="00F30709">
        <w:rPr>
          <w:rFonts w:ascii="Times New Roman" w:eastAsia="Calibri" w:hAnsi="Times New Roman" w:cs="Times New Roman"/>
          <w:sz w:val="24"/>
          <w:szCs w:val="24"/>
        </w:rPr>
        <w:t>Утверждаю.</w:t>
      </w:r>
    </w:p>
    <w:p w14:paraId="480C2C47" w14:textId="0461AD26" w:rsidR="00901416" w:rsidRPr="00F30709" w:rsidRDefault="00901416" w:rsidP="00901416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709">
        <w:rPr>
          <w:rFonts w:ascii="Times New Roman" w:eastAsia="Calibri" w:hAnsi="Times New Roman" w:cs="Times New Roman"/>
          <w:sz w:val="24"/>
          <w:szCs w:val="24"/>
        </w:rPr>
        <w:t>на  заседании  МС</w:t>
      </w:r>
      <w:r w:rsidRPr="00F30709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Pr="00F30709">
        <w:rPr>
          <w:rFonts w:ascii="Times New Roman" w:eastAsia="Calibri" w:hAnsi="Times New Roman" w:cs="Times New Roman"/>
          <w:sz w:val="24"/>
          <w:szCs w:val="24"/>
        </w:rPr>
        <w:t>Директор  школы:</w:t>
      </w:r>
    </w:p>
    <w:p w14:paraId="5763607B" w14:textId="127AA12A" w:rsidR="00901416" w:rsidRPr="00F30709" w:rsidRDefault="00901416" w:rsidP="00901416">
      <w:pPr>
        <w:suppressAutoHyphens/>
        <w:spacing w:after="0" w:line="360" w:lineRule="auto"/>
        <w:ind w:right="-365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F30709">
        <w:rPr>
          <w:rFonts w:ascii="Times New Roman" w:eastAsia="Calibri" w:hAnsi="Times New Roman" w:cs="Times New Roman"/>
          <w:sz w:val="24"/>
          <w:szCs w:val="24"/>
        </w:rPr>
        <w:t>Протокол  №</w:t>
      </w:r>
      <w:proofErr w:type="gramEnd"/>
      <w:r w:rsidRPr="00F30709">
        <w:rPr>
          <w:rFonts w:ascii="Times New Roman" w:eastAsia="Calibri" w:hAnsi="Times New Roman" w:cs="Times New Roman"/>
          <w:sz w:val="24"/>
          <w:szCs w:val="24"/>
        </w:rPr>
        <w:t xml:space="preserve"> _</w:t>
      </w:r>
      <w:r w:rsidR="005308E1">
        <w:rPr>
          <w:rFonts w:ascii="Times New Roman" w:eastAsia="Calibri" w:hAnsi="Times New Roman" w:cs="Times New Roman"/>
          <w:sz w:val="24"/>
          <w:szCs w:val="24"/>
        </w:rPr>
        <w:t>1</w:t>
      </w:r>
      <w:r w:rsidRPr="00F30709">
        <w:rPr>
          <w:rFonts w:ascii="Times New Roman" w:eastAsia="Calibri" w:hAnsi="Times New Roman" w:cs="Times New Roman"/>
          <w:sz w:val="24"/>
          <w:szCs w:val="24"/>
        </w:rPr>
        <w:t>____</w:t>
      </w:r>
      <w:r w:rsidRPr="00F30709">
        <w:rPr>
          <w:rFonts w:ascii="Times New Roman" w:eastAsia="Calibri" w:hAnsi="Times New Roman" w:cs="Times New Roman"/>
          <w:sz w:val="24"/>
          <w:szCs w:val="24"/>
        </w:rPr>
        <w:tab/>
      </w:r>
      <w:r w:rsidRPr="00F30709">
        <w:rPr>
          <w:rFonts w:ascii="Times New Roman" w:eastAsia="Calibri" w:hAnsi="Times New Roman" w:cs="Times New Roman"/>
          <w:sz w:val="24"/>
          <w:szCs w:val="24"/>
        </w:rPr>
        <w:tab/>
      </w:r>
      <w:r w:rsidRPr="00F30709">
        <w:rPr>
          <w:rFonts w:ascii="Times New Roman" w:eastAsia="Calibri" w:hAnsi="Times New Roman" w:cs="Times New Roman"/>
          <w:sz w:val="24"/>
          <w:szCs w:val="24"/>
        </w:rPr>
        <w:tab/>
      </w:r>
      <w:r w:rsidRPr="00F30709">
        <w:rPr>
          <w:rFonts w:ascii="Times New Roman" w:eastAsia="Calibri" w:hAnsi="Times New Roman" w:cs="Times New Roman"/>
          <w:sz w:val="24"/>
          <w:szCs w:val="24"/>
        </w:rPr>
        <w:tab/>
      </w:r>
      <w:r w:rsidRPr="00F30709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            _____________/Грачева Н.А.</w:t>
      </w:r>
    </w:p>
    <w:p w14:paraId="7E3CCEC8" w14:textId="77777777" w:rsidR="005308E1" w:rsidRDefault="00901416" w:rsidP="00901416">
      <w:pPr>
        <w:suppressAutoHyphens/>
        <w:spacing w:after="0" w:line="360" w:lineRule="auto"/>
        <w:ind w:right="-36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709">
        <w:rPr>
          <w:rFonts w:ascii="Times New Roman" w:eastAsia="Calibri" w:hAnsi="Times New Roman" w:cs="Times New Roman"/>
          <w:sz w:val="24"/>
          <w:szCs w:val="24"/>
        </w:rPr>
        <w:t>«_</w:t>
      </w:r>
      <w:r w:rsidR="005308E1">
        <w:rPr>
          <w:rFonts w:ascii="Times New Roman" w:eastAsia="Calibri" w:hAnsi="Times New Roman" w:cs="Times New Roman"/>
          <w:sz w:val="24"/>
          <w:szCs w:val="24"/>
        </w:rPr>
        <w:t>29</w:t>
      </w:r>
      <w:proofErr w:type="gramStart"/>
      <w:r w:rsidRPr="00F30709">
        <w:rPr>
          <w:rFonts w:ascii="Times New Roman" w:eastAsia="Calibri" w:hAnsi="Times New Roman" w:cs="Times New Roman"/>
          <w:sz w:val="24"/>
          <w:szCs w:val="24"/>
        </w:rPr>
        <w:t>_»_</w:t>
      </w:r>
      <w:proofErr w:type="gramEnd"/>
      <w:r w:rsidR="005308E1">
        <w:rPr>
          <w:rFonts w:ascii="Times New Roman" w:eastAsia="Calibri" w:hAnsi="Times New Roman" w:cs="Times New Roman"/>
          <w:sz w:val="24"/>
          <w:szCs w:val="24"/>
        </w:rPr>
        <w:t>августа</w:t>
      </w:r>
      <w:r w:rsidRPr="00F30709">
        <w:rPr>
          <w:rFonts w:ascii="Times New Roman" w:eastAsia="Calibri" w:hAnsi="Times New Roman" w:cs="Times New Roman"/>
          <w:sz w:val="24"/>
          <w:szCs w:val="24"/>
        </w:rPr>
        <w:t>__20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6F0670">
        <w:rPr>
          <w:rFonts w:ascii="Times New Roman" w:eastAsia="Calibri" w:hAnsi="Times New Roman" w:cs="Times New Roman"/>
          <w:sz w:val="24"/>
          <w:szCs w:val="24"/>
        </w:rPr>
        <w:t>2</w:t>
      </w:r>
      <w:r w:rsidRPr="00F30709">
        <w:rPr>
          <w:rFonts w:ascii="Times New Roman" w:eastAsia="Calibri" w:hAnsi="Times New Roman" w:cs="Times New Roman"/>
          <w:sz w:val="24"/>
          <w:szCs w:val="24"/>
        </w:rPr>
        <w:t xml:space="preserve"> г.</w:t>
      </w:r>
      <w:r w:rsidRPr="00F30709">
        <w:rPr>
          <w:rFonts w:ascii="Times New Roman" w:eastAsia="Calibri" w:hAnsi="Times New Roman" w:cs="Times New Roman"/>
          <w:sz w:val="24"/>
          <w:szCs w:val="24"/>
        </w:rPr>
        <w:tab/>
      </w:r>
      <w:r w:rsidRPr="00F30709">
        <w:rPr>
          <w:rFonts w:ascii="Times New Roman" w:eastAsia="Calibri" w:hAnsi="Times New Roman" w:cs="Times New Roman"/>
          <w:sz w:val="24"/>
          <w:szCs w:val="24"/>
        </w:rPr>
        <w:tab/>
      </w:r>
      <w:r w:rsidRPr="00F30709">
        <w:rPr>
          <w:rFonts w:ascii="Times New Roman" w:eastAsia="Calibri" w:hAnsi="Times New Roman" w:cs="Times New Roman"/>
          <w:sz w:val="24"/>
          <w:szCs w:val="24"/>
        </w:rPr>
        <w:tab/>
      </w:r>
      <w:r w:rsidRPr="00F30709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           </w:t>
      </w:r>
      <w:r w:rsidR="005308E1">
        <w:rPr>
          <w:rFonts w:ascii="Times New Roman" w:eastAsia="Calibri" w:hAnsi="Times New Roman" w:cs="Times New Roman"/>
          <w:sz w:val="24"/>
          <w:szCs w:val="24"/>
        </w:rPr>
        <w:t>Приказ №139/01-09</w:t>
      </w:r>
    </w:p>
    <w:p w14:paraId="139DEA4F" w14:textId="36D4793C" w:rsidR="00901416" w:rsidRDefault="00901416" w:rsidP="005308E1">
      <w:pPr>
        <w:suppressAutoHyphens/>
        <w:spacing w:after="0" w:line="360" w:lineRule="auto"/>
        <w:ind w:left="6372" w:right="-365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709">
        <w:rPr>
          <w:rFonts w:ascii="Times New Roman" w:eastAsia="Calibri" w:hAnsi="Times New Roman" w:cs="Times New Roman"/>
          <w:sz w:val="24"/>
          <w:szCs w:val="24"/>
        </w:rPr>
        <w:t xml:space="preserve"> «__</w:t>
      </w:r>
      <w:r w:rsidR="005308E1">
        <w:rPr>
          <w:rFonts w:ascii="Times New Roman" w:eastAsia="Calibri" w:hAnsi="Times New Roman" w:cs="Times New Roman"/>
          <w:sz w:val="24"/>
          <w:szCs w:val="24"/>
        </w:rPr>
        <w:t>31</w:t>
      </w:r>
      <w:proofErr w:type="gramStart"/>
      <w:r w:rsidRPr="00F30709">
        <w:rPr>
          <w:rFonts w:ascii="Times New Roman" w:eastAsia="Calibri" w:hAnsi="Times New Roman" w:cs="Times New Roman"/>
          <w:sz w:val="24"/>
          <w:szCs w:val="24"/>
        </w:rPr>
        <w:t>_»_</w:t>
      </w:r>
      <w:proofErr w:type="gramEnd"/>
      <w:r w:rsidR="005308E1">
        <w:rPr>
          <w:rFonts w:ascii="Times New Roman" w:eastAsia="Calibri" w:hAnsi="Times New Roman" w:cs="Times New Roman"/>
          <w:sz w:val="24"/>
          <w:szCs w:val="24"/>
        </w:rPr>
        <w:t>августа</w:t>
      </w:r>
      <w:r w:rsidRPr="00F30709">
        <w:rPr>
          <w:rFonts w:ascii="Times New Roman" w:eastAsia="Calibri" w:hAnsi="Times New Roman" w:cs="Times New Roman"/>
          <w:sz w:val="24"/>
          <w:szCs w:val="24"/>
        </w:rPr>
        <w:t>____20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6F0670">
        <w:rPr>
          <w:rFonts w:ascii="Times New Roman" w:eastAsia="Calibri" w:hAnsi="Times New Roman" w:cs="Times New Roman"/>
          <w:sz w:val="24"/>
          <w:szCs w:val="24"/>
        </w:rPr>
        <w:t>2</w:t>
      </w:r>
      <w:r w:rsidRPr="00F30709">
        <w:rPr>
          <w:rFonts w:ascii="Times New Roman" w:eastAsia="Calibri" w:hAnsi="Times New Roman" w:cs="Times New Roman"/>
          <w:sz w:val="24"/>
          <w:szCs w:val="24"/>
        </w:rPr>
        <w:t xml:space="preserve"> г.</w:t>
      </w:r>
    </w:p>
    <w:p w14:paraId="51294ED1" w14:textId="2AD3A50A" w:rsidR="00901416" w:rsidRDefault="00901416" w:rsidP="00901416">
      <w:pPr>
        <w:suppressAutoHyphens/>
        <w:spacing w:after="0" w:line="360" w:lineRule="auto"/>
        <w:ind w:right="-36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709">
        <w:rPr>
          <w:rFonts w:ascii="Times New Roman" w:eastAsia="Calibri" w:hAnsi="Times New Roman" w:cs="Times New Roman"/>
          <w:sz w:val="24"/>
          <w:szCs w:val="24"/>
        </w:rPr>
        <w:t xml:space="preserve">                             </w:t>
      </w:r>
    </w:p>
    <w:p w14:paraId="309A6044" w14:textId="6E42F663" w:rsidR="00901416" w:rsidRDefault="00901416" w:rsidP="00901416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9F337B1" w14:textId="22AC415E" w:rsidR="00901416" w:rsidRDefault="00901416" w:rsidP="00901416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554723D" w14:textId="77777777" w:rsidR="00901416" w:rsidRDefault="00901416" w:rsidP="00901416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D6BEAFE" w14:textId="77777777" w:rsidR="00901416" w:rsidRDefault="00901416" w:rsidP="00901416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9C67233" w14:textId="77777777" w:rsidR="001761FD" w:rsidRDefault="001761FD" w:rsidP="00901416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D180A3B" w14:textId="77777777" w:rsidR="001761FD" w:rsidRDefault="001761FD" w:rsidP="00901416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E4D755E" w14:textId="77777777" w:rsidR="001761FD" w:rsidRDefault="001761FD" w:rsidP="00901416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C9C5B43" w14:textId="77777777" w:rsidR="001761FD" w:rsidRPr="00F30709" w:rsidRDefault="001761FD" w:rsidP="00901416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022E765" w14:textId="77777777" w:rsidR="00901416" w:rsidRPr="00F30709" w:rsidRDefault="00901416" w:rsidP="001761FD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30709">
        <w:rPr>
          <w:rFonts w:ascii="Times New Roman" w:eastAsia="Calibri" w:hAnsi="Times New Roman" w:cs="Times New Roman"/>
          <w:b/>
          <w:sz w:val="24"/>
          <w:szCs w:val="24"/>
        </w:rPr>
        <w:t>Рабочая  учебная  программа</w:t>
      </w:r>
    </w:p>
    <w:p w14:paraId="1E2F6BBB" w14:textId="77777777" w:rsidR="001761FD" w:rsidRDefault="00901416" w:rsidP="001761FD">
      <w:pPr>
        <w:suppressAutoHyphens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30709">
        <w:rPr>
          <w:rFonts w:ascii="Times New Roman" w:eastAsia="Calibri" w:hAnsi="Times New Roman" w:cs="Times New Roman"/>
          <w:b/>
          <w:sz w:val="24"/>
          <w:szCs w:val="24"/>
        </w:rPr>
        <w:t>по предмету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F30709">
        <w:rPr>
          <w:rFonts w:ascii="Times New Roman" w:eastAsia="Calibri" w:hAnsi="Times New Roman" w:cs="Times New Roman"/>
          <w:sz w:val="24"/>
          <w:szCs w:val="24"/>
        </w:rPr>
        <w:t xml:space="preserve">история </w:t>
      </w:r>
      <w:r w:rsidR="0048399E">
        <w:rPr>
          <w:rFonts w:ascii="Times New Roman" w:eastAsia="Calibri" w:hAnsi="Times New Roman" w:cs="Times New Roman"/>
          <w:sz w:val="24"/>
          <w:szCs w:val="24"/>
        </w:rPr>
        <w:t>России</w:t>
      </w:r>
    </w:p>
    <w:p w14:paraId="6771C38A" w14:textId="084BE4FE" w:rsidR="00901416" w:rsidRPr="001761FD" w:rsidRDefault="00E60315" w:rsidP="001761FD">
      <w:pPr>
        <w:suppressAutoHyphens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</w:t>
      </w:r>
      <w:r w:rsidR="00901416">
        <w:rPr>
          <w:rFonts w:ascii="Times New Roman" w:eastAsia="Calibri" w:hAnsi="Times New Roman" w:cs="Times New Roman"/>
          <w:sz w:val="24"/>
          <w:szCs w:val="24"/>
        </w:rPr>
        <w:t xml:space="preserve"> – 9 классы</w:t>
      </w:r>
      <w:r w:rsidR="00901416" w:rsidRPr="00F30709">
        <w:rPr>
          <w:rFonts w:ascii="Times New Roman" w:eastAsia="Calibri" w:hAnsi="Times New Roman" w:cs="Times New Roman"/>
          <w:sz w:val="24"/>
          <w:szCs w:val="24"/>
        </w:rPr>
        <w:t xml:space="preserve">  (базовый уровень)</w:t>
      </w:r>
    </w:p>
    <w:p w14:paraId="1776733F" w14:textId="425FADA4" w:rsidR="00901416" w:rsidRDefault="00901416" w:rsidP="001761FD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30709">
        <w:rPr>
          <w:rFonts w:ascii="Times New Roman" w:eastAsia="Calibri" w:hAnsi="Times New Roman" w:cs="Times New Roman"/>
          <w:sz w:val="24"/>
          <w:szCs w:val="24"/>
        </w:rPr>
        <w:t>2 часа в  неделю</w:t>
      </w:r>
    </w:p>
    <w:p w14:paraId="12677CF2" w14:textId="4D427655" w:rsidR="00901416" w:rsidRPr="00F30709" w:rsidRDefault="001761FD" w:rsidP="001761FD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160</w:t>
      </w:r>
      <w:r w:rsidR="00901416" w:rsidRPr="00F30709">
        <w:rPr>
          <w:rFonts w:ascii="Times New Roman" w:eastAsia="Calibri" w:hAnsi="Times New Roman" w:cs="Times New Roman"/>
          <w:sz w:val="24"/>
          <w:szCs w:val="24"/>
        </w:rPr>
        <w:t xml:space="preserve"> часов</w:t>
      </w:r>
    </w:p>
    <w:p w14:paraId="2BA91285" w14:textId="77777777" w:rsidR="001761FD" w:rsidRDefault="00901416" w:rsidP="001761FD">
      <w:pPr>
        <w:suppressAutoHyphens/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30709">
        <w:rPr>
          <w:rFonts w:ascii="Times New Roman" w:eastAsia="Calibri" w:hAnsi="Times New Roman" w:cs="Times New Roman"/>
          <w:sz w:val="24"/>
          <w:szCs w:val="24"/>
        </w:rPr>
        <w:t>Составитель: Суслов М.А.</w:t>
      </w:r>
      <w:r w:rsidR="00C1683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7311466" w14:textId="10385395" w:rsidR="00901416" w:rsidRDefault="00C16833" w:rsidP="001761FD">
      <w:pPr>
        <w:suppressAutoHyphens/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Шаев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Д.С.</w:t>
      </w:r>
    </w:p>
    <w:p w14:paraId="6E93DF41" w14:textId="2C9998F5" w:rsidR="006F0670" w:rsidRPr="00F30709" w:rsidRDefault="006F0670" w:rsidP="006F0670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Малкова Ю.Р.</w:t>
      </w:r>
    </w:p>
    <w:p w14:paraId="20E867A5" w14:textId="77777777" w:rsidR="00901416" w:rsidRPr="00F30709" w:rsidRDefault="00901416" w:rsidP="00901416">
      <w:pPr>
        <w:suppressAutoHyphens/>
        <w:spacing w:after="0" w:line="360" w:lineRule="auto"/>
        <w:ind w:firstLine="41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EDCEF93" w14:textId="77777777" w:rsidR="00901416" w:rsidRPr="00F30709" w:rsidRDefault="00901416" w:rsidP="00901416">
      <w:pPr>
        <w:suppressAutoHyphens/>
        <w:spacing w:after="0" w:line="360" w:lineRule="auto"/>
        <w:ind w:firstLine="41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CDF8A95" w14:textId="77777777" w:rsidR="00901416" w:rsidRPr="00F30709" w:rsidRDefault="00901416" w:rsidP="00901416">
      <w:pPr>
        <w:suppressAutoHyphens/>
        <w:spacing w:after="0" w:line="360" w:lineRule="auto"/>
        <w:ind w:firstLine="41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565D116" w14:textId="77777777" w:rsidR="001761FD" w:rsidRDefault="001761FD" w:rsidP="00901416">
      <w:pPr>
        <w:suppressAutoHyphens/>
        <w:spacing w:after="0" w:line="360" w:lineRule="auto"/>
        <w:ind w:firstLine="41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E13183A" w14:textId="77777777" w:rsidR="001761FD" w:rsidRDefault="001761FD" w:rsidP="00901416">
      <w:pPr>
        <w:suppressAutoHyphens/>
        <w:spacing w:after="0" w:line="360" w:lineRule="auto"/>
        <w:ind w:firstLine="41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D953DBD" w14:textId="77777777" w:rsidR="001761FD" w:rsidRDefault="001761FD" w:rsidP="00901416">
      <w:pPr>
        <w:suppressAutoHyphens/>
        <w:spacing w:after="0" w:line="360" w:lineRule="auto"/>
        <w:ind w:firstLine="41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16E5F3D" w14:textId="77777777" w:rsidR="001761FD" w:rsidRPr="00F30709" w:rsidRDefault="001761FD" w:rsidP="00901416">
      <w:pPr>
        <w:suppressAutoHyphens/>
        <w:spacing w:after="0" w:line="360" w:lineRule="auto"/>
        <w:ind w:firstLine="41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8B80012" w14:textId="77777777" w:rsidR="00901416" w:rsidRPr="00F30709" w:rsidRDefault="00901416" w:rsidP="00901416">
      <w:pPr>
        <w:suppressAutoHyphens/>
        <w:spacing w:after="0" w:line="360" w:lineRule="auto"/>
        <w:ind w:firstLine="41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5E7A627" w14:textId="77777777" w:rsidR="00901416" w:rsidRPr="00F30709" w:rsidRDefault="00901416" w:rsidP="00901416">
      <w:pPr>
        <w:suppressAutoHyphens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2DE0A6C" w14:textId="601DE6C8" w:rsidR="00901416" w:rsidRPr="00F30709" w:rsidRDefault="00901416" w:rsidP="00901416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30709">
        <w:rPr>
          <w:rFonts w:ascii="Times New Roman" w:eastAsia="Calibri" w:hAnsi="Times New Roman" w:cs="Times New Roman"/>
          <w:sz w:val="24"/>
          <w:szCs w:val="24"/>
        </w:rPr>
        <w:lastRenderedPageBreak/>
        <w:t>20</w:t>
      </w:r>
      <w:r w:rsidR="00A636D5" w:rsidRPr="00C16833">
        <w:rPr>
          <w:rFonts w:ascii="Times New Roman" w:eastAsia="Calibri" w:hAnsi="Times New Roman" w:cs="Times New Roman"/>
          <w:sz w:val="24"/>
          <w:szCs w:val="24"/>
        </w:rPr>
        <w:t>2</w:t>
      </w:r>
      <w:r w:rsidR="005308E1">
        <w:rPr>
          <w:rFonts w:ascii="Times New Roman" w:eastAsia="Calibri" w:hAnsi="Times New Roman" w:cs="Times New Roman"/>
          <w:sz w:val="24"/>
          <w:szCs w:val="24"/>
        </w:rPr>
        <w:t>2</w:t>
      </w:r>
      <w:bookmarkStart w:id="0" w:name="_GoBack"/>
      <w:bookmarkEnd w:id="0"/>
      <w:r w:rsidRPr="00F30709">
        <w:rPr>
          <w:rFonts w:ascii="Times New Roman" w:eastAsia="Calibri" w:hAnsi="Times New Roman" w:cs="Times New Roman"/>
          <w:sz w:val="24"/>
          <w:szCs w:val="24"/>
        </w:rPr>
        <w:t xml:space="preserve"> г.</w:t>
      </w:r>
    </w:p>
    <w:p w14:paraId="71C9612F" w14:textId="77777777" w:rsidR="001761FD" w:rsidRPr="001761FD" w:rsidRDefault="001761FD" w:rsidP="001761FD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761FD">
        <w:rPr>
          <w:rFonts w:ascii="Times New Roman" w:eastAsia="Calibri" w:hAnsi="Times New Roman" w:cs="Times New Roman"/>
          <w:b/>
          <w:sz w:val="24"/>
          <w:szCs w:val="24"/>
        </w:rPr>
        <w:t>ПОЯСНИТЕЛЬНАЯ ЗАПИСКА</w:t>
      </w:r>
    </w:p>
    <w:p w14:paraId="7702A549" w14:textId="7FFF8480" w:rsidR="001761FD" w:rsidRDefault="001761FD" w:rsidP="001761FD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1761FD">
        <w:rPr>
          <w:rFonts w:ascii="Times New Roman" w:eastAsia="SimSun" w:hAnsi="Times New Roman" w:cs="Times New Roman"/>
          <w:sz w:val="24"/>
          <w:szCs w:val="24"/>
          <w:lang w:eastAsia="zh-CN"/>
        </w:rPr>
        <w:t>Рабочая программа учебного предмета «История России» (базовый уровень) составлена на уровень основного общего образования (</w:t>
      </w:r>
      <w:r w:rsidR="006F0670">
        <w:rPr>
          <w:rFonts w:ascii="Times New Roman" w:eastAsia="SimSun" w:hAnsi="Times New Roman" w:cs="Times New Roman"/>
          <w:sz w:val="24"/>
          <w:szCs w:val="24"/>
          <w:lang w:eastAsia="zh-CN"/>
        </w:rPr>
        <w:t>6</w:t>
      </w:r>
      <w:r w:rsidRPr="001761FD">
        <w:rPr>
          <w:rFonts w:ascii="Times New Roman" w:eastAsia="SimSun" w:hAnsi="Times New Roman" w:cs="Times New Roman"/>
          <w:sz w:val="24"/>
          <w:szCs w:val="24"/>
          <w:lang w:eastAsia="zh-CN"/>
        </w:rPr>
        <w:t>-9 класс), рассчитана на 160</w:t>
      </w:r>
      <w:r w:rsidR="006F0670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Pr="001761FD">
        <w:rPr>
          <w:rFonts w:ascii="Times New Roman" w:eastAsia="SimSun" w:hAnsi="Times New Roman" w:cs="Times New Roman"/>
          <w:sz w:val="24"/>
          <w:szCs w:val="24"/>
          <w:lang w:eastAsia="zh-CN"/>
        </w:rPr>
        <w:t>часов (2 ч. в неделю) –40 часов в 6 классе,. 40 часов в 7 классе., 40 часов в 8 классе., 40 часов в 9 классе.</w:t>
      </w:r>
    </w:p>
    <w:p w14:paraId="4E6DD585" w14:textId="77777777" w:rsidR="001761FD" w:rsidRPr="001761FD" w:rsidRDefault="001761FD" w:rsidP="001761FD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1761FD">
        <w:rPr>
          <w:rFonts w:ascii="Times New Roman" w:eastAsia="SimSun" w:hAnsi="Times New Roman" w:cs="Times New Roman"/>
          <w:sz w:val="24"/>
          <w:szCs w:val="24"/>
          <w:lang w:eastAsia="zh-CN"/>
        </w:rPr>
        <w:t>Рабочая программа составлена на основе следующих нормативно-правовых документов, инструктивных и методических материалов:</w:t>
      </w:r>
    </w:p>
    <w:p w14:paraId="66A53CB6" w14:textId="77777777" w:rsidR="001761FD" w:rsidRPr="001761FD" w:rsidRDefault="001761FD" w:rsidP="001761FD">
      <w:pPr>
        <w:numPr>
          <w:ilvl w:val="0"/>
          <w:numId w:val="1"/>
        </w:numPr>
        <w:tabs>
          <w:tab w:val="left" w:pos="426"/>
        </w:tabs>
        <w:spacing w:after="0" w:line="360" w:lineRule="auto"/>
        <w:ind w:firstLine="426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1761FD">
        <w:rPr>
          <w:rFonts w:ascii="Times New Roman" w:eastAsia="SimSun" w:hAnsi="Times New Roman" w:cs="Times New Roman"/>
          <w:sz w:val="24"/>
          <w:szCs w:val="24"/>
          <w:lang w:eastAsia="zh-CN"/>
        </w:rPr>
        <w:t>Федеральный государственный образовательный стандарт начального общего образования, утверждённый приказом Министерства образования и науки Российской Федерации от 06.10.2009 N 373 «Об утверждении федерального государственного образовательного стандарта основного общего образования» в редакции от 11.12.2020 №712);</w:t>
      </w:r>
    </w:p>
    <w:p w14:paraId="6C16F372" w14:textId="77777777" w:rsidR="001761FD" w:rsidRPr="001761FD" w:rsidRDefault="001761FD" w:rsidP="001761FD">
      <w:pPr>
        <w:numPr>
          <w:ilvl w:val="0"/>
          <w:numId w:val="1"/>
        </w:numPr>
        <w:tabs>
          <w:tab w:val="left" w:pos="1100"/>
        </w:tabs>
        <w:spacing w:after="0" w:line="360" w:lineRule="auto"/>
        <w:ind w:firstLine="426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1761FD">
        <w:rPr>
          <w:rFonts w:ascii="Times New Roman" w:eastAsia="Calibri" w:hAnsi="Times New Roman" w:cs="Times New Roman"/>
          <w:sz w:val="24"/>
          <w:szCs w:val="24"/>
        </w:rPr>
        <w:t xml:space="preserve">Примерная основная образовательная программа основного общего образования. Одобрена решением федерального учебно-методического объединения по общему образованию, протокол от 08.04.2015 N 1/15) </w:t>
      </w:r>
    </w:p>
    <w:p w14:paraId="47865ABE" w14:textId="77777777" w:rsidR="001761FD" w:rsidRPr="001761FD" w:rsidRDefault="001761FD" w:rsidP="001761FD">
      <w:pPr>
        <w:numPr>
          <w:ilvl w:val="0"/>
          <w:numId w:val="1"/>
        </w:numPr>
        <w:tabs>
          <w:tab w:val="left" w:pos="1100"/>
        </w:tabs>
        <w:spacing w:after="0" w:line="360" w:lineRule="auto"/>
        <w:ind w:firstLine="426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1761FD">
        <w:rPr>
          <w:rFonts w:ascii="Times New Roman" w:eastAsia="SimSun" w:hAnsi="Times New Roman" w:cs="Times New Roman"/>
          <w:sz w:val="24"/>
          <w:szCs w:val="24"/>
          <w:lang w:eastAsia="zh-CN"/>
        </w:rPr>
        <w:t>Приказ Министерства просвещения Российской Федерации от 23.12.2020 №766 «О внесении изменений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утверждённую приказом Министерства просвещения Российской Федерации от 20.05.2020 №254 (зарегистрирован 02.03.2021 №62645).</w:t>
      </w:r>
    </w:p>
    <w:p w14:paraId="08540E4F" w14:textId="77777777" w:rsidR="001761FD" w:rsidRPr="001761FD" w:rsidRDefault="001761FD" w:rsidP="001761FD">
      <w:pPr>
        <w:numPr>
          <w:ilvl w:val="0"/>
          <w:numId w:val="1"/>
        </w:numPr>
        <w:tabs>
          <w:tab w:val="left" w:pos="1100"/>
        </w:tabs>
        <w:spacing w:after="0" w:line="36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61FD">
        <w:rPr>
          <w:rFonts w:ascii="Times New Roman" w:eastAsia="Calibri" w:hAnsi="Times New Roman" w:cs="Times New Roman"/>
          <w:sz w:val="24"/>
          <w:szCs w:val="24"/>
        </w:rPr>
        <w:t>Постановление Главного государственного врача РФ от 28 сентября 2020г. №28 «Об утверждении санитарных правил СП 2.4.2.3648-20 «Санитарно-эпидемиологические требования к организациям воспитания и обучения, отдыха и оздоровления детей и молодёжи»</w:t>
      </w:r>
    </w:p>
    <w:p w14:paraId="1BB593AA" w14:textId="77777777" w:rsidR="001761FD" w:rsidRPr="001761FD" w:rsidRDefault="001761FD" w:rsidP="001761FD">
      <w:pPr>
        <w:numPr>
          <w:ilvl w:val="0"/>
          <w:numId w:val="1"/>
        </w:numPr>
        <w:tabs>
          <w:tab w:val="left" w:pos="1100"/>
        </w:tabs>
        <w:spacing w:after="0" w:line="360" w:lineRule="auto"/>
        <w:ind w:firstLine="426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1761FD">
        <w:rPr>
          <w:rFonts w:ascii="Times New Roman" w:eastAsia="SimSun" w:hAnsi="Times New Roman" w:cs="Times New Roman"/>
          <w:sz w:val="24"/>
          <w:szCs w:val="24"/>
          <w:lang w:eastAsia="zh-CN"/>
        </w:rPr>
        <w:t>ООП ООО МОУ СШ № 3 (Утверждён 29.04.2021)</w:t>
      </w:r>
    </w:p>
    <w:p w14:paraId="1FEEA59F" w14:textId="58A63B52" w:rsidR="001761FD" w:rsidRPr="001761FD" w:rsidRDefault="001761FD" w:rsidP="001761FD">
      <w:pPr>
        <w:numPr>
          <w:ilvl w:val="0"/>
          <w:numId w:val="1"/>
        </w:numPr>
        <w:tabs>
          <w:tab w:val="left" w:pos="1100"/>
        </w:tabs>
        <w:spacing w:after="0" w:line="360" w:lineRule="auto"/>
        <w:ind w:firstLine="426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1761FD">
        <w:rPr>
          <w:rFonts w:ascii="Times New Roman" w:eastAsia="Calibri" w:hAnsi="Times New Roman" w:cs="Times New Roman"/>
          <w:sz w:val="24"/>
        </w:rPr>
        <w:t xml:space="preserve">Авторская программа 6 класс - Данилов, А. А. История России. С древнейших времен до конца XVI века. 6 </w:t>
      </w:r>
      <w:proofErr w:type="gramStart"/>
      <w:r w:rsidRPr="001761FD">
        <w:rPr>
          <w:rFonts w:ascii="Times New Roman" w:eastAsia="Calibri" w:hAnsi="Times New Roman" w:cs="Times New Roman"/>
          <w:sz w:val="24"/>
        </w:rPr>
        <w:t>класс :</w:t>
      </w:r>
      <w:proofErr w:type="gramEnd"/>
      <w:r w:rsidRPr="001761FD">
        <w:rPr>
          <w:rFonts w:ascii="Times New Roman" w:eastAsia="Calibri" w:hAnsi="Times New Roman" w:cs="Times New Roman"/>
          <w:sz w:val="24"/>
        </w:rPr>
        <w:t xml:space="preserve"> учеб. для </w:t>
      </w:r>
      <w:proofErr w:type="spellStart"/>
      <w:r w:rsidRPr="001761FD">
        <w:rPr>
          <w:rFonts w:ascii="Times New Roman" w:eastAsia="Calibri" w:hAnsi="Times New Roman" w:cs="Times New Roman"/>
          <w:sz w:val="24"/>
        </w:rPr>
        <w:t>общеобразоват</w:t>
      </w:r>
      <w:proofErr w:type="spellEnd"/>
      <w:r w:rsidRPr="001761FD">
        <w:rPr>
          <w:rFonts w:ascii="Times New Roman" w:eastAsia="Calibri" w:hAnsi="Times New Roman" w:cs="Times New Roman"/>
          <w:sz w:val="24"/>
        </w:rPr>
        <w:t xml:space="preserve">. учреждений / А. А. Данилов, Л. Г. Косулина. — М.: Просвещение, 2013., 7 класс - Учебник «История России с начала </w:t>
      </w:r>
      <w:r w:rsidRPr="001761FD">
        <w:rPr>
          <w:rFonts w:ascii="Times New Roman" w:eastAsia="Calibri" w:hAnsi="Times New Roman" w:cs="Times New Roman"/>
          <w:sz w:val="24"/>
          <w:lang w:val="en-US"/>
        </w:rPr>
        <w:t>XVI</w:t>
      </w:r>
      <w:r w:rsidRPr="001761FD">
        <w:rPr>
          <w:rFonts w:ascii="Times New Roman" w:eastAsia="Calibri" w:hAnsi="Times New Roman" w:cs="Times New Roman"/>
          <w:sz w:val="24"/>
        </w:rPr>
        <w:t xml:space="preserve">- </w:t>
      </w:r>
      <w:r w:rsidRPr="001761FD">
        <w:rPr>
          <w:rFonts w:ascii="Times New Roman" w:eastAsia="Calibri" w:hAnsi="Times New Roman" w:cs="Times New Roman"/>
          <w:sz w:val="24"/>
          <w:lang w:val="en-US"/>
        </w:rPr>
        <w:t>VII</w:t>
      </w:r>
      <w:r w:rsidRPr="001761FD">
        <w:rPr>
          <w:rFonts w:ascii="Times New Roman" w:eastAsia="Calibri" w:hAnsi="Times New Roman" w:cs="Times New Roman"/>
          <w:sz w:val="24"/>
        </w:rPr>
        <w:t xml:space="preserve"> в.» для 7 класса авторов А.А. Данилов, А.Г. </w:t>
      </w:r>
      <w:proofErr w:type="gramStart"/>
      <w:r w:rsidRPr="001761FD">
        <w:rPr>
          <w:rFonts w:ascii="Times New Roman" w:eastAsia="Calibri" w:hAnsi="Times New Roman" w:cs="Times New Roman"/>
          <w:sz w:val="24"/>
        </w:rPr>
        <w:t>Косулина.-</w:t>
      </w:r>
      <w:proofErr w:type="gramEnd"/>
      <w:r w:rsidRPr="001761FD">
        <w:rPr>
          <w:rFonts w:ascii="Times New Roman" w:eastAsia="Calibri" w:hAnsi="Times New Roman" w:cs="Times New Roman"/>
          <w:sz w:val="24"/>
        </w:rPr>
        <w:t xml:space="preserve"> М., «Просвещение», 2016.(в двух частях: - «Россия в </w:t>
      </w:r>
      <w:r w:rsidRPr="001761FD">
        <w:rPr>
          <w:rFonts w:ascii="Times New Roman" w:eastAsia="Calibri" w:hAnsi="Times New Roman" w:cs="Times New Roman"/>
          <w:sz w:val="24"/>
          <w:lang w:val="en-US"/>
        </w:rPr>
        <w:t>XVI</w:t>
      </w:r>
      <w:r w:rsidRPr="001761FD">
        <w:rPr>
          <w:rFonts w:ascii="Times New Roman" w:eastAsia="Calibri" w:hAnsi="Times New Roman" w:cs="Times New Roman"/>
          <w:sz w:val="24"/>
        </w:rPr>
        <w:t xml:space="preserve">в.», «Смутное время. Россия при первых Романовых»., 8 класс - Учебник Н. М. Арсентьев, А. А. Данилов, И. В. </w:t>
      </w:r>
      <w:proofErr w:type="spellStart"/>
      <w:proofErr w:type="gramStart"/>
      <w:r w:rsidRPr="001761FD">
        <w:rPr>
          <w:rFonts w:ascii="Times New Roman" w:eastAsia="Calibri" w:hAnsi="Times New Roman" w:cs="Times New Roman"/>
          <w:sz w:val="24"/>
        </w:rPr>
        <w:t>Курукин,И</w:t>
      </w:r>
      <w:proofErr w:type="spellEnd"/>
      <w:r w:rsidRPr="001761FD">
        <w:rPr>
          <w:rFonts w:ascii="Times New Roman" w:eastAsia="Calibri" w:hAnsi="Times New Roman" w:cs="Times New Roman"/>
          <w:sz w:val="24"/>
        </w:rPr>
        <w:t>.</w:t>
      </w:r>
      <w:proofErr w:type="gramEnd"/>
      <w:r w:rsidRPr="001761FD">
        <w:rPr>
          <w:rFonts w:ascii="Times New Roman" w:eastAsia="Calibri" w:hAnsi="Times New Roman" w:cs="Times New Roman"/>
          <w:sz w:val="24"/>
        </w:rPr>
        <w:t xml:space="preserve"> Я, Токарева «История России XVIII век», 8-й класс, М, Просвещение, 2016, 9 класс - Учебник Н. М. Арсентьев, А. А. Данилов, А. А. </w:t>
      </w:r>
      <w:proofErr w:type="spellStart"/>
      <w:r w:rsidRPr="001761FD">
        <w:rPr>
          <w:rFonts w:ascii="Times New Roman" w:eastAsia="Calibri" w:hAnsi="Times New Roman" w:cs="Times New Roman"/>
          <w:sz w:val="24"/>
        </w:rPr>
        <w:t>Левандовский</w:t>
      </w:r>
      <w:proofErr w:type="spellEnd"/>
      <w:r w:rsidRPr="001761FD">
        <w:rPr>
          <w:rFonts w:ascii="Times New Roman" w:eastAsia="Calibri" w:hAnsi="Times New Roman" w:cs="Times New Roman"/>
          <w:sz w:val="24"/>
        </w:rPr>
        <w:t xml:space="preserve">, И. </w:t>
      </w:r>
      <w:proofErr w:type="spellStart"/>
      <w:r w:rsidRPr="001761FD">
        <w:rPr>
          <w:rFonts w:ascii="Times New Roman" w:eastAsia="Calibri" w:hAnsi="Times New Roman" w:cs="Times New Roman"/>
          <w:sz w:val="24"/>
        </w:rPr>
        <w:t>Я.Токарева</w:t>
      </w:r>
      <w:proofErr w:type="spellEnd"/>
      <w:r w:rsidRPr="001761FD">
        <w:rPr>
          <w:rFonts w:ascii="Times New Roman" w:eastAsia="Calibri" w:hAnsi="Times New Roman" w:cs="Times New Roman"/>
          <w:sz w:val="24"/>
        </w:rPr>
        <w:t xml:space="preserve"> «История России XI</w:t>
      </w:r>
      <w:r w:rsidRPr="001761FD">
        <w:rPr>
          <w:rFonts w:ascii="Times New Roman" w:eastAsia="Calibri" w:hAnsi="Times New Roman" w:cs="Times New Roman"/>
          <w:sz w:val="24"/>
          <w:lang w:val="en-US"/>
        </w:rPr>
        <w:t>X</w:t>
      </w:r>
      <w:r w:rsidRPr="001761FD">
        <w:rPr>
          <w:rFonts w:ascii="Times New Roman" w:eastAsia="Calibri" w:hAnsi="Times New Roman" w:cs="Times New Roman"/>
          <w:sz w:val="24"/>
        </w:rPr>
        <w:t xml:space="preserve"> век», 9-й класс, М, Просвещение, 2016 </w:t>
      </w:r>
    </w:p>
    <w:p w14:paraId="21547578" w14:textId="77777777" w:rsidR="001761FD" w:rsidRPr="001761FD" w:rsidRDefault="001761FD" w:rsidP="001761FD">
      <w:pPr>
        <w:numPr>
          <w:ilvl w:val="0"/>
          <w:numId w:val="1"/>
        </w:numPr>
        <w:tabs>
          <w:tab w:val="left" w:pos="0"/>
        </w:tabs>
        <w:spacing w:after="0" w:line="36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61FD">
        <w:rPr>
          <w:rFonts w:ascii="Times New Roman" w:eastAsia="Calibri" w:hAnsi="Times New Roman" w:cs="Times New Roman"/>
          <w:sz w:val="24"/>
          <w:szCs w:val="24"/>
        </w:rPr>
        <w:t>Учебный план МОУ СШ№3, утверждённые соответствующим образом;</w:t>
      </w:r>
    </w:p>
    <w:p w14:paraId="402B329E" w14:textId="77777777" w:rsidR="001761FD" w:rsidRPr="001761FD" w:rsidRDefault="001761FD" w:rsidP="001761FD">
      <w:pPr>
        <w:numPr>
          <w:ilvl w:val="0"/>
          <w:numId w:val="1"/>
        </w:numPr>
        <w:tabs>
          <w:tab w:val="left" w:pos="1100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1761FD">
        <w:rPr>
          <w:rFonts w:ascii="Times New Roman" w:eastAsia="Calibri" w:hAnsi="Times New Roman" w:cs="Times New Roman"/>
          <w:sz w:val="24"/>
          <w:szCs w:val="24"/>
          <w:lang w:eastAsia="ru-RU"/>
        </w:rPr>
        <w:t>Годовой календарный график.</w:t>
      </w:r>
    </w:p>
    <w:p w14:paraId="063C4917" w14:textId="65E55E87" w:rsidR="00CB564A" w:rsidRDefault="001761FD" w:rsidP="001761FD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eastAsia="zh-CN"/>
        </w:rPr>
        <w:t xml:space="preserve">В </w:t>
      </w:r>
      <w:r w:rsidR="00CB564A" w:rsidRPr="00CB564A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eastAsia="zh-CN"/>
        </w:rPr>
        <w:t>соответствии с Положением о текущем контроле успеваемости</w:t>
      </w:r>
      <w:r w:rsidR="00CB564A" w:rsidRPr="00CB564A">
        <w:rPr>
          <w:rFonts w:ascii="Times New Roman" w:hAnsi="Times New Roman" w:cs="Times New Roman"/>
          <w:sz w:val="24"/>
          <w:szCs w:val="24"/>
          <w:lang w:eastAsia="zh-CN"/>
        </w:rPr>
        <w:t xml:space="preserve"> обучающихся </w:t>
      </w:r>
      <w:r w:rsidR="00CB564A">
        <w:rPr>
          <w:rFonts w:ascii="Times New Roman" w:hAnsi="Times New Roman" w:cs="Times New Roman"/>
          <w:sz w:val="24"/>
          <w:szCs w:val="24"/>
          <w:lang w:eastAsia="zh-CN"/>
        </w:rPr>
        <w:t xml:space="preserve">5 – 9 </w:t>
      </w:r>
      <w:r w:rsidR="00CB564A" w:rsidRPr="00CB564A">
        <w:rPr>
          <w:rFonts w:ascii="Times New Roman" w:hAnsi="Times New Roman" w:cs="Times New Roman"/>
          <w:sz w:val="24"/>
          <w:szCs w:val="24"/>
          <w:lang w:eastAsia="zh-CN"/>
        </w:rPr>
        <w:t xml:space="preserve">классов и с целью контроля уровня фактического освоения программы текущего года обучения данной рабочей </w:t>
      </w:r>
      <w:r w:rsidR="00CB564A" w:rsidRPr="00CB564A">
        <w:rPr>
          <w:rFonts w:ascii="Times New Roman" w:hAnsi="Times New Roman" w:cs="Times New Roman"/>
          <w:sz w:val="24"/>
          <w:szCs w:val="24"/>
          <w:lang w:eastAsia="zh-CN"/>
        </w:rPr>
        <w:lastRenderedPageBreak/>
        <w:t>программой предусмотрены испытания промежуточной аттестации в рамках 2 четверти (</w:t>
      </w:r>
      <w:r w:rsidR="00CB564A">
        <w:rPr>
          <w:rFonts w:ascii="Times New Roman" w:hAnsi="Times New Roman" w:cs="Times New Roman"/>
          <w:sz w:val="24"/>
          <w:szCs w:val="24"/>
          <w:lang w:eastAsia="zh-CN"/>
        </w:rPr>
        <w:t xml:space="preserve">3 </w:t>
      </w:r>
      <w:r w:rsidR="00CB564A" w:rsidRPr="00CB564A">
        <w:rPr>
          <w:rFonts w:ascii="Times New Roman" w:hAnsi="Times New Roman" w:cs="Times New Roman"/>
          <w:sz w:val="24"/>
          <w:szCs w:val="24"/>
          <w:lang w:eastAsia="zh-CN"/>
        </w:rPr>
        <w:t xml:space="preserve">неделя декабря) и 4 </w:t>
      </w:r>
      <w:proofErr w:type="gramStart"/>
      <w:r w:rsidR="00CB564A" w:rsidRPr="00CB564A">
        <w:rPr>
          <w:rFonts w:ascii="Times New Roman" w:hAnsi="Times New Roman" w:cs="Times New Roman"/>
          <w:sz w:val="24"/>
          <w:szCs w:val="24"/>
          <w:lang w:eastAsia="zh-CN"/>
        </w:rPr>
        <w:t>четверти  (</w:t>
      </w:r>
      <w:proofErr w:type="gramEnd"/>
      <w:r w:rsidR="00CB564A">
        <w:rPr>
          <w:rFonts w:ascii="Times New Roman" w:hAnsi="Times New Roman" w:cs="Times New Roman"/>
          <w:sz w:val="24"/>
          <w:szCs w:val="24"/>
          <w:lang w:eastAsia="zh-CN"/>
        </w:rPr>
        <w:t>2 - 3</w:t>
      </w:r>
      <w:r w:rsidR="00CB564A" w:rsidRPr="00CB564A">
        <w:rPr>
          <w:rFonts w:ascii="Times New Roman" w:hAnsi="Times New Roman" w:cs="Times New Roman"/>
          <w:sz w:val="24"/>
          <w:szCs w:val="24"/>
          <w:lang w:eastAsia="zh-CN"/>
        </w:rPr>
        <w:t xml:space="preserve"> неделя мая) в следующих формах:</w:t>
      </w:r>
    </w:p>
    <w:tbl>
      <w:tblPr>
        <w:tblStyle w:val="a6"/>
        <w:tblW w:w="10421" w:type="dxa"/>
        <w:tblLayout w:type="fixed"/>
        <w:tblLook w:val="04A0" w:firstRow="1" w:lastRow="0" w:firstColumn="1" w:lastColumn="0" w:noHBand="0" w:noVBand="1"/>
      </w:tblPr>
      <w:tblGrid>
        <w:gridCol w:w="1817"/>
        <w:gridCol w:w="4302"/>
        <w:gridCol w:w="4302"/>
      </w:tblGrid>
      <w:tr w:rsidR="00CB564A" w:rsidRPr="00CB564A" w14:paraId="5577DCA3" w14:textId="77777777" w:rsidTr="00642926">
        <w:trPr>
          <w:trHeight w:val="103"/>
        </w:trPr>
        <w:tc>
          <w:tcPr>
            <w:tcW w:w="1817" w:type="dxa"/>
            <w:vAlign w:val="center"/>
          </w:tcPr>
          <w:p w14:paraId="51CCB7B8" w14:textId="77777777" w:rsidR="00CB564A" w:rsidRPr="00CB564A" w:rsidRDefault="00CB564A" w:rsidP="00CB564A">
            <w:pPr>
              <w:spacing w:after="0" w:line="360" w:lineRule="auto"/>
              <w:jc w:val="center"/>
              <w:rPr>
                <w:sz w:val="24"/>
                <w:szCs w:val="24"/>
                <w:lang w:eastAsia="zh-CN"/>
              </w:rPr>
            </w:pPr>
            <w:r w:rsidRPr="00CB564A">
              <w:rPr>
                <w:sz w:val="24"/>
                <w:szCs w:val="24"/>
                <w:lang w:eastAsia="zh-CN"/>
              </w:rPr>
              <w:t>Класс</w:t>
            </w:r>
          </w:p>
        </w:tc>
        <w:tc>
          <w:tcPr>
            <w:tcW w:w="4302" w:type="dxa"/>
            <w:vAlign w:val="center"/>
          </w:tcPr>
          <w:p w14:paraId="35B0E8CF" w14:textId="77777777" w:rsidR="00CB564A" w:rsidRPr="00CB564A" w:rsidRDefault="00CB564A" w:rsidP="00CB564A">
            <w:pPr>
              <w:spacing w:after="0" w:line="360" w:lineRule="auto"/>
              <w:jc w:val="center"/>
              <w:rPr>
                <w:sz w:val="24"/>
                <w:szCs w:val="24"/>
                <w:lang w:eastAsia="zh-CN"/>
              </w:rPr>
            </w:pPr>
            <w:r w:rsidRPr="00CB564A">
              <w:rPr>
                <w:sz w:val="24"/>
                <w:szCs w:val="24"/>
                <w:lang w:eastAsia="zh-CN"/>
              </w:rPr>
              <w:t>2 четверть</w:t>
            </w:r>
          </w:p>
        </w:tc>
        <w:tc>
          <w:tcPr>
            <w:tcW w:w="4302" w:type="dxa"/>
            <w:vAlign w:val="center"/>
          </w:tcPr>
          <w:p w14:paraId="5EE0144E" w14:textId="77777777" w:rsidR="00CB564A" w:rsidRPr="00CB564A" w:rsidRDefault="00CB564A" w:rsidP="00CB564A">
            <w:pPr>
              <w:spacing w:after="0" w:line="360" w:lineRule="auto"/>
              <w:jc w:val="center"/>
              <w:rPr>
                <w:sz w:val="24"/>
                <w:szCs w:val="24"/>
                <w:lang w:eastAsia="zh-CN"/>
              </w:rPr>
            </w:pPr>
            <w:r w:rsidRPr="00CB564A">
              <w:rPr>
                <w:sz w:val="24"/>
                <w:szCs w:val="24"/>
                <w:lang w:eastAsia="zh-CN"/>
              </w:rPr>
              <w:t>4 четверть</w:t>
            </w:r>
          </w:p>
        </w:tc>
      </w:tr>
      <w:tr w:rsidR="00CB564A" w:rsidRPr="00CB564A" w14:paraId="53D42B85" w14:textId="77777777" w:rsidTr="00CB564A">
        <w:tc>
          <w:tcPr>
            <w:tcW w:w="1817" w:type="dxa"/>
          </w:tcPr>
          <w:p w14:paraId="79EA2563" w14:textId="1C2E8CE4" w:rsidR="00CB564A" w:rsidRPr="00CB564A" w:rsidRDefault="00CB564A" w:rsidP="00CB564A">
            <w:pPr>
              <w:spacing w:after="0" w:line="360" w:lineRule="auto"/>
              <w:rPr>
                <w:sz w:val="24"/>
                <w:szCs w:val="24"/>
                <w:lang w:eastAsia="zh-CN"/>
              </w:rPr>
            </w:pPr>
            <w:r w:rsidRPr="00CB564A">
              <w:rPr>
                <w:sz w:val="24"/>
                <w:szCs w:val="24"/>
                <w:lang w:eastAsia="zh-CN"/>
              </w:rPr>
              <w:t>Класс</w:t>
            </w:r>
            <w:r>
              <w:rPr>
                <w:sz w:val="24"/>
                <w:szCs w:val="24"/>
                <w:lang w:eastAsia="zh-CN"/>
              </w:rPr>
              <w:t xml:space="preserve"> 6</w:t>
            </w:r>
          </w:p>
        </w:tc>
        <w:tc>
          <w:tcPr>
            <w:tcW w:w="4302" w:type="dxa"/>
            <w:shd w:val="clear" w:color="auto" w:fill="FFFFFF" w:themeFill="background1"/>
          </w:tcPr>
          <w:p w14:paraId="26A938DC" w14:textId="6F184509" w:rsidR="00CB564A" w:rsidRPr="00CB564A" w:rsidRDefault="00CB564A" w:rsidP="00CB564A">
            <w:pPr>
              <w:spacing w:after="0" w:line="360" w:lineRule="auto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Практическая работа</w:t>
            </w:r>
          </w:p>
        </w:tc>
        <w:tc>
          <w:tcPr>
            <w:tcW w:w="4302" w:type="dxa"/>
            <w:shd w:val="clear" w:color="auto" w:fill="FFFFFF" w:themeFill="background1"/>
          </w:tcPr>
          <w:p w14:paraId="44F706FF" w14:textId="111D6442" w:rsidR="00CB564A" w:rsidRPr="00CB564A" w:rsidRDefault="00CB564A" w:rsidP="00CB564A">
            <w:pPr>
              <w:spacing w:after="0" w:line="360" w:lineRule="auto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Практическая работа</w:t>
            </w:r>
          </w:p>
        </w:tc>
      </w:tr>
      <w:tr w:rsidR="00CB564A" w:rsidRPr="00CB564A" w14:paraId="3CA7A1E5" w14:textId="77777777" w:rsidTr="00CB564A">
        <w:tc>
          <w:tcPr>
            <w:tcW w:w="1817" w:type="dxa"/>
          </w:tcPr>
          <w:p w14:paraId="73E443D7" w14:textId="7E6CEED6" w:rsidR="00CB564A" w:rsidRPr="00CB564A" w:rsidRDefault="00CB564A" w:rsidP="00CB564A">
            <w:pPr>
              <w:spacing w:after="0" w:line="360" w:lineRule="auto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Класс 7</w:t>
            </w:r>
          </w:p>
        </w:tc>
        <w:tc>
          <w:tcPr>
            <w:tcW w:w="4302" w:type="dxa"/>
            <w:shd w:val="clear" w:color="auto" w:fill="FFFFFF" w:themeFill="background1"/>
          </w:tcPr>
          <w:p w14:paraId="170B8652" w14:textId="09FB25F5" w:rsidR="00CB564A" w:rsidRPr="00CB564A" w:rsidRDefault="00CB564A" w:rsidP="00CB564A">
            <w:pPr>
              <w:spacing w:after="0" w:line="360" w:lineRule="auto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Тестовая работа</w:t>
            </w:r>
          </w:p>
        </w:tc>
        <w:tc>
          <w:tcPr>
            <w:tcW w:w="4302" w:type="dxa"/>
            <w:shd w:val="clear" w:color="auto" w:fill="FFFFFF" w:themeFill="background1"/>
          </w:tcPr>
          <w:p w14:paraId="302CAAF7" w14:textId="6DDEB1CA" w:rsidR="00CB564A" w:rsidRPr="00CB564A" w:rsidRDefault="00CB564A" w:rsidP="00CB564A">
            <w:pPr>
              <w:spacing w:after="0" w:line="360" w:lineRule="auto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Тестовая работа</w:t>
            </w:r>
          </w:p>
        </w:tc>
      </w:tr>
      <w:tr w:rsidR="00CB564A" w:rsidRPr="00CB564A" w14:paraId="53209333" w14:textId="77777777" w:rsidTr="00CB564A">
        <w:tc>
          <w:tcPr>
            <w:tcW w:w="1817" w:type="dxa"/>
          </w:tcPr>
          <w:p w14:paraId="4F1B6768" w14:textId="6C759F1B" w:rsidR="00CB564A" w:rsidRPr="00CB564A" w:rsidRDefault="00CB564A" w:rsidP="00CB564A">
            <w:pPr>
              <w:spacing w:after="0" w:line="360" w:lineRule="auto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Класс 8</w:t>
            </w:r>
          </w:p>
        </w:tc>
        <w:tc>
          <w:tcPr>
            <w:tcW w:w="4302" w:type="dxa"/>
            <w:shd w:val="clear" w:color="auto" w:fill="FFFFFF" w:themeFill="background1"/>
          </w:tcPr>
          <w:p w14:paraId="695AE123" w14:textId="13578840" w:rsidR="00CB564A" w:rsidRPr="00CB564A" w:rsidRDefault="00CB564A" w:rsidP="00CB564A">
            <w:pPr>
              <w:spacing w:after="0" w:line="360" w:lineRule="auto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Тестовая работа</w:t>
            </w:r>
          </w:p>
        </w:tc>
        <w:tc>
          <w:tcPr>
            <w:tcW w:w="4302" w:type="dxa"/>
            <w:shd w:val="clear" w:color="auto" w:fill="FFFFFF" w:themeFill="background1"/>
          </w:tcPr>
          <w:p w14:paraId="5E7BEC2E" w14:textId="2012A817" w:rsidR="00CB564A" w:rsidRPr="00CB564A" w:rsidRDefault="00CB564A" w:rsidP="00CB564A">
            <w:pPr>
              <w:spacing w:after="0" w:line="360" w:lineRule="auto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Тестовая работа</w:t>
            </w:r>
          </w:p>
        </w:tc>
      </w:tr>
      <w:tr w:rsidR="00CB564A" w:rsidRPr="00CB564A" w14:paraId="075D49E1" w14:textId="77777777" w:rsidTr="00CB564A">
        <w:tc>
          <w:tcPr>
            <w:tcW w:w="1817" w:type="dxa"/>
          </w:tcPr>
          <w:p w14:paraId="63FBDF49" w14:textId="17141FCE" w:rsidR="00CB564A" w:rsidRPr="00CB564A" w:rsidRDefault="00CB564A" w:rsidP="00CB564A">
            <w:pPr>
              <w:spacing w:after="0" w:line="360" w:lineRule="auto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Класс 9</w:t>
            </w:r>
          </w:p>
        </w:tc>
        <w:tc>
          <w:tcPr>
            <w:tcW w:w="4302" w:type="dxa"/>
            <w:shd w:val="clear" w:color="auto" w:fill="FFFFFF" w:themeFill="background1"/>
          </w:tcPr>
          <w:p w14:paraId="50B1D1A1" w14:textId="05BCA41D" w:rsidR="00CB564A" w:rsidRPr="00CB564A" w:rsidRDefault="00CB564A" w:rsidP="00CB564A">
            <w:pPr>
              <w:spacing w:after="0" w:line="360" w:lineRule="auto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Работа в формате ОГЭ</w:t>
            </w:r>
          </w:p>
        </w:tc>
        <w:tc>
          <w:tcPr>
            <w:tcW w:w="4302" w:type="dxa"/>
            <w:shd w:val="clear" w:color="auto" w:fill="FFFFFF" w:themeFill="background1"/>
          </w:tcPr>
          <w:p w14:paraId="50C3ECB9" w14:textId="38B43B2F" w:rsidR="00CB564A" w:rsidRPr="00CB564A" w:rsidRDefault="00CB564A" w:rsidP="00CB564A">
            <w:pPr>
              <w:spacing w:after="0" w:line="360" w:lineRule="auto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Работа в формате ОГЭ</w:t>
            </w:r>
          </w:p>
        </w:tc>
      </w:tr>
    </w:tbl>
    <w:p w14:paraId="769338FC" w14:textId="77777777" w:rsidR="00CB564A" w:rsidRPr="00E901C2" w:rsidRDefault="00CB564A" w:rsidP="00E901C2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9EFEEF6" w14:textId="5BCDB000" w:rsidR="00567C79" w:rsidRDefault="00CB564A" w:rsidP="001761FD">
      <w:pPr>
        <w:pStyle w:val="a3"/>
        <w:spacing w:line="36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B564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Промежуточная аттестация в соответствии с Положением о текущем контроле успеваемости обучающихся </w:t>
      </w:r>
      <w:r w:rsidR="006F0670">
        <w:rPr>
          <w:rFonts w:ascii="Times New Roman" w:eastAsia="SimSun" w:hAnsi="Times New Roman" w:cs="Times New Roman"/>
          <w:sz w:val="24"/>
          <w:szCs w:val="24"/>
          <w:lang w:eastAsia="zh-CN"/>
        </w:rPr>
        <w:t>6</w:t>
      </w:r>
      <w:r w:rsidR="001761FD">
        <w:rPr>
          <w:rFonts w:ascii="Times New Roman" w:eastAsia="SimSun" w:hAnsi="Times New Roman" w:cs="Times New Roman"/>
          <w:sz w:val="24"/>
          <w:szCs w:val="24"/>
          <w:lang w:eastAsia="zh-CN"/>
        </w:rPr>
        <w:t>-9</w:t>
      </w:r>
      <w:r w:rsidRPr="00CB564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классов проводится с целью установления уровня достижения планируемых результатов освоения учебного предмета</w:t>
      </w:r>
    </w:p>
    <w:p w14:paraId="6EB0E434" w14:textId="77777777" w:rsidR="0058522A" w:rsidRPr="00567C79" w:rsidRDefault="0058522A" w:rsidP="001761FD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80B0D2" w14:textId="77777777" w:rsidR="0058522A" w:rsidRDefault="001761FD" w:rsidP="0058522A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522A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УЧЕБНОГО ПРЕДМЕТА «ИСТОРИЯ»</w:t>
      </w:r>
    </w:p>
    <w:p w14:paraId="509C6411" w14:textId="180C365E" w:rsidR="00CB564A" w:rsidRDefault="00265AF9" w:rsidP="0058522A">
      <w:pPr>
        <w:pStyle w:val="a3"/>
        <w:spacing w:line="36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E86AA5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Личностными результатами</w:t>
      </w:r>
      <w:r w:rsidRPr="00265AF9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изучения предмета «История» являются следующие умения:</w:t>
      </w:r>
    </w:p>
    <w:p w14:paraId="4CE5AA64" w14:textId="710C44EB" w:rsidR="00265AF9" w:rsidRPr="00265AF9" w:rsidRDefault="00265AF9" w:rsidP="0058522A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265AF9">
        <w:rPr>
          <w:rFonts w:ascii="Times New Roman" w:hAnsi="Times New Roman" w:cs="Times New Roman"/>
          <w:sz w:val="24"/>
          <w:szCs w:val="24"/>
          <w:lang w:eastAsia="zh-CN"/>
        </w:rPr>
        <w:t>воспитание российской гражданской идентичности:  патриотизма, любви и уважения к Отечеству, чувства гордости за св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ою Родину, прошлое и настоящее </w:t>
      </w:r>
      <w:r w:rsidRPr="00265AF9">
        <w:rPr>
          <w:rFonts w:ascii="Times New Roman" w:hAnsi="Times New Roman" w:cs="Times New Roman"/>
          <w:sz w:val="24"/>
          <w:szCs w:val="24"/>
          <w:lang w:eastAsia="zh-CN"/>
        </w:rPr>
        <w:t>многонационального народа Росс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ии; осознание своей этнической </w:t>
      </w:r>
      <w:r w:rsidRPr="00265AF9">
        <w:rPr>
          <w:rFonts w:ascii="Times New Roman" w:hAnsi="Times New Roman" w:cs="Times New Roman"/>
          <w:sz w:val="24"/>
          <w:szCs w:val="24"/>
          <w:lang w:eastAsia="zh-CN"/>
        </w:rPr>
        <w:t>принадлежности, знание истории, языка, культу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ры своего народа, своего края, </w:t>
      </w:r>
      <w:r w:rsidRPr="00265AF9">
        <w:rPr>
          <w:rFonts w:ascii="Times New Roman" w:hAnsi="Times New Roman" w:cs="Times New Roman"/>
          <w:sz w:val="24"/>
          <w:szCs w:val="24"/>
          <w:lang w:eastAsia="zh-CN"/>
        </w:rPr>
        <w:t>основ культурного наследия народов Р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оссии и человечества; усвоение </w:t>
      </w:r>
      <w:r w:rsidRPr="00265AF9">
        <w:rPr>
          <w:rFonts w:ascii="Times New Roman" w:hAnsi="Times New Roman" w:cs="Times New Roman"/>
          <w:sz w:val="24"/>
          <w:szCs w:val="24"/>
          <w:lang w:eastAsia="zh-CN"/>
        </w:rPr>
        <w:t>гуманистических, демократич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еских и традиционных ценностей </w:t>
      </w:r>
      <w:r w:rsidRPr="00265AF9">
        <w:rPr>
          <w:rFonts w:ascii="Times New Roman" w:hAnsi="Times New Roman" w:cs="Times New Roman"/>
          <w:sz w:val="24"/>
          <w:szCs w:val="24"/>
          <w:lang w:eastAsia="zh-CN"/>
        </w:rPr>
        <w:t>многонационального российского общества; восп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итание чувства ответственности </w:t>
      </w:r>
      <w:r w:rsidRPr="00265AF9">
        <w:rPr>
          <w:rFonts w:ascii="Times New Roman" w:hAnsi="Times New Roman" w:cs="Times New Roman"/>
          <w:sz w:val="24"/>
          <w:szCs w:val="24"/>
          <w:lang w:eastAsia="zh-CN"/>
        </w:rPr>
        <w:t>и долга перед Родиной;</w:t>
      </w:r>
    </w:p>
    <w:p w14:paraId="6C354316" w14:textId="16D797C1" w:rsidR="00265AF9" w:rsidRPr="00265AF9" w:rsidRDefault="00265AF9" w:rsidP="0058522A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265AF9">
        <w:rPr>
          <w:rFonts w:ascii="Times New Roman" w:hAnsi="Times New Roman" w:cs="Times New Roman"/>
          <w:sz w:val="24"/>
          <w:szCs w:val="24"/>
          <w:lang w:eastAsia="zh-CN"/>
        </w:rPr>
        <w:t>формирование ответственного отношения к уч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ению, готовности и способности </w:t>
      </w:r>
      <w:r w:rsidRPr="00265AF9">
        <w:rPr>
          <w:rFonts w:ascii="Times New Roman" w:hAnsi="Times New Roman" w:cs="Times New Roman"/>
          <w:sz w:val="24"/>
          <w:szCs w:val="24"/>
          <w:lang w:eastAsia="zh-CN"/>
        </w:rPr>
        <w:t>обучающихся к саморазвитию и самообр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азованию на основе мотивации к </w:t>
      </w:r>
      <w:r w:rsidRPr="00265AF9">
        <w:rPr>
          <w:rFonts w:ascii="Times New Roman" w:hAnsi="Times New Roman" w:cs="Times New Roman"/>
          <w:sz w:val="24"/>
          <w:szCs w:val="24"/>
          <w:lang w:eastAsia="zh-CN"/>
        </w:rPr>
        <w:t xml:space="preserve">обучению и </w:t>
      </w:r>
      <w:proofErr w:type="gramStart"/>
      <w:r w:rsidRPr="00265AF9">
        <w:rPr>
          <w:rFonts w:ascii="Times New Roman" w:hAnsi="Times New Roman" w:cs="Times New Roman"/>
          <w:sz w:val="24"/>
          <w:szCs w:val="24"/>
          <w:lang w:eastAsia="zh-CN"/>
        </w:rPr>
        <w:t xml:space="preserve">познанию,   </w:t>
      </w:r>
      <w:proofErr w:type="gramEnd"/>
      <w:r w:rsidRPr="00265AF9">
        <w:rPr>
          <w:rFonts w:ascii="Times New Roman" w:hAnsi="Times New Roman" w:cs="Times New Roman"/>
          <w:sz w:val="24"/>
          <w:szCs w:val="24"/>
          <w:lang w:eastAsia="zh-CN"/>
        </w:rPr>
        <w:t xml:space="preserve">осознанному 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выбору и построению дальнейшей </w:t>
      </w:r>
      <w:r w:rsidRPr="00265AF9">
        <w:rPr>
          <w:rFonts w:ascii="Times New Roman" w:hAnsi="Times New Roman" w:cs="Times New Roman"/>
          <w:sz w:val="24"/>
          <w:szCs w:val="24"/>
          <w:lang w:eastAsia="zh-CN"/>
        </w:rPr>
        <w:t>индивидуальной траектории образования на базе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ориентировки в мире профессий </w:t>
      </w:r>
      <w:r w:rsidRPr="00265AF9">
        <w:rPr>
          <w:rFonts w:ascii="Times New Roman" w:hAnsi="Times New Roman" w:cs="Times New Roman"/>
          <w:sz w:val="24"/>
          <w:szCs w:val="24"/>
          <w:lang w:eastAsia="zh-CN"/>
        </w:rPr>
        <w:t>и профессиональных предпочтений, с уч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ётом устойчивых познавательных </w:t>
      </w:r>
      <w:r w:rsidRPr="00265AF9">
        <w:rPr>
          <w:rFonts w:ascii="Times New Roman" w:hAnsi="Times New Roman" w:cs="Times New Roman"/>
          <w:sz w:val="24"/>
          <w:szCs w:val="24"/>
          <w:lang w:eastAsia="zh-CN"/>
        </w:rPr>
        <w:t xml:space="preserve">интересов; </w:t>
      </w:r>
    </w:p>
    <w:p w14:paraId="039A144A" w14:textId="7C70CA54" w:rsidR="00265AF9" w:rsidRPr="00265AF9" w:rsidRDefault="00265AF9" w:rsidP="0058522A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265AF9">
        <w:rPr>
          <w:rFonts w:ascii="Times New Roman" w:hAnsi="Times New Roman" w:cs="Times New Roman"/>
          <w:sz w:val="24"/>
          <w:szCs w:val="24"/>
          <w:lang w:eastAsia="zh-CN"/>
        </w:rPr>
        <w:t>формирование целостного мировоззрения, соо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тветствующего современному </w:t>
      </w:r>
      <w:r w:rsidRPr="00265AF9">
        <w:rPr>
          <w:rFonts w:ascii="Times New Roman" w:hAnsi="Times New Roman" w:cs="Times New Roman"/>
          <w:sz w:val="24"/>
          <w:szCs w:val="24"/>
          <w:lang w:eastAsia="zh-CN"/>
        </w:rPr>
        <w:t>уровню развития науки и общественной прак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тики, учитывающего социальное, </w:t>
      </w:r>
      <w:r w:rsidRPr="00265AF9">
        <w:rPr>
          <w:rFonts w:ascii="Times New Roman" w:hAnsi="Times New Roman" w:cs="Times New Roman"/>
          <w:sz w:val="24"/>
          <w:szCs w:val="24"/>
          <w:lang w:eastAsia="zh-CN"/>
        </w:rPr>
        <w:t>культурное, языковое, духовное многообразие современного  мира;</w:t>
      </w:r>
    </w:p>
    <w:p w14:paraId="1484AA73" w14:textId="2847A35C" w:rsidR="00265AF9" w:rsidRPr="00265AF9" w:rsidRDefault="00265AF9" w:rsidP="0058522A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265AF9">
        <w:rPr>
          <w:rFonts w:ascii="Times New Roman" w:hAnsi="Times New Roman" w:cs="Times New Roman"/>
          <w:sz w:val="24"/>
          <w:szCs w:val="24"/>
          <w:lang w:eastAsia="zh-CN"/>
        </w:rPr>
        <w:t>формирование осознанного, уважительного и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доброжелательного отношения к </w:t>
      </w:r>
      <w:r w:rsidRPr="00265AF9">
        <w:rPr>
          <w:rFonts w:ascii="Times New Roman" w:hAnsi="Times New Roman" w:cs="Times New Roman"/>
          <w:sz w:val="24"/>
          <w:szCs w:val="24"/>
          <w:lang w:eastAsia="zh-CN"/>
        </w:rPr>
        <w:t>другому человеку, его мнению, мировоз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зрению, культуре, языку, вере, </w:t>
      </w:r>
      <w:r w:rsidRPr="00265AF9">
        <w:rPr>
          <w:rFonts w:ascii="Times New Roman" w:hAnsi="Times New Roman" w:cs="Times New Roman"/>
          <w:sz w:val="24"/>
          <w:szCs w:val="24"/>
          <w:lang w:eastAsia="zh-CN"/>
        </w:rPr>
        <w:t>гражданской позиции, к истории, культур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е, религии, традициям, языкам, </w:t>
      </w:r>
      <w:r w:rsidRPr="00265AF9">
        <w:rPr>
          <w:rFonts w:ascii="Times New Roman" w:hAnsi="Times New Roman" w:cs="Times New Roman"/>
          <w:sz w:val="24"/>
          <w:szCs w:val="24"/>
          <w:lang w:eastAsia="zh-CN"/>
        </w:rPr>
        <w:t xml:space="preserve">ценностям народов России и народов мира; 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готовности и способности вести </w:t>
      </w:r>
      <w:r w:rsidRPr="00265AF9">
        <w:rPr>
          <w:rFonts w:ascii="Times New Roman" w:hAnsi="Times New Roman" w:cs="Times New Roman"/>
          <w:sz w:val="24"/>
          <w:szCs w:val="24"/>
          <w:lang w:eastAsia="zh-CN"/>
        </w:rPr>
        <w:t xml:space="preserve">диалог с другими людьми и достигать в нём взаимопонимания; </w:t>
      </w:r>
    </w:p>
    <w:p w14:paraId="4CBF5DE5" w14:textId="42BB1A84" w:rsidR="00265AF9" w:rsidRPr="00265AF9" w:rsidRDefault="00265AF9" w:rsidP="0058522A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265AF9">
        <w:rPr>
          <w:rFonts w:ascii="Times New Roman" w:hAnsi="Times New Roman" w:cs="Times New Roman"/>
          <w:sz w:val="24"/>
          <w:szCs w:val="24"/>
          <w:lang w:eastAsia="zh-CN"/>
        </w:rPr>
        <w:t>освоение социальных норм, правил пове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дения, ролей и форм социальной </w:t>
      </w:r>
      <w:r w:rsidRPr="00265AF9">
        <w:rPr>
          <w:rFonts w:ascii="Times New Roman" w:hAnsi="Times New Roman" w:cs="Times New Roman"/>
          <w:sz w:val="24"/>
          <w:szCs w:val="24"/>
          <w:lang w:eastAsia="zh-CN"/>
        </w:rPr>
        <w:t xml:space="preserve">жизни в группах и сообществах, включая взрослые и социальные сообщества; </w:t>
      </w:r>
    </w:p>
    <w:p w14:paraId="25E83532" w14:textId="7CA673A7" w:rsidR="00265AF9" w:rsidRPr="00265AF9" w:rsidRDefault="00265AF9" w:rsidP="0058522A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265AF9">
        <w:rPr>
          <w:rFonts w:ascii="Times New Roman" w:hAnsi="Times New Roman" w:cs="Times New Roman"/>
          <w:sz w:val="24"/>
          <w:szCs w:val="24"/>
          <w:lang w:eastAsia="zh-CN"/>
        </w:rPr>
        <w:t>развитие морального сознания и комп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етентности в решении моральных </w:t>
      </w:r>
      <w:r w:rsidRPr="00265AF9">
        <w:rPr>
          <w:rFonts w:ascii="Times New Roman" w:hAnsi="Times New Roman" w:cs="Times New Roman"/>
          <w:sz w:val="24"/>
          <w:szCs w:val="24"/>
          <w:lang w:eastAsia="zh-CN"/>
        </w:rPr>
        <w:t>проблем на основе личностного выбора, форм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ирование нравственных чувств и </w:t>
      </w:r>
      <w:r w:rsidRPr="00265AF9">
        <w:rPr>
          <w:rFonts w:ascii="Times New Roman" w:hAnsi="Times New Roman" w:cs="Times New Roman"/>
          <w:sz w:val="24"/>
          <w:szCs w:val="24"/>
          <w:lang w:eastAsia="zh-CN"/>
        </w:rPr>
        <w:t>нравственного поведения, осознанног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о и ответственного отношения к </w:t>
      </w:r>
      <w:r w:rsidRPr="00265AF9">
        <w:rPr>
          <w:rFonts w:ascii="Times New Roman" w:hAnsi="Times New Roman" w:cs="Times New Roman"/>
          <w:sz w:val="24"/>
          <w:szCs w:val="24"/>
          <w:lang w:eastAsia="zh-CN"/>
        </w:rPr>
        <w:t xml:space="preserve">собственным поступкам; </w:t>
      </w:r>
    </w:p>
    <w:p w14:paraId="2D9A72AF" w14:textId="12818AC3" w:rsidR="00265AF9" w:rsidRPr="00265AF9" w:rsidRDefault="00265AF9" w:rsidP="0058522A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265AF9">
        <w:rPr>
          <w:rFonts w:ascii="Times New Roman" w:hAnsi="Times New Roman" w:cs="Times New Roman"/>
          <w:sz w:val="24"/>
          <w:szCs w:val="24"/>
          <w:lang w:eastAsia="zh-CN"/>
        </w:rPr>
        <w:t>формирование коммуникат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ивной компетентности в общении </w:t>
      </w:r>
      <w:r w:rsidRPr="00265AF9">
        <w:rPr>
          <w:rFonts w:ascii="Times New Roman" w:hAnsi="Times New Roman" w:cs="Times New Roman"/>
          <w:sz w:val="24"/>
          <w:szCs w:val="24"/>
          <w:lang w:eastAsia="zh-CN"/>
        </w:rPr>
        <w:t>и   сотрудничестве со сверстниками, детьми старшего и мл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адшего возраста, </w:t>
      </w:r>
      <w:r w:rsidRPr="00265AF9">
        <w:rPr>
          <w:rFonts w:ascii="Times New Roman" w:hAnsi="Times New Roman" w:cs="Times New Roman"/>
          <w:sz w:val="24"/>
          <w:szCs w:val="24"/>
          <w:lang w:eastAsia="zh-CN"/>
        </w:rPr>
        <w:t>взрослыми в процессе образовательной, общественно -полезной, учебно-исследовательской, творческой и других видов деятельности;</w:t>
      </w:r>
    </w:p>
    <w:p w14:paraId="278B3D50" w14:textId="1E6BBAB8" w:rsidR="00265AF9" w:rsidRPr="00265AF9" w:rsidRDefault="00265AF9" w:rsidP="0058522A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265AF9">
        <w:rPr>
          <w:rFonts w:ascii="Times New Roman" w:hAnsi="Times New Roman" w:cs="Times New Roman"/>
          <w:sz w:val="24"/>
          <w:szCs w:val="24"/>
          <w:lang w:eastAsia="zh-CN"/>
        </w:rPr>
        <w:t>осознание значения семьи в жизни  человека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и общества, принятие ценности </w:t>
      </w:r>
      <w:r w:rsidRPr="00265AF9">
        <w:rPr>
          <w:rFonts w:ascii="Times New Roman" w:hAnsi="Times New Roman" w:cs="Times New Roman"/>
          <w:sz w:val="24"/>
          <w:szCs w:val="24"/>
          <w:lang w:eastAsia="zh-CN"/>
        </w:rPr>
        <w:t>семейной жизни, уважительное и заботливое отношение к членам своей семьи;</w:t>
      </w:r>
    </w:p>
    <w:p w14:paraId="018B6968" w14:textId="5C1192CB" w:rsidR="00265AF9" w:rsidRDefault="00265AF9" w:rsidP="0058522A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265AF9">
        <w:rPr>
          <w:rFonts w:ascii="Times New Roman" w:hAnsi="Times New Roman" w:cs="Times New Roman"/>
          <w:sz w:val="24"/>
          <w:szCs w:val="24"/>
          <w:lang w:eastAsia="zh-CN"/>
        </w:rPr>
        <w:t>развитие эстетического сознания через осв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оение художественного наследия </w:t>
      </w:r>
      <w:r w:rsidRPr="00265AF9">
        <w:rPr>
          <w:rFonts w:ascii="Times New Roman" w:hAnsi="Times New Roman" w:cs="Times New Roman"/>
          <w:sz w:val="24"/>
          <w:szCs w:val="24"/>
          <w:lang w:eastAsia="zh-CN"/>
        </w:rPr>
        <w:t>народов России и мира,  творческой деятельности эстетического характера.</w:t>
      </w:r>
    </w:p>
    <w:p w14:paraId="04F3462F" w14:textId="77777777" w:rsidR="00265AF9" w:rsidRPr="00265AF9" w:rsidRDefault="00265AF9" w:rsidP="0058522A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proofErr w:type="spellStart"/>
      <w:r w:rsidRPr="00E86AA5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Метапредметными</w:t>
      </w:r>
      <w:proofErr w:type="spellEnd"/>
      <w:r w:rsidRPr="00E86AA5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 результатами</w:t>
      </w:r>
      <w:r w:rsidRPr="00265AF9">
        <w:rPr>
          <w:rFonts w:ascii="Times New Roman" w:hAnsi="Times New Roman" w:cs="Times New Roman"/>
          <w:sz w:val="24"/>
          <w:szCs w:val="24"/>
          <w:lang w:eastAsia="zh-CN"/>
        </w:rPr>
        <w:t xml:space="preserve"> изучения курса «История» является </w:t>
      </w:r>
    </w:p>
    <w:p w14:paraId="03D83CBD" w14:textId="77777777" w:rsidR="00265AF9" w:rsidRDefault="00265AF9" w:rsidP="0058522A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265AF9">
        <w:rPr>
          <w:rFonts w:ascii="Times New Roman" w:hAnsi="Times New Roman" w:cs="Times New Roman"/>
          <w:sz w:val="24"/>
          <w:szCs w:val="24"/>
          <w:lang w:eastAsia="zh-CN"/>
        </w:rPr>
        <w:t>формирование универсальных учебных действий (УУД).</w:t>
      </w:r>
    </w:p>
    <w:p w14:paraId="58533354" w14:textId="18D132BB" w:rsidR="00265AF9" w:rsidRPr="00265AF9" w:rsidRDefault="0058522A" w:rsidP="0058522A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t>Регулятивные</w:t>
      </w:r>
      <w:r w:rsidR="00265AF9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58522A">
        <w:rPr>
          <w:rFonts w:ascii="Times New Roman" w:hAnsi="Times New Roman" w:cs="Times New Roman"/>
          <w:b/>
          <w:sz w:val="24"/>
          <w:szCs w:val="24"/>
          <w:lang w:eastAsia="zh-CN"/>
        </w:rPr>
        <w:t>УУД</w:t>
      </w:r>
    </w:p>
    <w:p w14:paraId="63635436" w14:textId="52ECB96A" w:rsidR="00265AF9" w:rsidRPr="00265AF9" w:rsidRDefault="00265AF9" w:rsidP="0058522A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265AF9">
        <w:rPr>
          <w:rFonts w:ascii="Times New Roman" w:hAnsi="Times New Roman" w:cs="Times New Roman"/>
          <w:sz w:val="24"/>
          <w:szCs w:val="24"/>
          <w:lang w:eastAsia="zh-CN"/>
        </w:rPr>
        <w:t>умение самостоятельно определять ц</w:t>
      </w:r>
      <w:r>
        <w:rPr>
          <w:rFonts w:ascii="Times New Roman" w:hAnsi="Times New Roman" w:cs="Times New Roman"/>
          <w:sz w:val="24"/>
          <w:szCs w:val="24"/>
          <w:lang w:eastAsia="zh-CN"/>
        </w:rPr>
        <w:t>ели своего обучения, ставить и с</w:t>
      </w:r>
      <w:r w:rsidRPr="00265AF9">
        <w:rPr>
          <w:rFonts w:ascii="Times New Roman" w:hAnsi="Times New Roman" w:cs="Times New Roman"/>
          <w:sz w:val="24"/>
          <w:szCs w:val="24"/>
          <w:lang w:eastAsia="zh-CN"/>
        </w:rPr>
        <w:t>формулировать для себя новые задачи в учёбе и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познавательной </w:t>
      </w:r>
      <w:r w:rsidRPr="00265AF9">
        <w:rPr>
          <w:rFonts w:ascii="Times New Roman" w:hAnsi="Times New Roman" w:cs="Times New Roman"/>
          <w:sz w:val="24"/>
          <w:szCs w:val="24"/>
          <w:lang w:eastAsia="zh-CN"/>
        </w:rPr>
        <w:t>деятельности, развивать мотивы и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интересы своей познавательной </w:t>
      </w:r>
      <w:r w:rsidRPr="00265AF9">
        <w:rPr>
          <w:rFonts w:ascii="Times New Roman" w:hAnsi="Times New Roman" w:cs="Times New Roman"/>
          <w:sz w:val="24"/>
          <w:szCs w:val="24"/>
          <w:lang w:eastAsia="zh-CN"/>
        </w:rPr>
        <w:t xml:space="preserve">деятельности; </w:t>
      </w:r>
    </w:p>
    <w:p w14:paraId="1BC0D9E7" w14:textId="7DCD191A" w:rsidR="00265AF9" w:rsidRPr="00265AF9" w:rsidRDefault="00265AF9" w:rsidP="0058522A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265AF9">
        <w:rPr>
          <w:rFonts w:ascii="Times New Roman" w:hAnsi="Times New Roman" w:cs="Times New Roman"/>
          <w:sz w:val="24"/>
          <w:szCs w:val="24"/>
          <w:lang w:eastAsia="zh-CN"/>
        </w:rPr>
        <w:t>умение самостоятельно планировать пу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ти   достижения целей,   в том </w:t>
      </w:r>
      <w:r w:rsidRPr="00265AF9">
        <w:rPr>
          <w:rFonts w:ascii="Times New Roman" w:hAnsi="Times New Roman" w:cs="Times New Roman"/>
          <w:sz w:val="24"/>
          <w:szCs w:val="24"/>
          <w:lang w:eastAsia="zh-CN"/>
        </w:rPr>
        <w:t>числе альтернативные,   осознанно в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ыбирать   наиболее эффективные </w:t>
      </w:r>
      <w:r w:rsidRPr="00265AF9">
        <w:rPr>
          <w:rFonts w:ascii="Times New Roman" w:hAnsi="Times New Roman" w:cs="Times New Roman"/>
          <w:sz w:val="24"/>
          <w:szCs w:val="24"/>
          <w:lang w:eastAsia="zh-CN"/>
        </w:rPr>
        <w:t>способы решения учебных и познавательных задач;</w:t>
      </w:r>
    </w:p>
    <w:p w14:paraId="2C70F12A" w14:textId="69382852" w:rsidR="00265AF9" w:rsidRPr="0058522A" w:rsidRDefault="00265AF9" w:rsidP="0058522A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58522A">
        <w:rPr>
          <w:rFonts w:ascii="Times New Roman" w:hAnsi="Times New Roman" w:cs="Times New Roman"/>
          <w:sz w:val="24"/>
          <w:szCs w:val="24"/>
          <w:lang w:eastAsia="zh-CN"/>
        </w:rPr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  действий в рамках предложенных условий и требований, корректировать свои действия в соответствии  с изменяющейся ситуацией; </w:t>
      </w:r>
    </w:p>
    <w:p w14:paraId="5A2F2804" w14:textId="16F20088" w:rsidR="00265AF9" w:rsidRPr="00265AF9" w:rsidRDefault="00265AF9" w:rsidP="0058522A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265AF9">
        <w:rPr>
          <w:rFonts w:ascii="Times New Roman" w:hAnsi="Times New Roman" w:cs="Times New Roman"/>
          <w:sz w:val="24"/>
          <w:szCs w:val="24"/>
          <w:lang w:eastAsia="zh-CN"/>
        </w:rPr>
        <w:t>умение оценивать п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равильность выполнения учебной </w:t>
      </w:r>
      <w:r w:rsidRPr="00265AF9">
        <w:rPr>
          <w:rFonts w:ascii="Times New Roman" w:hAnsi="Times New Roman" w:cs="Times New Roman"/>
          <w:sz w:val="24"/>
          <w:szCs w:val="24"/>
          <w:lang w:eastAsia="zh-CN"/>
        </w:rPr>
        <w:t>задачи,  собственные возможности её решения;</w:t>
      </w:r>
    </w:p>
    <w:p w14:paraId="4A2750F6" w14:textId="60E18879" w:rsidR="00265AF9" w:rsidRPr="00265AF9" w:rsidRDefault="00265AF9" w:rsidP="0058522A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265AF9">
        <w:rPr>
          <w:rFonts w:ascii="Times New Roman" w:hAnsi="Times New Roman" w:cs="Times New Roman"/>
          <w:sz w:val="24"/>
          <w:szCs w:val="24"/>
          <w:lang w:eastAsia="zh-CN"/>
        </w:rPr>
        <w:t xml:space="preserve">владение основами самоконтроля, 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самооценки, принятия решений и </w:t>
      </w:r>
      <w:r w:rsidRPr="00265AF9">
        <w:rPr>
          <w:rFonts w:ascii="Times New Roman" w:hAnsi="Times New Roman" w:cs="Times New Roman"/>
          <w:sz w:val="24"/>
          <w:szCs w:val="24"/>
          <w:lang w:eastAsia="zh-CN"/>
        </w:rPr>
        <w:t>осуществления осознанного выб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ора в учебной и познавательной </w:t>
      </w:r>
      <w:r w:rsidRPr="00265AF9">
        <w:rPr>
          <w:rFonts w:ascii="Times New Roman" w:hAnsi="Times New Roman" w:cs="Times New Roman"/>
          <w:sz w:val="24"/>
          <w:szCs w:val="24"/>
          <w:lang w:eastAsia="zh-CN"/>
        </w:rPr>
        <w:t xml:space="preserve">деятельности; </w:t>
      </w:r>
    </w:p>
    <w:p w14:paraId="4A1706A0" w14:textId="68769048" w:rsidR="00265AF9" w:rsidRPr="00265AF9" w:rsidRDefault="0058522A" w:rsidP="0058522A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t>Познавательные УУД</w:t>
      </w:r>
    </w:p>
    <w:p w14:paraId="73C698CF" w14:textId="41122C48" w:rsidR="00265AF9" w:rsidRPr="00265AF9" w:rsidRDefault="00265AF9" w:rsidP="0058522A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265AF9">
        <w:rPr>
          <w:rFonts w:ascii="Times New Roman" w:hAnsi="Times New Roman" w:cs="Times New Roman"/>
          <w:sz w:val="24"/>
          <w:szCs w:val="24"/>
          <w:lang w:eastAsia="zh-CN"/>
        </w:rPr>
        <w:t>умение</w:t>
      </w:r>
      <w:r w:rsidR="0058522A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265AF9">
        <w:rPr>
          <w:rFonts w:ascii="Times New Roman" w:hAnsi="Times New Roman" w:cs="Times New Roman"/>
          <w:sz w:val="24"/>
          <w:szCs w:val="24"/>
          <w:lang w:eastAsia="zh-CN"/>
        </w:rPr>
        <w:t>определять понятия, созд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авать обобщения, устанавливать </w:t>
      </w:r>
      <w:r w:rsidRPr="00265AF9">
        <w:rPr>
          <w:rFonts w:ascii="Times New Roman" w:hAnsi="Times New Roman" w:cs="Times New Roman"/>
          <w:sz w:val="24"/>
          <w:szCs w:val="24"/>
          <w:lang w:eastAsia="zh-CN"/>
        </w:rPr>
        <w:t>аналогии, классифицировать, самос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тоятельно выбирать основания и </w:t>
      </w:r>
      <w:r w:rsidRPr="00265AF9">
        <w:rPr>
          <w:rFonts w:ascii="Times New Roman" w:hAnsi="Times New Roman" w:cs="Times New Roman"/>
          <w:sz w:val="24"/>
          <w:szCs w:val="24"/>
          <w:lang w:eastAsia="zh-CN"/>
        </w:rPr>
        <w:t>критерии для классификации, устанавлив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ать причинно-следственные </w:t>
      </w:r>
      <w:r w:rsidRPr="00265AF9">
        <w:rPr>
          <w:rFonts w:ascii="Times New Roman" w:hAnsi="Times New Roman" w:cs="Times New Roman"/>
          <w:sz w:val="24"/>
          <w:szCs w:val="24"/>
          <w:lang w:eastAsia="zh-CN"/>
        </w:rPr>
        <w:t>связи, строить логическое рассуждени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е, умозаключение (индуктивное, </w:t>
      </w:r>
      <w:proofErr w:type="gramStart"/>
      <w:r w:rsidRPr="00265AF9">
        <w:rPr>
          <w:rFonts w:ascii="Times New Roman" w:hAnsi="Times New Roman" w:cs="Times New Roman"/>
          <w:sz w:val="24"/>
          <w:szCs w:val="24"/>
          <w:lang w:eastAsia="zh-CN"/>
        </w:rPr>
        <w:t>дедуктивное  и</w:t>
      </w:r>
      <w:proofErr w:type="gramEnd"/>
      <w:r w:rsidRPr="00265AF9">
        <w:rPr>
          <w:rFonts w:ascii="Times New Roman" w:hAnsi="Times New Roman" w:cs="Times New Roman"/>
          <w:sz w:val="24"/>
          <w:szCs w:val="24"/>
          <w:lang w:eastAsia="zh-CN"/>
        </w:rPr>
        <w:t xml:space="preserve"> по аналогии) и делать выводы;</w:t>
      </w:r>
    </w:p>
    <w:p w14:paraId="6D5428E3" w14:textId="58014831" w:rsidR="00265AF9" w:rsidRPr="00265AF9" w:rsidRDefault="00265AF9" w:rsidP="0058522A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265AF9">
        <w:rPr>
          <w:rFonts w:ascii="Times New Roman" w:hAnsi="Times New Roman" w:cs="Times New Roman"/>
          <w:sz w:val="24"/>
          <w:szCs w:val="24"/>
          <w:lang w:eastAsia="zh-CN"/>
        </w:rPr>
        <w:t>умение создавать, применять и  пр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еобразовывать знаки и символы, </w:t>
      </w:r>
      <w:r w:rsidRPr="00265AF9">
        <w:rPr>
          <w:rFonts w:ascii="Times New Roman" w:hAnsi="Times New Roman" w:cs="Times New Roman"/>
          <w:sz w:val="24"/>
          <w:szCs w:val="24"/>
          <w:lang w:eastAsia="zh-CN"/>
        </w:rPr>
        <w:t>модели и схемы для решения учебных и познавательных задач;</w:t>
      </w:r>
    </w:p>
    <w:p w14:paraId="45577A7D" w14:textId="3EDAE4CD" w:rsidR="00265AF9" w:rsidRPr="00265AF9" w:rsidRDefault="0058522A" w:rsidP="0058522A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t>Коммуникативные УУД</w:t>
      </w:r>
    </w:p>
    <w:p w14:paraId="4802DE7B" w14:textId="33AA8BA8" w:rsidR="00265AF9" w:rsidRPr="00265AF9" w:rsidRDefault="00265AF9" w:rsidP="0058522A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265AF9">
        <w:rPr>
          <w:rFonts w:ascii="Times New Roman" w:hAnsi="Times New Roman" w:cs="Times New Roman"/>
          <w:sz w:val="24"/>
          <w:szCs w:val="24"/>
          <w:lang w:eastAsia="zh-CN"/>
        </w:rPr>
        <w:t xml:space="preserve">смысловое чтение; </w:t>
      </w:r>
    </w:p>
    <w:p w14:paraId="00A27735" w14:textId="767735CB" w:rsidR="00265AF9" w:rsidRPr="00265AF9" w:rsidRDefault="00265AF9" w:rsidP="0058522A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265AF9">
        <w:rPr>
          <w:rFonts w:ascii="Times New Roman" w:hAnsi="Times New Roman" w:cs="Times New Roman"/>
          <w:sz w:val="24"/>
          <w:szCs w:val="24"/>
          <w:lang w:eastAsia="zh-CN"/>
        </w:rPr>
        <w:t>умение  организовывать учебн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ое сотрудничество и совместную </w:t>
      </w:r>
      <w:r w:rsidRPr="00265AF9">
        <w:rPr>
          <w:rFonts w:ascii="Times New Roman" w:hAnsi="Times New Roman" w:cs="Times New Roman"/>
          <w:sz w:val="24"/>
          <w:szCs w:val="24"/>
          <w:lang w:eastAsia="zh-CN"/>
        </w:rPr>
        <w:t>деятельность с учителем и с</w:t>
      </w:r>
      <w:r w:rsidR="0058522A">
        <w:rPr>
          <w:rFonts w:ascii="Times New Roman" w:hAnsi="Times New Roman" w:cs="Times New Roman"/>
          <w:sz w:val="24"/>
          <w:szCs w:val="24"/>
          <w:lang w:eastAsia="zh-CN"/>
        </w:rPr>
        <w:t xml:space="preserve">верстниками; 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работать  индивидуально и в </w:t>
      </w:r>
      <w:r w:rsidRPr="00265AF9">
        <w:rPr>
          <w:rFonts w:ascii="Times New Roman" w:hAnsi="Times New Roman" w:cs="Times New Roman"/>
          <w:sz w:val="24"/>
          <w:szCs w:val="24"/>
          <w:lang w:eastAsia="zh-CN"/>
        </w:rPr>
        <w:t>группе:  находить общее решение и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разрешать конфликты на основе </w:t>
      </w:r>
      <w:r w:rsidRPr="00265AF9">
        <w:rPr>
          <w:rFonts w:ascii="Times New Roman" w:hAnsi="Times New Roman" w:cs="Times New Roman"/>
          <w:sz w:val="24"/>
          <w:szCs w:val="24"/>
          <w:lang w:eastAsia="zh-CN"/>
        </w:rPr>
        <w:t>согласования позиций и учё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та интересов; формулировать, </w:t>
      </w:r>
      <w:r w:rsidRPr="00265AF9">
        <w:rPr>
          <w:rFonts w:ascii="Times New Roman" w:hAnsi="Times New Roman" w:cs="Times New Roman"/>
          <w:sz w:val="24"/>
          <w:szCs w:val="24"/>
          <w:lang w:eastAsia="zh-CN"/>
        </w:rPr>
        <w:t xml:space="preserve">аргументировать и отстаивать своё мнение; </w:t>
      </w:r>
    </w:p>
    <w:p w14:paraId="6EC4518F" w14:textId="0A79E7C9" w:rsidR="00265AF9" w:rsidRPr="00265AF9" w:rsidRDefault="00265AF9" w:rsidP="0058522A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265AF9">
        <w:rPr>
          <w:rFonts w:ascii="Times New Roman" w:hAnsi="Times New Roman" w:cs="Times New Roman"/>
          <w:sz w:val="24"/>
          <w:szCs w:val="24"/>
          <w:lang w:eastAsia="zh-CN"/>
        </w:rPr>
        <w:t>умение осознанно использовать реч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евые средства в соответствии с </w:t>
      </w:r>
      <w:r w:rsidRPr="00265AF9">
        <w:rPr>
          <w:rFonts w:ascii="Times New Roman" w:hAnsi="Times New Roman" w:cs="Times New Roman"/>
          <w:sz w:val="24"/>
          <w:szCs w:val="24"/>
          <w:lang w:eastAsia="zh-CN"/>
        </w:rPr>
        <w:t>задачей коммуникации для вы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ражения своих чувств, мыслей и </w:t>
      </w:r>
      <w:r w:rsidRPr="00265AF9">
        <w:rPr>
          <w:rFonts w:ascii="Times New Roman" w:hAnsi="Times New Roman" w:cs="Times New Roman"/>
          <w:sz w:val="24"/>
          <w:szCs w:val="24"/>
          <w:lang w:eastAsia="zh-CN"/>
        </w:rPr>
        <w:t xml:space="preserve">потребностей; планирования и регуляции 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своей деятельности;   владение </w:t>
      </w:r>
      <w:r w:rsidRPr="00265AF9">
        <w:rPr>
          <w:rFonts w:ascii="Times New Roman" w:hAnsi="Times New Roman" w:cs="Times New Roman"/>
          <w:sz w:val="24"/>
          <w:szCs w:val="24"/>
          <w:lang w:eastAsia="zh-CN"/>
        </w:rPr>
        <w:t xml:space="preserve">устной и письменной речью, монологической контекстной речью.  </w:t>
      </w:r>
    </w:p>
    <w:p w14:paraId="49455C9E" w14:textId="1F6987EB" w:rsidR="00265AF9" w:rsidRPr="00265AF9" w:rsidRDefault="0058522A" w:rsidP="0058522A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Предметными</w:t>
      </w:r>
      <w:r w:rsidR="00265AF9" w:rsidRPr="00265AF9">
        <w:rPr>
          <w:rFonts w:ascii="Times New Roman" w:hAnsi="Times New Roman" w:cs="Times New Roman"/>
          <w:sz w:val="24"/>
          <w:szCs w:val="24"/>
        </w:rPr>
        <w:t xml:space="preserve"> результатами изучен</w:t>
      </w:r>
      <w:r w:rsidR="00265AF9">
        <w:rPr>
          <w:rFonts w:ascii="Times New Roman" w:hAnsi="Times New Roman" w:cs="Times New Roman"/>
          <w:sz w:val="24"/>
          <w:szCs w:val="24"/>
        </w:rPr>
        <w:t xml:space="preserve">ия предмета «История» являются </w:t>
      </w:r>
      <w:r w:rsidR="00265AF9" w:rsidRPr="00265AF9">
        <w:rPr>
          <w:rFonts w:ascii="Times New Roman" w:hAnsi="Times New Roman" w:cs="Times New Roman"/>
          <w:sz w:val="24"/>
          <w:szCs w:val="24"/>
        </w:rPr>
        <w:t>следующие умения:</w:t>
      </w:r>
    </w:p>
    <w:p w14:paraId="354298F7" w14:textId="2CE0BFB7" w:rsidR="00265AF9" w:rsidRPr="00265AF9" w:rsidRDefault="00265AF9" w:rsidP="0058522A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AF9">
        <w:rPr>
          <w:rFonts w:ascii="Times New Roman" w:hAnsi="Times New Roman" w:cs="Times New Roman"/>
          <w:sz w:val="24"/>
          <w:szCs w:val="24"/>
        </w:rPr>
        <w:t>1–2-я линия развития. Овладение историческ</w:t>
      </w:r>
      <w:r w:rsidR="00F362E7">
        <w:rPr>
          <w:rFonts w:ascii="Times New Roman" w:hAnsi="Times New Roman" w:cs="Times New Roman"/>
          <w:sz w:val="24"/>
          <w:szCs w:val="24"/>
        </w:rPr>
        <w:t xml:space="preserve">ой картиной мира:  умение </w:t>
      </w:r>
      <w:r w:rsidRPr="00265AF9">
        <w:rPr>
          <w:rFonts w:ascii="Times New Roman" w:hAnsi="Times New Roman" w:cs="Times New Roman"/>
          <w:sz w:val="24"/>
          <w:szCs w:val="24"/>
        </w:rPr>
        <w:t xml:space="preserve">объяснять современный мир, связывая </w:t>
      </w:r>
      <w:r w:rsidR="00F362E7">
        <w:rPr>
          <w:rFonts w:ascii="Times New Roman" w:hAnsi="Times New Roman" w:cs="Times New Roman"/>
          <w:sz w:val="24"/>
          <w:szCs w:val="24"/>
        </w:rPr>
        <w:t xml:space="preserve">исторические факты и понятия в </w:t>
      </w:r>
      <w:r w:rsidRPr="00265AF9">
        <w:rPr>
          <w:rFonts w:ascii="Times New Roman" w:hAnsi="Times New Roman" w:cs="Times New Roman"/>
          <w:sz w:val="24"/>
          <w:szCs w:val="24"/>
        </w:rPr>
        <w:t>целостную картину</w:t>
      </w:r>
    </w:p>
    <w:p w14:paraId="56F30AA1" w14:textId="11E7FD90" w:rsidR="00265AF9" w:rsidRPr="00265AF9" w:rsidRDefault="00265AF9" w:rsidP="0058522A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AF9">
        <w:rPr>
          <w:rFonts w:ascii="Times New Roman" w:hAnsi="Times New Roman" w:cs="Times New Roman"/>
          <w:sz w:val="24"/>
          <w:szCs w:val="24"/>
        </w:rPr>
        <w:t>Определять по датам век, этапы, место события и т.д.</w:t>
      </w:r>
    </w:p>
    <w:p w14:paraId="44EBA698" w14:textId="2978A7AA" w:rsidR="00265AF9" w:rsidRPr="00265AF9" w:rsidRDefault="00265AF9" w:rsidP="00393006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AF9">
        <w:rPr>
          <w:rFonts w:ascii="Times New Roman" w:hAnsi="Times New Roman" w:cs="Times New Roman"/>
          <w:sz w:val="24"/>
          <w:szCs w:val="24"/>
        </w:rPr>
        <w:t>Разделять целое на части. Выявлять главное. Обобщать</w:t>
      </w:r>
    </w:p>
    <w:p w14:paraId="1F62E279" w14:textId="3EEE541D" w:rsidR="00265AF9" w:rsidRPr="00265AF9" w:rsidRDefault="00393006" w:rsidP="00393006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265AF9" w:rsidRPr="00265AF9">
        <w:rPr>
          <w:rFonts w:ascii="Times New Roman" w:hAnsi="Times New Roman" w:cs="Times New Roman"/>
          <w:sz w:val="24"/>
          <w:szCs w:val="24"/>
        </w:rPr>
        <w:t>руппировать (не по хронологии)</w:t>
      </w:r>
    </w:p>
    <w:p w14:paraId="2F96F9D9" w14:textId="54EDC9DC" w:rsidR="00265AF9" w:rsidRPr="00265AF9" w:rsidRDefault="00265AF9" w:rsidP="00393006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AF9">
        <w:rPr>
          <w:rFonts w:ascii="Times New Roman" w:hAnsi="Times New Roman" w:cs="Times New Roman"/>
          <w:sz w:val="24"/>
          <w:szCs w:val="24"/>
        </w:rPr>
        <w:t xml:space="preserve">Сравнивать </w:t>
      </w:r>
    </w:p>
    <w:p w14:paraId="061B2CF5" w14:textId="2A3E3CF3" w:rsidR="00265AF9" w:rsidRPr="00265AF9" w:rsidRDefault="00265AF9" w:rsidP="0058522A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AF9">
        <w:rPr>
          <w:rFonts w:ascii="Times New Roman" w:hAnsi="Times New Roman" w:cs="Times New Roman"/>
          <w:sz w:val="24"/>
          <w:szCs w:val="24"/>
        </w:rPr>
        <w:t>3-я линия развития. Формирование отк</w:t>
      </w:r>
      <w:r w:rsidR="00F362E7">
        <w:rPr>
          <w:rFonts w:ascii="Times New Roman" w:hAnsi="Times New Roman" w:cs="Times New Roman"/>
          <w:sz w:val="24"/>
          <w:szCs w:val="24"/>
        </w:rPr>
        <w:t xml:space="preserve">рытого исторического мышления: </w:t>
      </w:r>
      <w:r w:rsidRPr="00265AF9">
        <w:rPr>
          <w:rFonts w:ascii="Times New Roman" w:hAnsi="Times New Roman" w:cs="Times New Roman"/>
          <w:sz w:val="24"/>
          <w:szCs w:val="24"/>
        </w:rPr>
        <w:t>умение видеть  развитие общественных п</w:t>
      </w:r>
      <w:r w:rsidR="00F362E7">
        <w:rPr>
          <w:rFonts w:ascii="Times New Roman" w:hAnsi="Times New Roman" w:cs="Times New Roman"/>
          <w:sz w:val="24"/>
          <w:szCs w:val="24"/>
        </w:rPr>
        <w:t xml:space="preserve">роцессов (определять причины и </w:t>
      </w:r>
      <w:r w:rsidRPr="00265AF9">
        <w:rPr>
          <w:rFonts w:ascii="Times New Roman" w:hAnsi="Times New Roman" w:cs="Times New Roman"/>
          <w:sz w:val="24"/>
          <w:szCs w:val="24"/>
        </w:rPr>
        <w:t>прогнозировать следствия)</w:t>
      </w:r>
    </w:p>
    <w:p w14:paraId="7FE576C2" w14:textId="0A3801BD" w:rsidR="00265AF9" w:rsidRPr="00265AF9" w:rsidRDefault="00265AF9" w:rsidP="00393006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AF9">
        <w:rPr>
          <w:rFonts w:ascii="Times New Roman" w:hAnsi="Times New Roman" w:cs="Times New Roman"/>
          <w:sz w:val="24"/>
          <w:szCs w:val="24"/>
        </w:rPr>
        <w:t xml:space="preserve">Выявлять варианты </w:t>
      </w:r>
      <w:r w:rsidR="00F362E7">
        <w:rPr>
          <w:rFonts w:ascii="Times New Roman" w:hAnsi="Times New Roman" w:cs="Times New Roman"/>
          <w:sz w:val="24"/>
          <w:szCs w:val="24"/>
        </w:rPr>
        <w:t xml:space="preserve">причин и следствий, логическую </w:t>
      </w:r>
      <w:r w:rsidRPr="00265AF9">
        <w:rPr>
          <w:rFonts w:ascii="Times New Roman" w:hAnsi="Times New Roman" w:cs="Times New Roman"/>
          <w:sz w:val="24"/>
          <w:szCs w:val="24"/>
        </w:rPr>
        <w:t xml:space="preserve">последовательность </w:t>
      </w:r>
    </w:p>
    <w:p w14:paraId="2109EF8F" w14:textId="63E1863A" w:rsidR="00265AF9" w:rsidRPr="00265AF9" w:rsidRDefault="00265AF9" w:rsidP="00393006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AF9">
        <w:rPr>
          <w:rFonts w:ascii="Times New Roman" w:hAnsi="Times New Roman" w:cs="Times New Roman"/>
          <w:sz w:val="24"/>
          <w:szCs w:val="24"/>
        </w:rPr>
        <w:t xml:space="preserve">Представлять мотивы поступков людей прошедших эпох </w:t>
      </w:r>
    </w:p>
    <w:p w14:paraId="15582BF6" w14:textId="78535646" w:rsidR="00265AF9" w:rsidRPr="00265AF9" w:rsidRDefault="00265AF9" w:rsidP="0058522A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AF9">
        <w:rPr>
          <w:rFonts w:ascii="Times New Roman" w:hAnsi="Times New Roman" w:cs="Times New Roman"/>
          <w:sz w:val="24"/>
          <w:szCs w:val="24"/>
        </w:rPr>
        <w:t>4-я линия развития. Нравственное са</w:t>
      </w:r>
      <w:r w:rsidR="00F362E7">
        <w:rPr>
          <w:rFonts w:ascii="Times New Roman" w:hAnsi="Times New Roman" w:cs="Times New Roman"/>
          <w:sz w:val="24"/>
          <w:szCs w:val="24"/>
        </w:rPr>
        <w:t xml:space="preserve">моопределение личности: умение </w:t>
      </w:r>
      <w:r w:rsidRPr="00265AF9">
        <w:rPr>
          <w:rFonts w:ascii="Times New Roman" w:hAnsi="Times New Roman" w:cs="Times New Roman"/>
          <w:sz w:val="24"/>
          <w:szCs w:val="24"/>
        </w:rPr>
        <w:t>оценивать свои и чужие поступки, опира</w:t>
      </w:r>
      <w:r w:rsidR="00F362E7">
        <w:rPr>
          <w:rFonts w:ascii="Times New Roman" w:hAnsi="Times New Roman" w:cs="Times New Roman"/>
          <w:sz w:val="24"/>
          <w:szCs w:val="24"/>
        </w:rPr>
        <w:t xml:space="preserve">ясь на выращенную человечеством </w:t>
      </w:r>
      <w:r w:rsidRPr="00265AF9">
        <w:rPr>
          <w:rFonts w:ascii="Times New Roman" w:hAnsi="Times New Roman" w:cs="Times New Roman"/>
          <w:sz w:val="24"/>
          <w:szCs w:val="24"/>
        </w:rPr>
        <w:t>систему нравственных ценностей</w:t>
      </w:r>
    </w:p>
    <w:p w14:paraId="4695A27E" w14:textId="056A5BDD" w:rsidR="00265AF9" w:rsidRPr="00265AF9" w:rsidRDefault="00265AF9" w:rsidP="00393006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AF9">
        <w:rPr>
          <w:rFonts w:ascii="Times New Roman" w:hAnsi="Times New Roman" w:cs="Times New Roman"/>
          <w:sz w:val="24"/>
          <w:szCs w:val="24"/>
        </w:rPr>
        <w:t>При оценке исторических явлени</w:t>
      </w:r>
      <w:r w:rsidR="00F362E7">
        <w:rPr>
          <w:rFonts w:ascii="Times New Roman" w:hAnsi="Times New Roman" w:cs="Times New Roman"/>
          <w:sz w:val="24"/>
          <w:szCs w:val="24"/>
        </w:rPr>
        <w:t xml:space="preserve">й выявлять гуманистические </w:t>
      </w:r>
      <w:r w:rsidRPr="00265AF9">
        <w:rPr>
          <w:rFonts w:ascii="Times New Roman" w:hAnsi="Times New Roman" w:cs="Times New Roman"/>
          <w:sz w:val="24"/>
          <w:szCs w:val="24"/>
        </w:rPr>
        <w:t>нравственные ценности</w:t>
      </w:r>
    </w:p>
    <w:p w14:paraId="57FE51AC" w14:textId="660329CD" w:rsidR="00513618" w:rsidRPr="00513618" w:rsidRDefault="00F362E7" w:rsidP="0058522A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5AF9">
        <w:rPr>
          <w:rFonts w:ascii="Times New Roman" w:hAnsi="Times New Roman" w:cs="Times New Roman"/>
          <w:sz w:val="24"/>
          <w:szCs w:val="24"/>
        </w:rPr>
        <w:t xml:space="preserve"> </w:t>
      </w:r>
      <w:r w:rsidR="00513618" w:rsidRPr="00513618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14:paraId="0C67619E" w14:textId="1511058C" w:rsidR="00513618" w:rsidRPr="00513618" w:rsidRDefault="00513618" w:rsidP="00393006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618">
        <w:rPr>
          <w:rFonts w:ascii="Times New Roman" w:hAnsi="Times New Roman" w:cs="Times New Roman"/>
          <w:sz w:val="24"/>
          <w:szCs w:val="24"/>
        </w:rPr>
        <w:t xml:space="preserve">локализовать во времени хронологические рамки </w:t>
      </w:r>
      <w:r>
        <w:rPr>
          <w:rFonts w:ascii="Times New Roman" w:hAnsi="Times New Roman" w:cs="Times New Roman"/>
          <w:sz w:val="24"/>
          <w:szCs w:val="24"/>
        </w:rPr>
        <w:t xml:space="preserve">и рубежные события </w:t>
      </w:r>
      <w:r w:rsidRPr="00513618">
        <w:rPr>
          <w:rFonts w:ascii="Times New Roman" w:hAnsi="Times New Roman" w:cs="Times New Roman"/>
          <w:sz w:val="24"/>
          <w:szCs w:val="24"/>
        </w:rPr>
        <w:t xml:space="preserve">Нового времени как исторической эпохи, </w:t>
      </w:r>
      <w:r>
        <w:rPr>
          <w:rFonts w:ascii="Times New Roman" w:hAnsi="Times New Roman" w:cs="Times New Roman"/>
          <w:sz w:val="24"/>
          <w:szCs w:val="24"/>
        </w:rPr>
        <w:t xml:space="preserve">основные этапы отечественной и </w:t>
      </w:r>
      <w:r w:rsidRPr="00513618">
        <w:rPr>
          <w:rFonts w:ascii="Times New Roman" w:hAnsi="Times New Roman" w:cs="Times New Roman"/>
          <w:sz w:val="24"/>
          <w:szCs w:val="24"/>
        </w:rPr>
        <w:t>всеобщей истории Нового времени; соотно</w:t>
      </w:r>
      <w:r>
        <w:rPr>
          <w:rFonts w:ascii="Times New Roman" w:hAnsi="Times New Roman" w:cs="Times New Roman"/>
          <w:sz w:val="24"/>
          <w:szCs w:val="24"/>
        </w:rPr>
        <w:t xml:space="preserve">сить хронологию истории России </w:t>
      </w:r>
      <w:r w:rsidRPr="00513618">
        <w:rPr>
          <w:rFonts w:ascii="Times New Roman" w:hAnsi="Times New Roman" w:cs="Times New Roman"/>
          <w:sz w:val="24"/>
          <w:szCs w:val="24"/>
        </w:rPr>
        <w:t>и всеобщей истории в Новое время;</w:t>
      </w:r>
    </w:p>
    <w:p w14:paraId="16654B0C" w14:textId="36E49A96" w:rsidR="00513618" w:rsidRPr="00513618" w:rsidRDefault="00513618" w:rsidP="00393006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618">
        <w:rPr>
          <w:rFonts w:ascii="Times New Roman" w:hAnsi="Times New Roman" w:cs="Times New Roman"/>
          <w:sz w:val="24"/>
          <w:szCs w:val="24"/>
        </w:rPr>
        <w:t>использовать историческую карту как источник информации о границах России и других государств в Новое время, об основных процессах социально-экономического развити</w:t>
      </w:r>
      <w:r>
        <w:rPr>
          <w:rFonts w:ascii="Times New Roman" w:hAnsi="Times New Roman" w:cs="Times New Roman"/>
          <w:sz w:val="24"/>
          <w:szCs w:val="24"/>
        </w:rPr>
        <w:t xml:space="preserve">я, о местах важнейших событий, </w:t>
      </w:r>
      <w:r w:rsidRPr="00513618">
        <w:rPr>
          <w:rFonts w:ascii="Times New Roman" w:hAnsi="Times New Roman" w:cs="Times New Roman"/>
          <w:sz w:val="24"/>
          <w:szCs w:val="24"/>
        </w:rPr>
        <w:t xml:space="preserve">направлениях значительных </w:t>
      </w:r>
      <w:proofErr w:type="gramStart"/>
      <w:r w:rsidRPr="00513618">
        <w:rPr>
          <w:rFonts w:ascii="Times New Roman" w:hAnsi="Times New Roman" w:cs="Times New Roman"/>
          <w:sz w:val="24"/>
          <w:szCs w:val="24"/>
        </w:rPr>
        <w:t>передви</w:t>
      </w:r>
      <w:r>
        <w:rPr>
          <w:rFonts w:ascii="Times New Roman" w:hAnsi="Times New Roman" w:cs="Times New Roman"/>
          <w:sz w:val="24"/>
          <w:szCs w:val="24"/>
        </w:rPr>
        <w:t>жений  –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походов, завоеваний, </w:t>
      </w:r>
      <w:r w:rsidRPr="00513618">
        <w:rPr>
          <w:rFonts w:ascii="Times New Roman" w:hAnsi="Times New Roman" w:cs="Times New Roman"/>
          <w:sz w:val="24"/>
          <w:szCs w:val="24"/>
        </w:rPr>
        <w:t>колонизации.;</w:t>
      </w:r>
    </w:p>
    <w:p w14:paraId="67E1988B" w14:textId="1BE94097" w:rsidR="00513618" w:rsidRPr="00513618" w:rsidRDefault="00513618" w:rsidP="00393006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618">
        <w:rPr>
          <w:rFonts w:ascii="Times New Roman" w:hAnsi="Times New Roman" w:cs="Times New Roman"/>
          <w:sz w:val="24"/>
          <w:szCs w:val="24"/>
        </w:rPr>
        <w:t>анализировать информацию различн</w:t>
      </w:r>
      <w:r>
        <w:rPr>
          <w:rFonts w:ascii="Times New Roman" w:hAnsi="Times New Roman" w:cs="Times New Roman"/>
          <w:sz w:val="24"/>
          <w:szCs w:val="24"/>
        </w:rPr>
        <w:t xml:space="preserve">ых источников по отечественной </w:t>
      </w:r>
      <w:r w:rsidRPr="00513618">
        <w:rPr>
          <w:rFonts w:ascii="Times New Roman" w:hAnsi="Times New Roman" w:cs="Times New Roman"/>
          <w:sz w:val="24"/>
          <w:szCs w:val="24"/>
        </w:rPr>
        <w:t xml:space="preserve">и всеобщей истории Нового времени; </w:t>
      </w:r>
    </w:p>
    <w:p w14:paraId="26353538" w14:textId="0646E5DC" w:rsidR="00513618" w:rsidRPr="00513618" w:rsidRDefault="00513618" w:rsidP="00393006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618">
        <w:rPr>
          <w:rFonts w:ascii="Times New Roman" w:hAnsi="Times New Roman" w:cs="Times New Roman"/>
          <w:sz w:val="24"/>
          <w:szCs w:val="24"/>
        </w:rPr>
        <w:t>составлять описание пол</w:t>
      </w:r>
      <w:r>
        <w:rPr>
          <w:rFonts w:ascii="Times New Roman" w:hAnsi="Times New Roman" w:cs="Times New Roman"/>
          <w:sz w:val="24"/>
          <w:szCs w:val="24"/>
        </w:rPr>
        <w:t xml:space="preserve">ожения и образа жизни основных </w:t>
      </w:r>
      <w:r w:rsidRPr="00513618">
        <w:rPr>
          <w:rFonts w:ascii="Times New Roman" w:hAnsi="Times New Roman" w:cs="Times New Roman"/>
          <w:sz w:val="24"/>
          <w:szCs w:val="24"/>
        </w:rPr>
        <w:t>социальных групп в России и других стр</w:t>
      </w:r>
      <w:r>
        <w:rPr>
          <w:rFonts w:ascii="Times New Roman" w:hAnsi="Times New Roman" w:cs="Times New Roman"/>
          <w:sz w:val="24"/>
          <w:szCs w:val="24"/>
        </w:rPr>
        <w:t xml:space="preserve">анах в Новое время, памятников </w:t>
      </w:r>
      <w:r w:rsidRPr="00513618">
        <w:rPr>
          <w:rFonts w:ascii="Times New Roman" w:hAnsi="Times New Roman" w:cs="Times New Roman"/>
          <w:sz w:val="24"/>
          <w:szCs w:val="24"/>
        </w:rPr>
        <w:t>материальной и художественной культуры; рассказывать о значи</w:t>
      </w:r>
      <w:r>
        <w:rPr>
          <w:rFonts w:ascii="Times New Roman" w:hAnsi="Times New Roman" w:cs="Times New Roman"/>
          <w:sz w:val="24"/>
          <w:szCs w:val="24"/>
        </w:rPr>
        <w:t xml:space="preserve">тельных </w:t>
      </w:r>
      <w:r w:rsidRPr="00513618">
        <w:rPr>
          <w:rFonts w:ascii="Times New Roman" w:hAnsi="Times New Roman" w:cs="Times New Roman"/>
          <w:sz w:val="24"/>
          <w:szCs w:val="24"/>
        </w:rPr>
        <w:t>событиях и личностях отечественной и всеобщей истории Нового времени;</w:t>
      </w:r>
    </w:p>
    <w:p w14:paraId="7A8CF311" w14:textId="3363B663" w:rsidR="00513618" w:rsidRPr="00513618" w:rsidRDefault="00513618" w:rsidP="00393006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618">
        <w:rPr>
          <w:rFonts w:ascii="Times New Roman" w:hAnsi="Times New Roman" w:cs="Times New Roman"/>
          <w:sz w:val="24"/>
          <w:szCs w:val="24"/>
        </w:rPr>
        <w:t>систематизировать исторический ма</w:t>
      </w:r>
      <w:r>
        <w:rPr>
          <w:rFonts w:ascii="Times New Roman" w:hAnsi="Times New Roman" w:cs="Times New Roman"/>
          <w:sz w:val="24"/>
          <w:szCs w:val="24"/>
        </w:rPr>
        <w:t xml:space="preserve">териал, содержащийся в учебной </w:t>
      </w:r>
      <w:r w:rsidRPr="00513618">
        <w:rPr>
          <w:rFonts w:ascii="Times New Roman" w:hAnsi="Times New Roman" w:cs="Times New Roman"/>
          <w:sz w:val="24"/>
          <w:szCs w:val="24"/>
        </w:rPr>
        <w:t>и дополнительной литературе по отечествен</w:t>
      </w:r>
      <w:r>
        <w:rPr>
          <w:rFonts w:ascii="Times New Roman" w:hAnsi="Times New Roman" w:cs="Times New Roman"/>
          <w:sz w:val="24"/>
          <w:szCs w:val="24"/>
        </w:rPr>
        <w:t xml:space="preserve">ной и всеобщей  истории Нового </w:t>
      </w:r>
      <w:r w:rsidRPr="00513618">
        <w:rPr>
          <w:rFonts w:ascii="Times New Roman" w:hAnsi="Times New Roman" w:cs="Times New Roman"/>
          <w:sz w:val="24"/>
          <w:szCs w:val="24"/>
        </w:rPr>
        <w:t>времени;</w:t>
      </w:r>
    </w:p>
    <w:p w14:paraId="6870F389" w14:textId="04DE8465" w:rsidR="00513618" w:rsidRPr="00393006" w:rsidRDefault="00513618" w:rsidP="00393006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006">
        <w:rPr>
          <w:rFonts w:ascii="Times New Roman" w:hAnsi="Times New Roman" w:cs="Times New Roman"/>
          <w:sz w:val="24"/>
          <w:szCs w:val="24"/>
        </w:rPr>
        <w:t>раскрывать характерные, существенные черты: а) экономического и социального развития России и других стран в Новое время; б) эволюции политического строя (включая понятия «монархия», «самодержавие», «абсолютизм» и др.); в) развития общественного движения («консерватизм», «либерализм», «социализм»); г) представлений о мире и общественных ценностях; д)  художественной культуры Нового времени;</w:t>
      </w:r>
    </w:p>
    <w:p w14:paraId="287A2F1A" w14:textId="31DA6D5D" w:rsidR="00513618" w:rsidRPr="00513618" w:rsidRDefault="00513618" w:rsidP="00393006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618">
        <w:rPr>
          <w:rFonts w:ascii="Times New Roman" w:hAnsi="Times New Roman" w:cs="Times New Roman"/>
          <w:sz w:val="24"/>
          <w:szCs w:val="24"/>
        </w:rPr>
        <w:t>объяснять  причины и следстви</w:t>
      </w:r>
      <w:r>
        <w:rPr>
          <w:rFonts w:ascii="Times New Roman" w:hAnsi="Times New Roman" w:cs="Times New Roman"/>
          <w:sz w:val="24"/>
          <w:szCs w:val="24"/>
        </w:rPr>
        <w:t xml:space="preserve">я ключевых событий и процессов </w:t>
      </w:r>
      <w:r w:rsidRPr="00513618">
        <w:rPr>
          <w:rFonts w:ascii="Times New Roman" w:hAnsi="Times New Roman" w:cs="Times New Roman"/>
          <w:sz w:val="24"/>
          <w:szCs w:val="24"/>
        </w:rPr>
        <w:t>отечественной и всеобщей истории  Нового времени</w:t>
      </w:r>
      <w:r>
        <w:rPr>
          <w:rFonts w:ascii="Times New Roman" w:hAnsi="Times New Roman" w:cs="Times New Roman"/>
          <w:sz w:val="24"/>
          <w:szCs w:val="24"/>
        </w:rPr>
        <w:t xml:space="preserve"> (социальных движений, </w:t>
      </w:r>
      <w:r w:rsidRPr="00513618">
        <w:rPr>
          <w:rFonts w:ascii="Times New Roman" w:hAnsi="Times New Roman" w:cs="Times New Roman"/>
          <w:sz w:val="24"/>
          <w:szCs w:val="24"/>
        </w:rPr>
        <w:t>реформ и революций, взаимодействий между народами и др.);</w:t>
      </w:r>
    </w:p>
    <w:p w14:paraId="764C38AD" w14:textId="06BA974D" w:rsidR="00513618" w:rsidRPr="00513618" w:rsidRDefault="00513618" w:rsidP="00393006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618">
        <w:rPr>
          <w:rFonts w:ascii="Times New Roman" w:hAnsi="Times New Roman" w:cs="Times New Roman"/>
          <w:sz w:val="24"/>
          <w:szCs w:val="24"/>
        </w:rPr>
        <w:t>сопоставлять  развитие России</w:t>
      </w:r>
      <w:r>
        <w:rPr>
          <w:rFonts w:ascii="Times New Roman" w:hAnsi="Times New Roman" w:cs="Times New Roman"/>
          <w:sz w:val="24"/>
          <w:szCs w:val="24"/>
        </w:rPr>
        <w:t xml:space="preserve"> и других стран в Новое время, </w:t>
      </w:r>
      <w:r w:rsidRPr="00513618">
        <w:rPr>
          <w:rFonts w:ascii="Times New Roman" w:hAnsi="Times New Roman" w:cs="Times New Roman"/>
          <w:sz w:val="24"/>
          <w:szCs w:val="24"/>
        </w:rPr>
        <w:t>сравнивать исторические ситуации и события;</w:t>
      </w:r>
    </w:p>
    <w:p w14:paraId="2E405918" w14:textId="76385FEE" w:rsidR="00513618" w:rsidRDefault="00513618" w:rsidP="00393006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618">
        <w:rPr>
          <w:rFonts w:ascii="Times New Roman" w:hAnsi="Times New Roman" w:cs="Times New Roman"/>
          <w:sz w:val="24"/>
          <w:szCs w:val="24"/>
        </w:rPr>
        <w:t>давать оценку событиям и личн</w:t>
      </w:r>
      <w:r>
        <w:rPr>
          <w:rFonts w:ascii="Times New Roman" w:hAnsi="Times New Roman" w:cs="Times New Roman"/>
          <w:sz w:val="24"/>
          <w:szCs w:val="24"/>
        </w:rPr>
        <w:t xml:space="preserve">остям отечественной и всеобщей </w:t>
      </w:r>
      <w:r w:rsidRPr="00513618">
        <w:rPr>
          <w:rFonts w:ascii="Times New Roman" w:hAnsi="Times New Roman" w:cs="Times New Roman"/>
          <w:sz w:val="24"/>
          <w:szCs w:val="24"/>
        </w:rPr>
        <w:t>истории Нового времени.</w:t>
      </w:r>
    </w:p>
    <w:p w14:paraId="75A6A803" w14:textId="77777777" w:rsidR="00513618" w:rsidRPr="00513618" w:rsidRDefault="00513618" w:rsidP="00393006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3618">
        <w:rPr>
          <w:rFonts w:ascii="Times New Roman" w:hAnsi="Times New Roman" w:cs="Times New Roman"/>
          <w:b/>
          <w:sz w:val="24"/>
          <w:szCs w:val="24"/>
        </w:rPr>
        <w:t>Выпускник получит возможность научиться:</w:t>
      </w:r>
    </w:p>
    <w:p w14:paraId="2C00AB42" w14:textId="0073F64F" w:rsidR="00513618" w:rsidRPr="00513618" w:rsidRDefault="00513618" w:rsidP="00393006">
      <w:pPr>
        <w:pStyle w:val="a3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618">
        <w:rPr>
          <w:rFonts w:ascii="Times New Roman" w:hAnsi="Times New Roman" w:cs="Times New Roman"/>
          <w:sz w:val="24"/>
          <w:szCs w:val="24"/>
        </w:rPr>
        <w:t>используя историческую карту, характеризовать социально-экономическое и политическое развитие Рос</w:t>
      </w:r>
      <w:r>
        <w:rPr>
          <w:rFonts w:ascii="Times New Roman" w:hAnsi="Times New Roman" w:cs="Times New Roman"/>
          <w:sz w:val="24"/>
          <w:szCs w:val="24"/>
        </w:rPr>
        <w:t xml:space="preserve">сии, других государств в Новое </w:t>
      </w:r>
      <w:r w:rsidRPr="00513618">
        <w:rPr>
          <w:rFonts w:ascii="Times New Roman" w:hAnsi="Times New Roman" w:cs="Times New Roman"/>
          <w:sz w:val="24"/>
          <w:szCs w:val="24"/>
        </w:rPr>
        <w:t>время;</w:t>
      </w:r>
    </w:p>
    <w:p w14:paraId="28A200FC" w14:textId="7C9B72C8" w:rsidR="00513618" w:rsidRPr="00513618" w:rsidRDefault="00513618" w:rsidP="00393006">
      <w:pPr>
        <w:pStyle w:val="a3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618">
        <w:rPr>
          <w:rFonts w:ascii="Times New Roman" w:hAnsi="Times New Roman" w:cs="Times New Roman"/>
          <w:sz w:val="24"/>
          <w:szCs w:val="24"/>
        </w:rPr>
        <w:t xml:space="preserve">использовать элементы источниковедческого  анализа при </w:t>
      </w:r>
      <w:r>
        <w:rPr>
          <w:rFonts w:ascii="Times New Roman" w:hAnsi="Times New Roman" w:cs="Times New Roman"/>
          <w:sz w:val="24"/>
          <w:szCs w:val="24"/>
        </w:rPr>
        <w:t xml:space="preserve">работе с </w:t>
      </w:r>
      <w:r w:rsidRPr="00513618">
        <w:rPr>
          <w:rFonts w:ascii="Times New Roman" w:hAnsi="Times New Roman" w:cs="Times New Roman"/>
          <w:sz w:val="24"/>
          <w:szCs w:val="24"/>
        </w:rPr>
        <w:t>историческими материалами</w:t>
      </w:r>
      <w:r>
        <w:rPr>
          <w:rFonts w:ascii="Times New Roman" w:hAnsi="Times New Roman" w:cs="Times New Roman"/>
          <w:sz w:val="24"/>
          <w:szCs w:val="24"/>
        </w:rPr>
        <w:t xml:space="preserve"> (определение принадлежности и </w:t>
      </w:r>
      <w:r w:rsidRPr="00513618">
        <w:rPr>
          <w:rFonts w:ascii="Times New Roman" w:hAnsi="Times New Roman" w:cs="Times New Roman"/>
          <w:sz w:val="24"/>
          <w:szCs w:val="24"/>
        </w:rPr>
        <w:t>достоверности источника, позиций автора и др.);</w:t>
      </w:r>
    </w:p>
    <w:p w14:paraId="7E584F27" w14:textId="320101B0" w:rsidR="00513618" w:rsidRPr="00513618" w:rsidRDefault="00513618" w:rsidP="00393006">
      <w:pPr>
        <w:pStyle w:val="a3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618">
        <w:rPr>
          <w:rFonts w:ascii="Times New Roman" w:hAnsi="Times New Roman" w:cs="Times New Roman"/>
          <w:sz w:val="24"/>
          <w:szCs w:val="24"/>
        </w:rPr>
        <w:t>сравнивать развитие России</w:t>
      </w:r>
      <w:r>
        <w:rPr>
          <w:rFonts w:ascii="Times New Roman" w:hAnsi="Times New Roman" w:cs="Times New Roman"/>
          <w:sz w:val="24"/>
          <w:szCs w:val="24"/>
        </w:rPr>
        <w:t xml:space="preserve"> и других стран в Новое время, </w:t>
      </w:r>
      <w:r w:rsidRPr="00513618">
        <w:rPr>
          <w:rFonts w:ascii="Times New Roman" w:hAnsi="Times New Roman" w:cs="Times New Roman"/>
          <w:sz w:val="24"/>
          <w:szCs w:val="24"/>
        </w:rPr>
        <w:t xml:space="preserve">объяснять, в чем заключались общие черты и особенности; </w:t>
      </w:r>
    </w:p>
    <w:p w14:paraId="6B6231EB" w14:textId="7099C6CA" w:rsidR="00513618" w:rsidRDefault="00513618" w:rsidP="00393006">
      <w:pPr>
        <w:pStyle w:val="a3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618">
        <w:rPr>
          <w:rFonts w:ascii="Times New Roman" w:hAnsi="Times New Roman" w:cs="Times New Roman"/>
          <w:sz w:val="24"/>
          <w:szCs w:val="24"/>
        </w:rPr>
        <w:t>применять знания по истории России и</w:t>
      </w:r>
      <w:r>
        <w:rPr>
          <w:rFonts w:ascii="Times New Roman" w:hAnsi="Times New Roman" w:cs="Times New Roman"/>
          <w:sz w:val="24"/>
          <w:szCs w:val="24"/>
        </w:rPr>
        <w:t xml:space="preserve"> своего края в Новое время при </w:t>
      </w:r>
      <w:r w:rsidRPr="00513618">
        <w:rPr>
          <w:rFonts w:ascii="Times New Roman" w:hAnsi="Times New Roman" w:cs="Times New Roman"/>
          <w:sz w:val="24"/>
          <w:szCs w:val="24"/>
        </w:rPr>
        <w:t xml:space="preserve">составлении описаний исторических </w:t>
      </w:r>
      <w:r>
        <w:rPr>
          <w:rFonts w:ascii="Times New Roman" w:hAnsi="Times New Roman" w:cs="Times New Roman"/>
          <w:sz w:val="24"/>
          <w:szCs w:val="24"/>
        </w:rPr>
        <w:t xml:space="preserve">и культурных памятников своего </w:t>
      </w:r>
      <w:r w:rsidRPr="00513618">
        <w:rPr>
          <w:rFonts w:ascii="Times New Roman" w:hAnsi="Times New Roman" w:cs="Times New Roman"/>
          <w:sz w:val="24"/>
          <w:szCs w:val="24"/>
        </w:rPr>
        <w:t>города, края.</w:t>
      </w:r>
    </w:p>
    <w:p w14:paraId="4B3D9C06" w14:textId="58A10E93" w:rsidR="00393006" w:rsidRPr="00393006" w:rsidRDefault="00393006" w:rsidP="00393006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3006">
        <w:rPr>
          <w:rFonts w:ascii="Times New Roman" w:hAnsi="Times New Roman" w:cs="Times New Roman"/>
          <w:b/>
          <w:sz w:val="24"/>
          <w:szCs w:val="24"/>
        </w:rPr>
        <w:t>СОДЕРЖАНИЕ УЧЕБНОГО ПРЕДМЕТА «ИСТОРИЯ РОССИИ»</w:t>
      </w:r>
    </w:p>
    <w:p w14:paraId="26CE46EE" w14:textId="1C75B531" w:rsidR="00CA5F3A" w:rsidRPr="00393006" w:rsidRDefault="00CA5F3A" w:rsidP="00393006">
      <w:pPr>
        <w:autoSpaceDE w:val="0"/>
        <w:autoSpaceDN w:val="0"/>
        <w:adjustRightInd w:val="0"/>
        <w:spacing w:after="0" w:line="36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30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 класс:</w:t>
      </w:r>
    </w:p>
    <w:p w14:paraId="526589F9" w14:textId="6AB4E5AD" w:rsidR="0020007B" w:rsidRDefault="0020007B" w:rsidP="0020007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  <w:r w:rsidRPr="0020007B">
        <w:rPr>
          <w:rFonts w:ascii="Times New Roman" w:eastAsia="Calibri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История России.</w:t>
      </w:r>
    </w:p>
    <w:tbl>
      <w:tblPr>
        <w:tblpPr w:leftFromText="180" w:rightFromText="180" w:vertAnchor="text" w:horzAnchor="margin" w:tblpXSpec="center" w:tblpY="280"/>
        <w:tblW w:w="1077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49"/>
        <w:gridCol w:w="7938"/>
        <w:gridCol w:w="2087"/>
      </w:tblGrid>
      <w:tr w:rsidR="0020007B" w:rsidRPr="0020007B" w14:paraId="0066123C" w14:textId="77777777" w:rsidTr="0020007B">
        <w:trPr>
          <w:trHeight w:val="959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2CD2049A" w14:textId="77777777" w:rsidR="0020007B" w:rsidRPr="0020007B" w:rsidRDefault="0020007B" w:rsidP="0039300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00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0764EF" w14:textId="77777777" w:rsidR="0020007B" w:rsidRPr="0020007B" w:rsidRDefault="0020007B" w:rsidP="0039300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00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06B7E843" w14:textId="752117B6" w:rsidR="0020007B" w:rsidRPr="0020007B" w:rsidRDefault="0020007B" w:rsidP="0039300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</w:t>
            </w:r>
            <w:r w:rsidRPr="002000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часов</w:t>
            </w:r>
          </w:p>
        </w:tc>
      </w:tr>
      <w:tr w:rsidR="0020007B" w:rsidRPr="0020007B" w14:paraId="2B1E0ED0" w14:textId="77777777" w:rsidTr="0020007B">
        <w:trPr>
          <w:trHeight w:val="252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6D64B3B" w14:textId="77777777" w:rsidR="0020007B" w:rsidRPr="0020007B" w:rsidRDefault="0020007B" w:rsidP="0039300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007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611028E" w14:textId="77777777" w:rsidR="0020007B" w:rsidRPr="0020007B" w:rsidRDefault="0020007B" w:rsidP="0039300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00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Введение</w:t>
            </w:r>
            <w:r w:rsidRPr="0020007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59BEDEF" w14:textId="77777777" w:rsidR="0020007B" w:rsidRPr="0020007B" w:rsidRDefault="0020007B" w:rsidP="0039300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00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0007B" w:rsidRPr="0020007B" w14:paraId="23027A54" w14:textId="77777777" w:rsidTr="0020007B">
        <w:trPr>
          <w:trHeight w:val="252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2B19D4" w14:textId="77777777" w:rsidR="0020007B" w:rsidRPr="0020007B" w:rsidRDefault="0020007B" w:rsidP="00393006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07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8AB2CD" w14:textId="77777777" w:rsidR="0020007B" w:rsidRPr="0020007B" w:rsidRDefault="0020007B" w:rsidP="0039300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07B">
              <w:rPr>
                <w:rFonts w:ascii="Times New Roman" w:eastAsia="Calibri" w:hAnsi="Times New Roman" w:cs="Times New Roman"/>
                <w:sz w:val="24"/>
                <w:szCs w:val="24"/>
              </w:rPr>
              <w:t>Тема 1.  Народы и государства на территории нашей страны в древности</w:t>
            </w: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FA6C0B" w14:textId="77777777" w:rsidR="0020007B" w:rsidRPr="0020007B" w:rsidRDefault="0020007B" w:rsidP="0039300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07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20007B" w:rsidRPr="0020007B" w14:paraId="07791294" w14:textId="77777777" w:rsidTr="0020007B">
        <w:trPr>
          <w:trHeight w:val="252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1BA210" w14:textId="77777777" w:rsidR="0020007B" w:rsidRPr="0020007B" w:rsidRDefault="0020007B" w:rsidP="00393006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07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250679" w14:textId="77777777" w:rsidR="0020007B" w:rsidRPr="0020007B" w:rsidRDefault="0020007B" w:rsidP="0039300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0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 2. Русь в </w:t>
            </w:r>
            <w:r w:rsidRPr="0020007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IX</w:t>
            </w:r>
            <w:r w:rsidRPr="002000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первой половине </w:t>
            </w:r>
            <w:r w:rsidRPr="0020007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XII</w:t>
            </w:r>
            <w:r w:rsidRPr="002000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760E74" w14:textId="77777777" w:rsidR="0020007B" w:rsidRPr="0020007B" w:rsidRDefault="0020007B" w:rsidP="0039300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07B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</w:tr>
      <w:tr w:rsidR="0020007B" w:rsidRPr="0020007B" w14:paraId="780353C2" w14:textId="77777777" w:rsidTr="0020007B">
        <w:trPr>
          <w:trHeight w:val="252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CA7090" w14:textId="77777777" w:rsidR="0020007B" w:rsidRPr="0020007B" w:rsidRDefault="0020007B" w:rsidP="00393006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07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4D1203" w14:textId="77777777" w:rsidR="0020007B" w:rsidRPr="0020007B" w:rsidRDefault="0020007B" w:rsidP="0039300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0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 3. Русь в середине </w:t>
            </w:r>
            <w:r w:rsidRPr="0020007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XII</w:t>
            </w:r>
            <w:r w:rsidRPr="002000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начале </w:t>
            </w:r>
            <w:r w:rsidRPr="0020007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XIII</w:t>
            </w:r>
            <w:r w:rsidRPr="002000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 </w:t>
            </w: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B8E4CA" w14:textId="77777777" w:rsidR="0020007B" w:rsidRPr="0020007B" w:rsidRDefault="0020007B" w:rsidP="0039300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07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20007B" w:rsidRPr="0020007B" w14:paraId="348D5AD7" w14:textId="77777777" w:rsidTr="0020007B">
        <w:trPr>
          <w:trHeight w:val="252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B12C45" w14:textId="77777777" w:rsidR="0020007B" w:rsidRPr="0020007B" w:rsidRDefault="0020007B" w:rsidP="00393006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07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FC1108" w14:textId="77777777" w:rsidR="0020007B" w:rsidRPr="0020007B" w:rsidRDefault="0020007B" w:rsidP="0039300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0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 4. Русские земли в середине </w:t>
            </w:r>
            <w:r w:rsidRPr="0020007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XIII</w:t>
            </w:r>
            <w:r w:rsidRPr="002000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r w:rsidRPr="0020007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XIV</w:t>
            </w:r>
            <w:r w:rsidRPr="002000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264210" w14:textId="77777777" w:rsidR="0020007B" w:rsidRPr="0020007B" w:rsidRDefault="0020007B" w:rsidP="0039300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07B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20007B" w:rsidRPr="0020007B" w14:paraId="66D77794" w14:textId="77777777" w:rsidTr="0020007B">
        <w:trPr>
          <w:trHeight w:val="252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E2AE97" w14:textId="77777777" w:rsidR="0020007B" w:rsidRPr="0020007B" w:rsidRDefault="0020007B" w:rsidP="0039300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07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50B171" w14:textId="77777777" w:rsidR="0020007B" w:rsidRPr="0020007B" w:rsidRDefault="0020007B" w:rsidP="0039300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07B">
              <w:rPr>
                <w:rFonts w:ascii="Times New Roman" w:eastAsia="Calibri" w:hAnsi="Times New Roman" w:cs="Times New Roman"/>
                <w:sz w:val="24"/>
                <w:szCs w:val="24"/>
              </w:rPr>
              <w:t>Тема 5. Формирование единого Русского государства</w:t>
            </w: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B42D0A" w14:textId="77777777" w:rsidR="0020007B" w:rsidRPr="0020007B" w:rsidRDefault="0020007B" w:rsidP="0039300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07B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20007B" w:rsidRPr="0020007B" w14:paraId="5C3BA092" w14:textId="77777777" w:rsidTr="0020007B">
        <w:trPr>
          <w:trHeight w:val="252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1348BF" w14:textId="77777777" w:rsidR="0020007B" w:rsidRPr="0020007B" w:rsidRDefault="0020007B" w:rsidP="0039300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DABB60" w14:textId="77777777" w:rsidR="0020007B" w:rsidRPr="0020007B" w:rsidRDefault="0020007B" w:rsidP="0039300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07B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53329B" w14:textId="77777777" w:rsidR="0020007B" w:rsidRPr="0020007B" w:rsidRDefault="0020007B" w:rsidP="0039300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07B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</w:tr>
    </w:tbl>
    <w:p w14:paraId="4D346ABD" w14:textId="77777777" w:rsidR="0020007B" w:rsidRPr="0020007B" w:rsidRDefault="0020007B" w:rsidP="0020007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01FD6DFD" w14:textId="77777777" w:rsidR="0020007B" w:rsidRDefault="0020007B" w:rsidP="0020007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20007B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</w:t>
      </w:r>
    </w:p>
    <w:p w14:paraId="56A8A3CD" w14:textId="7CDDD752" w:rsidR="0020007B" w:rsidRPr="0020007B" w:rsidRDefault="0020007B" w:rsidP="00393006">
      <w:pPr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20007B">
        <w:rPr>
          <w:rFonts w:ascii="Times New Roman" w:eastAsia="Calibri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История России с древности до XV в.</w:t>
      </w:r>
      <w:r w:rsidR="00393006">
        <w:rPr>
          <w:rFonts w:ascii="Times New Roman" w:eastAsia="Calibri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20007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(не менее 40 часов).</w:t>
      </w:r>
    </w:p>
    <w:p w14:paraId="1EA0CE8F" w14:textId="1E3C6B0E" w:rsidR="0020007B" w:rsidRPr="0020007B" w:rsidRDefault="0020007B" w:rsidP="00393006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0007B">
        <w:rPr>
          <w:rFonts w:ascii="Times New Roman" w:eastAsia="Calibri" w:hAnsi="Times New Roman" w:cs="Times New Roman"/>
          <w:sz w:val="24"/>
          <w:szCs w:val="24"/>
          <w:lang w:eastAsia="ru-RU"/>
        </w:rPr>
        <w:t>Народы и государства на территории нашей страны в древности.</w:t>
      </w:r>
    </w:p>
    <w:p w14:paraId="1A210AAF" w14:textId="7556D9D9" w:rsidR="0020007B" w:rsidRPr="0020007B" w:rsidRDefault="0020007B" w:rsidP="00393006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0007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Заселение Евразии. Великое переселение народов. Народы на территории нашей страны до середины I тысячелетия до н. э. Влияние географического положения и природных условий на занятия, образ жизни, верования. Города-государства Северного Причерноморья. Скифское царство. Тюркский каганат. Хазарский каганат. Волжская </w:t>
      </w:r>
      <w:proofErr w:type="spellStart"/>
      <w:r w:rsidRPr="0020007B">
        <w:rPr>
          <w:rFonts w:ascii="Times New Roman" w:eastAsia="Calibri" w:hAnsi="Times New Roman" w:cs="Times New Roman"/>
          <w:sz w:val="24"/>
          <w:szCs w:val="24"/>
          <w:lang w:eastAsia="ru-RU"/>
        </w:rPr>
        <w:t>Булгария</w:t>
      </w:r>
      <w:proofErr w:type="spellEnd"/>
      <w:r w:rsidRPr="0020007B">
        <w:rPr>
          <w:rFonts w:ascii="Times New Roman" w:eastAsia="Calibri" w:hAnsi="Times New Roman" w:cs="Times New Roman"/>
          <w:sz w:val="24"/>
          <w:szCs w:val="24"/>
          <w:lang w:eastAsia="ru-RU"/>
        </w:rPr>
        <w:t>. Кочевые народы Степи.</w:t>
      </w:r>
    </w:p>
    <w:p w14:paraId="00A3A109" w14:textId="24C8765C" w:rsidR="0020007B" w:rsidRPr="0020007B" w:rsidRDefault="0020007B" w:rsidP="00393006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0007B">
        <w:rPr>
          <w:rFonts w:ascii="Times New Roman" w:eastAsia="Calibri" w:hAnsi="Times New Roman" w:cs="Times New Roman"/>
          <w:sz w:val="24"/>
          <w:szCs w:val="24"/>
          <w:lang w:eastAsia="ru-RU"/>
        </w:rPr>
        <w:t>Язычество. Распространение христианства, ислама, иудаизма на территории нашей страны в древности.</w:t>
      </w:r>
    </w:p>
    <w:p w14:paraId="2065985C" w14:textId="65336D6D" w:rsidR="0020007B" w:rsidRPr="0020007B" w:rsidRDefault="0020007B" w:rsidP="00393006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0007B">
        <w:rPr>
          <w:rFonts w:ascii="Times New Roman" w:eastAsia="Calibri" w:hAnsi="Times New Roman" w:cs="Times New Roman"/>
          <w:sz w:val="24"/>
          <w:szCs w:val="24"/>
          <w:lang w:eastAsia="ru-RU"/>
        </w:rPr>
        <w:t>Восточные славяне в древности (VI-IX вв.)</w:t>
      </w:r>
    </w:p>
    <w:p w14:paraId="7492BCD7" w14:textId="4E4740EB" w:rsidR="0020007B" w:rsidRPr="0020007B" w:rsidRDefault="0020007B" w:rsidP="00393006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20007B">
        <w:rPr>
          <w:rFonts w:ascii="Times New Roman" w:eastAsia="Calibri" w:hAnsi="Times New Roman" w:cs="Times New Roman"/>
          <w:sz w:val="24"/>
          <w:szCs w:val="24"/>
          <w:lang w:eastAsia="ru-RU"/>
        </w:rPr>
        <w:t>Праславяне</w:t>
      </w:r>
      <w:proofErr w:type="spellEnd"/>
      <w:r w:rsidRPr="0020007B">
        <w:rPr>
          <w:rFonts w:ascii="Times New Roman" w:eastAsia="Calibri" w:hAnsi="Times New Roman" w:cs="Times New Roman"/>
          <w:sz w:val="24"/>
          <w:szCs w:val="24"/>
          <w:lang w:eastAsia="ru-RU"/>
        </w:rPr>
        <w:t>. Расселение, соседи, занятия, общественный строй, верования восточных славян. Предпосылки образования государства. Соседская община. Союзы восточнославянских племен. «Повесть временных лет» о начале Руси.</w:t>
      </w:r>
    </w:p>
    <w:p w14:paraId="3C636B05" w14:textId="5686A0C6" w:rsidR="0020007B" w:rsidRPr="0020007B" w:rsidRDefault="0020007B" w:rsidP="00393006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0007B">
        <w:rPr>
          <w:rFonts w:ascii="Times New Roman" w:eastAsia="Calibri" w:hAnsi="Times New Roman" w:cs="Times New Roman"/>
          <w:sz w:val="24"/>
          <w:szCs w:val="24"/>
          <w:lang w:eastAsia="ru-RU"/>
        </w:rPr>
        <w:t>Древнерусское государство (IX — начало XII в.)</w:t>
      </w:r>
    </w:p>
    <w:p w14:paraId="4D0D780E" w14:textId="1DB2A7CA" w:rsidR="0020007B" w:rsidRPr="0020007B" w:rsidRDefault="0020007B" w:rsidP="00393006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0007B">
        <w:rPr>
          <w:rFonts w:ascii="Times New Roman" w:eastAsia="Calibri" w:hAnsi="Times New Roman" w:cs="Times New Roman"/>
          <w:sz w:val="24"/>
          <w:szCs w:val="24"/>
          <w:lang w:eastAsia="ru-RU"/>
        </w:rPr>
        <w:t>Новгород и Киев — центры древнерусской государственности. Первые Рюриковичи. Склады</w:t>
      </w:r>
      <w:r w:rsidRPr="0020007B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 xml:space="preserve">вание крупной земельной собственности.   </w:t>
      </w:r>
    </w:p>
    <w:p w14:paraId="18C397BE" w14:textId="192868F3" w:rsidR="0020007B" w:rsidRPr="0020007B" w:rsidRDefault="0020007B" w:rsidP="00393006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0007B">
        <w:rPr>
          <w:rFonts w:ascii="Times New Roman" w:eastAsia="Calibri" w:hAnsi="Times New Roman" w:cs="Times New Roman"/>
          <w:sz w:val="24"/>
          <w:szCs w:val="24"/>
          <w:lang w:eastAsia="ru-RU"/>
        </w:rPr>
        <w:t>Древнерусские города. Русь и Византия. Владимир I и принятие христианства.</w:t>
      </w:r>
    </w:p>
    <w:p w14:paraId="22A101A8" w14:textId="7CAF6F96" w:rsidR="0020007B" w:rsidRPr="0020007B" w:rsidRDefault="0020007B" w:rsidP="00393006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0007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Расцвет Руси при Ярославе Мудром. «Русская правда». Русь и народы Степи. Княжеские усобицы. Владимир Мономах. Международные связи   </w:t>
      </w:r>
    </w:p>
    <w:p w14:paraId="15C95543" w14:textId="0C4ACE3A" w:rsidR="0020007B" w:rsidRPr="0020007B" w:rsidRDefault="0020007B" w:rsidP="00393006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0007B">
        <w:rPr>
          <w:rFonts w:ascii="Times New Roman" w:eastAsia="Calibri" w:hAnsi="Times New Roman" w:cs="Times New Roman"/>
          <w:sz w:val="24"/>
          <w:szCs w:val="24"/>
          <w:lang w:eastAsia="ru-RU"/>
        </w:rPr>
        <w:t>Древней Руси. Распад Древнерусского го</w:t>
      </w:r>
      <w:r w:rsidRPr="0020007B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сударства.</w:t>
      </w:r>
    </w:p>
    <w:p w14:paraId="67D8ACE6" w14:textId="42EBD473" w:rsidR="0020007B" w:rsidRPr="0020007B" w:rsidRDefault="0020007B" w:rsidP="00393006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0007B">
        <w:rPr>
          <w:rFonts w:ascii="Times New Roman" w:eastAsia="Calibri" w:hAnsi="Times New Roman" w:cs="Times New Roman"/>
          <w:sz w:val="24"/>
          <w:szCs w:val="24"/>
          <w:lang w:eastAsia="ru-RU"/>
        </w:rPr>
        <w:t>Русские земли и княжества в начале удельного периода (начало XII — первая половина XIII в.).</w:t>
      </w:r>
    </w:p>
    <w:p w14:paraId="7E6DF148" w14:textId="04C8A309" w:rsidR="0020007B" w:rsidRPr="0020007B" w:rsidRDefault="0020007B" w:rsidP="00393006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0007B">
        <w:rPr>
          <w:rFonts w:ascii="Times New Roman" w:eastAsia="Calibri" w:hAnsi="Times New Roman" w:cs="Times New Roman"/>
          <w:sz w:val="24"/>
          <w:szCs w:val="24"/>
          <w:lang w:eastAsia="ru-RU"/>
        </w:rPr>
        <w:t>Удельный период: экономические и политические причины раздробленности. Формы земле</w:t>
      </w:r>
      <w:r w:rsidRPr="0020007B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владения. Князья и бояре. Свободное и зависимое население. Рост числа городов. Географиче</w:t>
      </w:r>
      <w:r w:rsidRPr="0020007B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 xml:space="preserve">ское положение, хозяйство, политический строй крупнейших русских земель (Новгород Великий,   </w:t>
      </w:r>
    </w:p>
    <w:p w14:paraId="5ACE4F6A" w14:textId="4A3FA73E" w:rsidR="0020007B" w:rsidRPr="0020007B" w:rsidRDefault="0020007B" w:rsidP="00393006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0007B">
        <w:rPr>
          <w:rFonts w:ascii="Times New Roman" w:eastAsia="Calibri" w:hAnsi="Times New Roman" w:cs="Times New Roman"/>
          <w:sz w:val="24"/>
          <w:szCs w:val="24"/>
          <w:lang w:eastAsia="ru-RU"/>
        </w:rPr>
        <w:t>Киевское, Владимиро-Суздальское, Галицко-Волынское княжества).</w:t>
      </w:r>
    </w:p>
    <w:p w14:paraId="37C983E1" w14:textId="1888AA66" w:rsidR="0020007B" w:rsidRPr="0020007B" w:rsidRDefault="0020007B" w:rsidP="00393006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0007B">
        <w:rPr>
          <w:rFonts w:ascii="Times New Roman" w:eastAsia="Calibri" w:hAnsi="Times New Roman" w:cs="Times New Roman"/>
          <w:sz w:val="24"/>
          <w:szCs w:val="24"/>
          <w:lang w:eastAsia="ru-RU"/>
        </w:rPr>
        <w:t>Идея единства русских земель в период раздробленности. «Слово о полку Игореве».</w:t>
      </w:r>
    </w:p>
    <w:p w14:paraId="48D51792" w14:textId="6DDF784C" w:rsidR="0020007B" w:rsidRPr="0020007B" w:rsidRDefault="0020007B" w:rsidP="00393006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0007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Культура Руси в </w:t>
      </w:r>
      <w:proofErr w:type="spellStart"/>
      <w:r w:rsidRPr="0020007B">
        <w:rPr>
          <w:rFonts w:ascii="Times New Roman" w:eastAsia="Calibri" w:hAnsi="Times New Roman" w:cs="Times New Roman"/>
          <w:sz w:val="24"/>
          <w:szCs w:val="24"/>
          <w:lang w:eastAsia="ru-RU"/>
        </w:rPr>
        <w:t>домонгольское</w:t>
      </w:r>
      <w:proofErr w:type="spellEnd"/>
      <w:r w:rsidRPr="0020007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время.</w:t>
      </w:r>
    </w:p>
    <w:p w14:paraId="31F604CC" w14:textId="3DE56C94" w:rsidR="0020007B" w:rsidRPr="0020007B" w:rsidRDefault="0020007B" w:rsidP="00393006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0007B">
        <w:rPr>
          <w:rFonts w:ascii="Times New Roman" w:eastAsia="Calibri" w:hAnsi="Times New Roman" w:cs="Times New Roman"/>
          <w:sz w:val="24"/>
          <w:szCs w:val="24"/>
          <w:lang w:eastAsia="ru-RU"/>
        </w:rPr>
        <w:t>Языческая культура восточных славян. Религиозно-культурное влияние Византии. Особенности развития древнерусской культуры.</w:t>
      </w:r>
    </w:p>
    <w:p w14:paraId="4622C7E5" w14:textId="18E8AC24" w:rsidR="0020007B" w:rsidRPr="0020007B" w:rsidRDefault="0020007B" w:rsidP="0039300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00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Единство и своеобразие культурных традиций в русских землях и княжествах накануне мон</w:t>
      </w:r>
      <w:r w:rsidRPr="002000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гольского завоевания. Фольклор. Происхождение славянской письменности. Берестяные грамо</w:t>
      </w:r>
      <w:r w:rsidRPr="002000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ты. Зодчество и живопись. Быт и нравы.</w:t>
      </w:r>
    </w:p>
    <w:p w14:paraId="3F5B8877" w14:textId="5E90E1FF" w:rsidR="0020007B" w:rsidRPr="0020007B" w:rsidRDefault="0020007B" w:rsidP="00393006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0007B">
        <w:rPr>
          <w:rFonts w:ascii="Times New Roman" w:eastAsia="Calibri" w:hAnsi="Times New Roman" w:cs="Times New Roman"/>
          <w:sz w:val="24"/>
          <w:szCs w:val="24"/>
          <w:lang w:eastAsia="ru-RU"/>
        </w:rPr>
        <w:t>Борьба с внешней агрессией в XIII в.</w:t>
      </w:r>
    </w:p>
    <w:p w14:paraId="358F02C4" w14:textId="773AE6E0" w:rsidR="0020007B" w:rsidRPr="0020007B" w:rsidRDefault="0020007B" w:rsidP="0039300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0007B">
        <w:rPr>
          <w:rFonts w:ascii="Times New Roman" w:eastAsia="Calibri" w:hAnsi="Times New Roman" w:cs="Times New Roman"/>
          <w:sz w:val="24"/>
          <w:szCs w:val="24"/>
          <w:lang w:eastAsia="ru-RU"/>
        </w:rPr>
        <w:t>Чингисхан и объединение монгольских племен. Монгольские завоевания. Походы Батыя на Русь. Борьба народов нашей страны с завоевателями. Золотая Орда и Русь. Экспансия с Запада. Ливонский орден. Александр Невский. Сражение на Неве и Ледовое побоище. Последствия монгольского нашествия и борьбы с экспансией Запада для дальнейшего развития нашей страны.</w:t>
      </w:r>
    </w:p>
    <w:p w14:paraId="4A69E242" w14:textId="7354B06F" w:rsidR="0020007B" w:rsidRPr="0020007B" w:rsidRDefault="0020007B" w:rsidP="00393006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0007B">
        <w:rPr>
          <w:rFonts w:ascii="Times New Roman" w:eastAsia="Calibri" w:hAnsi="Times New Roman" w:cs="Times New Roman"/>
          <w:sz w:val="24"/>
          <w:szCs w:val="24"/>
          <w:lang w:eastAsia="ru-RU"/>
        </w:rPr>
        <w:t>Складывание предпосылок образования Российского государства (вторая половина XIII — се</w:t>
      </w:r>
      <w:r w:rsidRPr="0020007B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редина XV в.).</w:t>
      </w:r>
    </w:p>
    <w:p w14:paraId="5B19DBA3" w14:textId="4FE47308" w:rsidR="0020007B" w:rsidRPr="0020007B" w:rsidRDefault="0020007B" w:rsidP="00393006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0007B">
        <w:rPr>
          <w:rFonts w:ascii="Times New Roman" w:eastAsia="Calibri" w:hAnsi="Times New Roman" w:cs="Times New Roman"/>
          <w:sz w:val="24"/>
          <w:szCs w:val="24"/>
          <w:lang w:eastAsia="ru-RU"/>
        </w:rPr>
        <w:t>Русские земли во второй половине XIII первой половине XV в. Борьба против ордынского ига. Русские земли в составе Великого княжества</w:t>
      </w:r>
      <w:r w:rsidRPr="0020007B">
        <w:rPr>
          <w:rFonts w:ascii="Calibri" w:eastAsia="Calibri" w:hAnsi="Calibri" w:cs="Times New Roman"/>
          <w:lang w:eastAsia="ru-RU"/>
        </w:rPr>
        <w:t xml:space="preserve"> </w:t>
      </w:r>
      <w:r w:rsidRPr="0020007B">
        <w:rPr>
          <w:rFonts w:ascii="Times New Roman" w:eastAsia="Calibri" w:hAnsi="Times New Roman" w:cs="Times New Roman"/>
          <w:sz w:val="24"/>
          <w:szCs w:val="24"/>
          <w:lang w:eastAsia="ru-RU"/>
        </w:rPr>
        <w:t>Литовского.</w:t>
      </w:r>
    </w:p>
    <w:p w14:paraId="0A0BD801" w14:textId="076FD2C7" w:rsidR="0020007B" w:rsidRPr="0020007B" w:rsidRDefault="0020007B" w:rsidP="0039300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00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Восстановление хозяйства на Руси. Вотчинное, монастырское, помещичье и черносошное землевладение. Города и их роль в объединении Русских земель. Иван Калита и утверждение ведущей роли Москвы. Куликовская битва. Дмитрий Донской. Роль церкви в общественной жизни. Сергий Радонежский.</w:t>
      </w:r>
    </w:p>
    <w:p w14:paraId="036A6566" w14:textId="5CEF6A5D" w:rsidR="0020007B" w:rsidRPr="0020007B" w:rsidRDefault="0020007B" w:rsidP="00393006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0007B">
        <w:rPr>
          <w:rFonts w:ascii="Times New Roman" w:eastAsia="Calibri" w:hAnsi="Times New Roman" w:cs="Times New Roman"/>
          <w:sz w:val="24"/>
          <w:szCs w:val="24"/>
          <w:lang w:eastAsia="ru-RU"/>
        </w:rPr>
        <w:t>Завершение образования Российского государства в конце XV.</w:t>
      </w:r>
    </w:p>
    <w:p w14:paraId="23C0B506" w14:textId="0CB39137" w:rsidR="0020007B" w:rsidRPr="0020007B" w:rsidRDefault="0020007B" w:rsidP="00393006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0007B">
        <w:rPr>
          <w:rFonts w:ascii="Times New Roman" w:eastAsia="Calibri" w:hAnsi="Times New Roman" w:cs="Times New Roman"/>
          <w:sz w:val="24"/>
          <w:szCs w:val="24"/>
          <w:lang w:eastAsia="ru-RU"/>
        </w:rPr>
        <w:t>Предпосылки образования Российского государства. Иван III. Василий III. Свержение ордынского ига. Распад Золотой Орды. Присоединение Москвой северо-восточных и северо-западных земель Руси. Многонациональный состав населения страны. Становление центральных</w:t>
      </w:r>
      <w:r w:rsidRPr="0020007B">
        <w:rPr>
          <w:rFonts w:ascii="Calibri" w:eastAsia="Calibri" w:hAnsi="Calibri" w:cs="Times New Roman"/>
          <w:lang w:eastAsia="ru-RU"/>
        </w:rPr>
        <w:t xml:space="preserve"> органов </w:t>
      </w:r>
      <w:r w:rsidRPr="0020007B">
        <w:rPr>
          <w:rFonts w:ascii="Times New Roman" w:eastAsia="Calibri" w:hAnsi="Times New Roman" w:cs="Times New Roman"/>
          <w:sz w:val="24"/>
          <w:szCs w:val="24"/>
          <w:lang w:eastAsia="ru-RU"/>
        </w:rPr>
        <w:t>власти и управления. Судебник 1497 г. Местничество. Традиционный характер экономики.</w:t>
      </w:r>
    </w:p>
    <w:p w14:paraId="32ED7F26" w14:textId="7C25F44E" w:rsidR="0020007B" w:rsidRPr="0020007B" w:rsidRDefault="0020007B" w:rsidP="0039300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00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Русская культура второй половины XIII-XV вв.</w:t>
      </w:r>
    </w:p>
    <w:p w14:paraId="5C3391B8" w14:textId="22287C23" w:rsidR="0020007B" w:rsidRDefault="0020007B" w:rsidP="0039300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00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Монгольское завоевание и культурное развитие Руси. Куликовская победа и подъем русского национального самосознания. Москва — центр складывающейся культуры русской народности Отражение идеи общерусского единства в устном народном творчестве, летописании, литературе. «</w:t>
      </w:r>
      <w:proofErr w:type="spellStart"/>
      <w:r w:rsidRPr="002000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Задонщина</w:t>
      </w:r>
      <w:proofErr w:type="spellEnd"/>
      <w:r w:rsidRPr="002000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Теория «Москва — Третий Рим». Феофан Грек. Строительство Московского Кремля. Андрей Рублев.</w:t>
      </w:r>
    </w:p>
    <w:p w14:paraId="5E3CF63D" w14:textId="60199C6F" w:rsidR="007D17FE" w:rsidRPr="00393006" w:rsidRDefault="00642926" w:rsidP="00393006">
      <w:pPr>
        <w:pStyle w:val="a3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3006">
        <w:rPr>
          <w:rFonts w:ascii="Times New Roman" w:hAnsi="Times New Roman" w:cs="Times New Roman"/>
          <w:b/>
          <w:bCs/>
          <w:sz w:val="24"/>
          <w:szCs w:val="24"/>
        </w:rPr>
        <w:t>7 класс</w:t>
      </w:r>
    </w:p>
    <w:p w14:paraId="30304176" w14:textId="4C25C5C3" w:rsidR="00642926" w:rsidRPr="00393006" w:rsidRDefault="00642926" w:rsidP="0039300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393006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Россия в XVI—XVII вв. (40 ч)</w:t>
      </w:r>
    </w:p>
    <w:p w14:paraId="60209F08" w14:textId="77777777" w:rsidR="007D17FE" w:rsidRPr="00642926" w:rsidRDefault="007D17FE" w:rsidP="006429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0"/>
        <w:gridCol w:w="7320"/>
        <w:gridCol w:w="2093"/>
      </w:tblGrid>
      <w:tr w:rsidR="00642926" w:rsidRPr="007D17FE" w14:paraId="085BB115" w14:textId="2E9CEEF0" w:rsidTr="007D17FE">
        <w:tc>
          <w:tcPr>
            <w:tcW w:w="1010" w:type="dxa"/>
            <w:shd w:val="clear" w:color="auto" w:fill="auto"/>
          </w:tcPr>
          <w:p w14:paraId="24090042" w14:textId="72881C7C" w:rsidR="00642926" w:rsidRPr="007D17FE" w:rsidRDefault="007D17FE" w:rsidP="003930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7D17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№ п/п</w:t>
            </w:r>
          </w:p>
        </w:tc>
        <w:tc>
          <w:tcPr>
            <w:tcW w:w="7320" w:type="dxa"/>
            <w:shd w:val="clear" w:color="auto" w:fill="auto"/>
          </w:tcPr>
          <w:p w14:paraId="3B56D141" w14:textId="59D391BD" w:rsidR="00642926" w:rsidRPr="007D17FE" w:rsidRDefault="007D17FE" w:rsidP="003930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7D17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Раздел</w:t>
            </w:r>
          </w:p>
        </w:tc>
        <w:tc>
          <w:tcPr>
            <w:tcW w:w="2093" w:type="dxa"/>
            <w:shd w:val="clear" w:color="auto" w:fill="auto"/>
          </w:tcPr>
          <w:p w14:paraId="55874A66" w14:textId="358DBC6A" w:rsidR="00642926" w:rsidRPr="007D17FE" w:rsidRDefault="007D17FE" w:rsidP="003930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7D17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Количество часов</w:t>
            </w:r>
          </w:p>
        </w:tc>
      </w:tr>
      <w:tr w:rsidR="00642926" w:rsidRPr="00642926" w14:paraId="306A5899" w14:textId="77777777" w:rsidTr="007D17FE">
        <w:tc>
          <w:tcPr>
            <w:tcW w:w="1010" w:type="dxa"/>
            <w:shd w:val="clear" w:color="auto" w:fill="auto"/>
          </w:tcPr>
          <w:p w14:paraId="40A52295" w14:textId="77777777" w:rsidR="00642926" w:rsidRPr="00642926" w:rsidRDefault="00642926" w:rsidP="00393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4292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7320" w:type="dxa"/>
            <w:shd w:val="clear" w:color="auto" w:fill="auto"/>
          </w:tcPr>
          <w:p w14:paraId="1A2C9190" w14:textId="11A83633" w:rsidR="00642926" w:rsidRPr="00642926" w:rsidRDefault="00642926" w:rsidP="00393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4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7D1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оссия</w:t>
            </w:r>
            <w:r w:rsidRPr="0064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D1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64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XVI </w:t>
            </w:r>
            <w:r w:rsidR="007D1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веке</w:t>
            </w:r>
            <w:r w:rsidRPr="0064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093" w:type="dxa"/>
            <w:shd w:val="clear" w:color="auto" w:fill="auto"/>
          </w:tcPr>
          <w:p w14:paraId="3AD8F636" w14:textId="77777777" w:rsidR="00642926" w:rsidRPr="00642926" w:rsidRDefault="00642926" w:rsidP="00393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4292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20</w:t>
            </w:r>
          </w:p>
        </w:tc>
      </w:tr>
      <w:tr w:rsidR="00642926" w:rsidRPr="00642926" w14:paraId="36E0C32E" w14:textId="77777777" w:rsidTr="007D17FE">
        <w:tc>
          <w:tcPr>
            <w:tcW w:w="1010" w:type="dxa"/>
            <w:shd w:val="clear" w:color="auto" w:fill="auto"/>
          </w:tcPr>
          <w:p w14:paraId="7AD5BD65" w14:textId="77777777" w:rsidR="00642926" w:rsidRPr="00642926" w:rsidRDefault="00642926" w:rsidP="00393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4292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7320" w:type="dxa"/>
            <w:shd w:val="clear" w:color="auto" w:fill="auto"/>
          </w:tcPr>
          <w:p w14:paraId="74CFC765" w14:textId="53A3C0BC" w:rsidR="00642926" w:rsidRPr="00642926" w:rsidRDefault="00642926" w:rsidP="00393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4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7D1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оссия</w:t>
            </w:r>
            <w:r w:rsidRPr="0064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D1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64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XVII </w:t>
            </w:r>
            <w:r w:rsidR="007D1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веке</w:t>
            </w:r>
            <w:r w:rsidRPr="0064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93" w:type="dxa"/>
            <w:shd w:val="clear" w:color="auto" w:fill="auto"/>
          </w:tcPr>
          <w:p w14:paraId="622169B2" w14:textId="77777777" w:rsidR="00642926" w:rsidRPr="00642926" w:rsidRDefault="00642926" w:rsidP="00393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4292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15</w:t>
            </w:r>
          </w:p>
        </w:tc>
      </w:tr>
      <w:tr w:rsidR="00642926" w:rsidRPr="00642926" w14:paraId="49EB129E" w14:textId="77777777" w:rsidTr="007D17FE">
        <w:tc>
          <w:tcPr>
            <w:tcW w:w="1010" w:type="dxa"/>
            <w:shd w:val="clear" w:color="auto" w:fill="auto"/>
          </w:tcPr>
          <w:p w14:paraId="67AC9CAB" w14:textId="77777777" w:rsidR="00642926" w:rsidRPr="00642926" w:rsidRDefault="00642926" w:rsidP="00393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4292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7320" w:type="dxa"/>
            <w:shd w:val="clear" w:color="auto" w:fill="auto"/>
          </w:tcPr>
          <w:p w14:paraId="6403279B" w14:textId="77777777" w:rsidR="00642926" w:rsidRPr="00642926" w:rsidRDefault="00642926" w:rsidP="00393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4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Наш край в XVI  - </w:t>
            </w:r>
            <w:r w:rsidRPr="006429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XVII</w:t>
            </w:r>
            <w:r w:rsidRPr="0064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веке</w:t>
            </w:r>
          </w:p>
        </w:tc>
        <w:tc>
          <w:tcPr>
            <w:tcW w:w="2093" w:type="dxa"/>
            <w:shd w:val="clear" w:color="auto" w:fill="auto"/>
          </w:tcPr>
          <w:p w14:paraId="68135D31" w14:textId="77777777" w:rsidR="00642926" w:rsidRPr="00642926" w:rsidRDefault="00642926" w:rsidP="00393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4292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1 </w:t>
            </w:r>
          </w:p>
        </w:tc>
      </w:tr>
      <w:tr w:rsidR="00642926" w:rsidRPr="00642926" w14:paraId="539020AB" w14:textId="77777777" w:rsidTr="007D17FE">
        <w:tc>
          <w:tcPr>
            <w:tcW w:w="1010" w:type="dxa"/>
            <w:shd w:val="clear" w:color="auto" w:fill="auto"/>
          </w:tcPr>
          <w:p w14:paraId="5A360DDD" w14:textId="77777777" w:rsidR="00642926" w:rsidRPr="00642926" w:rsidRDefault="00642926" w:rsidP="00393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4292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7320" w:type="dxa"/>
            <w:shd w:val="clear" w:color="auto" w:fill="auto"/>
          </w:tcPr>
          <w:p w14:paraId="66BEC8A6" w14:textId="77777777" w:rsidR="00642926" w:rsidRPr="00642926" w:rsidRDefault="00642926" w:rsidP="00393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4292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Повторение </w:t>
            </w:r>
          </w:p>
        </w:tc>
        <w:tc>
          <w:tcPr>
            <w:tcW w:w="2093" w:type="dxa"/>
            <w:shd w:val="clear" w:color="auto" w:fill="auto"/>
          </w:tcPr>
          <w:p w14:paraId="402481B0" w14:textId="77777777" w:rsidR="00642926" w:rsidRPr="00642926" w:rsidRDefault="00642926" w:rsidP="00393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4292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</w:t>
            </w:r>
          </w:p>
        </w:tc>
      </w:tr>
      <w:tr w:rsidR="00642926" w:rsidRPr="00642926" w14:paraId="217004DF" w14:textId="77777777" w:rsidTr="007D17FE">
        <w:tc>
          <w:tcPr>
            <w:tcW w:w="1010" w:type="dxa"/>
            <w:shd w:val="clear" w:color="auto" w:fill="auto"/>
          </w:tcPr>
          <w:p w14:paraId="5B4210E4" w14:textId="77777777" w:rsidR="00642926" w:rsidRPr="00642926" w:rsidRDefault="00642926" w:rsidP="00393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4292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7320" w:type="dxa"/>
            <w:shd w:val="clear" w:color="auto" w:fill="auto"/>
          </w:tcPr>
          <w:p w14:paraId="108EF3B1" w14:textId="77777777" w:rsidR="00642926" w:rsidRPr="00642926" w:rsidRDefault="00642926" w:rsidP="00393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4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контрольная работа по курсу</w:t>
            </w:r>
          </w:p>
        </w:tc>
        <w:tc>
          <w:tcPr>
            <w:tcW w:w="2093" w:type="dxa"/>
            <w:shd w:val="clear" w:color="auto" w:fill="auto"/>
          </w:tcPr>
          <w:p w14:paraId="57278040" w14:textId="77777777" w:rsidR="00642926" w:rsidRPr="00642926" w:rsidRDefault="00642926" w:rsidP="00393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4292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</w:t>
            </w:r>
          </w:p>
        </w:tc>
      </w:tr>
      <w:tr w:rsidR="00642926" w:rsidRPr="00642926" w14:paraId="22F67CE4" w14:textId="77777777" w:rsidTr="007D17FE">
        <w:tc>
          <w:tcPr>
            <w:tcW w:w="1010" w:type="dxa"/>
            <w:shd w:val="clear" w:color="auto" w:fill="auto"/>
          </w:tcPr>
          <w:p w14:paraId="6177AEE2" w14:textId="77777777" w:rsidR="00642926" w:rsidRPr="00642926" w:rsidRDefault="00642926" w:rsidP="00393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320" w:type="dxa"/>
            <w:shd w:val="clear" w:color="auto" w:fill="auto"/>
          </w:tcPr>
          <w:p w14:paraId="477D0611" w14:textId="77777777" w:rsidR="00642926" w:rsidRPr="00642926" w:rsidRDefault="00642926" w:rsidP="003930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4292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Итого</w:t>
            </w:r>
          </w:p>
        </w:tc>
        <w:tc>
          <w:tcPr>
            <w:tcW w:w="2093" w:type="dxa"/>
            <w:shd w:val="clear" w:color="auto" w:fill="auto"/>
          </w:tcPr>
          <w:p w14:paraId="225E9E95" w14:textId="77777777" w:rsidR="00642926" w:rsidRPr="00642926" w:rsidRDefault="00642926" w:rsidP="00393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4292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40</w:t>
            </w:r>
          </w:p>
        </w:tc>
      </w:tr>
    </w:tbl>
    <w:p w14:paraId="4110A876" w14:textId="77777777" w:rsidR="007D17FE" w:rsidRDefault="007D17FE" w:rsidP="007D17F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14:paraId="27B4A33C" w14:textId="74CFC8DB" w:rsidR="007D17FE" w:rsidRPr="007D17FE" w:rsidRDefault="007D17FE" w:rsidP="00393006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7D17FE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Россия в XVI в.</w:t>
      </w:r>
    </w:p>
    <w:p w14:paraId="57E70C3D" w14:textId="21CDCD19" w:rsidR="007D17FE" w:rsidRPr="007D17FE" w:rsidRDefault="007D17FE" w:rsidP="00393006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D17F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Мир после Великих географических открытий. Модернизация как главный вектор европейского развития. Формирование централизованных государств в Европе и зарождение европейского абсолютизма.</w:t>
      </w:r>
    </w:p>
    <w:p w14:paraId="55CD5906" w14:textId="6F41ECC1" w:rsidR="007D17FE" w:rsidRPr="007D17FE" w:rsidRDefault="007D17FE" w:rsidP="00393006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D17F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Завершение объединения русских земель вокруг Москвы и формирование единого Российского государства.</w:t>
      </w:r>
    </w:p>
    <w:p w14:paraId="41DD255A" w14:textId="4A96B167" w:rsidR="007D17FE" w:rsidRPr="007D17FE" w:rsidRDefault="007D17FE" w:rsidP="00393006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D17F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Центральные органы государственной власти. Приказная система. Боярская дума. Система местничества. Местное управление. Наместники.</w:t>
      </w:r>
    </w:p>
    <w:p w14:paraId="5BEED64B" w14:textId="06599D5A" w:rsidR="007D17FE" w:rsidRPr="007D17FE" w:rsidRDefault="007D17FE" w:rsidP="00393006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D17F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Принятие Иваном IV царского титула. Реформы середины XVI в. Избранная рада. Появление Земских соборов. Специфика сословного представительства в России. Отмена кормлений. «Уложение о службе». Судебник </w:t>
      </w:r>
      <w:smartTag w:uri="urn:schemas-microsoft-com:office:smarttags" w:element="metricconverter">
        <w:smartTagPr>
          <w:attr w:name="ProductID" w:val="1550 г"/>
        </w:smartTagPr>
        <w:r w:rsidRPr="007D17FE">
          <w:rPr>
            <w:rFonts w:ascii="Times New Roman" w:eastAsia="Times New Roman" w:hAnsi="Times New Roman" w:cs="Times New Roman"/>
            <w:sz w:val="24"/>
            <w:szCs w:val="24"/>
            <w:lang w:eastAsia="ru-RU" w:bidi="ru-RU"/>
          </w:rPr>
          <w:t>1550 г</w:t>
        </w:r>
      </w:smartTag>
      <w:r w:rsidRPr="007D17F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 «Стоглав». Земская реформа.</w:t>
      </w:r>
    </w:p>
    <w:p w14:paraId="749FEAF6" w14:textId="1F3E3BAF" w:rsidR="007D17FE" w:rsidRPr="007D17FE" w:rsidRDefault="007D17FE" w:rsidP="00393006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D17F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Опричнина, дискуссия о её характере. Противоречивость фигуры Ивана Грозного и проводимых им преобразований.</w:t>
      </w:r>
    </w:p>
    <w:p w14:paraId="3605D8E7" w14:textId="31846FE8" w:rsidR="007D17FE" w:rsidRPr="007D17FE" w:rsidRDefault="007D17FE" w:rsidP="00393006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D17F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Экономическое развитие единого государства. Создание единой денежной системы. Начало закрепощения крестьянства.</w:t>
      </w:r>
    </w:p>
    <w:p w14:paraId="195EE160" w14:textId="40C5EE20" w:rsidR="007D17FE" w:rsidRPr="007D17FE" w:rsidRDefault="007D17FE" w:rsidP="00393006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D17F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Перемены в социальной структуре российского общества в XVI в.</w:t>
      </w:r>
    </w:p>
    <w:p w14:paraId="67F8CFFA" w14:textId="6B0BA118" w:rsidR="007D17FE" w:rsidRPr="007D17FE" w:rsidRDefault="007D17FE" w:rsidP="00393006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D17F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Внешняя политика России в XVI в. Присоединение Казанского и Астраханского ханств, Западной Сибири как факт победы оседлой цивилизации над кочевой. Многообразие системы управления многонациональным государством. Приказ Казанского дворца. Начало освоения Урала и Сибири. Войны с Крымским ханством. Ливонская война.</w:t>
      </w:r>
    </w:p>
    <w:p w14:paraId="4F4F9B30" w14:textId="382FFB3F" w:rsidR="007D17FE" w:rsidRPr="007D17FE" w:rsidRDefault="007D17FE" w:rsidP="00393006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D17F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Полиэтнический характер населения Московского царства.</w:t>
      </w:r>
    </w:p>
    <w:p w14:paraId="3C015375" w14:textId="10F09DF8" w:rsidR="007D17FE" w:rsidRPr="007D17FE" w:rsidRDefault="007D17FE" w:rsidP="00393006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D17F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Православие как основа государственной идеологии. Теория «Москва — Третий Рим». Учреждение патриаршества. Сосуществование религий.</w:t>
      </w:r>
    </w:p>
    <w:p w14:paraId="19EB933C" w14:textId="79E8EAEA" w:rsidR="007D17FE" w:rsidRPr="007D17FE" w:rsidRDefault="007D17FE" w:rsidP="00393006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D17F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Россия в системе европейских международных отношений в XVI в.</w:t>
      </w:r>
    </w:p>
    <w:p w14:paraId="7D7C3591" w14:textId="77777777" w:rsidR="007D17FE" w:rsidRPr="007D17FE" w:rsidRDefault="007D17FE" w:rsidP="00393006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7D17FE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Культурное пространство</w:t>
      </w:r>
    </w:p>
    <w:p w14:paraId="211FF48A" w14:textId="77777777" w:rsidR="007D17FE" w:rsidRPr="007D17FE" w:rsidRDefault="007D17FE" w:rsidP="00393006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D17F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Культура народов России в XVI в.</w:t>
      </w:r>
    </w:p>
    <w:p w14:paraId="61F50528" w14:textId="77777777" w:rsidR="007D17FE" w:rsidRPr="007D17FE" w:rsidRDefault="007D17FE" w:rsidP="00393006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D17F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Повседневная жизнь в центре и на окраинах страны, в городах и сельской местности. Быт основных сословий.</w:t>
      </w:r>
    </w:p>
    <w:p w14:paraId="0FD3C41F" w14:textId="77777777" w:rsidR="007D17FE" w:rsidRPr="007D17FE" w:rsidRDefault="007D17FE" w:rsidP="00393006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7D17FE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Россия в XVII в.</w:t>
      </w:r>
    </w:p>
    <w:p w14:paraId="4A17A504" w14:textId="77777777" w:rsidR="007D17FE" w:rsidRPr="007D17FE" w:rsidRDefault="007D17FE" w:rsidP="00393006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D17F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Россия и Европа в начале XVII в.</w:t>
      </w:r>
    </w:p>
    <w:p w14:paraId="0822566F" w14:textId="77777777" w:rsidR="007D17FE" w:rsidRPr="007D17FE" w:rsidRDefault="007D17FE" w:rsidP="00393006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D17F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Смутное время, дискуссия о его причинах.</w:t>
      </w:r>
    </w:p>
    <w:p w14:paraId="285A9AD8" w14:textId="4043496D" w:rsidR="007D17FE" w:rsidRPr="007D17FE" w:rsidRDefault="007D17FE" w:rsidP="00393006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D17F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Пресечение царской династии Рюриковичей. Царствование Бориса Годунова. Самозванцы и самозванство. Борьба против интервенции сопредельных государств. Подъём национально-освободительного движения. Народные ополчения. Прокопий Ляпунов. Кузьма Минин и Дмитрий Пожарский. Земский собор </w:t>
      </w:r>
      <w:smartTag w:uri="urn:schemas-microsoft-com:office:smarttags" w:element="metricconverter">
        <w:smartTagPr>
          <w:attr w:name="ProductID" w:val="1613 г"/>
        </w:smartTagPr>
        <w:r w:rsidRPr="007D17FE">
          <w:rPr>
            <w:rFonts w:ascii="Times New Roman" w:eastAsia="Times New Roman" w:hAnsi="Times New Roman" w:cs="Times New Roman"/>
            <w:sz w:val="24"/>
            <w:szCs w:val="24"/>
            <w:lang w:eastAsia="ru-RU" w:bidi="ru-RU"/>
          </w:rPr>
          <w:t>1613 г</w:t>
        </w:r>
      </w:smartTag>
      <w:r w:rsidRPr="007D17F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 и его роль в раз</w:t>
      </w:r>
      <w:r w:rsidRPr="007D17F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oftHyphen/>
        <w:t>витии сословно-представительской системы. Избрание на царство Михаила Фёдоровича Романова. Итоги Смутного времени.</w:t>
      </w:r>
    </w:p>
    <w:p w14:paraId="36F324FD" w14:textId="77777777" w:rsidR="007D17FE" w:rsidRPr="007D17FE" w:rsidRDefault="007D17FE" w:rsidP="00393006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D17F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Россия при первых Романовых. Михаил Фёдорович, Алексей Михайлович, Фёдор Алексеевич. Восстановление экономики страны. Система государственного управления: развитие приказного строя. Соборное уложение </w:t>
      </w:r>
      <w:smartTag w:uri="urn:schemas-microsoft-com:office:smarttags" w:element="metricconverter">
        <w:smartTagPr>
          <w:attr w:name="ProductID" w:val="1649 г"/>
        </w:smartTagPr>
        <w:r w:rsidRPr="007D17FE">
          <w:rPr>
            <w:rFonts w:ascii="Times New Roman" w:eastAsia="Times New Roman" w:hAnsi="Times New Roman" w:cs="Times New Roman"/>
            <w:sz w:val="24"/>
            <w:szCs w:val="24"/>
            <w:lang w:eastAsia="ru-RU" w:bidi="ru-RU"/>
          </w:rPr>
          <w:t>1649 г</w:t>
        </w:r>
      </w:smartTag>
      <w:r w:rsidRPr="007D17F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 Юридическое оформление крепостного права и территория его распространения. Укрепление самодержавия. Земские соборы и угасание соборной практики. Отмена местничества.</w:t>
      </w:r>
    </w:p>
    <w:p w14:paraId="28DED38E" w14:textId="7064ADB1" w:rsidR="007D17FE" w:rsidRPr="007D17FE" w:rsidRDefault="007D17FE" w:rsidP="00393006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D17F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Новые явления в экономической жизни в XVII в. в Ев</w:t>
      </w:r>
      <w:r w:rsidRPr="007D17F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oftHyphen/>
        <w:t>ропе и в России. Постепенное включение России в процессы модернизации. Начало формирования всероссийского рынка и возникновение первых мануфактур.</w:t>
      </w:r>
    </w:p>
    <w:p w14:paraId="0766B9AB" w14:textId="616849FF" w:rsidR="007D17FE" w:rsidRPr="007D17FE" w:rsidRDefault="007D17FE" w:rsidP="00393006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D17F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Социальная структура российского общества. Государев двор, служилый город, духовенство, торговые люди, посадское население, стрельцы, служилые иноземцы, казаки, крестьяне, холопы.</w:t>
      </w:r>
    </w:p>
    <w:p w14:paraId="0AED88C0" w14:textId="78EBAEA6" w:rsidR="007D17FE" w:rsidRPr="007D17FE" w:rsidRDefault="007D17FE" w:rsidP="00393006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D17F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Социальные движения второй половины XVII в. Соляной и Медный бунты. Псковское восстание. Восстание под предводительством Степана Разина.</w:t>
      </w:r>
    </w:p>
    <w:p w14:paraId="55A3E6FF" w14:textId="31281948" w:rsidR="007D17FE" w:rsidRPr="00C16C5F" w:rsidRDefault="007D17FE" w:rsidP="00C16C5F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D17F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Вестфальская система международных отношений. Россия как субъект европейской политики. Внешняя политика России в XVII в. Смоленская война. Вхождение в состав’ России Левобережной Украины. </w:t>
      </w:r>
      <w:proofErr w:type="spellStart"/>
      <w:r w:rsidRPr="007D17F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Переяславская</w:t>
      </w:r>
      <w:proofErr w:type="spellEnd"/>
      <w:r w:rsidRPr="007D17F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рада. Войны с Османской империей, Крымским ханством и Речью </w:t>
      </w:r>
      <w:proofErr w:type="spellStart"/>
      <w:r w:rsidRPr="007D17F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Посполитой</w:t>
      </w:r>
      <w:proofErr w:type="spellEnd"/>
      <w:r w:rsidRPr="007D17F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. Отношения России со странами Западной Европы и Востока. Завершение </w:t>
      </w:r>
      <w:r w:rsidRPr="00C16C5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присоединения Сибири.</w:t>
      </w:r>
    </w:p>
    <w:p w14:paraId="0BE195CA" w14:textId="54969335" w:rsidR="007D17FE" w:rsidRPr="00C16C5F" w:rsidRDefault="007D17FE" w:rsidP="00C16C5F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16C5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Народы Поволжья и Сибири в XVI—XVII вв. Межэтнические отношения.</w:t>
      </w:r>
    </w:p>
    <w:p w14:paraId="683C0EFE" w14:textId="2F9A3265" w:rsidR="007D17FE" w:rsidRPr="00C16C5F" w:rsidRDefault="007D17FE" w:rsidP="00C16C5F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16C5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Православная церковь, ислам, буддизм, языческие верования в России в XVII в. Раскол в Русской православной церкви.</w:t>
      </w:r>
    </w:p>
    <w:p w14:paraId="63181158" w14:textId="77777777" w:rsidR="007D17FE" w:rsidRPr="00C16C5F" w:rsidRDefault="007D17FE" w:rsidP="00C16C5F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C16C5F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Культурное пространство</w:t>
      </w:r>
    </w:p>
    <w:p w14:paraId="2D5E4C77" w14:textId="324C36E2" w:rsidR="007D17FE" w:rsidRPr="00C16C5F" w:rsidRDefault="007D17FE" w:rsidP="00C16C5F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16C5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Культура народов России в XVII в. Архитектура и живопись. Русская литература. «Домострой». Начало книгопечатания. Публицистика в период Смутного времени. Возникновение светского начала в культуре. Немецкая слобода. Посадская сатира XVII в. Поэзия. Развитие образования и научных знаний. Газета «Вести-Куранты». Русские географические открытия XVII в.</w:t>
      </w:r>
    </w:p>
    <w:p w14:paraId="15A82F80" w14:textId="77777777" w:rsidR="007D17FE" w:rsidRPr="00C16C5F" w:rsidRDefault="007D17FE" w:rsidP="00C16C5F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16C5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Быт, повседневность и картина мира русского человека в XVII в. Народы Поволжья и Сибири.</w:t>
      </w:r>
    </w:p>
    <w:p w14:paraId="39AD68DB" w14:textId="70E51F44" w:rsidR="007D17FE" w:rsidRPr="00C16C5F" w:rsidRDefault="007D17FE" w:rsidP="00C16C5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6C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 класс</w:t>
      </w:r>
    </w:p>
    <w:p w14:paraId="32A08B54" w14:textId="71CF00D9" w:rsidR="00DC00E4" w:rsidRPr="00C16C5F" w:rsidRDefault="00DC00E4" w:rsidP="00C16C5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16C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тем учебного курса</w:t>
      </w:r>
      <w:r w:rsidR="00C16C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16C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История России XIX век.(40ч.)</w:t>
      </w:r>
    </w:p>
    <w:tbl>
      <w:tblPr>
        <w:tblW w:w="1081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4"/>
        <w:gridCol w:w="8803"/>
        <w:gridCol w:w="1291"/>
      </w:tblGrid>
      <w:tr w:rsidR="00DC00E4" w:rsidRPr="00DC00E4" w14:paraId="6F1035D4" w14:textId="77777777" w:rsidTr="00DC00E4">
        <w:trPr>
          <w:trHeight w:val="349"/>
        </w:trPr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71E5F9" w14:textId="77777777" w:rsidR="00DC00E4" w:rsidRPr="00DC00E4" w:rsidRDefault="00DC00E4" w:rsidP="00C16C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00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9068DB" w14:textId="77777777" w:rsidR="00DC00E4" w:rsidRPr="00DC00E4" w:rsidRDefault="00DC00E4" w:rsidP="00C16C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00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раздела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138CE0" w14:textId="77777777" w:rsidR="00DC00E4" w:rsidRPr="00DC00E4" w:rsidRDefault="00DC00E4" w:rsidP="00C16C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00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DC00E4" w:rsidRPr="00DC00E4" w14:paraId="5E6F39C6" w14:textId="77777777" w:rsidTr="00DC00E4">
        <w:trPr>
          <w:trHeight w:val="259"/>
        </w:trPr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EDF8A8" w14:textId="77777777" w:rsidR="00DC00E4" w:rsidRPr="00DC00E4" w:rsidRDefault="00DC00E4" w:rsidP="00C16C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00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3691B93" w14:textId="77777777" w:rsidR="00DC00E4" w:rsidRPr="00DC00E4" w:rsidRDefault="00DC00E4" w:rsidP="00C16C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0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Введение.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53A861" w14:textId="77777777" w:rsidR="00DC00E4" w:rsidRPr="00DC00E4" w:rsidRDefault="00DC00E4" w:rsidP="00C16C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00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1</w:t>
            </w:r>
          </w:p>
        </w:tc>
      </w:tr>
      <w:tr w:rsidR="00DC00E4" w:rsidRPr="00DC00E4" w14:paraId="0EECF168" w14:textId="77777777" w:rsidTr="00DC00E4">
        <w:trPr>
          <w:trHeight w:val="293"/>
        </w:trPr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084509" w14:textId="77777777" w:rsidR="00DC00E4" w:rsidRPr="00DC00E4" w:rsidRDefault="00DC00E4" w:rsidP="00C16C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00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4D4E87" w14:textId="77777777" w:rsidR="00DC00E4" w:rsidRPr="00DC00E4" w:rsidRDefault="00DC00E4" w:rsidP="00C16C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00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Эпоха реформ Петра I.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CA4604" w14:textId="77777777" w:rsidR="00DC00E4" w:rsidRPr="00DC00E4" w:rsidRDefault="00DC00E4" w:rsidP="00C16C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00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DC00E4" w:rsidRPr="00DC00E4" w14:paraId="0CEAEAAC" w14:textId="77777777" w:rsidTr="00DC00E4">
        <w:trPr>
          <w:trHeight w:val="313"/>
        </w:trPr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2F5D044" w14:textId="77777777" w:rsidR="00DC00E4" w:rsidRPr="00DC00E4" w:rsidRDefault="00DC00E4" w:rsidP="00C16C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0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B437DFF" w14:textId="77777777" w:rsidR="00DC00E4" w:rsidRPr="00DC00E4" w:rsidRDefault="00DC00E4" w:rsidP="00C16C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0E4">
              <w:rPr>
                <w:rFonts w:ascii="Times New Roman" w:eastAsia="Calibri" w:hAnsi="Times New Roman" w:cs="Times New Roman"/>
                <w:color w:val="000000"/>
                <w:lang w:eastAsia="ru-RU"/>
              </w:rPr>
              <w:t>Россия в эпоху дворцовых переворотов</w:t>
            </w:r>
            <w:r w:rsidRPr="00DC00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7456972" w14:textId="77777777" w:rsidR="00DC00E4" w:rsidRPr="00DC00E4" w:rsidRDefault="00DC00E4" w:rsidP="00C16C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0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DC00E4" w:rsidRPr="00DC00E4" w14:paraId="235314F9" w14:textId="77777777" w:rsidTr="00DC00E4">
        <w:trPr>
          <w:trHeight w:val="319"/>
        </w:trPr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B397B10" w14:textId="77777777" w:rsidR="00DC00E4" w:rsidRPr="00DC00E4" w:rsidRDefault="00DC00E4" w:rsidP="00C16C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0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732DF97" w14:textId="77777777" w:rsidR="00DC00E4" w:rsidRPr="00DC00E4" w:rsidRDefault="00DC00E4" w:rsidP="00C16C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0E4">
              <w:rPr>
                <w:rFonts w:ascii="Times New Roman" w:eastAsia="Calibri" w:hAnsi="Times New Roman" w:cs="Times New Roman"/>
                <w:color w:val="000000"/>
                <w:lang w:eastAsia="ru-RU"/>
              </w:rPr>
              <w:t>Расцвет Российской империи</w:t>
            </w:r>
            <w:r w:rsidRPr="00DC00E4"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  <w:t>.</w:t>
            </w:r>
            <w:r w:rsidRPr="00DC00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5B88855" w14:textId="77777777" w:rsidR="00DC00E4" w:rsidRPr="00DC00E4" w:rsidRDefault="00DC00E4" w:rsidP="00C16C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0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DC00E4" w:rsidRPr="00DC00E4" w14:paraId="7F2C2794" w14:textId="77777777" w:rsidTr="00DC00E4">
        <w:trPr>
          <w:trHeight w:val="325"/>
        </w:trPr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558641B" w14:textId="77777777" w:rsidR="00DC00E4" w:rsidRPr="00DC00E4" w:rsidRDefault="00DC00E4" w:rsidP="00C16C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0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B053CDE" w14:textId="77777777" w:rsidR="00DC00E4" w:rsidRPr="00DC00E4" w:rsidRDefault="00DC00E4" w:rsidP="00C16C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0E4">
              <w:rPr>
                <w:rFonts w:ascii="Times New Roman" w:eastAsia="Calibri" w:hAnsi="Times New Roman" w:cs="Times New Roman"/>
                <w:lang w:eastAsia="ru-RU"/>
              </w:rPr>
              <w:t>Русская культура, наука, общественная мысль после Петра Великого.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2FD016A" w14:textId="77777777" w:rsidR="00DC00E4" w:rsidRPr="00DC00E4" w:rsidRDefault="00DC00E4" w:rsidP="00C16C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0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DC00E4" w:rsidRPr="00DC00E4" w14:paraId="4C87A777" w14:textId="77777777" w:rsidTr="00DC00E4">
        <w:trPr>
          <w:trHeight w:val="303"/>
        </w:trPr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BF7646E" w14:textId="77777777" w:rsidR="00DC00E4" w:rsidRPr="00DC00E4" w:rsidRDefault="00DC00E4" w:rsidP="00C16C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0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CD4BFFB" w14:textId="77777777" w:rsidR="00DC00E4" w:rsidRPr="00DC00E4" w:rsidRDefault="00DC00E4" w:rsidP="00C16C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0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Итоговая к/р по курсу «</w:t>
            </w:r>
            <w:r w:rsidRPr="00DC0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C00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История России XIX век».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8D5C8DD" w14:textId="77777777" w:rsidR="00DC00E4" w:rsidRPr="00DC00E4" w:rsidRDefault="00DC00E4" w:rsidP="00C16C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0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C00E4" w:rsidRPr="00DC00E4" w14:paraId="4A0D5AFC" w14:textId="77777777" w:rsidTr="00DC00E4">
        <w:trPr>
          <w:trHeight w:val="182"/>
        </w:trPr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3070A0" w14:textId="77777777" w:rsidR="00DC00E4" w:rsidRPr="00DC00E4" w:rsidRDefault="00DC00E4" w:rsidP="00C16C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0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5D6F48" w14:textId="77777777" w:rsidR="00DC00E4" w:rsidRPr="00DC00E4" w:rsidRDefault="00DC00E4" w:rsidP="00C16C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00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83101A" w14:textId="77777777" w:rsidR="00DC00E4" w:rsidRPr="00DC00E4" w:rsidRDefault="00DC00E4" w:rsidP="00C16C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00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</w:t>
            </w:r>
          </w:p>
        </w:tc>
      </w:tr>
    </w:tbl>
    <w:p w14:paraId="543623A7" w14:textId="5D4EFCFA" w:rsidR="00DC00E4" w:rsidRDefault="00DC00E4" w:rsidP="00DC00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9F2A9A1" w14:textId="59DB7C23" w:rsidR="00DC00E4" w:rsidRPr="00DC00E4" w:rsidRDefault="00DC00E4" w:rsidP="00C16C5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C00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Россия в конце XVII — первой четверти XVIII в.</w:t>
      </w:r>
    </w:p>
    <w:p w14:paraId="332B133C" w14:textId="77777777" w:rsidR="00DC00E4" w:rsidRPr="00DC00E4" w:rsidRDefault="00DC00E4" w:rsidP="00C16C5F">
      <w:pPr>
        <w:pStyle w:val="a3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C00E4">
        <w:rPr>
          <w:rFonts w:ascii="Times New Roman" w:hAnsi="Times New Roman" w:cs="Times New Roman"/>
          <w:b/>
          <w:bCs/>
          <w:sz w:val="24"/>
          <w:szCs w:val="24"/>
        </w:rPr>
        <w:t>Россия в конце XVII — первой четверти XVIII в.</w:t>
      </w:r>
    </w:p>
    <w:p w14:paraId="168DB905" w14:textId="31B488B0" w:rsidR="00DC00E4" w:rsidRPr="00DC00E4" w:rsidRDefault="00DC00E4" w:rsidP="00C16C5F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0E4">
        <w:rPr>
          <w:rFonts w:ascii="Times New Roman" w:hAnsi="Times New Roman" w:cs="Times New Roman"/>
          <w:sz w:val="24"/>
          <w:szCs w:val="24"/>
        </w:rPr>
        <w:t>Политическая карта мира к началу XVIII в. Новые формы организации труда в передовых странах. Формирование мировой торговли и предпосылок мирового разделения труда. Новый характер взаимоотношений между Востоком и Западом. Политика колониализма. Роль и место России в мире.</w:t>
      </w:r>
    </w:p>
    <w:p w14:paraId="55FFAE96" w14:textId="77777777" w:rsidR="00DC00E4" w:rsidRPr="00DC00E4" w:rsidRDefault="00DC00E4" w:rsidP="00C16C5F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0E4">
        <w:rPr>
          <w:rFonts w:ascii="Times New Roman" w:hAnsi="Times New Roman" w:cs="Times New Roman"/>
          <w:sz w:val="24"/>
          <w:szCs w:val="24"/>
        </w:rPr>
        <w:t xml:space="preserve">Предпосылки масштабных реформ. А. Л. </w:t>
      </w:r>
      <w:proofErr w:type="spellStart"/>
      <w:r w:rsidRPr="00DC00E4">
        <w:rPr>
          <w:rFonts w:ascii="Times New Roman" w:hAnsi="Times New Roman" w:cs="Times New Roman"/>
          <w:sz w:val="24"/>
          <w:szCs w:val="24"/>
        </w:rPr>
        <w:t>Ордин-Нащо</w:t>
      </w:r>
      <w:proofErr w:type="spellEnd"/>
      <w:r w:rsidRPr="00DC00E4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DC00E4">
        <w:rPr>
          <w:rFonts w:ascii="Times New Roman" w:hAnsi="Times New Roman" w:cs="Times New Roman"/>
          <w:sz w:val="24"/>
          <w:szCs w:val="24"/>
        </w:rPr>
        <w:t>кин</w:t>
      </w:r>
      <w:proofErr w:type="spellEnd"/>
      <w:r w:rsidRPr="00DC00E4">
        <w:rPr>
          <w:rFonts w:ascii="Times New Roman" w:hAnsi="Times New Roman" w:cs="Times New Roman"/>
          <w:sz w:val="24"/>
          <w:szCs w:val="24"/>
        </w:rPr>
        <w:t>. В. В. Голицын.</w:t>
      </w:r>
    </w:p>
    <w:p w14:paraId="4CD98C0E" w14:textId="75ECA30C" w:rsidR="00DC00E4" w:rsidRPr="00DC00E4" w:rsidRDefault="00DC00E4" w:rsidP="00C16C5F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0E4">
        <w:rPr>
          <w:rFonts w:ascii="Times New Roman" w:hAnsi="Times New Roman" w:cs="Times New Roman"/>
          <w:sz w:val="24"/>
          <w:szCs w:val="24"/>
        </w:rPr>
        <w:t>Начало царствования Петра I. Азовские походы. Великое посольство.</w:t>
      </w:r>
    </w:p>
    <w:p w14:paraId="50DECD93" w14:textId="65490FCD" w:rsidR="00DC00E4" w:rsidRPr="00DC00E4" w:rsidRDefault="00DC00E4" w:rsidP="00C16C5F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0E4">
        <w:rPr>
          <w:rFonts w:ascii="Times New Roman" w:hAnsi="Times New Roman" w:cs="Times New Roman"/>
          <w:sz w:val="24"/>
          <w:szCs w:val="24"/>
        </w:rPr>
        <w:t>Особенности абсолют</w:t>
      </w:r>
      <w:r w:rsidR="00C16C5F">
        <w:rPr>
          <w:rFonts w:ascii="Times New Roman" w:hAnsi="Times New Roman" w:cs="Times New Roman"/>
          <w:sz w:val="24"/>
          <w:szCs w:val="24"/>
        </w:rPr>
        <w:t>изма в Европе и России. Преобра</w:t>
      </w:r>
      <w:r w:rsidRPr="00DC00E4">
        <w:rPr>
          <w:rFonts w:ascii="Times New Roman" w:hAnsi="Times New Roman" w:cs="Times New Roman"/>
          <w:sz w:val="24"/>
          <w:szCs w:val="24"/>
        </w:rPr>
        <w:t>зования Петра I. Реформы местного управления: городская и областная (губернская) реформы. Реформы государственного управления: учреждение Сената, коллегий, органов надзора и суда. Реорганизация армии: создание флота, рекрутские наборы, гвардия. Указ о единонаследии.</w:t>
      </w:r>
    </w:p>
    <w:p w14:paraId="0E816E1A" w14:textId="1E949FDA" w:rsidR="00DC00E4" w:rsidRPr="00DC00E4" w:rsidRDefault="00DC00E4" w:rsidP="00C16C5F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0E4">
        <w:rPr>
          <w:rFonts w:ascii="Times New Roman" w:hAnsi="Times New Roman" w:cs="Times New Roman"/>
          <w:sz w:val="24"/>
          <w:szCs w:val="24"/>
        </w:rPr>
        <w:t>Церковная реформа. Упразднение патриаршества, учреждение Синода. Старообрядчество при Петре I. Положение протестантов, мусульман, буддистов, язычников.</w:t>
      </w:r>
    </w:p>
    <w:p w14:paraId="16698BED" w14:textId="77777777" w:rsidR="00DC00E4" w:rsidRPr="00DC00E4" w:rsidRDefault="00DC00E4" w:rsidP="00C16C5F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0E4">
        <w:rPr>
          <w:rFonts w:ascii="Times New Roman" w:hAnsi="Times New Roman" w:cs="Times New Roman"/>
          <w:sz w:val="24"/>
          <w:szCs w:val="24"/>
        </w:rPr>
        <w:t>Оппозиция реформам Петра I. Дело царевича Алексея.</w:t>
      </w:r>
    </w:p>
    <w:p w14:paraId="6A29CA94" w14:textId="13369A55" w:rsidR="00DC00E4" w:rsidRPr="00DC00E4" w:rsidRDefault="00DC00E4" w:rsidP="00C16C5F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0E4">
        <w:rPr>
          <w:rFonts w:ascii="Times New Roman" w:hAnsi="Times New Roman" w:cs="Times New Roman"/>
          <w:sz w:val="24"/>
          <w:szCs w:val="24"/>
        </w:rPr>
        <w:t>Развитие промышленности. Мануфактуры и крепостной труд. Денежная и налоговая реформы. Подушная подать. Ревизии. Особенности российского крепостничества в XVIII в. и территория его распространения.</w:t>
      </w:r>
    </w:p>
    <w:p w14:paraId="604D748B" w14:textId="7EB629AE" w:rsidR="00DC00E4" w:rsidRPr="00DC00E4" w:rsidRDefault="00DC00E4" w:rsidP="00C16C5F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0E4">
        <w:rPr>
          <w:rFonts w:ascii="Times New Roman" w:hAnsi="Times New Roman" w:cs="Times New Roman"/>
          <w:sz w:val="24"/>
          <w:szCs w:val="24"/>
        </w:rPr>
        <w:t>Российское общество в Петровскую эпоху. Изменение социального статуса сословий и групп: дворянство, духовенство, купечество, горожане, крестьянство, казачество. Зарождение чиновничье-бюрократической системы. Табель о рангах.</w:t>
      </w:r>
    </w:p>
    <w:p w14:paraId="167CDE1A" w14:textId="548E7623" w:rsidR="00DC00E4" w:rsidRPr="00DC00E4" w:rsidRDefault="00DC00E4" w:rsidP="00C16C5F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0E4">
        <w:rPr>
          <w:rFonts w:ascii="Times New Roman" w:hAnsi="Times New Roman" w:cs="Times New Roman"/>
          <w:sz w:val="24"/>
          <w:szCs w:val="24"/>
        </w:rPr>
        <w:t xml:space="preserve">Правовой статус народов и территорий империи: Украина, Прибалтика, Поволжье, </w:t>
      </w:r>
      <w:proofErr w:type="spellStart"/>
      <w:r w:rsidRPr="00DC00E4">
        <w:rPr>
          <w:rFonts w:ascii="Times New Roman" w:hAnsi="Times New Roman" w:cs="Times New Roman"/>
          <w:sz w:val="24"/>
          <w:szCs w:val="24"/>
        </w:rPr>
        <w:t>Приуралье</w:t>
      </w:r>
      <w:proofErr w:type="spellEnd"/>
      <w:r w:rsidRPr="00DC00E4">
        <w:rPr>
          <w:rFonts w:ascii="Times New Roman" w:hAnsi="Times New Roman" w:cs="Times New Roman"/>
          <w:sz w:val="24"/>
          <w:szCs w:val="24"/>
        </w:rPr>
        <w:t>, Северный Кавказ, Сибирь, Дальний Восток.</w:t>
      </w:r>
    </w:p>
    <w:p w14:paraId="4F614A9C" w14:textId="2D69F2A5" w:rsidR="00DC00E4" w:rsidRPr="00DC00E4" w:rsidRDefault="00DC00E4" w:rsidP="00C16C5F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0E4">
        <w:rPr>
          <w:rFonts w:ascii="Times New Roman" w:hAnsi="Times New Roman" w:cs="Times New Roman"/>
          <w:sz w:val="24"/>
          <w:szCs w:val="24"/>
        </w:rPr>
        <w:t>Социальные и национальные движения в первой четверти XVIII в. Восстания в Астрахани, Башкирии, на Дону. Религиозные выступления.</w:t>
      </w:r>
    </w:p>
    <w:p w14:paraId="6278213B" w14:textId="3CBBC60F" w:rsidR="00DC00E4" w:rsidRDefault="00DC00E4" w:rsidP="00C16C5F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0E4">
        <w:rPr>
          <w:rFonts w:ascii="Times New Roman" w:hAnsi="Times New Roman" w:cs="Times New Roman"/>
          <w:sz w:val="24"/>
          <w:szCs w:val="24"/>
        </w:rPr>
        <w:t>Россия в системе европейских и мировых международных связей. Внешняя политика России в первой четверти XVIII в. Северная война: причины, основные события, ито</w:t>
      </w:r>
      <w:r w:rsidRPr="00DC00E4">
        <w:rPr>
          <w:rFonts w:ascii="Times New Roman" w:hAnsi="Times New Roman" w:cs="Times New Roman"/>
          <w:sz w:val="24"/>
          <w:szCs w:val="24"/>
        </w:rPr>
        <w:softHyphen/>
        <w:t xml:space="preserve">ги. </w:t>
      </w:r>
      <w:proofErr w:type="spellStart"/>
      <w:r w:rsidRPr="00DC00E4">
        <w:rPr>
          <w:rFonts w:ascii="Times New Roman" w:hAnsi="Times New Roman" w:cs="Times New Roman"/>
          <w:sz w:val="24"/>
          <w:szCs w:val="24"/>
        </w:rPr>
        <w:t>Ништадтский</w:t>
      </w:r>
      <w:proofErr w:type="spellEnd"/>
      <w:r w:rsidRPr="00DC00E4">
        <w:rPr>
          <w:rFonts w:ascii="Times New Roman" w:hAnsi="Times New Roman" w:cs="Times New Roman"/>
          <w:sz w:val="24"/>
          <w:szCs w:val="24"/>
        </w:rPr>
        <w:t xml:space="preserve"> мир. </w:t>
      </w:r>
      <w:proofErr w:type="spellStart"/>
      <w:r w:rsidRPr="00DC00E4">
        <w:rPr>
          <w:rFonts w:ascii="Times New Roman" w:hAnsi="Times New Roman" w:cs="Times New Roman"/>
          <w:sz w:val="24"/>
          <w:szCs w:val="24"/>
        </w:rPr>
        <w:t>Прутский</w:t>
      </w:r>
      <w:proofErr w:type="spellEnd"/>
      <w:r w:rsidRPr="00DC00E4">
        <w:rPr>
          <w:rFonts w:ascii="Times New Roman" w:hAnsi="Times New Roman" w:cs="Times New Roman"/>
          <w:sz w:val="24"/>
          <w:szCs w:val="24"/>
        </w:rPr>
        <w:t xml:space="preserve"> и Каспийский походы. Провозглашение России империей. Формирование системы национальных интересов Российской империи на международной арене, рост её авторитета и влияния на мировой арене.</w:t>
      </w:r>
    </w:p>
    <w:p w14:paraId="359FB71D" w14:textId="77777777" w:rsidR="00DC00E4" w:rsidRPr="00DC00E4" w:rsidRDefault="00DC00E4" w:rsidP="00C16C5F">
      <w:pPr>
        <w:pStyle w:val="a3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C00E4">
        <w:rPr>
          <w:rFonts w:ascii="Times New Roman" w:hAnsi="Times New Roman" w:cs="Times New Roman"/>
          <w:b/>
          <w:bCs/>
          <w:sz w:val="24"/>
          <w:szCs w:val="24"/>
        </w:rPr>
        <w:t>Культурное пространство империи в первой четверти XVIII в.</w:t>
      </w:r>
    </w:p>
    <w:p w14:paraId="4B40B5D7" w14:textId="0AA9FBE7" w:rsidR="00DC00E4" w:rsidRPr="00DC00E4" w:rsidRDefault="00DC00E4" w:rsidP="00C16C5F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0E4">
        <w:rPr>
          <w:rFonts w:ascii="Times New Roman" w:hAnsi="Times New Roman" w:cs="Times New Roman"/>
          <w:sz w:val="24"/>
          <w:szCs w:val="24"/>
        </w:rPr>
        <w:t>Культура и нравы. Повседневная жизнь и быт правящей элиты и основной массы населения. Нововведения, европеизация, традиционализм. Просвещение и научные знания.</w:t>
      </w:r>
    </w:p>
    <w:p w14:paraId="0C8CDEF0" w14:textId="36318737" w:rsidR="00DC00E4" w:rsidRPr="00DC00E4" w:rsidRDefault="00DC00E4" w:rsidP="00C16C5F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0E4">
        <w:rPr>
          <w:rFonts w:ascii="Times New Roman" w:hAnsi="Times New Roman" w:cs="Times New Roman"/>
          <w:sz w:val="24"/>
          <w:szCs w:val="24"/>
        </w:rPr>
        <w:t>Введение гражданского шрифта и книгопечатание. Новое летоисчисление. Первая печатная газета «Ведомости». Ассамблеи, фейерверки.</w:t>
      </w:r>
    </w:p>
    <w:p w14:paraId="13514AE6" w14:textId="1FD3F02B" w:rsidR="00DC00E4" w:rsidRPr="00DC00E4" w:rsidRDefault="00DC00E4" w:rsidP="00C16C5F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0E4">
        <w:rPr>
          <w:rFonts w:ascii="Times New Roman" w:hAnsi="Times New Roman" w:cs="Times New Roman"/>
          <w:sz w:val="24"/>
          <w:szCs w:val="24"/>
        </w:rPr>
        <w:t>Санкт-Петербург — новая столица. Кунсткамера. Создание сети школ и специальных учебных заведений. Основание Академии наук и университета. Развитие техники. Строительство городов, крепостей, каналов.</w:t>
      </w:r>
    </w:p>
    <w:p w14:paraId="30B30564" w14:textId="77777777" w:rsidR="00DC00E4" w:rsidRPr="00DC00E4" w:rsidRDefault="00DC00E4" w:rsidP="00C16C5F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0E4">
        <w:rPr>
          <w:rFonts w:ascii="Times New Roman" w:hAnsi="Times New Roman" w:cs="Times New Roman"/>
          <w:sz w:val="24"/>
          <w:szCs w:val="24"/>
        </w:rPr>
        <w:t>Литература, архитектура и изобразительное искусство. Петровское барокко.</w:t>
      </w:r>
    </w:p>
    <w:p w14:paraId="5EE28AC5" w14:textId="20B158B2" w:rsidR="00DC00E4" w:rsidRPr="00DC00E4" w:rsidRDefault="00DC00E4" w:rsidP="00C16C5F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0E4">
        <w:rPr>
          <w:rFonts w:ascii="Times New Roman" w:hAnsi="Times New Roman" w:cs="Times New Roman"/>
          <w:sz w:val="24"/>
          <w:szCs w:val="24"/>
        </w:rPr>
        <w:t>Итоги, последствия и значение петровских преобразований. Образ Петра I в русской истории и культуре.</w:t>
      </w:r>
    </w:p>
    <w:p w14:paraId="33F27F4F" w14:textId="4EA46B8C" w:rsidR="00DC00E4" w:rsidRDefault="00DC00E4" w:rsidP="00C16C5F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0E4">
        <w:rPr>
          <w:rFonts w:ascii="Times New Roman" w:hAnsi="Times New Roman" w:cs="Times New Roman"/>
          <w:sz w:val="24"/>
          <w:szCs w:val="24"/>
        </w:rPr>
        <w:t>Человек в эпоху модернизации. Изменения в повседневной жизни сословий и народов России.</w:t>
      </w:r>
    </w:p>
    <w:p w14:paraId="790AC812" w14:textId="77777777" w:rsidR="00DC00E4" w:rsidRPr="00DC00E4" w:rsidRDefault="00DC00E4" w:rsidP="00C16C5F">
      <w:pPr>
        <w:pStyle w:val="a3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C00E4">
        <w:rPr>
          <w:rFonts w:ascii="Times New Roman" w:hAnsi="Times New Roman" w:cs="Times New Roman"/>
          <w:b/>
          <w:bCs/>
          <w:sz w:val="24"/>
          <w:szCs w:val="24"/>
        </w:rPr>
        <w:t>После Петра Великого: эпоха дворцовых переворотов</w:t>
      </w:r>
    </w:p>
    <w:p w14:paraId="2DAA5A98" w14:textId="77777777" w:rsidR="00DC00E4" w:rsidRPr="00DC00E4" w:rsidRDefault="00DC00E4" w:rsidP="00C16C5F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0E4">
        <w:rPr>
          <w:rFonts w:ascii="Times New Roman" w:hAnsi="Times New Roman" w:cs="Times New Roman"/>
          <w:sz w:val="24"/>
          <w:szCs w:val="24"/>
        </w:rPr>
        <w:t>Изменение места и роли России в Европе. Отношения с Османской империей в политике европейских стран и России.</w:t>
      </w:r>
    </w:p>
    <w:p w14:paraId="02CC1E26" w14:textId="27A5B7AA" w:rsidR="00DC00E4" w:rsidRPr="00DC00E4" w:rsidRDefault="00DC00E4" w:rsidP="00C16C5F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0E4">
        <w:rPr>
          <w:rFonts w:ascii="Times New Roman" w:hAnsi="Times New Roman" w:cs="Times New Roman"/>
          <w:sz w:val="24"/>
          <w:szCs w:val="24"/>
        </w:rPr>
        <w:t>Дворцовые перевороты:</w:t>
      </w:r>
      <w:r w:rsidR="00C16C5F">
        <w:rPr>
          <w:rFonts w:ascii="Times New Roman" w:hAnsi="Times New Roman" w:cs="Times New Roman"/>
          <w:sz w:val="24"/>
          <w:szCs w:val="24"/>
        </w:rPr>
        <w:t xml:space="preserve"> </w:t>
      </w:r>
      <w:r w:rsidRPr="00DC00E4">
        <w:rPr>
          <w:rFonts w:ascii="Times New Roman" w:hAnsi="Times New Roman" w:cs="Times New Roman"/>
          <w:sz w:val="24"/>
          <w:szCs w:val="24"/>
        </w:rPr>
        <w:t>причины, сущность, последствия. Фаворитизм. Усиление роли гвардии. Екатерина I. Пётр II. «</w:t>
      </w:r>
      <w:proofErr w:type="spellStart"/>
      <w:r w:rsidRPr="00DC00E4">
        <w:rPr>
          <w:rFonts w:ascii="Times New Roman" w:hAnsi="Times New Roman" w:cs="Times New Roman"/>
          <w:sz w:val="24"/>
          <w:szCs w:val="24"/>
        </w:rPr>
        <w:t>Верховники</w:t>
      </w:r>
      <w:proofErr w:type="spellEnd"/>
      <w:r w:rsidRPr="00DC00E4">
        <w:rPr>
          <w:rFonts w:ascii="Times New Roman" w:hAnsi="Times New Roman" w:cs="Times New Roman"/>
          <w:sz w:val="24"/>
          <w:szCs w:val="24"/>
        </w:rPr>
        <w:t>». Анна Иоанновна. Кондиции — попытка ограничения абсолютной власти. Иоанн Антонович. Елизавета Петровна. Пётр III.</w:t>
      </w:r>
    </w:p>
    <w:p w14:paraId="6BAD3ACB" w14:textId="3099A6A9" w:rsidR="00DC00E4" w:rsidRPr="00DC00E4" w:rsidRDefault="00DC00E4" w:rsidP="00C16C5F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0E4">
        <w:rPr>
          <w:rFonts w:ascii="Times New Roman" w:hAnsi="Times New Roman" w:cs="Times New Roman"/>
          <w:sz w:val="24"/>
          <w:szCs w:val="24"/>
        </w:rPr>
        <w:t>Внутренняя политика в 1725—1762 гг. Изменение системы центрального управления. Верховный тайный совет. Кабинет министров. Конференция при высочайшем дворе. Расширение привилегий дворянства. Манифест о вольности дворянства. Ужесточение политики в отношении крестьянства, казачества, национальных окраин. Изменения в системе городского управления.</w:t>
      </w:r>
    </w:p>
    <w:p w14:paraId="6FB57748" w14:textId="11192968" w:rsidR="00DC00E4" w:rsidRPr="00DC00E4" w:rsidRDefault="00DC00E4" w:rsidP="00C16C5F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0E4">
        <w:rPr>
          <w:rFonts w:ascii="Times New Roman" w:hAnsi="Times New Roman" w:cs="Times New Roman"/>
          <w:sz w:val="24"/>
          <w:szCs w:val="24"/>
        </w:rPr>
        <w:t>Начало промышленного переворота в Европе и эконо</w:t>
      </w:r>
      <w:r w:rsidRPr="00DC00E4">
        <w:rPr>
          <w:rFonts w:ascii="Times New Roman" w:hAnsi="Times New Roman" w:cs="Times New Roman"/>
          <w:sz w:val="24"/>
          <w:szCs w:val="24"/>
        </w:rPr>
        <w:softHyphen/>
        <w:t>мическое развитие России. Экономическая и финансовая политика. Ликвидация внутренних таможен. Развитие мануфактур и торговли. Учреждение Дворянского и Купеческого банков.</w:t>
      </w:r>
    </w:p>
    <w:p w14:paraId="1FADE78A" w14:textId="77777777" w:rsidR="00DC00E4" w:rsidRPr="00DC00E4" w:rsidRDefault="00DC00E4" w:rsidP="00C16C5F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0E4">
        <w:rPr>
          <w:rFonts w:ascii="Times New Roman" w:hAnsi="Times New Roman" w:cs="Times New Roman"/>
          <w:sz w:val="24"/>
          <w:szCs w:val="24"/>
        </w:rPr>
        <w:t>Национальная и религиозная политика в 1725—1762 гг.</w:t>
      </w:r>
    </w:p>
    <w:p w14:paraId="6D985FA3" w14:textId="0D564749" w:rsidR="00DC00E4" w:rsidRDefault="00DC00E4" w:rsidP="00C16C5F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0E4">
        <w:rPr>
          <w:rFonts w:ascii="Times New Roman" w:hAnsi="Times New Roman" w:cs="Times New Roman"/>
          <w:sz w:val="24"/>
          <w:szCs w:val="24"/>
        </w:rPr>
        <w:t xml:space="preserve">Внешняя политика в 1725—1762 гг. Основные направления внешней политики. Россия и Речь </w:t>
      </w:r>
      <w:proofErr w:type="spellStart"/>
      <w:r w:rsidRPr="00DC00E4">
        <w:rPr>
          <w:rFonts w:ascii="Times New Roman" w:hAnsi="Times New Roman" w:cs="Times New Roman"/>
          <w:sz w:val="24"/>
          <w:szCs w:val="24"/>
        </w:rPr>
        <w:t>Посполитая</w:t>
      </w:r>
      <w:proofErr w:type="spellEnd"/>
      <w:r w:rsidRPr="00DC00E4">
        <w:rPr>
          <w:rFonts w:ascii="Times New Roman" w:hAnsi="Times New Roman" w:cs="Times New Roman"/>
          <w:sz w:val="24"/>
          <w:szCs w:val="24"/>
        </w:rPr>
        <w:t>. Русско-турецкая война 1735—1739 гг. Русско-шведская война 1741—1742 гг. Начало присоединения к России казахских земель. Россия в Семилетней войне 1756— 1763 гг. П. А. Румянцев. П. С. Салтыков. Итоги внешней политики.</w:t>
      </w:r>
    </w:p>
    <w:p w14:paraId="0999ED80" w14:textId="77777777" w:rsidR="00DC00E4" w:rsidRPr="00DC00E4" w:rsidRDefault="00DC00E4" w:rsidP="00C16C5F">
      <w:pPr>
        <w:pStyle w:val="a3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C00E4">
        <w:rPr>
          <w:rFonts w:ascii="Times New Roman" w:hAnsi="Times New Roman" w:cs="Times New Roman"/>
          <w:b/>
          <w:bCs/>
          <w:sz w:val="24"/>
          <w:szCs w:val="24"/>
        </w:rPr>
        <w:t>Российская империя в период правления Екатерины II</w:t>
      </w:r>
    </w:p>
    <w:p w14:paraId="7138EF95" w14:textId="77777777" w:rsidR="00DC00E4" w:rsidRPr="00DC00E4" w:rsidRDefault="00DC00E4" w:rsidP="00C16C5F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0E4">
        <w:rPr>
          <w:rFonts w:ascii="Times New Roman" w:hAnsi="Times New Roman" w:cs="Times New Roman"/>
          <w:sz w:val="24"/>
          <w:szCs w:val="24"/>
        </w:rPr>
        <w:t>Россия в системе европейских и международных связей. Основные внешние вызовы. Научная революция второй половины XVIII в. Европейское Просвещение и его роль в формировании политики ведущих держав и России.</w:t>
      </w:r>
    </w:p>
    <w:p w14:paraId="304C2E27" w14:textId="7C767E5A" w:rsidR="00DC00E4" w:rsidRPr="00DC00E4" w:rsidRDefault="00DC00E4" w:rsidP="00C16C5F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0E4">
        <w:rPr>
          <w:rFonts w:ascii="Times New Roman" w:hAnsi="Times New Roman" w:cs="Times New Roman"/>
          <w:sz w:val="24"/>
          <w:szCs w:val="24"/>
        </w:rPr>
        <w:t>Внутренняя политика Екатерины</w:t>
      </w:r>
      <w:r w:rsidR="00895E02">
        <w:rPr>
          <w:rFonts w:ascii="Times New Roman" w:hAnsi="Times New Roman" w:cs="Times New Roman"/>
          <w:sz w:val="24"/>
          <w:szCs w:val="24"/>
        </w:rPr>
        <w:t xml:space="preserve"> </w:t>
      </w:r>
      <w:r w:rsidRPr="00DC00E4">
        <w:rPr>
          <w:rFonts w:ascii="Times New Roman" w:hAnsi="Times New Roman" w:cs="Times New Roman"/>
          <w:sz w:val="24"/>
          <w:szCs w:val="24"/>
        </w:rPr>
        <w:t>П. Просвещённый абсолютизм. Секуляризация церковных земель. Проекты реформирования России. Уложенная комиссия. Вольное экономическое общество. Губернская реформа. Жалованные грамоты дворянству и городам.</w:t>
      </w:r>
    </w:p>
    <w:p w14:paraId="75934DEE" w14:textId="3432C03A" w:rsidR="00DC00E4" w:rsidRPr="00DC00E4" w:rsidRDefault="00DC00E4" w:rsidP="00C16C5F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0E4">
        <w:rPr>
          <w:rFonts w:ascii="Times New Roman" w:hAnsi="Times New Roman" w:cs="Times New Roman"/>
          <w:sz w:val="24"/>
          <w:szCs w:val="24"/>
        </w:rPr>
        <w:t xml:space="preserve">Экономическая и финансовая политика правительства. Рост городов. Развитие мануфактурного производства. Барщинное и оброчное крепостное хозяйство. Крупные предпринимательские династии. Хозяйственное освоение </w:t>
      </w:r>
      <w:proofErr w:type="spellStart"/>
      <w:r w:rsidRPr="00DC00E4">
        <w:rPr>
          <w:rFonts w:ascii="Times New Roman" w:hAnsi="Times New Roman" w:cs="Times New Roman"/>
          <w:sz w:val="24"/>
          <w:szCs w:val="24"/>
        </w:rPr>
        <w:t>Новороссии</w:t>
      </w:r>
      <w:proofErr w:type="spellEnd"/>
      <w:r w:rsidRPr="00DC00E4">
        <w:rPr>
          <w:rFonts w:ascii="Times New Roman" w:hAnsi="Times New Roman" w:cs="Times New Roman"/>
          <w:sz w:val="24"/>
          <w:szCs w:val="24"/>
        </w:rPr>
        <w:t>, Северного Кавказа, Поволжья, Урала.</w:t>
      </w:r>
    </w:p>
    <w:p w14:paraId="2F219368" w14:textId="77777777" w:rsidR="00DC00E4" w:rsidRPr="00DC00E4" w:rsidRDefault="00DC00E4" w:rsidP="00C16C5F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0E4">
        <w:rPr>
          <w:rFonts w:ascii="Times New Roman" w:hAnsi="Times New Roman" w:cs="Times New Roman"/>
          <w:sz w:val="24"/>
          <w:szCs w:val="24"/>
        </w:rPr>
        <w:t>Социальная структура российского общества. Сословное самоуправление.</w:t>
      </w:r>
    </w:p>
    <w:p w14:paraId="3620BEA5" w14:textId="77777777" w:rsidR="00DC00E4" w:rsidRPr="00DC00E4" w:rsidRDefault="00DC00E4" w:rsidP="00C16C5F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0E4">
        <w:rPr>
          <w:rFonts w:ascii="Times New Roman" w:hAnsi="Times New Roman" w:cs="Times New Roman"/>
          <w:sz w:val="24"/>
          <w:szCs w:val="24"/>
        </w:rPr>
        <w:t>Социальные и национальные движения. Восстание под предводительством Емельяна Пугачёва.</w:t>
      </w:r>
    </w:p>
    <w:p w14:paraId="213E8CD2" w14:textId="07F08B36" w:rsidR="00DC00E4" w:rsidRPr="00DC00E4" w:rsidRDefault="00DC00E4" w:rsidP="00C16C5F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0E4">
        <w:rPr>
          <w:rFonts w:ascii="Times New Roman" w:hAnsi="Times New Roman" w:cs="Times New Roman"/>
          <w:sz w:val="24"/>
          <w:szCs w:val="24"/>
        </w:rPr>
        <w:t xml:space="preserve">Народы Прибалтики, Польши, Украины, Белоруссии, Поволжья, </w:t>
      </w:r>
      <w:proofErr w:type="spellStart"/>
      <w:r w:rsidRPr="00DC00E4">
        <w:rPr>
          <w:rFonts w:ascii="Times New Roman" w:hAnsi="Times New Roman" w:cs="Times New Roman"/>
          <w:sz w:val="24"/>
          <w:szCs w:val="24"/>
        </w:rPr>
        <w:t>Новороссии</w:t>
      </w:r>
      <w:proofErr w:type="spellEnd"/>
      <w:r w:rsidRPr="00DC00E4">
        <w:rPr>
          <w:rFonts w:ascii="Times New Roman" w:hAnsi="Times New Roman" w:cs="Times New Roman"/>
          <w:sz w:val="24"/>
          <w:szCs w:val="24"/>
        </w:rPr>
        <w:t xml:space="preserve">, </w:t>
      </w:r>
      <w:r w:rsidR="00C16C5F">
        <w:rPr>
          <w:rFonts w:ascii="Times New Roman" w:hAnsi="Times New Roman" w:cs="Times New Roman"/>
          <w:sz w:val="24"/>
          <w:szCs w:val="24"/>
        </w:rPr>
        <w:t>Северного Кавказа, Сибири, Даль</w:t>
      </w:r>
      <w:r w:rsidRPr="00DC00E4">
        <w:rPr>
          <w:rFonts w:ascii="Times New Roman" w:hAnsi="Times New Roman" w:cs="Times New Roman"/>
          <w:sz w:val="24"/>
          <w:szCs w:val="24"/>
        </w:rPr>
        <w:t xml:space="preserve">него Востока, Северной </w:t>
      </w:r>
      <w:r w:rsidR="00C16C5F">
        <w:rPr>
          <w:rFonts w:ascii="Times New Roman" w:hAnsi="Times New Roman" w:cs="Times New Roman"/>
          <w:sz w:val="24"/>
          <w:szCs w:val="24"/>
        </w:rPr>
        <w:t>Америки в составе Российской им</w:t>
      </w:r>
      <w:r w:rsidRPr="00DC00E4">
        <w:rPr>
          <w:rFonts w:ascii="Times New Roman" w:hAnsi="Times New Roman" w:cs="Times New Roman"/>
          <w:sz w:val="24"/>
          <w:szCs w:val="24"/>
        </w:rPr>
        <w:t>перии. Немецкие переселенцы. Национальная политика.</w:t>
      </w:r>
    </w:p>
    <w:p w14:paraId="77AD15B3" w14:textId="32194C1E" w:rsidR="00DC00E4" w:rsidRPr="00DC00E4" w:rsidRDefault="00DC00E4" w:rsidP="00C16C5F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0E4">
        <w:rPr>
          <w:rFonts w:ascii="Times New Roman" w:hAnsi="Times New Roman" w:cs="Times New Roman"/>
          <w:sz w:val="24"/>
          <w:szCs w:val="24"/>
        </w:rPr>
        <w:t>Русская православная церковь, католики и протестанты. Положение мусульман, иудеев, буддистов.</w:t>
      </w:r>
    </w:p>
    <w:p w14:paraId="462663D2" w14:textId="1D62E38C" w:rsidR="00DC00E4" w:rsidRPr="00DC00E4" w:rsidRDefault="00DC00E4" w:rsidP="00C16C5F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0E4">
        <w:rPr>
          <w:rFonts w:ascii="Times New Roman" w:hAnsi="Times New Roman" w:cs="Times New Roman"/>
          <w:sz w:val="24"/>
          <w:szCs w:val="24"/>
        </w:rPr>
        <w:t xml:space="preserve">Основные направления внешней политики. Восточный вопрос и политика России. Русско-турецкие войны. Присоединение Крыма. «Греческий проект». Участие России в разделах Речи </w:t>
      </w:r>
      <w:proofErr w:type="spellStart"/>
      <w:r w:rsidRPr="00DC00E4">
        <w:rPr>
          <w:rFonts w:ascii="Times New Roman" w:hAnsi="Times New Roman" w:cs="Times New Roman"/>
          <w:sz w:val="24"/>
          <w:szCs w:val="24"/>
        </w:rPr>
        <w:t>Посполитой</w:t>
      </w:r>
      <w:proofErr w:type="spellEnd"/>
      <w:r w:rsidRPr="00DC00E4">
        <w:rPr>
          <w:rFonts w:ascii="Times New Roman" w:hAnsi="Times New Roman" w:cs="Times New Roman"/>
          <w:sz w:val="24"/>
          <w:szCs w:val="24"/>
        </w:rPr>
        <w:t>. Воссоединение Правобережной Украины с Левобережной Украиной. Вхождение в состав России Белоруссии и Литвы.</w:t>
      </w:r>
    </w:p>
    <w:p w14:paraId="49D0496D" w14:textId="362708D6" w:rsidR="00DC00E4" w:rsidRPr="00DC00E4" w:rsidRDefault="00DC00E4" w:rsidP="00C16C5F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0E4">
        <w:rPr>
          <w:rFonts w:ascii="Times New Roman" w:hAnsi="Times New Roman" w:cs="Times New Roman"/>
          <w:sz w:val="24"/>
          <w:szCs w:val="24"/>
        </w:rPr>
        <w:t>Формирование основ глобальной внешней политики России. Отношения с азиатскими странами и народами. Война за независимость в Северной Америке и Россия. Французская революция конца XVIII в. и политика противостояния России революционным движениям в Европе. Расширение территории России и укрепление её международного положения. Россия — великая европейская держава.</w:t>
      </w:r>
    </w:p>
    <w:p w14:paraId="7E13FC58" w14:textId="77777777" w:rsidR="00DC00E4" w:rsidRPr="00DC00E4" w:rsidRDefault="00DC00E4" w:rsidP="00C16C5F">
      <w:pPr>
        <w:pStyle w:val="a3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C00E4">
        <w:rPr>
          <w:rFonts w:ascii="Times New Roman" w:hAnsi="Times New Roman" w:cs="Times New Roman"/>
          <w:b/>
          <w:bCs/>
          <w:sz w:val="24"/>
          <w:szCs w:val="24"/>
        </w:rPr>
        <w:t>Россия при Павле I</w:t>
      </w:r>
    </w:p>
    <w:p w14:paraId="5FC4B20E" w14:textId="60316626" w:rsidR="00DC00E4" w:rsidRPr="00DC00E4" w:rsidRDefault="00DC00E4" w:rsidP="00C16C5F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0E4">
        <w:rPr>
          <w:rFonts w:ascii="Times New Roman" w:hAnsi="Times New Roman" w:cs="Times New Roman"/>
          <w:sz w:val="24"/>
          <w:szCs w:val="24"/>
        </w:rPr>
        <w:t>Изменение порядка престолонаследия. Ограничение дворянских привилегий. Ставка на мелкопоместное дворянство. Политика в отношении крестьян. Комиссия для составления законов Российской империи. Внешняя политика Павла I. Участие России в антифранцузских коали</w:t>
      </w:r>
      <w:r w:rsidRPr="00DC00E4">
        <w:rPr>
          <w:rFonts w:ascii="Times New Roman" w:hAnsi="Times New Roman" w:cs="Times New Roman"/>
          <w:sz w:val="24"/>
          <w:szCs w:val="24"/>
        </w:rPr>
        <w:softHyphen/>
        <w:t>циях. Итальянский и Швейцарский походы А. В. Суворова. Военные экспедиции Ф. Ф. Ушакова.</w:t>
      </w:r>
    </w:p>
    <w:p w14:paraId="17EFA71E" w14:textId="77ECFAFA" w:rsidR="00DC00E4" w:rsidRDefault="00DC00E4" w:rsidP="00C16C5F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0E4">
        <w:rPr>
          <w:rFonts w:ascii="Times New Roman" w:hAnsi="Times New Roman" w:cs="Times New Roman"/>
          <w:sz w:val="24"/>
          <w:szCs w:val="24"/>
        </w:rPr>
        <w:t>Заговор 11 марта 1801 г. и убийство императора Павла I.</w:t>
      </w:r>
    </w:p>
    <w:p w14:paraId="5FEAF02E" w14:textId="77777777" w:rsidR="00DC00E4" w:rsidRPr="00DC00E4" w:rsidRDefault="00DC00E4" w:rsidP="00C16C5F">
      <w:pPr>
        <w:pStyle w:val="a3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C00E4">
        <w:rPr>
          <w:rFonts w:ascii="Times New Roman" w:hAnsi="Times New Roman" w:cs="Times New Roman"/>
          <w:b/>
          <w:bCs/>
          <w:sz w:val="24"/>
          <w:szCs w:val="24"/>
        </w:rPr>
        <w:t>Культурное пространство империи. Повседневная жизнь сословий в XVIII в.</w:t>
      </w:r>
    </w:p>
    <w:p w14:paraId="530CFD16" w14:textId="5F0A8DF3" w:rsidR="00DC00E4" w:rsidRPr="00DC00E4" w:rsidRDefault="00DC00E4" w:rsidP="00C16C5F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0E4">
        <w:rPr>
          <w:rFonts w:ascii="Times New Roman" w:hAnsi="Times New Roman" w:cs="Times New Roman"/>
          <w:sz w:val="24"/>
          <w:szCs w:val="24"/>
        </w:rPr>
        <w:t>Образование и наука в XVIII в. Влияние идей Просвещения на развитие образования и науки в России. Зарождение общеобразовательной школы. Основание Московского университета и Российской академии художеств. Смольный институт благородных девиц. Кадетский (шляхетский) корпус.</w:t>
      </w:r>
    </w:p>
    <w:p w14:paraId="34560FCE" w14:textId="6B4518FA" w:rsidR="00DC00E4" w:rsidRPr="00DC00E4" w:rsidRDefault="00DC00E4" w:rsidP="00C16C5F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0E4">
        <w:rPr>
          <w:rFonts w:ascii="Times New Roman" w:hAnsi="Times New Roman" w:cs="Times New Roman"/>
          <w:sz w:val="24"/>
          <w:szCs w:val="24"/>
        </w:rPr>
        <w:t>Деятельность Академии наук. И. И. Шувалов. М. В. Ломоносов. Развитие естественных и гуманитарных наук. Становление русского литературного языка. Географические экспедиции. Достижения в технике.</w:t>
      </w:r>
    </w:p>
    <w:p w14:paraId="64A9315E" w14:textId="77777777" w:rsidR="00DC00E4" w:rsidRPr="00DC00E4" w:rsidRDefault="00DC00E4" w:rsidP="00C16C5F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0E4">
        <w:rPr>
          <w:rFonts w:ascii="Times New Roman" w:hAnsi="Times New Roman" w:cs="Times New Roman"/>
          <w:sz w:val="24"/>
          <w:szCs w:val="24"/>
        </w:rPr>
        <w:t>Литература. Живопись. Театр. Музыка. Архитектура и скульптура. Начало ансамблевой застройки городов.</w:t>
      </w:r>
    </w:p>
    <w:p w14:paraId="49D7D3B1" w14:textId="215C670D" w:rsidR="00DC00E4" w:rsidRPr="00DC00E4" w:rsidRDefault="00DC00E4" w:rsidP="00C16C5F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0E4">
        <w:rPr>
          <w:rFonts w:ascii="Times New Roman" w:hAnsi="Times New Roman" w:cs="Times New Roman"/>
          <w:sz w:val="24"/>
          <w:szCs w:val="24"/>
        </w:rPr>
        <w:t>Перемены в повседневной жизни населения Российской империи. Сословный характер культуры и быта. Европеизация дворянского быта. Общественные настроения. Жизнь в дворянских усадьбах. Крепостные театры. Одежда и мода. Жилищные условия разных слоёв населения, особенности питания.</w:t>
      </w:r>
    </w:p>
    <w:p w14:paraId="1FFCD4FF" w14:textId="19039CE5" w:rsidR="00DC00E4" w:rsidRPr="00C16C5F" w:rsidRDefault="00DC00E4" w:rsidP="00C16C5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6C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 класс</w:t>
      </w:r>
    </w:p>
    <w:p w14:paraId="344E2999" w14:textId="2452E40E" w:rsidR="007D7DD5" w:rsidRPr="00C16C5F" w:rsidRDefault="007D7DD5" w:rsidP="00C16C5F">
      <w:pPr>
        <w:keepNext/>
        <w:keepLines/>
        <w:spacing w:after="0" w:line="360" w:lineRule="auto"/>
        <w:jc w:val="center"/>
        <w:rPr>
          <w:rFonts w:ascii="Times New Roman" w:eastAsia="Segoe UI" w:hAnsi="Times New Roman" w:cs="Times New Roman"/>
          <w:b/>
          <w:color w:val="000000"/>
          <w:sz w:val="24"/>
          <w:szCs w:val="24"/>
          <w:lang w:eastAsia="ru-RU" w:bidi="ru-RU"/>
        </w:rPr>
      </w:pPr>
      <w:r w:rsidRPr="00C16C5F">
        <w:rPr>
          <w:rFonts w:ascii="Times New Roman" w:eastAsia="Segoe UI" w:hAnsi="Times New Roman" w:cs="Times New Roman"/>
          <w:b/>
          <w:color w:val="000000"/>
          <w:sz w:val="24"/>
          <w:szCs w:val="24"/>
          <w:lang w:eastAsia="ru-RU" w:bidi="ru-RU"/>
        </w:rPr>
        <w:t>РОССИЙСКАЯ ИМПЕРИЯ В XIX - НАЧАЛЕ XX в.</w:t>
      </w:r>
      <w:bookmarkStart w:id="1" w:name="bookmark18"/>
      <w:r w:rsidRPr="00C16C5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C16C5F">
        <w:rPr>
          <w:rFonts w:ascii="Times New Roman" w:eastAsia="Segoe UI" w:hAnsi="Times New Roman" w:cs="Times New Roman"/>
          <w:b/>
          <w:color w:val="000000"/>
          <w:sz w:val="24"/>
          <w:szCs w:val="24"/>
          <w:lang w:eastAsia="ru-RU" w:bidi="ru-RU"/>
        </w:rPr>
        <w:t>(40 ч)</w:t>
      </w:r>
      <w:bookmarkEnd w:id="1"/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9"/>
        <w:gridCol w:w="7371"/>
        <w:gridCol w:w="2352"/>
      </w:tblGrid>
      <w:tr w:rsidR="007D7DD5" w:rsidRPr="00C16C5F" w14:paraId="26A81EDD" w14:textId="77777777" w:rsidTr="007D7DD5">
        <w:tc>
          <w:tcPr>
            <w:tcW w:w="959" w:type="dxa"/>
          </w:tcPr>
          <w:p w14:paraId="0BC87CAC" w14:textId="41B4508B" w:rsidR="007D7DD5" w:rsidRPr="00C16C5F" w:rsidRDefault="007D7DD5" w:rsidP="00C16C5F">
            <w:pPr>
              <w:keepNext/>
              <w:keepLines/>
              <w:spacing w:after="0" w:line="360" w:lineRule="auto"/>
              <w:rPr>
                <w:rFonts w:eastAsia="Calibri"/>
                <w:bCs/>
                <w:sz w:val="24"/>
                <w:szCs w:val="24"/>
              </w:rPr>
            </w:pPr>
            <w:r w:rsidRPr="00C16C5F">
              <w:rPr>
                <w:rFonts w:eastAsia="Calibri"/>
                <w:bCs/>
                <w:sz w:val="24"/>
                <w:szCs w:val="24"/>
              </w:rPr>
              <w:t>№ п/п</w:t>
            </w:r>
          </w:p>
        </w:tc>
        <w:tc>
          <w:tcPr>
            <w:tcW w:w="7371" w:type="dxa"/>
          </w:tcPr>
          <w:p w14:paraId="25637F38" w14:textId="07901E20" w:rsidR="007D7DD5" w:rsidRPr="00C16C5F" w:rsidRDefault="007D7DD5" w:rsidP="00C16C5F">
            <w:pPr>
              <w:keepNext/>
              <w:keepLines/>
              <w:spacing w:after="0" w:line="360" w:lineRule="auto"/>
              <w:rPr>
                <w:rFonts w:eastAsia="Calibri"/>
                <w:bCs/>
                <w:sz w:val="24"/>
                <w:szCs w:val="24"/>
              </w:rPr>
            </w:pPr>
            <w:r w:rsidRPr="00C16C5F">
              <w:rPr>
                <w:rFonts w:eastAsia="Calibri"/>
                <w:bCs/>
                <w:sz w:val="24"/>
                <w:szCs w:val="24"/>
              </w:rPr>
              <w:t>Раздел</w:t>
            </w:r>
          </w:p>
        </w:tc>
        <w:tc>
          <w:tcPr>
            <w:tcW w:w="2352" w:type="dxa"/>
          </w:tcPr>
          <w:p w14:paraId="75144BAD" w14:textId="08B86F6D" w:rsidR="007D7DD5" w:rsidRPr="00C16C5F" w:rsidRDefault="007D7DD5" w:rsidP="00C16C5F">
            <w:pPr>
              <w:keepNext/>
              <w:keepLines/>
              <w:spacing w:after="0" w:line="360" w:lineRule="auto"/>
              <w:rPr>
                <w:rFonts w:eastAsia="Calibri"/>
                <w:bCs/>
                <w:sz w:val="24"/>
                <w:szCs w:val="24"/>
              </w:rPr>
            </w:pPr>
            <w:r w:rsidRPr="00C16C5F">
              <w:rPr>
                <w:rFonts w:eastAsia="Calibri"/>
                <w:bCs/>
                <w:sz w:val="24"/>
                <w:szCs w:val="24"/>
              </w:rPr>
              <w:t>Количество часов</w:t>
            </w:r>
          </w:p>
        </w:tc>
      </w:tr>
      <w:tr w:rsidR="007D7DD5" w:rsidRPr="00C16C5F" w14:paraId="0E31BF93" w14:textId="77777777" w:rsidTr="007D7DD5">
        <w:tc>
          <w:tcPr>
            <w:tcW w:w="959" w:type="dxa"/>
          </w:tcPr>
          <w:p w14:paraId="1AB4D73C" w14:textId="6A423B21" w:rsidR="007D7DD5" w:rsidRPr="00C16C5F" w:rsidRDefault="007D7DD5" w:rsidP="00C16C5F">
            <w:pPr>
              <w:keepNext/>
              <w:keepLines/>
              <w:spacing w:after="0" w:line="360" w:lineRule="auto"/>
              <w:rPr>
                <w:rFonts w:eastAsia="Calibri"/>
                <w:bCs/>
                <w:sz w:val="24"/>
                <w:szCs w:val="24"/>
              </w:rPr>
            </w:pPr>
            <w:r w:rsidRPr="00C16C5F"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14:paraId="26B1CF32" w14:textId="6AB50956" w:rsidR="007D7DD5" w:rsidRPr="00C16C5F" w:rsidRDefault="007D7DD5" w:rsidP="00C16C5F">
            <w:pPr>
              <w:keepNext/>
              <w:keepLines/>
              <w:spacing w:after="0" w:line="360" w:lineRule="auto"/>
              <w:rPr>
                <w:rFonts w:eastAsia="Calibri"/>
                <w:bCs/>
                <w:sz w:val="24"/>
                <w:szCs w:val="24"/>
              </w:rPr>
            </w:pPr>
            <w:r w:rsidRPr="00C16C5F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Р</w:t>
            </w:r>
            <w:r w:rsidR="00FE6BA1" w:rsidRPr="00C16C5F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оссия</w:t>
            </w:r>
            <w:r w:rsidRPr="00C16C5F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FE6BA1" w:rsidRPr="00C16C5F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в</w:t>
            </w:r>
            <w:r w:rsidRPr="00C16C5F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FE6BA1" w:rsidRPr="00C16C5F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первой четверти</w:t>
            </w:r>
            <w:r w:rsidRPr="00C16C5F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C16C5F">
              <w:rPr>
                <w:rFonts w:eastAsia="Calibri"/>
                <w:bCs/>
                <w:color w:val="000000"/>
                <w:sz w:val="24"/>
                <w:szCs w:val="24"/>
                <w:lang w:val="en-US" w:eastAsia="en-US"/>
              </w:rPr>
              <w:t>XIX</w:t>
            </w:r>
            <w:r w:rsidRPr="00C16C5F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 xml:space="preserve"> в.</w:t>
            </w:r>
          </w:p>
        </w:tc>
        <w:tc>
          <w:tcPr>
            <w:tcW w:w="2352" w:type="dxa"/>
          </w:tcPr>
          <w:p w14:paraId="0E668610" w14:textId="02057F2F" w:rsidR="007D7DD5" w:rsidRPr="00C16C5F" w:rsidRDefault="00FE6BA1" w:rsidP="00C16C5F">
            <w:pPr>
              <w:keepNext/>
              <w:keepLines/>
              <w:spacing w:after="0" w:line="360" w:lineRule="auto"/>
              <w:rPr>
                <w:rFonts w:eastAsia="Calibri"/>
                <w:bCs/>
                <w:sz w:val="24"/>
                <w:szCs w:val="24"/>
              </w:rPr>
            </w:pPr>
            <w:r w:rsidRPr="00C16C5F">
              <w:rPr>
                <w:rFonts w:eastAsia="Calibri"/>
                <w:bCs/>
                <w:sz w:val="24"/>
                <w:szCs w:val="24"/>
              </w:rPr>
              <w:t>9</w:t>
            </w:r>
          </w:p>
        </w:tc>
      </w:tr>
      <w:tr w:rsidR="007D7DD5" w:rsidRPr="00C16C5F" w14:paraId="11B0212F" w14:textId="77777777" w:rsidTr="007D7DD5">
        <w:tc>
          <w:tcPr>
            <w:tcW w:w="959" w:type="dxa"/>
          </w:tcPr>
          <w:p w14:paraId="258F20E1" w14:textId="09E3640B" w:rsidR="007D7DD5" w:rsidRPr="00C16C5F" w:rsidRDefault="007D7DD5" w:rsidP="00C16C5F">
            <w:pPr>
              <w:keepNext/>
              <w:keepLines/>
              <w:spacing w:after="0" w:line="360" w:lineRule="auto"/>
              <w:rPr>
                <w:rFonts w:eastAsia="Calibri"/>
                <w:bCs/>
                <w:sz w:val="24"/>
                <w:szCs w:val="24"/>
              </w:rPr>
            </w:pPr>
            <w:r w:rsidRPr="00C16C5F">
              <w:rPr>
                <w:rFonts w:eastAsia="Calibri"/>
                <w:bCs/>
                <w:sz w:val="24"/>
                <w:szCs w:val="24"/>
              </w:rPr>
              <w:t>2</w:t>
            </w:r>
          </w:p>
        </w:tc>
        <w:tc>
          <w:tcPr>
            <w:tcW w:w="7371" w:type="dxa"/>
          </w:tcPr>
          <w:p w14:paraId="7EED0D3C" w14:textId="111F48CF" w:rsidR="007D7DD5" w:rsidRPr="00C16C5F" w:rsidRDefault="00FE6BA1" w:rsidP="00C16C5F">
            <w:pPr>
              <w:keepNext/>
              <w:keepLines/>
              <w:spacing w:after="0" w:line="360" w:lineRule="auto"/>
              <w:rPr>
                <w:rFonts w:eastAsia="Calibri"/>
                <w:bCs/>
                <w:sz w:val="24"/>
                <w:szCs w:val="24"/>
              </w:rPr>
            </w:pPr>
            <w:r w:rsidRPr="00C16C5F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Россия во второй четверти </w:t>
            </w:r>
            <w:r w:rsidRPr="00C16C5F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>XIX</w:t>
            </w:r>
            <w:r w:rsidRPr="00C16C5F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в. </w:t>
            </w:r>
          </w:p>
        </w:tc>
        <w:tc>
          <w:tcPr>
            <w:tcW w:w="2352" w:type="dxa"/>
          </w:tcPr>
          <w:p w14:paraId="6721AB29" w14:textId="69928DE2" w:rsidR="007D7DD5" w:rsidRPr="00C16C5F" w:rsidRDefault="00FE6BA1" w:rsidP="00C16C5F">
            <w:pPr>
              <w:keepNext/>
              <w:keepLines/>
              <w:spacing w:after="0" w:line="360" w:lineRule="auto"/>
              <w:rPr>
                <w:rFonts w:eastAsia="Calibri"/>
                <w:bCs/>
                <w:sz w:val="24"/>
                <w:szCs w:val="24"/>
              </w:rPr>
            </w:pPr>
            <w:r w:rsidRPr="00C16C5F">
              <w:rPr>
                <w:rFonts w:eastAsia="Calibri"/>
                <w:bCs/>
                <w:sz w:val="24"/>
                <w:szCs w:val="24"/>
              </w:rPr>
              <w:t>8</w:t>
            </w:r>
          </w:p>
        </w:tc>
      </w:tr>
      <w:tr w:rsidR="007D7DD5" w:rsidRPr="00C16C5F" w14:paraId="5379EC4E" w14:textId="77777777" w:rsidTr="007D7DD5">
        <w:tc>
          <w:tcPr>
            <w:tcW w:w="959" w:type="dxa"/>
          </w:tcPr>
          <w:p w14:paraId="2CF5C105" w14:textId="7381A18E" w:rsidR="007D7DD5" w:rsidRPr="00C16C5F" w:rsidRDefault="007D7DD5" w:rsidP="00C16C5F">
            <w:pPr>
              <w:keepNext/>
              <w:keepLines/>
              <w:spacing w:after="0" w:line="360" w:lineRule="auto"/>
              <w:rPr>
                <w:rFonts w:eastAsia="Calibri"/>
                <w:bCs/>
                <w:sz w:val="24"/>
                <w:szCs w:val="24"/>
              </w:rPr>
            </w:pPr>
            <w:r w:rsidRPr="00C16C5F">
              <w:rPr>
                <w:rFonts w:eastAsia="Calibri"/>
                <w:bCs/>
                <w:sz w:val="24"/>
                <w:szCs w:val="24"/>
              </w:rPr>
              <w:t>3</w:t>
            </w:r>
          </w:p>
        </w:tc>
        <w:tc>
          <w:tcPr>
            <w:tcW w:w="7371" w:type="dxa"/>
          </w:tcPr>
          <w:p w14:paraId="6AFAB874" w14:textId="42057B94" w:rsidR="007D7DD5" w:rsidRPr="00C16C5F" w:rsidRDefault="00FE6BA1" w:rsidP="00C16C5F">
            <w:pPr>
              <w:keepNext/>
              <w:keepLines/>
              <w:spacing w:after="0" w:line="360" w:lineRule="auto"/>
              <w:rPr>
                <w:rFonts w:eastAsia="Calibri"/>
                <w:bCs/>
                <w:sz w:val="24"/>
                <w:szCs w:val="24"/>
              </w:rPr>
            </w:pPr>
            <w:r w:rsidRPr="00C16C5F">
              <w:rPr>
                <w:rFonts w:eastAsia="Calibri"/>
                <w:color w:val="000000"/>
                <w:sz w:val="24"/>
                <w:szCs w:val="24"/>
                <w:lang w:eastAsia="en-US"/>
              </w:rPr>
              <w:t>Россия</w:t>
            </w:r>
            <w:r w:rsidRPr="00C16C5F">
              <w:rPr>
                <w:rFonts w:eastAsia="Calibri"/>
                <w:b/>
                <w:sz w:val="24"/>
                <w:szCs w:val="24"/>
                <w:lang w:eastAsia="en-US"/>
              </w:rPr>
              <w:t xml:space="preserve"> </w:t>
            </w:r>
            <w:r w:rsidRPr="00C16C5F">
              <w:rPr>
                <w:rFonts w:eastAsia="Calibri"/>
                <w:bCs/>
                <w:sz w:val="24"/>
                <w:szCs w:val="24"/>
                <w:lang w:eastAsia="en-US"/>
              </w:rPr>
              <w:t>в эпоху великих реформ.</w:t>
            </w:r>
          </w:p>
        </w:tc>
        <w:tc>
          <w:tcPr>
            <w:tcW w:w="2352" w:type="dxa"/>
          </w:tcPr>
          <w:p w14:paraId="2F83199A" w14:textId="6268E631" w:rsidR="007D7DD5" w:rsidRPr="00C16C5F" w:rsidRDefault="00FE6BA1" w:rsidP="00C16C5F">
            <w:pPr>
              <w:keepNext/>
              <w:keepLines/>
              <w:spacing w:after="0" w:line="360" w:lineRule="auto"/>
              <w:rPr>
                <w:rFonts w:eastAsia="Calibri"/>
                <w:bCs/>
                <w:sz w:val="24"/>
                <w:szCs w:val="24"/>
              </w:rPr>
            </w:pPr>
            <w:r w:rsidRPr="00C16C5F">
              <w:rPr>
                <w:rFonts w:eastAsia="Calibri"/>
                <w:bCs/>
                <w:sz w:val="24"/>
                <w:szCs w:val="24"/>
              </w:rPr>
              <w:t>7</w:t>
            </w:r>
          </w:p>
        </w:tc>
      </w:tr>
      <w:tr w:rsidR="007D7DD5" w:rsidRPr="00C16C5F" w14:paraId="2F331119" w14:textId="77777777" w:rsidTr="007D7DD5">
        <w:tc>
          <w:tcPr>
            <w:tcW w:w="959" w:type="dxa"/>
          </w:tcPr>
          <w:p w14:paraId="076B517E" w14:textId="4F1FC131" w:rsidR="007D7DD5" w:rsidRPr="00C16C5F" w:rsidRDefault="007D7DD5" w:rsidP="00C16C5F">
            <w:pPr>
              <w:keepNext/>
              <w:keepLines/>
              <w:spacing w:after="0" w:line="360" w:lineRule="auto"/>
              <w:rPr>
                <w:rFonts w:eastAsia="Calibri"/>
                <w:bCs/>
                <w:sz w:val="24"/>
                <w:szCs w:val="24"/>
              </w:rPr>
            </w:pPr>
            <w:r w:rsidRPr="00C16C5F">
              <w:rPr>
                <w:rFonts w:eastAsia="Calibri"/>
                <w:bCs/>
                <w:sz w:val="24"/>
                <w:szCs w:val="24"/>
              </w:rPr>
              <w:t>4</w:t>
            </w:r>
          </w:p>
        </w:tc>
        <w:tc>
          <w:tcPr>
            <w:tcW w:w="7371" w:type="dxa"/>
          </w:tcPr>
          <w:p w14:paraId="3B220A7E" w14:textId="579B8B70" w:rsidR="007D7DD5" w:rsidRPr="00C16C5F" w:rsidRDefault="00FE6BA1" w:rsidP="00C16C5F">
            <w:pPr>
              <w:keepNext/>
              <w:keepLines/>
              <w:spacing w:after="0" w:line="360" w:lineRule="auto"/>
              <w:rPr>
                <w:rFonts w:eastAsia="Calibri"/>
                <w:bCs/>
                <w:sz w:val="24"/>
                <w:szCs w:val="24"/>
              </w:rPr>
            </w:pPr>
            <w:r w:rsidRPr="00C16C5F">
              <w:rPr>
                <w:rFonts w:eastAsia="Calibri"/>
                <w:bCs/>
                <w:sz w:val="24"/>
                <w:szCs w:val="24"/>
                <w:lang w:eastAsia="en-US"/>
              </w:rPr>
              <w:t>Россия в  1880-1890 гг.</w:t>
            </w:r>
          </w:p>
        </w:tc>
        <w:tc>
          <w:tcPr>
            <w:tcW w:w="2352" w:type="dxa"/>
          </w:tcPr>
          <w:p w14:paraId="23F954B3" w14:textId="6A1949D0" w:rsidR="007D7DD5" w:rsidRPr="00C16C5F" w:rsidRDefault="00FE6BA1" w:rsidP="00C16C5F">
            <w:pPr>
              <w:keepNext/>
              <w:keepLines/>
              <w:spacing w:after="0" w:line="360" w:lineRule="auto"/>
              <w:rPr>
                <w:rFonts w:eastAsia="Calibri"/>
                <w:bCs/>
                <w:sz w:val="24"/>
                <w:szCs w:val="24"/>
              </w:rPr>
            </w:pPr>
            <w:r w:rsidRPr="00C16C5F">
              <w:rPr>
                <w:rFonts w:eastAsia="Calibri"/>
                <w:bCs/>
                <w:sz w:val="24"/>
                <w:szCs w:val="24"/>
              </w:rPr>
              <w:t>7</w:t>
            </w:r>
          </w:p>
        </w:tc>
      </w:tr>
      <w:tr w:rsidR="007D7DD5" w:rsidRPr="00C16C5F" w14:paraId="2223D17D" w14:textId="77777777" w:rsidTr="007D7DD5">
        <w:tc>
          <w:tcPr>
            <w:tcW w:w="959" w:type="dxa"/>
          </w:tcPr>
          <w:p w14:paraId="5523BD27" w14:textId="10435157" w:rsidR="007D7DD5" w:rsidRPr="00C16C5F" w:rsidRDefault="007D7DD5" w:rsidP="00C16C5F">
            <w:pPr>
              <w:keepNext/>
              <w:keepLines/>
              <w:spacing w:after="0" w:line="360" w:lineRule="auto"/>
              <w:rPr>
                <w:rFonts w:eastAsia="Calibri"/>
                <w:bCs/>
                <w:sz w:val="24"/>
                <w:szCs w:val="24"/>
              </w:rPr>
            </w:pPr>
            <w:r w:rsidRPr="00C16C5F">
              <w:rPr>
                <w:rFonts w:eastAsia="Calibri"/>
                <w:bCs/>
                <w:sz w:val="24"/>
                <w:szCs w:val="24"/>
              </w:rPr>
              <w:t>5</w:t>
            </w:r>
          </w:p>
        </w:tc>
        <w:tc>
          <w:tcPr>
            <w:tcW w:w="7371" w:type="dxa"/>
          </w:tcPr>
          <w:p w14:paraId="571C6F89" w14:textId="610BDA6D" w:rsidR="007D7DD5" w:rsidRPr="00C16C5F" w:rsidRDefault="00FE6BA1" w:rsidP="00C16C5F">
            <w:pPr>
              <w:keepNext/>
              <w:keepLines/>
              <w:spacing w:after="0" w:line="360" w:lineRule="auto"/>
              <w:rPr>
                <w:rFonts w:eastAsia="Calibri"/>
                <w:bCs/>
                <w:sz w:val="24"/>
                <w:szCs w:val="24"/>
              </w:rPr>
            </w:pPr>
            <w:r w:rsidRPr="00C16C5F">
              <w:rPr>
                <w:rFonts w:eastAsia="Calibri"/>
                <w:bCs/>
                <w:sz w:val="24"/>
                <w:szCs w:val="24"/>
              </w:rPr>
              <w:t xml:space="preserve">Россия в начале </w:t>
            </w:r>
            <w:r w:rsidRPr="00C16C5F">
              <w:rPr>
                <w:rFonts w:eastAsia="Calibri"/>
                <w:bCs/>
                <w:sz w:val="24"/>
                <w:szCs w:val="24"/>
                <w:lang w:val="en-US"/>
              </w:rPr>
              <w:t>XX</w:t>
            </w:r>
            <w:r w:rsidRPr="00C16C5F">
              <w:rPr>
                <w:rFonts w:eastAsia="Calibri"/>
                <w:bCs/>
                <w:sz w:val="24"/>
                <w:szCs w:val="24"/>
              </w:rPr>
              <w:t xml:space="preserve"> века</w:t>
            </w:r>
          </w:p>
        </w:tc>
        <w:tc>
          <w:tcPr>
            <w:tcW w:w="2352" w:type="dxa"/>
          </w:tcPr>
          <w:p w14:paraId="78EFC9F6" w14:textId="1EC77452" w:rsidR="007D7DD5" w:rsidRPr="00C16C5F" w:rsidRDefault="00FE6BA1" w:rsidP="00C16C5F">
            <w:pPr>
              <w:keepNext/>
              <w:keepLines/>
              <w:spacing w:after="0" w:line="360" w:lineRule="auto"/>
              <w:rPr>
                <w:rFonts w:eastAsia="Calibri"/>
                <w:bCs/>
                <w:sz w:val="24"/>
                <w:szCs w:val="24"/>
              </w:rPr>
            </w:pPr>
            <w:r w:rsidRPr="00C16C5F">
              <w:rPr>
                <w:rFonts w:eastAsia="Calibri"/>
                <w:bCs/>
                <w:sz w:val="24"/>
                <w:szCs w:val="24"/>
              </w:rPr>
              <w:t>8</w:t>
            </w:r>
          </w:p>
        </w:tc>
      </w:tr>
      <w:tr w:rsidR="007D7DD5" w:rsidRPr="00C16C5F" w14:paraId="571585F7" w14:textId="77777777" w:rsidTr="007D7DD5">
        <w:tc>
          <w:tcPr>
            <w:tcW w:w="959" w:type="dxa"/>
          </w:tcPr>
          <w:p w14:paraId="53286A45" w14:textId="64C636C4" w:rsidR="007D7DD5" w:rsidRPr="00C16C5F" w:rsidRDefault="00FE6BA1" w:rsidP="00C16C5F">
            <w:pPr>
              <w:keepNext/>
              <w:keepLines/>
              <w:spacing w:after="0" w:line="360" w:lineRule="auto"/>
              <w:rPr>
                <w:rFonts w:eastAsia="Calibri"/>
                <w:b/>
                <w:sz w:val="24"/>
                <w:szCs w:val="24"/>
              </w:rPr>
            </w:pPr>
            <w:r w:rsidRPr="00C16C5F">
              <w:rPr>
                <w:rFonts w:eastAsia="Calibri"/>
                <w:b/>
                <w:sz w:val="24"/>
                <w:szCs w:val="24"/>
              </w:rPr>
              <w:t>6</w:t>
            </w:r>
          </w:p>
        </w:tc>
        <w:tc>
          <w:tcPr>
            <w:tcW w:w="7371" w:type="dxa"/>
          </w:tcPr>
          <w:p w14:paraId="5081CC4E" w14:textId="71A2998D" w:rsidR="007D7DD5" w:rsidRPr="00C16C5F" w:rsidRDefault="00FE6BA1" w:rsidP="00C16C5F">
            <w:pPr>
              <w:keepNext/>
              <w:keepLines/>
              <w:spacing w:after="0" w:line="360" w:lineRule="auto"/>
              <w:rPr>
                <w:rFonts w:eastAsia="Calibri"/>
                <w:bCs/>
                <w:sz w:val="24"/>
                <w:szCs w:val="24"/>
              </w:rPr>
            </w:pPr>
            <w:r w:rsidRPr="00C16C5F">
              <w:rPr>
                <w:rFonts w:eastAsia="Calibri"/>
                <w:bCs/>
                <w:sz w:val="24"/>
                <w:szCs w:val="24"/>
              </w:rPr>
              <w:t>Итоговое повторение</w:t>
            </w:r>
          </w:p>
        </w:tc>
        <w:tc>
          <w:tcPr>
            <w:tcW w:w="2352" w:type="dxa"/>
          </w:tcPr>
          <w:p w14:paraId="1E87B41D" w14:textId="05E9A98B" w:rsidR="007D7DD5" w:rsidRPr="00C16C5F" w:rsidRDefault="00FE6BA1" w:rsidP="00C16C5F">
            <w:pPr>
              <w:keepNext/>
              <w:keepLines/>
              <w:spacing w:after="0" w:line="360" w:lineRule="auto"/>
              <w:rPr>
                <w:rFonts w:eastAsia="Calibri"/>
                <w:bCs/>
                <w:sz w:val="24"/>
                <w:szCs w:val="24"/>
              </w:rPr>
            </w:pPr>
            <w:r w:rsidRPr="00C16C5F">
              <w:rPr>
                <w:rFonts w:eastAsia="Calibri"/>
                <w:bCs/>
                <w:sz w:val="24"/>
                <w:szCs w:val="24"/>
              </w:rPr>
              <w:t>1</w:t>
            </w:r>
          </w:p>
        </w:tc>
      </w:tr>
    </w:tbl>
    <w:p w14:paraId="2B1699EB" w14:textId="0BB90CEE" w:rsidR="00FE6BA1" w:rsidRPr="00C16C5F" w:rsidRDefault="00FE6BA1" w:rsidP="00C16C5F">
      <w:pPr>
        <w:spacing w:after="200" w:line="36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 w:bidi="ru-RU"/>
        </w:rPr>
      </w:pPr>
    </w:p>
    <w:p w14:paraId="5663D38D" w14:textId="7B4F44FD" w:rsidR="00FE6BA1" w:rsidRPr="00C16C5F" w:rsidRDefault="00FE6BA1" w:rsidP="00C16C5F">
      <w:pPr>
        <w:spacing w:after="0" w:line="360" w:lineRule="auto"/>
        <w:ind w:firstLine="318"/>
        <w:jc w:val="both"/>
        <w:rPr>
          <w:rFonts w:ascii="Calibri" w:eastAsia="Calibri" w:hAnsi="Calibri" w:cs="Times New Roman"/>
          <w:sz w:val="24"/>
          <w:szCs w:val="24"/>
        </w:rPr>
      </w:pPr>
      <w:r w:rsidRPr="00C16C5F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 w:bidi="ru-RU"/>
        </w:rPr>
        <w:t>Александровская эпоха: государственный либерализм</w:t>
      </w:r>
    </w:p>
    <w:p w14:paraId="4EB7B565" w14:textId="62091C38" w:rsidR="00FE6BA1" w:rsidRPr="00FE6BA1" w:rsidRDefault="00FE6BA1" w:rsidP="00C16C5F">
      <w:pPr>
        <w:spacing w:after="0" w:line="360" w:lineRule="auto"/>
        <w:ind w:firstLine="318"/>
        <w:jc w:val="both"/>
        <w:rPr>
          <w:rFonts w:ascii="Calibri" w:eastAsia="Calibri" w:hAnsi="Calibri" w:cs="Times New Roman"/>
        </w:rPr>
      </w:pPr>
      <w:r w:rsidRPr="00FE6BA1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Европа на рубеже XVIII—XIX вв. Революция во Франции, империя Наполеона I и изменение расстановки сил в Европе. Революции в Европе и Россия.</w:t>
      </w:r>
    </w:p>
    <w:p w14:paraId="78B6B01D" w14:textId="128C7CCE" w:rsidR="00FE6BA1" w:rsidRPr="00FE6BA1" w:rsidRDefault="00FE6BA1" w:rsidP="00C16C5F">
      <w:pPr>
        <w:spacing w:after="0" w:line="360" w:lineRule="auto"/>
        <w:ind w:firstLine="318"/>
        <w:jc w:val="both"/>
        <w:rPr>
          <w:rFonts w:ascii="Calibri" w:eastAsia="Calibri" w:hAnsi="Calibri" w:cs="Times New Roman"/>
        </w:rPr>
      </w:pPr>
      <w:r w:rsidRPr="00FE6BA1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Россия на рубеже XVIII—XIX вв.: территория, население, сословия, политический и экономический строй.</w:t>
      </w:r>
    </w:p>
    <w:p w14:paraId="138F533B" w14:textId="329CAEA6" w:rsidR="00FE6BA1" w:rsidRPr="00FE6BA1" w:rsidRDefault="00FE6BA1" w:rsidP="00C16C5F">
      <w:pPr>
        <w:spacing w:after="0" w:line="360" w:lineRule="auto"/>
        <w:ind w:firstLine="318"/>
        <w:jc w:val="both"/>
        <w:rPr>
          <w:rFonts w:ascii="Calibri" w:eastAsia="Calibri" w:hAnsi="Calibri" w:cs="Times New Roman"/>
        </w:rPr>
      </w:pPr>
      <w:r w:rsidRPr="00FE6BA1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Император Александр </w:t>
      </w:r>
      <w:r w:rsidRPr="00FE6BA1">
        <w:rPr>
          <w:rFonts w:ascii="Times New Roman" w:eastAsia="Calibri" w:hAnsi="Times New Roman" w:cs="Times New Roman"/>
          <w:color w:val="000000"/>
          <w:sz w:val="24"/>
          <w:szCs w:val="24"/>
          <w:lang w:val="en-US" w:eastAsia="ru-RU" w:bidi="en-US"/>
        </w:rPr>
        <w:t>I</w:t>
      </w:r>
      <w:r w:rsidRPr="00FE6BA1">
        <w:rPr>
          <w:rFonts w:ascii="Times New Roman" w:eastAsia="Calibri" w:hAnsi="Times New Roman" w:cs="Times New Roman"/>
          <w:color w:val="000000"/>
          <w:sz w:val="24"/>
          <w:szCs w:val="24"/>
          <w:lang w:eastAsia="ru-RU" w:bidi="en-US"/>
        </w:rPr>
        <w:t xml:space="preserve">. </w:t>
      </w:r>
      <w:r w:rsidRPr="00FE6BA1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Конституционные проекты и планы политических реформ. Реформы М. М. Сперан</w:t>
      </w:r>
      <w:r w:rsidRPr="00FE6BA1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softHyphen/>
        <w:t xml:space="preserve">ского и их значение. Реформа народного просвещения и её роль в программе преобразований. Экономические преобразования начала </w:t>
      </w:r>
      <w:r w:rsidRPr="00FE6BA1">
        <w:rPr>
          <w:rFonts w:ascii="Times New Roman" w:eastAsia="Calibri" w:hAnsi="Times New Roman" w:cs="Times New Roman"/>
          <w:color w:val="000000"/>
          <w:sz w:val="24"/>
          <w:szCs w:val="24"/>
          <w:lang w:val="en-US" w:eastAsia="ru-RU" w:bidi="en-US"/>
        </w:rPr>
        <w:t>XIX</w:t>
      </w:r>
      <w:r w:rsidRPr="00FE6BA1">
        <w:rPr>
          <w:rFonts w:ascii="Times New Roman" w:eastAsia="Calibri" w:hAnsi="Times New Roman" w:cs="Times New Roman"/>
          <w:color w:val="000000"/>
          <w:sz w:val="24"/>
          <w:szCs w:val="24"/>
          <w:lang w:eastAsia="ru-RU" w:bidi="en-US"/>
        </w:rPr>
        <w:t xml:space="preserve"> </w:t>
      </w:r>
      <w:r w:rsidRPr="00FE6BA1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в. и их значение.</w:t>
      </w:r>
    </w:p>
    <w:p w14:paraId="7C78BA4C" w14:textId="495415DA" w:rsidR="00FE6BA1" w:rsidRPr="00FE6BA1" w:rsidRDefault="00FE6BA1" w:rsidP="00C16C5F">
      <w:pPr>
        <w:spacing w:after="0" w:line="360" w:lineRule="auto"/>
        <w:ind w:firstLine="318"/>
        <w:jc w:val="both"/>
        <w:rPr>
          <w:rFonts w:ascii="Calibri" w:eastAsia="Calibri" w:hAnsi="Calibri" w:cs="Times New Roman"/>
        </w:rPr>
      </w:pPr>
      <w:r w:rsidRPr="00FE6BA1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Международное положение России. Основные цели и направления внешней политики. Георгиевский трактат и расширение российского присутствия на Кавказе. Вхождение Абхазии в состав России. Война со Швецией и включение Финляндии в состав Российской империи. Эволюция российско-французских отношений. </w:t>
      </w:r>
      <w:proofErr w:type="spellStart"/>
      <w:r w:rsidRPr="00FE6BA1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Тильзитский</w:t>
      </w:r>
      <w:proofErr w:type="spellEnd"/>
      <w:r w:rsidRPr="00FE6BA1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 мир.</w:t>
      </w:r>
    </w:p>
    <w:p w14:paraId="3E8FFAD5" w14:textId="4E123EAC" w:rsidR="00FE6BA1" w:rsidRPr="00FE6BA1" w:rsidRDefault="00FE6BA1" w:rsidP="00C16C5F">
      <w:pPr>
        <w:spacing w:after="0" w:line="360" w:lineRule="auto"/>
        <w:ind w:firstLine="318"/>
        <w:jc w:val="both"/>
        <w:rPr>
          <w:rFonts w:ascii="Calibri" w:eastAsia="Calibri" w:hAnsi="Calibri" w:cs="Times New Roman"/>
        </w:rPr>
      </w:pPr>
      <w:r w:rsidRPr="00FE6BA1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Отечественная война 1812 г.: причины, основное содержание, герои. Сущность и историческое значение войны. Подъём патриотизма и гражданского самосознания в российском обществе. Вклад народов России в победу. Становление индустриального общества в Западной Европе. Развитие промышленности и торговли в России. Проекты</w:t>
      </w:r>
      <w:r w:rsidRPr="00FE6BA1">
        <w:rPr>
          <w:rFonts w:ascii="Calibri" w:eastAsia="Calibri" w:hAnsi="Calibri" w:cs="Times New Roman"/>
        </w:rPr>
        <w:t xml:space="preserve"> </w:t>
      </w:r>
      <w:r w:rsidRPr="00FE6BA1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аграрных реформ.</w:t>
      </w:r>
    </w:p>
    <w:p w14:paraId="349695B8" w14:textId="2E466414" w:rsidR="00FE6BA1" w:rsidRPr="00FE6BA1" w:rsidRDefault="00FE6BA1" w:rsidP="00C16C5F">
      <w:pPr>
        <w:spacing w:after="0" w:line="360" w:lineRule="auto"/>
        <w:ind w:firstLine="318"/>
        <w:jc w:val="both"/>
        <w:rPr>
          <w:rFonts w:ascii="Calibri" w:eastAsia="Calibri" w:hAnsi="Calibri" w:cs="Times New Roman"/>
        </w:rPr>
      </w:pPr>
      <w:r w:rsidRPr="00FE6BA1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Социальный строй и общественные движения. Дворянская корпорация и дворянская этика. Идея служения как основа дворянской идентичности. Первые тайные общества, их программы. Власть и общественные движения. Восстание декабристов и его значение.</w:t>
      </w:r>
    </w:p>
    <w:p w14:paraId="0FFA939B" w14:textId="327A7DFC" w:rsidR="00FE6BA1" w:rsidRPr="00FE6BA1" w:rsidRDefault="00FE6BA1" w:rsidP="00C16C5F">
      <w:pPr>
        <w:spacing w:after="0" w:line="360" w:lineRule="auto"/>
        <w:ind w:firstLine="318"/>
        <w:jc w:val="both"/>
        <w:rPr>
          <w:rFonts w:ascii="Calibri" w:eastAsia="Calibri" w:hAnsi="Calibri" w:cs="Times New Roman"/>
        </w:rPr>
      </w:pPr>
      <w:r w:rsidRPr="00FE6BA1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Национальный вопрос в Европе и России. Политика российского правительства в Финляндии, Польше, на Украине, Кавказе. Конституция Финляндии 1809 г. и Польская конституция 1815 г. — первые конституции на территории Российской империи. Еврейское население России. Начало Кавказской войны.</w:t>
      </w:r>
    </w:p>
    <w:p w14:paraId="1AFD5A08" w14:textId="4EC4095E" w:rsidR="00FE6BA1" w:rsidRPr="00FE6BA1" w:rsidRDefault="00FE6BA1" w:rsidP="00084532">
      <w:pPr>
        <w:spacing w:after="0" w:line="360" w:lineRule="auto"/>
        <w:ind w:firstLine="318"/>
        <w:jc w:val="both"/>
        <w:rPr>
          <w:rFonts w:ascii="Calibri" w:eastAsia="Calibri" w:hAnsi="Calibri" w:cs="Times New Roman"/>
        </w:rPr>
      </w:pPr>
      <w:r w:rsidRPr="00FE6BA1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Венская система международных отношений и усиление роли России в международных делах. Россия — великая мировая держава.</w:t>
      </w:r>
    </w:p>
    <w:p w14:paraId="0473ABA4" w14:textId="77777777" w:rsidR="00FE6BA1" w:rsidRPr="00FE6BA1" w:rsidRDefault="00FE6BA1" w:rsidP="00084532">
      <w:pPr>
        <w:spacing w:after="0" w:line="360" w:lineRule="auto"/>
        <w:ind w:firstLine="320"/>
        <w:jc w:val="both"/>
        <w:rPr>
          <w:rFonts w:ascii="Calibri" w:eastAsia="Calibri" w:hAnsi="Calibri" w:cs="Times New Roman"/>
        </w:rPr>
      </w:pPr>
      <w:r w:rsidRPr="00FE6BA1">
        <w:rPr>
          <w:rFonts w:ascii="Times New Roman" w:eastAsia="Calibri" w:hAnsi="Times New Roman" w:cs="Times New Roman"/>
          <w:color w:val="000000"/>
          <w:sz w:val="23"/>
          <w:szCs w:val="23"/>
          <w:lang w:eastAsia="ru-RU" w:bidi="ru-RU"/>
        </w:rPr>
        <w:t>Николаевская эпоха: государственный консерватизм</w:t>
      </w:r>
    </w:p>
    <w:p w14:paraId="648C7809" w14:textId="5FF6418E" w:rsidR="00FE6BA1" w:rsidRPr="00FE6BA1" w:rsidRDefault="00FE6BA1" w:rsidP="00084532">
      <w:pPr>
        <w:spacing w:after="0" w:line="360" w:lineRule="auto"/>
        <w:ind w:firstLine="320"/>
        <w:jc w:val="both"/>
        <w:rPr>
          <w:rFonts w:ascii="Calibri" w:eastAsia="Calibri" w:hAnsi="Calibri" w:cs="Times New Roman"/>
        </w:rPr>
      </w:pPr>
      <w:r w:rsidRPr="00FE6BA1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Император Николай </w:t>
      </w:r>
      <w:r w:rsidRPr="00FE6BA1">
        <w:rPr>
          <w:rFonts w:ascii="Times New Roman" w:eastAsia="Calibri" w:hAnsi="Times New Roman" w:cs="Times New Roman"/>
          <w:color w:val="000000"/>
          <w:sz w:val="24"/>
          <w:szCs w:val="24"/>
          <w:lang w:val="en-US" w:eastAsia="ru-RU" w:bidi="en-US"/>
        </w:rPr>
        <w:t>I</w:t>
      </w:r>
      <w:r w:rsidRPr="00FE6BA1">
        <w:rPr>
          <w:rFonts w:ascii="Times New Roman" w:eastAsia="Calibri" w:hAnsi="Times New Roman" w:cs="Times New Roman"/>
          <w:color w:val="000000"/>
          <w:sz w:val="24"/>
          <w:szCs w:val="24"/>
          <w:lang w:eastAsia="ru-RU" w:bidi="en-US"/>
        </w:rPr>
        <w:t xml:space="preserve">. </w:t>
      </w:r>
      <w:r w:rsidRPr="00FE6BA1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Сочетание реформаторских и консервативных начал во внутренней политике Николая </w:t>
      </w:r>
      <w:r w:rsidRPr="00FE6BA1">
        <w:rPr>
          <w:rFonts w:ascii="Times New Roman" w:eastAsia="Calibri" w:hAnsi="Times New Roman" w:cs="Times New Roman"/>
          <w:color w:val="000000"/>
          <w:sz w:val="24"/>
          <w:szCs w:val="24"/>
          <w:lang w:val="en-US" w:eastAsia="ru-RU" w:bidi="en-US"/>
        </w:rPr>
        <w:t>I</w:t>
      </w:r>
      <w:r w:rsidRPr="00FE6BA1">
        <w:rPr>
          <w:rFonts w:ascii="Times New Roman" w:eastAsia="Calibri" w:hAnsi="Times New Roman" w:cs="Times New Roman"/>
          <w:color w:val="000000"/>
          <w:sz w:val="24"/>
          <w:szCs w:val="24"/>
          <w:lang w:eastAsia="ru-RU" w:bidi="en-US"/>
        </w:rPr>
        <w:t xml:space="preserve"> </w:t>
      </w:r>
      <w:r w:rsidRPr="00FE6BA1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и их проявления.</w:t>
      </w:r>
    </w:p>
    <w:p w14:paraId="7BE5D9B7" w14:textId="77777777" w:rsidR="00FE6BA1" w:rsidRPr="00FE6BA1" w:rsidRDefault="00FE6BA1" w:rsidP="00084532">
      <w:pPr>
        <w:spacing w:after="0" w:line="360" w:lineRule="auto"/>
        <w:ind w:firstLine="320"/>
        <w:jc w:val="both"/>
        <w:rPr>
          <w:rFonts w:ascii="Calibri" w:eastAsia="Calibri" w:hAnsi="Calibri" w:cs="Times New Roman"/>
        </w:rPr>
      </w:pPr>
      <w:r w:rsidRPr="00FE6BA1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Формирование индустриального общества, динамика промышленной революции, индустриализация в странах Западной Европы. Начало и особенности промышленного переворота в России. Противоречия хозяйственного раз</w:t>
      </w:r>
      <w:r w:rsidRPr="00FE6BA1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softHyphen/>
        <w:t>вития.</w:t>
      </w:r>
    </w:p>
    <w:p w14:paraId="3BDE49A0" w14:textId="053DBCDB" w:rsidR="00FE6BA1" w:rsidRPr="00FE6BA1" w:rsidRDefault="00FE6BA1" w:rsidP="00084532">
      <w:pPr>
        <w:spacing w:after="0" w:line="360" w:lineRule="auto"/>
        <w:ind w:firstLine="320"/>
        <w:jc w:val="both"/>
        <w:rPr>
          <w:rFonts w:ascii="Calibri" w:eastAsia="Calibri" w:hAnsi="Calibri" w:cs="Times New Roman"/>
        </w:rPr>
      </w:pPr>
      <w:r w:rsidRPr="00FE6BA1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Изменения в социальной структуре российского обще</w:t>
      </w:r>
      <w:r w:rsidRPr="00FE6BA1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softHyphen/>
        <w:t>ства. Особенности социальных движений в России в условиях начавшегося промышленного переворота.</w:t>
      </w:r>
    </w:p>
    <w:p w14:paraId="59BB5A9C" w14:textId="77777777" w:rsidR="00FE6BA1" w:rsidRPr="00FE6BA1" w:rsidRDefault="00FE6BA1" w:rsidP="00084532">
      <w:pPr>
        <w:spacing w:after="0" w:line="360" w:lineRule="auto"/>
        <w:ind w:firstLine="320"/>
        <w:jc w:val="both"/>
        <w:rPr>
          <w:rFonts w:ascii="Calibri" w:eastAsia="Calibri" w:hAnsi="Calibri" w:cs="Times New Roman"/>
        </w:rPr>
      </w:pPr>
      <w:r w:rsidRPr="00FE6BA1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Общественная мысль и общественные движения. Россия и Запад как центральная тема общественных дискуссий. Особенности общественного движения 30—50-х гг. XIX в.</w:t>
      </w:r>
    </w:p>
    <w:p w14:paraId="03900A90" w14:textId="77BB8778" w:rsidR="00FE6BA1" w:rsidRPr="00FE6BA1" w:rsidRDefault="00FE6BA1" w:rsidP="00084532">
      <w:pPr>
        <w:spacing w:after="0" w:line="360" w:lineRule="auto"/>
        <w:ind w:firstLine="320"/>
        <w:jc w:val="both"/>
        <w:rPr>
          <w:rFonts w:ascii="Calibri" w:eastAsia="Calibri" w:hAnsi="Calibri" w:cs="Times New Roman"/>
        </w:rPr>
      </w:pPr>
      <w:r w:rsidRPr="00FE6BA1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Национальный вопрос в Европе, его особенности в России. Национальная политика Николая I. Польское восстание 1830—1831 гг. Положение кавказских народов, движение Шамиля. Положение евреев в Российской империи.</w:t>
      </w:r>
    </w:p>
    <w:p w14:paraId="47F1DB67" w14:textId="7048F5EF" w:rsidR="00FE6BA1" w:rsidRPr="00FE6BA1" w:rsidRDefault="00FE6BA1" w:rsidP="00084532">
      <w:pPr>
        <w:spacing w:after="0" w:line="360" w:lineRule="auto"/>
        <w:ind w:firstLine="320"/>
        <w:jc w:val="both"/>
        <w:rPr>
          <w:rFonts w:ascii="Calibri" w:eastAsia="Calibri" w:hAnsi="Calibri" w:cs="Times New Roman"/>
        </w:rPr>
      </w:pPr>
      <w:r w:rsidRPr="00FE6BA1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Религиозная политика Николая I. Положение Русской православной церкви. Диалог власти с католиками, мусульманами, буддистами.</w:t>
      </w:r>
    </w:p>
    <w:p w14:paraId="247AD4E3" w14:textId="3A0FCEE1" w:rsidR="00FE6BA1" w:rsidRPr="00FE6BA1" w:rsidRDefault="00FE6BA1" w:rsidP="00084532">
      <w:pPr>
        <w:spacing w:after="0" w:line="360" w:lineRule="auto"/>
        <w:ind w:firstLine="318"/>
        <w:jc w:val="both"/>
        <w:rPr>
          <w:rFonts w:ascii="Calibri" w:eastAsia="Calibri" w:hAnsi="Calibri" w:cs="Times New Roman"/>
        </w:rPr>
      </w:pPr>
      <w:r w:rsidRPr="00FE6BA1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Россия и революции в Европе. Политика панславизма. Причины англо-русских противоречий. Восточный вопрос. Крымская война и её итоги. Парижский мир и конец венской системы международных отношений.</w:t>
      </w:r>
    </w:p>
    <w:p w14:paraId="1745D379" w14:textId="77777777" w:rsidR="00FE6BA1" w:rsidRPr="00FE6BA1" w:rsidRDefault="00FE6BA1" w:rsidP="00084532">
      <w:pPr>
        <w:spacing w:after="0" w:line="360" w:lineRule="auto"/>
        <w:ind w:firstLine="318"/>
        <w:jc w:val="both"/>
        <w:rPr>
          <w:rFonts w:ascii="Calibri" w:eastAsia="Calibri" w:hAnsi="Calibri" w:cs="Times New Roman"/>
        </w:rPr>
      </w:pPr>
      <w:r w:rsidRPr="00FE6BA1">
        <w:rPr>
          <w:rFonts w:ascii="Times New Roman" w:eastAsia="Calibri" w:hAnsi="Times New Roman" w:cs="Times New Roman"/>
          <w:b/>
          <w:color w:val="000000"/>
          <w:sz w:val="23"/>
          <w:szCs w:val="23"/>
          <w:lang w:eastAsia="ru-RU" w:bidi="ru-RU"/>
        </w:rPr>
        <w:t>Культурное пространство империи в первой половине XIX в.</w:t>
      </w:r>
      <w:r w:rsidRPr="00FE6BA1">
        <w:rPr>
          <w:rFonts w:ascii="Calibri" w:eastAsia="Calibri" w:hAnsi="Calibri" w:cs="Times New Roman"/>
        </w:rPr>
        <w:t xml:space="preserve"> </w:t>
      </w:r>
      <w:r w:rsidRPr="00FE6BA1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Развитие образования. Научные открытия и развитие национальных научных школ. Русские первооткрыватели и путешественники. Кругосветные экспедиции. Открытие Антарктиды. Русское географическое общество.</w:t>
      </w:r>
    </w:p>
    <w:p w14:paraId="6CCE759D" w14:textId="543E153F" w:rsidR="00FE6BA1" w:rsidRPr="00FE6BA1" w:rsidRDefault="00FE6BA1" w:rsidP="00084532">
      <w:pPr>
        <w:spacing w:after="0" w:line="360" w:lineRule="auto"/>
        <w:ind w:firstLine="318"/>
        <w:jc w:val="both"/>
        <w:rPr>
          <w:rFonts w:ascii="Calibri" w:eastAsia="Calibri" w:hAnsi="Calibri" w:cs="Times New Roman"/>
        </w:rPr>
      </w:pPr>
      <w:r w:rsidRPr="00FE6BA1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Особенности и основные стили в художественной культуре (романтизм, классицизм, реализм).</w:t>
      </w:r>
    </w:p>
    <w:p w14:paraId="4782EBC4" w14:textId="6CC1EB20" w:rsidR="00FE6BA1" w:rsidRPr="00FE6BA1" w:rsidRDefault="00FE6BA1" w:rsidP="00084532">
      <w:pPr>
        <w:spacing w:after="0" w:line="360" w:lineRule="auto"/>
        <w:ind w:firstLine="318"/>
        <w:jc w:val="both"/>
        <w:rPr>
          <w:rFonts w:ascii="Calibri" w:eastAsia="Calibri" w:hAnsi="Calibri" w:cs="Times New Roman"/>
        </w:rPr>
      </w:pPr>
      <w:r w:rsidRPr="00FE6BA1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Культура народов Российской империи. Взаимное обогащение культур.</w:t>
      </w:r>
    </w:p>
    <w:p w14:paraId="049B8F0E" w14:textId="77777777" w:rsidR="00FE6BA1" w:rsidRPr="00FE6BA1" w:rsidRDefault="00FE6BA1" w:rsidP="00084532">
      <w:pPr>
        <w:spacing w:after="0" w:line="360" w:lineRule="auto"/>
        <w:ind w:firstLine="318"/>
        <w:jc w:val="both"/>
        <w:rPr>
          <w:rFonts w:ascii="Calibri" w:eastAsia="Calibri" w:hAnsi="Calibri" w:cs="Times New Roman"/>
        </w:rPr>
      </w:pPr>
      <w:r w:rsidRPr="00FE6BA1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Российская культура как часть европейской культуры.</w:t>
      </w:r>
    </w:p>
    <w:p w14:paraId="5ECBBF2F" w14:textId="77777777" w:rsidR="00FE6BA1" w:rsidRPr="00FE6BA1" w:rsidRDefault="00FE6BA1" w:rsidP="00084532">
      <w:pPr>
        <w:spacing w:after="0" w:line="360" w:lineRule="auto"/>
        <w:ind w:firstLine="318"/>
        <w:jc w:val="both"/>
        <w:rPr>
          <w:rFonts w:ascii="Calibri" w:eastAsia="Calibri" w:hAnsi="Calibri" w:cs="Times New Roman"/>
        </w:rPr>
      </w:pPr>
      <w:r w:rsidRPr="00FE6BA1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Динамика повседневной жизни сословий.</w:t>
      </w:r>
    </w:p>
    <w:p w14:paraId="497269A1" w14:textId="77777777" w:rsidR="00FE6BA1" w:rsidRPr="00FE6BA1" w:rsidRDefault="00FE6BA1" w:rsidP="00084532">
      <w:pPr>
        <w:spacing w:after="0" w:line="360" w:lineRule="auto"/>
        <w:ind w:firstLine="318"/>
        <w:jc w:val="both"/>
        <w:rPr>
          <w:rFonts w:ascii="Calibri" w:eastAsia="Calibri" w:hAnsi="Calibri" w:cs="Times New Roman"/>
        </w:rPr>
      </w:pPr>
      <w:r w:rsidRPr="00FE6BA1">
        <w:rPr>
          <w:rFonts w:ascii="Times New Roman" w:eastAsia="Calibri" w:hAnsi="Times New Roman" w:cs="Times New Roman"/>
          <w:color w:val="000000"/>
          <w:sz w:val="23"/>
          <w:szCs w:val="23"/>
          <w:lang w:eastAsia="ru-RU" w:bidi="ru-RU"/>
        </w:rPr>
        <w:t>Преобразования Александра II: социальная и правовая модернизация</w:t>
      </w:r>
    </w:p>
    <w:p w14:paraId="454B337C" w14:textId="66661146" w:rsidR="00FE6BA1" w:rsidRPr="00FE6BA1" w:rsidRDefault="00FE6BA1" w:rsidP="00084532">
      <w:pPr>
        <w:spacing w:after="0" w:line="360" w:lineRule="auto"/>
        <w:ind w:firstLine="318"/>
        <w:jc w:val="both"/>
        <w:rPr>
          <w:rFonts w:ascii="Calibri" w:eastAsia="Calibri" w:hAnsi="Calibri" w:cs="Times New Roman"/>
        </w:rPr>
      </w:pPr>
      <w:r w:rsidRPr="00FE6BA1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Европейская индустриализация во второй половине XIX в. Технический прогресс в промышленности и сельском хозяйстве ведущих стран. Новые источники энергии, виды транспорта и средства связи. Перемены в быту.</w:t>
      </w:r>
    </w:p>
    <w:p w14:paraId="7102E865" w14:textId="77777777" w:rsidR="00FE6BA1" w:rsidRPr="00FE6BA1" w:rsidRDefault="00FE6BA1" w:rsidP="00084532">
      <w:pPr>
        <w:spacing w:after="0" w:line="360" w:lineRule="auto"/>
        <w:ind w:firstLine="318"/>
        <w:jc w:val="both"/>
        <w:rPr>
          <w:rFonts w:ascii="Calibri" w:eastAsia="Calibri" w:hAnsi="Calibri" w:cs="Times New Roman"/>
        </w:rPr>
      </w:pPr>
      <w:r w:rsidRPr="00FE6BA1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Император Александр II и основные направления его внутренней политики.</w:t>
      </w:r>
    </w:p>
    <w:p w14:paraId="179A6E6B" w14:textId="74B1A4C9" w:rsidR="00FE6BA1" w:rsidRPr="00FE6BA1" w:rsidRDefault="00FE6BA1" w:rsidP="00084532">
      <w:pPr>
        <w:spacing w:after="0" w:line="360" w:lineRule="auto"/>
        <w:ind w:firstLine="318"/>
        <w:jc w:val="both"/>
        <w:rPr>
          <w:rFonts w:ascii="Calibri" w:eastAsia="Calibri" w:hAnsi="Calibri" w:cs="Times New Roman"/>
        </w:rPr>
      </w:pPr>
      <w:r w:rsidRPr="00FE6BA1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Отмена крепостного права, историческое значение реформы.</w:t>
      </w:r>
    </w:p>
    <w:p w14:paraId="1A8ABEF0" w14:textId="31462C2D" w:rsidR="00FE6BA1" w:rsidRPr="00FE6BA1" w:rsidRDefault="00FE6BA1" w:rsidP="00084532">
      <w:pPr>
        <w:spacing w:after="0" w:line="360" w:lineRule="auto"/>
        <w:ind w:firstLine="318"/>
        <w:jc w:val="both"/>
        <w:rPr>
          <w:rFonts w:ascii="Calibri" w:eastAsia="Calibri" w:hAnsi="Calibri" w:cs="Times New Roman"/>
        </w:rPr>
      </w:pPr>
      <w:r w:rsidRPr="00FE6BA1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Социально-экономические последствия Крестьянской реформы 1861 г. Перестройка сельскохозяйственного и промышленного производства. Реорганизация финансово-кредитной системы. Железнодорожное строительство. Завершение промышленного переворота, его последствия. Начало индустриализации и урбанизации. Формирование буржуазии. Рост пролетариата. Нарастание социальных противоречий.</w:t>
      </w:r>
    </w:p>
    <w:p w14:paraId="57CBBC47" w14:textId="1033AD17" w:rsidR="00FE6BA1" w:rsidRPr="00FE6BA1" w:rsidRDefault="00FE6BA1" w:rsidP="00084532">
      <w:pPr>
        <w:spacing w:after="0" w:line="360" w:lineRule="auto"/>
        <w:ind w:firstLine="320"/>
        <w:jc w:val="both"/>
        <w:rPr>
          <w:rFonts w:ascii="Calibri" w:eastAsia="Calibri" w:hAnsi="Calibri" w:cs="Times New Roman"/>
        </w:rPr>
      </w:pPr>
      <w:r w:rsidRPr="00FE6BA1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Политические реформы 1860—1870-х гг. Начало социальной и правовой модернизации. Становление общественного самоуправления. Судебная реформа и развитие правового сознания. Движение к правовому государству.</w:t>
      </w:r>
    </w:p>
    <w:p w14:paraId="3E02C762" w14:textId="46B76FDB" w:rsidR="00FE6BA1" w:rsidRPr="00FE6BA1" w:rsidRDefault="00FE6BA1" w:rsidP="00084532">
      <w:pPr>
        <w:spacing w:after="0" w:line="360" w:lineRule="auto"/>
        <w:ind w:firstLine="320"/>
        <w:jc w:val="both"/>
        <w:rPr>
          <w:rFonts w:ascii="Calibri" w:eastAsia="Calibri" w:hAnsi="Calibri" w:cs="Times New Roman"/>
        </w:rPr>
      </w:pPr>
      <w:r w:rsidRPr="00FE6BA1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Особенности развития общественной мысли и общественных движений в 1860—1890-е гг. Первые рабочие организации. Нарастание революционных настроений. Зарождение народничества. Рабочее, студенческое, женское движение. Либеральное и консервативное движения.</w:t>
      </w:r>
    </w:p>
    <w:p w14:paraId="0BA7E168" w14:textId="77777777" w:rsidR="00FE6BA1" w:rsidRPr="00FE6BA1" w:rsidRDefault="00FE6BA1" w:rsidP="00084532">
      <w:pPr>
        <w:spacing w:after="0" w:line="360" w:lineRule="auto"/>
        <w:ind w:firstLine="320"/>
        <w:jc w:val="both"/>
        <w:rPr>
          <w:rFonts w:ascii="Calibri" w:eastAsia="Calibri" w:hAnsi="Calibri" w:cs="Times New Roman"/>
        </w:rPr>
      </w:pPr>
      <w:r w:rsidRPr="00FE6BA1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Национальный вопрос, национальные войны в Европе и колониальная экспансия европейских держав в 1850— 1860-е гг. Рост национальных движений в Европе и мире. Нарастание антиколониальной борьбы.</w:t>
      </w:r>
    </w:p>
    <w:p w14:paraId="427F0E59" w14:textId="4D8BC410" w:rsidR="00FE6BA1" w:rsidRPr="00FE6BA1" w:rsidRDefault="00FE6BA1" w:rsidP="00084532">
      <w:pPr>
        <w:spacing w:after="0" w:line="360" w:lineRule="auto"/>
        <w:ind w:firstLine="320"/>
        <w:jc w:val="both"/>
        <w:rPr>
          <w:rFonts w:ascii="Calibri" w:eastAsia="Calibri" w:hAnsi="Calibri" w:cs="Times New Roman"/>
        </w:rPr>
      </w:pPr>
      <w:r w:rsidRPr="00FE6BA1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Народы Российской империи во второй половине </w:t>
      </w:r>
      <w:r w:rsidRPr="00FE6BA1">
        <w:rPr>
          <w:rFonts w:ascii="Times New Roman" w:eastAsia="Calibri" w:hAnsi="Times New Roman" w:cs="Times New Roman"/>
          <w:color w:val="000000"/>
          <w:sz w:val="24"/>
          <w:szCs w:val="24"/>
          <w:lang w:val="en-US" w:eastAsia="ru-RU" w:bidi="en-US"/>
        </w:rPr>
        <w:t>XIX</w:t>
      </w:r>
      <w:r w:rsidRPr="00FE6BA1">
        <w:rPr>
          <w:rFonts w:ascii="Times New Roman" w:eastAsia="Calibri" w:hAnsi="Times New Roman" w:cs="Times New Roman"/>
          <w:color w:val="000000"/>
          <w:sz w:val="24"/>
          <w:szCs w:val="24"/>
          <w:lang w:eastAsia="ru-RU" w:bidi="en-US"/>
        </w:rPr>
        <w:t xml:space="preserve"> </w:t>
      </w:r>
      <w:r w:rsidRPr="00FE6BA1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в. Завершение территориального роста Российской империи. Национальная политика самодержавия. Польское восстание 1863—1864 гг. Окончание Кавказской войны. Расширение автономии Финляндии. Народы Поволжья. Особенности конфессиональной политики.</w:t>
      </w:r>
    </w:p>
    <w:p w14:paraId="1F5655AF" w14:textId="74C735FF" w:rsidR="00FE6BA1" w:rsidRPr="00FE6BA1" w:rsidRDefault="00FE6BA1" w:rsidP="00084532">
      <w:pPr>
        <w:spacing w:after="0" w:line="360" w:lineRule="auto"/>
        <w:ind w:firstLine="318"/>
        <w:jc w:val="both"/>
        <w:rPr>
          <w:rFonts w:ascii="Calibri" w:eastAsia="Calibri" w:hAnsi="Calibri" w:cs="Times New Roman"/>
        </w:rPr>
      </w:pPr>
      <w:r w:rsidRPr="00FE6BA1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Основные направления и задачи внешней политики в период правления Александра </w:t>
      </w:r>
      <w:r w:rsidRPr="00FE6BA1">
        <w:rPr>
          <w:rFonts w:ascii="Times New Roman" w:eastAsia="Calibri" w:hAnsi="Times New Roman" w:cs="Times New Roman"/>
          <w:color w:val="000000"/>
          <w:sz w:val="24"/>
          <w:szCs w:val="24"/>
          <w:lang w:val="en-US" w:eastAsia="ru-RU" w:bidi="en-US"/>
        </w:rPr>
        <w:t>II</w:t>
      </w:r>
      <w:r w:rsidRPr="00FE6BA1">
        <w:rPr>
          <w:rFonts w:ascii="Times New Roman" w:eastAsia="Calibri" w:hAnsi="Times New Roman" w:cs="Times New Roman"/>
          <w:color w:val="000000"/>
          <w:sz w:val="24"/>
          <w:szCs w:val="24"/>
          <w:lang w:eastAsia="ru-RU" w:bidi="en-US"/>
        </w:rPr>
        <w:t xml:space="preserve">. </w:t>
      </w:r>
      <w:r w:rsidRPr="00FE6BA1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Европейская политика России. Присоединение Средней Азии. Дальневосточная политика. Отношения с США, продажа Аляски.</w:t>
      </w:r>
    </w:p>
    <w:p w14:paraId="4E21DCE3" w14:textId="77777777" w:rsidR="00FE6BA1" w:rsidRPr="00FE6BA1" w:rsidRDefault="00FE6BA1" w:rsidP="00084532">
      <w:pPr>
        <w:spacing w:after="0" w:line="360" w:lineRule="auto"/>
        <w:ind w:firstLine="318"/>
        <w:jc w:val="both"/>
        <w:rPr>
          <w:rFonts w:ascii="Calibri" w:eastAsia="Calibri" w:hAnsi="Calibri" w:cs="Times New Roman"/>
        </w:rPr>
      </w:pPr>
      <w:r w:rsidRPr="00FE6BA1">
        <w:rPr>
          <w:rFonts w:ascii="Times New Roman" w:eastAsia="Calibri" w:hAnsi="Times New Roman" w:cs="Times New Roman"/>
          <w:color w:val="000000"/>
          <w:sz w:val="23"/>
          <w:szCs w:val="23"/>
          <w:lang w:eastAsia="ru-RU" w:bidi="ru-RU"/>
        </w:rPr>
        <w:t>«Народное самодержавие» Александра III</w:t>
      </w:r>
    </w:p>
    <w:p w14:paraId="0423C0CB" w14:textId="4E6D759E" w:rsidR="00FE6BA1" w:rsidRPr="00FE6BA1" w:rsidRDefault="00FE6BA1" w:rsidP="00084532">
      <w:pPr>
        <w:spacing w:after="0" w:line="360" w:lineRule="auto"/>
        <w:ind w:firstLine="318"/>
        <w:jc w:val="both"/>
        <w:rPr>
          <w:rFonts w:ascii="Calibri" w:eastAsia="Calibri" w:hAnsi="Calibri" w:cs="Times New Roman"/>
        </w:rPr>
      </w:pPr>
      <w:r w:rsidRPr="00FE6BA1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Император Александр III и основные направления его внутренней политики. Попытки решения крестьянского вопроса. Начало рабочего законодательства. Усиление борьбы с политическим радикализмом. Политика в области просвещения и печати. Укрепление позиций дворянства. Ограничение местного самоуправления.</w:t>
      </w:r>
    </w:p>
    <w:p w14:paraId="6AA7D46E" w14:textId="77777777" w:rsidR="00FE6BA1" w:rsidRPr="00FE6BA1" w:rsidRDefault="00FE6BA1" w:rsidP="00084532">
      <w:pPr>
        <w:spacing w:after="0" w:line="360" w:lineRule="auto"/>
        <w:ind w:firstLine="318"/>
        <w:jc w:val="both"/>
        <w:rPr>
          <w:rFonts w:ascii="Calibri" w:eastAsia="Calibri" w:hAnsi="Calibri" w:cs="Times New Roman"/>
        </w:rPr>
      </w:pPr>
      <w:r w:rsidRPr="00FE6BA1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Особенности экономического развития страны в 1880— 1890-е гг.</w:t>
      </w:r>
    </w:p>
    <w:p w14:paraId="438D7200" w14:textId="13632A91" w:rsidR="00FE6BA1" w:rsidRPr="00FE6BA1" w:rsidRDefault="00FE6BA1" w:rsidP="00084532">
      <w:pPr>
        <w:spacing w:after="0" w:line="360" w:lineRule="auto"/>
        <w:ind w:firstLine="318"/>
        <w:jc w:val="both"/>
        <w:rPr>
          <w:rFonts w:ascii="Calibri" w:eastAsia="Calibri" w:hAnsi="Calibri" w:cs="Times New Roman"/>
        </w:rPr>
      </w:pPr>
      <w:r w:rsidRPr="00FE6BA1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Положение основных слоёв российского общества в конце </w:t>
      </w:r>
      <w:r w:rsidRPr="00FE6BA1">
        <w:rPr>
          <w:rFonts w:ascii="Times New Roman" w:eastAsia="Calibri" w:hAnsi="Times New Roman" w:cs="Times New Roman"/>
          <w:color w:val="000000"/>
          <w:sz w:val="24"/>
          <w:szCs w:val="24"/>
          <w:lang w:val="en-US" w:eastAsia="ru-RU" w:bidi="en-US"/>
        </w:rPr>
        <w:t>XIX</w:t>
      </w:r>
      <w:r w:rsidRPr="00FE6BA1">
        <w:rPr>
          <w:rFonts w:ascii="Times New Roman" w:eastAsia="Calibri" w:hAnsi="Times New Roman" w:cs="Times New Roman"/>
          <w:color w:val="000000"/>
          <w:sz w:val="24"/>
          <w:szCs w:val="24"/>
          <w:lang w:eastAsia="ru-RU" w:bidi="en-US"/>
        </w:rPr>
        <w:t xml:space="preserve"> </w:t>
      </w:r>
      <w:r w:rsidRPr="00FE6BA1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в. Развитие крестьянской общины в пореформенный период.</w:t>
      </w:r>
    </w:p>
    <w:p w14:paraId="245B5560" w14:textId="5E64AF7A" w:rsidR="00FE6BA1" w:rsidRPr="00FE6BA1" w:rsidRDefault="00FE6BA1" w:rsidP="00084532">
      <w:pPr>
        <w:spacing w:after="0" w:line="360" w:lineRule="auto"/>
        <w:ind w:firstLine="318"/>
        <w:jc w:val="both"/>
        <w:rPr>
          <w:rFonts w:ascii="Calibri" w:eastAsia="Calibri" w:hAnsi="Calibri" w:cs="Times New Roman"/>
        </w:rPr>
      </w:pPr>
      <w:r w:rsidRPr="00FE6BA1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Общественное движение в 1880—1890-е гг. Народничество и его эволюция. Распространение марксизма.</w:t>
      </w:r>
    </w:p>
    <w:p w14:paraId="5EE70283" w14:textId="77777777" w:rsidR="00FE6BA1" w:rsidRPr="00FE6BA1" w:rsidRDefault="00FE6BA1" w:rsidP="00084532">
      <w:pPr>
        <w:spacing w:after="0" w:line="360" w:lineRule="auto"/>
        <w:ind w:firstLine="318"/>
        <w:jc w:val="both"/>
        <w:rPr>
          <w:rFonts w:ascii="Calibri" w:eastAsia="Calibri" w:hAnsi="Calibri" w:cs="Times New Roman"/>
        </w:rPr>
      </w:pPr>
      <w:r w:rsidRPr="00FE6BA1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Национальная и религиозная политика Александра III. Идеология консервативного национализма.</w:t>
      </w:r>
    </w:p>
    <w:p w14:paraId="5F585619" w14:textId="188EED7B" w:rsidR="00FE6BA1" w:rsidRPr="00084532" w:rsidRDefault="00FE6BA1" w:rsidP="00084532">
      <w:pPr>
        <w:spacing w:after="0" w:line="360" w:lineRule="auto"/>
        <w:ind w:firstLine="318"/>
        <w:jc w:val="both"/>
        <w:rPr>
          <w:rFonts w:ascii="Calibri" w:eastAsia="Calibri" w:hAnsi="Calibri" w:cs="Times New Roman"/>
          <w:sz w:val="24"/>
          <w:szCs w:val="24"/>
        </w:rPr>
      </w:pPr>
      <w:r w:rsidRPr="00FE6BA1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Новое соотношение политических сил в Европе. Приоритеты и основные направления внешней политики Александра III. Ослабление российского влияния на Балка</w:t>
      </w:r>
      <w:r w:rsidRPr="00FE6BA1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softHyphen/>
        <w:t xml:space="preserve">нах. Сближение России и </w:t>
      </w:r>
      <w:r w:rsidRPr="00084532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Франции. Азиатская политика России.</w:t>
      </w:r>
    </w:p>
    <w:p w14:paraId="24870E92" w14:textId="1ACE9BCF" w:rsidR="00FE6BA1" w:rsidRPr="00084532" w:rsidRDefault="00FE6BA1" w:rsidP="00084532">
      <w:pPr>
        <w:spacing w:after="0" w:line="360" w:lineRule="auto"/>
        <w:ind w:firstLine="318"/>
        <w:jc w:val="both"/>
        <w:rPr>
          <w:rFonts w:ascii="Calibri" w:eastAsia="Calibri" w:hAnsi="Calibri" w:cs="Times New Roman"/>
          <w:sz w:val="24"/>
          <w:szCs w:val="24"/>
        </w:rPr>
      </w:pPr>
      <w:r w:rsidRPr="00084532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 w:bidi="ru-RU"/>
        </w:rPr>
        <w:t>Культурное пространство империи во второй половине 19 в.</w:t>
      </w:r>
    </w:p>
    <w:p w14:paraId="6C46CF27" w14:textId="0D77EC48" w:rsidR="00FE6BA1" w:rsidRPr="00084532" w:rsidRDefault="00FE6BA1" w:rsidP="00084532">
      <w:pPr>
        <w:spacing w:after="0" w:line="360" w:lineRule="auto"/>
        <w:ind w:firstLine="318"/>
        <w:jc w:val="both"/>
        <w:rPr>
          <w:rFonts w:ascii="Calibri" w:eastAsia="Calibri" w:hAnsi="Calibri" w:cs="Times New Roman"/>
          <w:sz w:val="24"/>
          <w:szCs w:val="24"/>
        </w:rPr>
      </w:pPr>
      <w:r w:rsidRPr="00084532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Подъём российской демократической культуры. Развитие системы образования и просвещения во второй половине XIX в. Школьная реформа. Естественные и общественные науки. Успехи фундаментальных естественных и прикладных наук. Географы и путешественники. Историческая наука.</w:t>
      </w:r>
    </w:p>
    <w:p w14:paraId="7385FC62" w14:textId="4B11B66B" w:rsidR="00FE6BA1" w:rsidRPr="00084532" w:rsidRDefault="00FE6BA1" w:rsidP="00084532">
      <w:pPr>
        <w:spacing w:after="0" w:line="360" w:lineRule="auto"/>
        <w:ind w:firstLine="318"/>
        <w:jc w:val="both"/>
        <w:rPr>
          <w:rFonts w:ascii="Calibri" w:eastAsia="Calibri" w:hAnsi="Calibri" w:cs="Times New Roman"/>
          <w:sz w:val="24"/>
          <w:szCs w:val="24"/>
        </w:rPr>
      </w:pPr>
      <w:r w:rsidRPr="00084532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Критический реализм в литературе. Развитие российской журналистики. Революционно-демократическая литература.</w:t>
      </w:r>
    </w:p>
    <w:p w14:paraId="7630271F" w14:textId="22155CB4" w:rsidR="00FE6BA1" w:rsidRPr="00FE6BA1" w:rsidRDefault="00FE6BA1" w:rsidP="00084532">
      <w:pPr>
        <w:spacing w:after="0" w:line="360" w:lineRule="auto"/>
        <w:ind w:firstLine="318"/>
        <w:jc w:val="both"/>
        <w:rPr>
          <w:rFonts w:ascii="Calibri" w:eastAsia="Calibri" w:hAnsi="Calibri" w:cs="Times New Roman"/>
        </w:rPr>
      </w:pPr>
      <w:r w:rsidRPr="00084532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Русское искусство. Передвижники. Общественно-политическое значение деятельности передвижников. «Могучая кучка», значение творчества русских композиторов для развития русской и зарубежной музыки. Русская опера. Успехи музыкального образования. Русский драматический театр и его значение в развитии культуры и общественной</w:t>
      </w:r>
      <w:r w:rsidRPr="00FE6BA1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 жизни.</w:t>
      </w:r>
    </w:p>
    <w:p w14:paraId="3059C347" w14:textId="77777777" w:rsidR="00FE6BA1" w:rsidRPr="00FE6BA1" w:rsidRDefault="00FE6BA1" w:rsidP="00084532">
      <w:pPr>
        <w:spacing w:after="0" w:line="360" w:lineRule="auto"/>
        <w:ind w:firstLine="320"/>
        <w:jc w:val="both"/>
        <w:rPr>
          <w:rFonts w:ascii="Calibri" w:eastAsia="Calibri" w:hAnsi="Calibri" w:cs="Times New Roman"/>
        </w:rPr>
      </w:pPr>
      <w:r w:rsidRPr="00FE6BA1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Взаимодействие национальных культур народов России. Роль русской культуры в развитии мировой культуры.</w:t>
      </w:r>
    </w:p>
    <w:p w14:paraId="7EA54DBC" w14:textId="79DA1DBD" w:rsidR="00FE6BA1" w:rsidRPr="00FE6BA1" w:rsidRDefault="00FE6BA1" w:rsidP="00084532">
      <w:pPr>
        <w:spacing w:after="0" w:line="360" w:lineRule="auto"/>
        <w:ind w:firstLine="320"/>
        <w:jc w:val="both"/>
        <w:rPr>
          <w:rFonts w:ascii="Calibri" w:eastAsia="Calibri" w:hAnsi="Calibri" w:cs="Times New Roman"/>
        </w:rPr>
      </w:pPr>
      <w:r w:rsidRPr="00FE6BA1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Изменения в быту: новые черты в жизни города и деревни. Рост населения. Урбанизация. Изменение облика городов. Развитие связи и городского транспорта. Жизнь и быт городских «верхов». Жизнь и быт городских окраин. Досуг горожан. Изменения в деревенской жизни. Вклад культуры народов России в развитие мировой культуры Нового времени. Человек индустриального общества.</w:t>
      </w:r>
    </w:p>
    <w:p w14:paraId="26A4286C" w14:textId="77777777" w:rsidR="00FE6BA1" w:rsidRPr="00FE6BA1" w:rsidRDefault="00FE6BA1" w:rsidP="00084532">
      <w:pPr>
        <w:spacing w:after="0" w:line="360" w:lineRule="auto"/>
        <w:ind w:firstLine="320"/>
        <w:jc w:val="both"/>
        <w:rPr>
          <w:rFonts w:ascii="Calibri" w:eastAsia="Calibri" w:hAnsi="Calibri" w:cs="Times New Roman"/>
        </w:rPr>
      </w:pPr>
      <w:r w:rsidRPr="00FE6BA1">
        <w:rPr>
          <w:rFonts w:ascii="Times New Roman" w:eastAsia="Calibri" w:hAnsi="Times New Roman" w:cs="Times New Roman"/>
          <w:b/>
          <w:color w:val="000000"/>
          <w:sz w:val="23"/>
          <w:szCs w:val="23"/>
          <w:lang w:eastAsia="ru-RU" w:bidi="ru-RU"/>
        </w:rPr>
        <w:t>Россия в начале ХХ в.: кризис империи</w:t>
      </w:r>
    </w:p>
    <w:p w14:paraId="02AF8C48" w14:textId="7344BF8C" w:rsidR="00FE6BA1" w:rsidRPr="00FE6BA1" w:rsidRDefault="00FE6BA1" w:rsidP="00084532">
      <w:pPr>
        <w:spacing w:after="0" w:line="360" w:lineRule="auto"/>
        <w:ind w:firstLine="320"/>
        <w:jc w:val="both"/>
        <w:rPr>
          <w:rFonts w:ascii="Calibri" w:eastAsia="Calibri" w:hAnsi="Calibri" w:cs="Times New Roman"/>
        </w:rPr>
      </w:pPr>
      <w:r w:rsidRPr="00FE6BA1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Мир на рубеже XIX—XX вв. Начало второй промышленной революции. Неравномерность экономического развития. Монополистический капитализм. Идеология и политика империализма. Завершение территориального раздела мира. Начало борьбы за передел мира. Нарастание противоречий между ведущими странами. Социальный реформизм начала ХХ в.</w:t>
      </w:r>
    </w:p>
    <w:p w14:paraId="23A55FDA" w14:textId="77777777" w:rsidR="00FE6BA1" w:rsidRPr="00FE6BA1" w:rsidRDefault="00FE6BA1" w:rsidP="00084532">
      <w:pPr>
        <w:spacing w:after="0" w:line="360" w:lineRule="auto"/>
        <w:ind w:firstLine="320"/>
        <w:jc w:val="both"/>
        <w:rPr>
          <w:rFonts w:ascii="Calibri" w:eastAsia="Calibri" w:hAnsi="Calibri" w:cs="Times New Roman"/>
        </w:rPr>
      </w:pPr>
      <w:r w:rsidRPr="00FE6BA1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Место и роль России в мире. Территория и население Российской империи. Особенности процесса модернизации в России начала </w:t>
      </w:r>
      <w:r w:rsidRPr="00FE6BA1">
        <w:rPr>
          <w:rFonts w:ascii="Times New Roman" w:eastAsia="Calibri" w:hAnsi="Times New Roman" w:cs="Times New Roman"/>
          <w:color w:val="000000"/>
          <w:sz w:val="24"/>
          <w:szCs w:val="24"/>
          <w:lang w:val="en-US" w:eastAsia="ru-RU" w:bidi="en-US"/>
        </w:rPr>
        <w:t>XX</w:t>
      </w:r>
      <w:r w:rsidRPr="00FE6BA1">
        <w:rPr>
          <w:rFonts w:ascii="Times New Roman" w:eastAsia="Calibri" w:hAnsi="Times New Roman" w:cs="Times New Roman"/>
          <w:color w:val="000000"/>
          <w:sz w:val="24"/>
          <w:szCs w:val="24"/>
          <w:lang w:eastAsia="ru-RU" w:bidi="en-US"/>
        </w:rPr>
        <w:t xml:space="preserve"> </w:t>
      </w:r>
      <w:r w:rsidRPr="00FE6BA1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в. Урбанизация.</w:t>
      </w:r>
    </w:p>
    <w:p w14:paraId="1A5B02CB" w14:textId="77777777" w:rsidR="00FE6BA1" w:rsidRPr="00FE6BA1" w:rsidRDefault="00FE6BA1" w:rsidP="00084532">
      <w:pPr>
        <w:spacing w:after="0" w:line="360" w:lineRule="auto"/>
        <w:ind w:firstLine="320"/>
        <w:jc w:val="both"/>
        <w:rPr>
          <w:rFonts w:ascii="Calibri" w:eastAsia="Calibri" w:hAnsi="Calibri" w:cs="Times New Roman"/>
        </w:rPr>
      </w:pPr>
      <w:r w:rsidRPr="00FE6BA1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Политическая система Российской империи начала</w:t>
      </w:r>
    </w:p>
    <w:p w14:paraId="3086F300" w14:textId="19519055" w:rsidR="00FE6BA1" w:rsidRPr="00FE6BA1" w:rsidRDefault="00FE6BA1" w:rsidP="00084532">
      <w:pPr>
        <w:widowControl w:val="0"/>
        <w:numPr>
          <w:ilvl w:val="0"/>
          <w:numId w:val="5"/>
        </w:numPr>
        <w:tabs>
          <w:tab w:val="left" w:pos="582"/>
        </w:tabs>
        <w:spacing w:after="0" w:line="360" w:lineRule="auto"/>
        <w:jc w:val="both"/>
        <w:rPr>
          <w:rFonts w:ascii="Calibri" w:eastAsia="Calibri" w:hAnsi="Calibri" w:cs="Times New Roman"/>
        </w:rPr>
      </w:pPr>
      <w:r w:rsidRPr="00FE6BA1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в. и необходимость её реформирования. Император Николай II. Борьба в высших эшелонах власти по вопросу политических преобразований. Национальная и конфессиональная политика.</w:t>
      </w:r>
    </w:p>
    <w:p w14:paraId="442504E4" w14:textId="0B4CB893" w:rsidR="00FE6BA1" w:rsidRPr="00FE6BA1" w:rsidRDefault="00FE6BA1" w:rsidP="00084532">
      <w:pPr>
        <w:spacing w:after="0" w:line="360" w:lineRule="auto"/>
        <w:ind w:firstLine="320"/>
        <w:jc w:val="both"/>
        <w:rPr>
          <w:rFonts w:ascii="Calibri" w:eastAsia="Calibri" w:hAnsi="Calibri" w:cs="Times New Roman"/>
        </w:rPr>
      </w:pPr>
      <w:r w:rsidRPr="00FE6BA1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Экономическое развитие России в начале XX в. и его особенности. Роль государства в экономике. Место и роль иностранного капитала. Специфика российского монополистического капитализма. Государственно-монополистический капитализм. Сельская община. Аграрное перенаселение.</w:t>
      </w:r>
    </w:p>
    <w:p w14:paraId="5B397A04" w14:textId="0E026416" w:rsidR="00FE6BA1" w:rsidRPr="00FE6BA1" w:rsidRDefault="00FE6BA1" w:rsidP="00084532">
      <w:pPr>
        <w:spacing w:after="0" w:line="360" w:lineRule="auto"/>
        <w:ind w:firstLine="320"/>
        <w:jc w:val="both"/>
        <w:rPr>
          <w:rFonts w:ascii="Calibri" w:eastAsia="Calibri" w:hAnsi="Calibri" w:cs="Times New Roman"/>
        </w:rPr>
      </w:pPr>
      <w:r w:rsidRPr="00FE6BA1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Особенности социальной структуры российского общества начала </w:t>
      </w:r>
      <w:r w:rsidRPr="00FE6BA1">
        <w:rPr>
          <w:rFonts w:ascii="Times New Roman" w:eastAsia="Calibri" w:hAnsi="Times New Roman" w:cs="Times New Roman"/>
          <w:color w:val="000000"/>
          <w:sz w:val="24"/>
          <w:szCs w:val="24"/>
          <w:lang w:val="en-US" w:eastAsia="ru-RU" w:bidi="en-US"/>
        </w:rPr>
        <w:t>XX</w:t>
      </w:r>
      <w:r w:rsidRPr="00FE6BA1">
        <w:rPr>
          <w:rFonts w:ascii="Times New Roman" w:eastAsia="Calibri" w:hAnsi="Times New Roman" w:cs="Times New Roman"/>
          <w:color w:val="000000"/>
          <w:sz w:val="24"/>
          <w:szCs w:val="24"/>
          <w:lang w:eastAsia="ru-RU" w:bidi="en-US"/>
        </w:rPr>
        <w:t xml:space="preserve"> </w:t>
      </w:r>
      <w:r w:rsidRPr="00FE6BA1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в. Аграрный и рабочий вопросы, попытки их решения.</w:t>
      </w:r>
    </w:p>
    <w:p w14:paraId="470AC777" w14:textId="0CC65DD0" w:rsidR="00FE6BA1" w:rsidRPr="00FE6BA1" w:rsidRDefault="00FE6BA1" w:rsidP="00084532">
      <w:pPr>
        <w:spacing w:after="0" w:line="360" w:lineRule="auto"/>
        <w:ind w:firstLine="320"/>
        <w:jc w:val="both"/>
        <w:rPr>
          <w:rFonts w:ascii="Calibri" w:eastAsia="Calibri" w:hAnsi="Calibri" w:cs="Times New Roman"/>
        </w:rPr>
      </w:pPr>
      <w:r w:rsidRPr="00FE6BA1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Общественно-политические движения в начале </w:t>
      </w:r>
      <w:r w:rsidRPr="00FE6BA1">
        <w:rPr>
          <w:rFonts w:ascii="Times New Roman" w:eastAsia="Calibri" w:hAnsi="Times New Roman" w:cs="Times New Roman"/>
          <w:color w:val="000000"/>
          <w:sz w:val="24"/>
          <w:szCs w:val="24"/>
          <w:lang w:val="en-US" w:eastAsia="ru-RU" w:bidi="en-US"/>
        </w:rPr>
        <w:t>XX</w:t>
      </w:r>
      <w:r w:rsidRPr="00FE6BA1">
        <w:rPr>
          <w:rFonts w:ascii="Times New Roman" w:eastAsia="Calibri" w:hAnsi="Times New Roman" w:cs="Times New Roman"/>
          <w:color w:val="000000"/>
          <w:sz w:val="24"/>
          <w:szCs w:val="24"/>
          <w:lang w:eastAsia="ru-RU" w:bidi="en-US"/>
        </w:rPr>
        <w:t xml:space="preserve"> </w:t>
      </w:r>
      <w:r w:rsidRPr="00FE6BA1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в. Предпосылки формирования и особенности генезиса политических партий в России.</w:t>
      </w:r>
    </w:p>
    <w:p w14:paraId="0392FC2C" w14:textId="3A4DD8ED" w:rsidR="00FE6BA1" w:rsidRPr="00FE6BA1" w:rsidRDefault="00FE6BA1" w:rsidP="00084532">
      <w:pPr>
        <w:spacing w:after="0" w:line="360" w:lineRule="auto"/>
        <w:ind w:firstLine="320"/>
        <w:jc w:val="both"/>
        <w:rPr>
          <w:rFonts w:ascii="Calibri" w:eastAsia="Calibri" w:hAnsi="Calibri" w:cs="Times New Roman"/>
        </w:rPr>
      </w:pPr>
      <w:r w:rsidRPr="00FE6BA1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Этнокультурный облик империи. Народы России в начале ХХ в. Многообразие политических форм объединения народов. Губернии, области, генерал-губернаторства, наместничества и комитеты. </w:t>
      </w:r>
      <w:proofErr w:type="spellStart"/>
      <w:r w:rsidRPr="00FE6BA1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Привислинский</w:t>
      </w:r>
      <w:proofErr w:type="spellEnd"/>
      <w:r w:rsidRPr="00FE6BA1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 край. Великое княжество Финляндское. Государства-вассалы: Бухарское и Хивинское ханства. Русские в имперском сознании. Поляки, евреи, армяне, татары и другие народы Волго-</w:t>
      </w:r>
      <w:proofErr w:type="spellStart"/>
      <w:r w:rsidRPr="00FE6BA1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Уралья</w:t>
      </w:r>
      <w:proofErr w:type="spellEnd"/>
      <w:r w:rsidRPr="00FE6BA1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, кавказские народы, народы Средней Азии, Сибири и Дальнего Востока.</w:t>
      </w:r>
    </w:p>
    <w:p w14:paraId="38E0D297" w14:textId="5787D496" w:rsidR="00FE6BA1" w:rsidRPr="00FE6BA1" w:rsidRDefault="00FE6BA1" w:rsidP="00084532">
      <w:pPr>
        <w:spacing w:after="0" w:line="360" w:lineRule="auto"/>
        <w:ind w:firstLine="318"/>
        <w:jc w:val="both"/>
        <w:rPr>
          <w:rFonts w:ascii="Calibri" w:eastAsia="Calibri" w:hAnsi="Calibri" w:cs="Times New Roman"/>
        </w:rPr>
      </w:pPr>
      <w:r w:rsidRPr="00FE6BA1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Русская православная церковь на рубеже XIX—XX вв. Этническое многообразие внутри православия. «</w:t>
      </w:r>
      <w:proofErr w:type="spellStart"/>
      <w:r w:rsidRPr="00FE6BA1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Инославие</w:t>
      </w:r>
      <w:proofErr w:type="spellEnd"/>
      <w:r w:rsidRPr="00FE6BA1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», «иноверие» и традиционные верования</w:t>
      </w:r>
      <w:r w:rsidRPr="00FE6BA1">
        <w:rPr>
          <w:rFonts w:ascii="Calibri" w:eastAsia="Calibri" w:hAnsi="Calibri" w:cs="Times New Roman"/>
        </w:rPr>
        <w:t xml:space="preserve"> </w:t>
      </w:r>
      <w:r w:rsidRPr="00FE6BA1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Международное положение и внешнеполитические приоритеты России на рубеже </w:t>
      </w:r>
      <w:r w:rsidRPr="00FE6BA1">
        <w:rPr>
          <w:rFonts w:ascii="Times New Roman" w:eastAsia="Calibri" w:hAnsi="Times New Roman" w:cs="Times New Roman"/>
          <w:color w:val="000000"/>
          <w:sz w:val="24"/>
          <w:szCs w:val="24"/>
          <w:lang w:val="en-US" w:eastAsia="ru-RU" w:bidi="en-US"/>
        </w:rPr>
        <w:t>XIX</w:t>
      </w:r>
      <w:r w:rsidRPr="00FE6BA1">
        <w:rPr>
          <w:rFonts w:ascii="Times New Roman" w:eastAsia="Calibri" w:hAnsi="Times New Roman" w:cs="Times New Roman"/>
          <w:color w:val="000000"/>
          <w:sz w:val="24"/>
          <w:szCs w:val="24"/>
          <w:lang w:eastAsia="ru-RU" w:bidi="en-US"/>
        </w:rPr>
        <w:t>—</w:t>
      </w:r>
      <w:r w:rsidRPr="00FE6BA1">
        <w:rPr>
          <w:rFonts w:ascii="Times New Roman" w:eastAsia="Calibri" w:hAnsi="Times New Roman" w:cs="Times New Roman"/>
          <w:color w:val="000000"/>
          <w:sz w:val="24"/>
          <w:szCs w:val="24"/>
          <w:lang w:val="en-US" w:eastAsia="ru-RU" w:bidi="en-US"/>
        </w:rPr>
        <w:t>XX</w:t>
      </w:r>
      <w:r w:rsidRPr="00FE6BA1">
        <w:rPr>
          <w:rFonts w:ascii="Times New Roman" w:eastAsia="Calibri" w:hAnsi="Times New Roman" w:cs="Times New Roman"/>
          <w:color w:val="000000"/>
          <w:sz w:val="24"/>
          <w:szCs w:val="24"/>
          <w:lang w:eastAsia="ru-RU" w:bidi="en-US"/>
        </w:rPr>
        <w:t xml:space="preserve"> </w:t>
      </w:r>
      <w:r w:rsidRPr="00FE6BA1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вв. Международная конференция в Гааге. «Большая азиатская программа» русского правительства. Втягивание России в дальнево</w:t>
      </w:r>
      <w:r w:rsidRPr="00FE6BA1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softHyphen/>
        <w:t>сточный конфликт. Русско-японская война 1904—1905 гг., её итоги и влияние на внутриполитическую ситуацию в стране.</w:t>
      </w:r>
    </w:p>
    <w:p w14:paraId="23FBC3F2" w14:textId="77777777" w:rsidR="00FE6BA1" w:rsidRPr="00FE6BA1" w:rsidRDefault="00FE6BA1" w:rsidP="00084532">
      <w:pPr>
        <w:spacing w:after="0" w:line="360" w:lineRule="auto"/>
        <w:ind w:firstLine="318"/>
        <w:jc w:val="both"/>
        <w:rPr>
          <w:rFonts w:ascii="Calibri" w:eastAsia="Calibri" w:hAnsi="Calibri" w:cs="Times New Roman"/>
        </w:rPr>
      </w:pPr>
      <w:r w:rsidRPr="00FE6BA1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Революция 1905—1907 гг. Народы России в 1905— 1907 гг. Российское общество и проблема национальных окраин. Закон о веротерпимости.</w:t>
      </w:r>
    </w:p>
    <w:p w14:paraId="0C98F3A2" w14:textId="77777777" w:rsidR="00FE6BA1" w:rsidRPr="00FE6BA1" w:rsidRDefault="00FE6BA1" w:rsidP="00084532">
      <w:pPr>
        <w:spacing w:after="0" w:line="360" w:lineRule="auto"/>
        <w:ind w:firstLine="318"/>
        <w:jc w:val="both"/>
        <w:rPr>
          <w:rFonts w:ascii="Calibri" w:eastAsia="Calibri" w:hAnsi="Calibri" w:cs="Times New Roman"/>
        </w:rPr>
      </w:pPr>
      <w:r w:rsidRPr="00FE6BA1">
        <w:rPr>
          <w:rFonts w:ascii="Times New Roman" w:eastAsia="Calibri" w:hAnsi="Times New Roman" w:cs="Times New Roman"/>
          <w:b/>
          <w:color w:val="000000"/>
          <w:sz w:val="23"/>
          <w:szCs w:val="23"/>
          <w:lang w:eastAsia="ru-RU" w:bidi="ru-RU"/>
        </w:rPr>
        <w:t>Общество и власть после революции 1905—1907 гг</w:t>
      </w:r>
      <w:r w:rsidRPr="00FE6BA1">
        <w:rPr>
          <w:rFonts w:ascii="Times New Roman" w:eastAsia="Calibri" w:hAnsi="Times New Roman" w:cs="Times New Roman"/>
          <w:color w:val="000000"/>
          <w:sz w:val="23"/>
          <w:szCs w:val="23"/>
          <w:lang w:eastAsia="ru-RU" w:bidi="ru-RU"/>
        </w:rPr>
        <w:t>.</w:t>
      </w:r>
    </w:p>
    <w:p w14:paraId="62C743B9" w14:textId="13FFA17B" w:rsidR="00FE6BA1" w:rsidRPr="00FE6BA1" w:rsidRDefault="00FE6BA1" w:rsidP="00084532">
      <w:pPr>
        <w:spacing w:after="0" w:line="360" w:lineRule="auto"/>
        <w:ind w:firstLine="318"/>
        <w:jc w:val="both"/>
        <w:rPr>
          <w:rFonts w:ascii="Calibri" w:eastAsia="Calibri" w:hAnsi="Calibri" w:cs="Times New Roman"/>
        </w:rPr>
      </w:pPr>
      <w:r w:rsidRPr="00FE6BA1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Политические реформы 1905—1906 гг. «Основные законы Российской империи». Система думской монархии. Классификация политических партий.</w:t>
      </w:r>
    </w:p>
    <w:p w14:paraId="117E010D" w14:textId="77777777" w:rsidR="00FE6BA1" w:rsidRPr="00FE6BA1" w:rsidRDefault="00FE6BA1" w:rsidP="00084532">
      <w:pPr>
        <w:spacing w:after="0" w:line="360" w:lineRule="auto"/>
        <w:ind w:firstLine="318"/>
        <w:jc w:val="both"/>
        <w:rPr>
          <w:rFonts w:ascii="Calibri" w:eastAsia="Calibri" w:hAnsi="Calibri" w:cs="Times New Roman"/>
        </w:rPr>
      </w:pPr>
      <w:r w:rsidRPr="00FE6BA1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Реформы П. А. Столыпина и их значение.</w:t>
      </w:r>
    </w:p>
    <w:p w14:paraId="29FB1854" w14:textId="77777777" w:rsidR="00FE6BA1" w:rsidRPr="00FE6BA1" w:rsidRDefault="00FE6BA1" w:rsidP="00084532">
      <w:pPr>
        <w:spacing w:after="0" w:line="360" w:lineRule="auto"/>
        <w:ind w:firstLine="318"/>
        <w:jc w:val="both"/>
        <w:rPr>
          <w:rFonts w:ascii="Calibri" w:eastAsia="Calibri" w:hAnsi="Calibri" w:cs="Times New Roman"/>
        </w:rPr>
      </w:pPr>
      <w:r w:rsidRPr="00FE6BA1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Общественное и политическое развитие России в 1912— 1914 гг. Свёртывание курса на политическое и социальное реформаторство.</w:t>
      </w:r>
    </w:p>
    <w:p w14:paraId="20E128BB" w14:textId="77777777" w:rsidR="00FE6BA1" w:rsidRPr="00FE6BA1" w:rsidRDefault="00FE6BA1" w:rsidP="00084532">
      <w:pPr>
        <w:spacing w:after="0" w:line="360" w:lineRule="auto"/>
        <w:ind w:firstLine="318"/>
        <w:jc w:val="both"/>
        <w:rPr>
          <w:rFonts w:ascii="Calibri" w:eastAsia="Calibri" w:hAnsi="Calibri" w:cs="Times New Roman"/>
        </w:rPr>
      </w:pPr>
      <w:r w:rsidRPr="00FE6BA1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Национальные политические партии и их программы. Национальная политика властей.</w:t>
      </w:r>
    </w:p>
    <w:p w14:paraId="78E45C15" w14:textId="2253EA4F" w:rsidR="00FE6BA1" w:rsidRPr="00FE6BA1" w:rsidRDefault="00FE6BA1" w:rsidP="00084532">
      <w:pPr>
        <w:spacing w:after="0" w:line="360" w:lineRule="auto"/>
        <w:ind w:firstLine="318"/>
        <w:jc w:val="both"/>
        <w:rPr>
          <w:rFonts w:ascii="Calibri" w:eastAsia="Calibri" w:hAnsi="Calibri" w:cs="Times New Roman"/>
        </w:rPr>
      </w:pPr>
      <w:r w:rsidRPr="00FE6BA1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Внешняя политика России после Русско-японской войны. Место и роль России в Антанте. Нарастание российско-германских противоречий.</w:t>
      </w:r>
    </w:p>
    <w:p w14:paraId="6BAD7CC6" w14:textId="0850982B" w:rsidR="00FE6BA1" w:rsidRPr="00FE6BA1" w:rsidRDefault="00FE6BA1" w:rsidP="00084532">
      <w:pPr>
        <w:spacing w:after="0" w:line="360" w:lineRule="auto"/>
        <w:ind w:firstLine="318"/>
        <w:jc w:val="both"/>
        <w:rPr>
          <w:rFonts w:ascii="Calibri" w:eastAsia="Calibri" w:hAnsi="Calibri" w:cs="Times New Roman"/>
        </w:rPr>
      </w:pPr>
      <w:r w:rsidRPr="00FE6BA1">
        <w:rPr>
          <w:rFonts w:ascii="Times New Roman" w:eastAsia="Calibri" w:hAnsi="Times New Roman" w:cs="Times New Roman"/>
          <w:b/>
          <w:color w:val="000000"/>
          <w:sz w:val="23"/>
          <w:szCs w:val="23"/>
          <w:lang w:eastAsia="ru-RU" w:bidi="ru-RU"/>
        </w:rPr>
        <w:t>Серебряный век русской культуры</w:t>
      </w:r>
      <w:r w:rsidRPr="00FE6BA1">
        <w:rPr>
          <w:rFonts w:ascii="Calibri" w:eastAsia="Calibri" w:hAnsi="Calibri" w:cs="Times New Roman"/>
        </w:rPr>
        <w:t xml:space="preserve"> </w:t>
      </w:r>
      <w:r w:rsidRPr="00FE6BA1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Духовное состояние российского общества в начале XX в. Основные тенденции развития русской культуры и культуры народов империи в начале </w:t>
      </w:r>
      <w:r w:rsidRPr="00FE6BA1">
        <w:rPr>
          <w:rFonts w:ascii="Times New Roman" w:eastAsia="Calibri" w:hAnsi="Times New Roman" w:cs="Times New Roman"/>
          <w:color w:val="000000"/>
          <w:sz w:val="24"/>
          <w:szCs w:val="24"/>
          <w:lang w:val="en-US" w:eastAsia="ru-RU" w:bidi="en-US"/>
        </w:rPr>
        <w:t>XX</w:t>
      </w:r>
      <w:r w:rsidRPr="00FE6BA1">
        <w:rPr>
          <w:rFonts w:ascii="Times New Roman" w:eastAsia="Calibri" w:hAnsi="Times New Roman" w:cs="Times New Roman"/>
          <w:color w:val="000000"/>
          <w:sz w:val="24"/>
          <w:szCs w:val="24"/>
          <w:lang w:eastAsia="ru-RU" w:bidi="en-US"/>
        </w:rPr>
        <w:t xml:space="preserve"> </w:t>
      </w:r>
      <w:r w:rsidRPr="00FE6BA1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в. Развитие науки. Русская философия: поиски общественного идеала. Литература: традиции реализма и новые направления. Декаданс. Символизм. Футуризм. Акмеизм. Изобразительное искусство. Русский авангард. Архитектура. Скульптура.</w:t>
      </w:r>
    </w:p>
    <w:p w14:paraId="7998AE8A" w14:textId="372503B6" w:rsidR="00FE6BA1" w:rsidRPr="00FE6BA1" w:rsidRDefault="00FE6BA1" w:rsidP="00084532">
      <w:pPr>
        <w:spacing w:after="0" w:line="360" w:lineRule="auto"/>
        <w:ind w:firstLine="318"/>
        <w:jc w:val="both"/>
        <w:rPr>
          <w:rFonts w:ascii="Calibri" w:eastAsia="Calibri" w:hAnsi="Calibri" w:cs="Times New Roman"/>
        </w:rPr>
      </w:pPr>
      <w:r w:rsidRPr="00FE6BA1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Драматический театр: традиции и новаторство. Музыка и исполнительское искусство. Русский балет. Русская культура в Европе. «Русские сезоны за границей» С. П. Дягилева. Рождение отечественного кинематографа.</w:t>
      </w:r>
    </w:p>
    <w:p w14:paraId="716CD2A6" w14:textId="77777777" w:rsidR="00FE6BA1" w:rsidRPr="00FE6BA1" w:rsidRDefault="00FE6BA1" w:rsidP="00FE6BA1">
      <w:pPr>
        <w:spacing w:after="180" w:line="240" w:lineRule="auto"/>
        <w:ind w:firstLine="320"/>
        <w:jc w:val="both"/>
        <w:rPr>
          <w:rFonts w:ascii="Calibri" w:eastAsia="Calibri" w:hAnsi="Calibri" w:cs="Times New Roman"/>
        </w:rPr>
      </w:pPr>
      <w:r w:rsidRPr="00FE6BA1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Культура народов России. Повседневная жизнь в городе и деревне в начале ХХ в.</w:t>
      </w:r>
    </w:p>
    <w:p w14:paraId="1E34A0EF" w14:textId="53C65F7A" w:rsidR="00EB4A86" w:rsidRPr="00084532" w:rsidRDefault="00EB4A86" w:rsidP="00084532">
      <w:pPr>
        <w:shd w:val="clear" w:color="auto" w:fill="FFFFFF"/>
        <w:spacing w:after="0" w:line="36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084532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Тематическое планирование</w:t>
      </w:r>
    </w:p>
    <w:p w14:paraId="31C49998" w14:textId="1C1E7E54" w:rsidR="009537A2" w:rsidRPr="00084532" w:rsidRDefault="009537A2" w:rsidP="0008453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45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 класс</w:t>
      </w:r>
    </w:p>
    <w:p w14:paraId="4FE16193" w14:textId="6C27ADCC" w:rsidR="009537A2" w:rsidRPr="00084532" w:rsidRDefault="009537A2" w:rsidP="0008453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45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История России</w:t>
      </w:r>
    </w:p>
    <w:tbl>
      <w:tblPr>
        <w:tblW w:w="110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6237"/>
        <w:gridCol w:w="1701"/>
        <w:gridCol w:w="2127"/>
      </w:tblGrid>
      <w:tr w:rsidR="008A1043" w:rsidRPr="00084532" w14:paraId="3BEB66D0" w14:textId="77777777" w:rsidTr="008A1043">
        <w:trPr>
          <w:trHeight w:val="590"/>
        </w:trPr>
        <w:tc>
          <w:tcPr>
            <w:tcW w:w="993" w:type="dxa"/>
          </w:tcPr>
          <w:p w14:paraId="568E6801" w14:textId="77777777" w:rsidR="008A1043" w:rsidRPr="00084532" w:rsidRDefault="008A1043" w:rsidP="00895E0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45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14:paraId="3038E131" w14:textId="77777777" w:rsidR="008A1043" w:rsidRPr="00084532" w:rsidRDefault="008A1043" w:rsidP="00895E0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45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237" w:type="dxa"/>
          </w:tcPr>
          <w:p w14:paraId="1123E979" w14:textId="77777777" w:rsidR="008A1043" w:rsidRPr="00084532" w:rsidRDefault="008A1043" w:rsidP="00895E0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45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</w:tcPr>
          <w:p w14:paraId="29C0842D" w14:textId="77777777" w:rsidR="008A1043" w:rsidRPr="00084532" w:rsidRDefault="008A1043" w:rsidP="00895E0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45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127" w:type="dxa"/>
          </w:tcPr>
          <w:p w14:paraId="599B752F" w14:textId="77777777" w:rsidR="008A1043" w:rsidRPr="00084532" w:rsidRDefault="008A1043" w:rsidP="00895E0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45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Д/з</w:t>
            </w:r>
          </w:p>
        </w:tc>
      </w:tr>
      <w:tr w:rsidR="008A1043" w:rsidRPr="00084532" w14:paraId="48F84984" w14:textId="77777777" w:rsidTr="008A1043">
        <w:trPr>
          <w:trHeight w:val="449"/>
        </w:trPr>
        <w:tc>
          <w:tcPr>
            <w:tcW w:w="993" w:type="dxa"/>
          </w:tcPr>
          <w:p w14:paraId="50D41221" w14:textId="77777777" w:rsidR="008A1043" w:rsidRPr="00084532" w:rsidRDefault="008A1043" w:rsidP="00895E0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532">
              <w:rPr>
                <w:rFonts w:ascii="Times New Roman" w:eastAsia="Calibri" w:hAnsi="Times New Roman" w:cs="Times New Roman"/>
                <w:sz w:val="24"/>
                <w:szCs w:val="24"/>
              </w:rPr>
              <w:t>1 (29)</w:t>
            </w:r>
          </w:p>
        </w:tc>
        <w:tc>
          <w:tcPr>
            <w:tcW w:w="6237" w:type="dxa"/>
          </w:tcPr>
          <w:p w14:paraId="72C84A49" w14:textId="77777777" w:rsidR="008A1043" w:rsidRPr="00084532" w:rsidRDefault="008A1043" w:rsidP="00895E02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453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Введение. Наша Родина Россия</w:t>
            </w:r>
          </w:p>
        </w:tc>
        <w:tc>
          <w:tcPr>
            <w:tcW w:w="1701" w:type="dxa"/>
          </w:tcPr>
          <w:p w14:paraId="08D6CB9B" w14:textId="77777777" w:rsidR="008A1043" w:rsidRPr="00084532" w:rsidRDefault="008A1043" w:rsidP="00895E0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53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14:paraId="334DC12A" w14:textId="1B7D1B46" w:rsidR="008A1043" w:rsidRPr="00084532" w:rsidRDefault="00F86F7F" w:rsidP="00895E0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084532">
              <w:rPr>
                <w:rFonts w:ascii="Times New Roman" w:eastAsia="Calibri" w:hAnsi="Times New Roman" w:cs="Times New Roman"/>
                <w:sz w:val="24"/>
                <w:szCs w:val="24"/>
              </w:rPr>
              <w:t>Введение</w:t>
            </w:r>
          </w:p>
        </w:tc>
      </w:tr>
      <w:tr w:rsidR="008A1043" w:rsidRPr="00084532" w14:paraId="5C6EDAAD" w14:textId="77777777" w:rsidTr="008A1043">
        <w:trPr>
          <w:trHeight w:val="465"/>
        </w:trPr>
        <w:tc>
          <w:tcPr>
            <w:tcW w:w="11058" w:type="dxa"/>
            <w:gridSpan w:val="4"/>
          </w:tcPr>
          <w:p w14:paraId="78291DF3" w14:textId="77777777" w:rsidR="008A1043" w:rsidRPr="00084532" w:rsidRDefault="008A1043" w:rsidP="00895E0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45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1.  Народы и государства на территории нашей страны в древности</w:t>
            </w:r>
          </w:p>
        </w:tc>
      </w:tr>
      <w:tr w:rsidR="008A1043" w:rsidRPr="00084532" w14:paraId="07432FD9" w14:textId="77777777" w:rsidTr="008A1043">
        <w:trPr>
          <w:trHeight w:val="623"/>
        </w:trPr>
        <w:tc>
          <w:tcPr>
            <w:tcW w:w="993" w:type="dxa"/>
          </w:tcPr>
          <w:p w14:paraId="23C8122A" w14:textId="77777777" w:rsidR="008A1043" w:rsidRPr="00084532" w:rsidRDefault="008A1043" w:rsidP="00895E0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532">
              <w:rPr>
                <w:rFonts w:ascii="Times New Roman" w:eastAsia="Calibri" w:hAnsi="Times New Roman" w:cs="Times New Roman"/>
                <w:sz w:val="24"/>
                <w:szCs w:val="24"/>
              </w:rPr>
              <w:t>2(30)</w:t>
            </w:r>
          </w:p>
        </w:tc>
        <w:tc>
          <w:tcPr>
            <w:tcW w:w="6237" w:type="dxa"/>
          </w:tcPr>
          <w:p w14:paraId="4D6D9DA3" w14:textId="77777777" w:rsidR="008A1043" w:rsidRPr="00084532" w:rsidRDefault="008A1043" w:rsidP="00895E0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5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Древние люди и их стоянки на территории современной  России </w:t>
            </w:r>
          </w:p>
        </w:tc>
        <w:tc>
          <w:tcPr>
            <w:tcW w:w="1701" w:type="dxa"/>
          </w:tcPr>
          <w:p w14:paraId="014561E4" w14:textId="77777777" w:rsidR="008A1043" w:rsidRPr="00084532" w:rsidRDefault="008A1043" w:rsidP="00895E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</w:tcPr>
          <w:p w14:paraId="5DC91BFA" w14:textId="298C02D4" w:rsidR="008A1043" w:rsidRPr="00084532" w:rsidRDefault="008A1043" w:rsidP="00895E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084532">
              <w:rPr>
                <w:rFonts w:ascii="Times New Roman" w:eastAsia="Calibri" w:hAnsi="Times New Roman" w:cs="Times New Roman"/>
                <w:sz w:val="24"/>
                <w:szCs w:val="24"/>
              </w:rPr>
              <w:t>§</w:t>
            </w:r>
            <w:r w:rsidR="00F86F7F" w:rsidRPr="000845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</w:t>
            </w:r>
          </w:p>
        </w:tc>
      </w:tr>
      <w:tr w:rsidR="008A1043" w:rsidRPr="00084532" w14:paraId="5C078BB5" w14:textId="77777777" w:rsidTr="008A1043">
        <w:trPr>
          <w:trHeight w:val="653"/>
        </w:trPr>
        <w:tc>
          <w:tcPr>
            <w:tcW w:w="993" w:type="dxa"/>
          </w:tcPr>
          <w:p w14:paraId="378F5799" w14:textId="77777777" w:rsidR="008A1043" w:rsidRPr="00084532" w:rsidRDefault="008A1043" w:rsidP="00895E0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532">
              <w:rPr>
                <w:rFonts w:ascii="Times New Roman" w:eastAsia="Calibri" w:hAnsi="Times New Roman" w:cs="Times New Roman"/>
                <w:sz w:val="24"/>
                <w:szCs w:val="24"/>
              </w:rPr>
              <w:t>3(31)</w:t>
            </w:r>
          </w:p>
        </w:tc>
        <w:tc>
          <w:tcPr>
            <w:tcW w:w="6237" w:type="dxa"/>
          </w:tcPr>
          <w:p w14:paraId="1120522A" w14:textId="320A4B5D" w:rsidR="008A1043" w:rsidRPr="00084532" w:rsidRDefault="008A1043" w:rsidP="00895E0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532">
              <w:rPr>
                <w:rFonts w:ascii="Times New Roman" w:eastAsia="Calibri" w:hAnsi="Times New Roman" w:cs="Times New Roman"/>
                <w:sz w:val="24"/>
                <w:szCs w:val="24"/>
              </w:rPr>
              <w:t>Неолитическая революция. Первые скотоводы, земледельцы, ремесленники</w:t>
            </w:r>
          </w:p>
        </w:tc>
        <w:tc>
          <w:tcPr>
            <w:tcW w:w="1701" w:type="dxa"/>
          </w:tcPr>
          <w:p w14:paraId="1FFCD6F9" w14:textId="77777777" w:rsidR="008A1043" w:rsidRPr="00084532" w:rsidRDefault="008A1043" w:rsidP="00895E0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53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14:paraId="41CFCD66" w14:textId="7B5553E8" w:rsidR="008A1043" w:rsidRPr="00084532" w:rsidRDefault="008A1043" w:rsidP="00895E0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532">
              <w:rPr>
                <w:rFonts w:ascii="Times New Roman" w:eastAsia="Calibri" w:hAnsi="Times New Roman" w:cs="Times New Roman"/>
                <w:sz w:val="24"/>
                <w:szCs w:val="24"/>
              </w:rPr>
              <w:t>§</w:t>
            </w:r>
            <w:r w:rsidR="00F86F7F" w:rsidRPr="000845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</w:t>
            </w:r>
          </w:p>
        </w:tc>
      </w:tr>
      <w:tr w:rsidR="008A1043" w:rsidRPr="00084532" w14:paraId="2B410038" w14:textId="77777777" w:rsidTr="008A1043">
        <w:trPr>
          <w:trHeight w:val="500"/>
        </w:trPr>
        <w:tc>
          <w:tcPr>
            <w:tcW w:w="993" w:type="dxa"/>
          </w:tcPr>
          <w:p w14:paraId="28878DCD" w14:textId="77777777" w:rsidR="008A1043" w:rsidRPr="00084532" w:rsidRDefault="008A1043" w:rsidP="00895E0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532">
              <w:rPr>
                <w:rFonts w:ascii="Times New Roman" w:eastAsia="Calibri" w:hAnsi="Times New Roman" w:cs="Times New Roman"/>
                <w:sz w:val="24"/>
                <w:szCs w:val="24"/>
              </w:rPr>
              <w:t>4 (32)</w:t>
            </w:r>
          </w:p>
        </w:tc>
        <w:tc>
          <w:tcPr>
            <w:tcW w:w="6237" w:type="dxa"/>
          </w:tcPr>
          <w:p w14:paraId="7357AC4A" w14:textId="4FF9EF00" w:rsidR="008A1043" w:rsidRPr="00084532" w:rsidRDefault="008A1043" w:rsidP="00895E0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532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Образование первых государств</w:t>
            </w:r>
          </w:p>
        </w:tc>
        <w:tc>
          <w:tcPr>
            <w:tcW w:w="1701" w:type="dxa"/>
          </w:tcPr>
          <w:p w14:paraId="05798347" w14:textId="77777777" w:rsidR="008A1043" w:rsidRPr="00084532" w:rsidRDefault="008A1043" w:rsidP="00895E0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53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14:paraId="21ADFFF4" w14:textId="1380E3C5" w:rsidR="008A1043" w:rsidRPr="00084532" w:rsidRDefault="008A1043" w:rsidP="00895E0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084532">
              <w:rPr>
                <w:rFonts w:ascii="Times New Roman" w:eastAsia="Calibri" w:hAnsi="Times New Roman" w:cs="Times New Roman"/>
                <w:sz w:val="24"/>
                <w:szCs w:val="24"/>
              </w:rPr>
              <w:t>§</w:t>
            </w:r>
            <w:r w:rsidR="00F86F7F" w:rsidRPr="000845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</w:t>
            </w:r>
          </w:p>
        </w:tc>
      </w:tr>
      <w:tr w:rsidR="008A1043" w:rsidRPr="00084532" w14:paraId="04618171" w14:textId="77777777" w:rsidTr="008A1043">
        <w:trPr>
          <w:trHeight w:val="450"/>
        </w:trPr>
        <w:tc>
          <w:tcPr>
            <w:tcW w:w="993" w:type="dxa"/>
          </w:tcPr>
          <w:p w14:paraId="77B2303E" w14:textId="77777777" w:rsidR="008A1043" w:rsidRPr="00084532" w:rsidRDefault="008A1043" w:rsidP="00895E0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532">
              <w:rPr>
                <w:rFonts w:ascii="Times New Roman" w:eastAsia="Calibri" w:hAnsi="Times New Roman" w:cs="Times New Roman"/>
                <w:sz w:val="24"/>
                <w:szCs w:val="24"/>
              </w:rPr>
              <w:t>5(33)</w:t>
            </w:r>
          </w:p>
        </w:tc>
        <w:tc>
          <w:tcPr>
            <w:tcW w:w="6237" w:type="dxa"/>
          </w:tcPr>
          <w:p w14:paraId="09F1BACE" w14:textId="77777777" w:rsidR="008A1043" w:rsidRPr="00084532" w:rsidRDefault="008A1043" w:rsidP="00895E0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532">
              <w:rPr>
                <w:rFonts w:ascii="Times New Roman" w:eastAsia="Calibri" w:hAnsi="Times New Roman" w:cs="Times New Roman"/>
                <w:sz w:val="24"/>
                <w:szCs w:val="24"/>
              </w:rPr>
              <w:t>Восточные славяне и их соседи</w:t>
            </w:r>
          </w:p>
        </w:tc>
        <w:tc>
          <w:tcPr>
            <w:tcW w:w="1701" w:type="dxa"/>
          </w:tcPr>
          <w:p w14:paraId="1998231E" w14:textId="0236AA2B" w:rsidR="008A1043" w:rsidRPr="00084532" w:rsidRDefault="008A1043" w:rsidP="00895E0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53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14:paraId="7C87E4CD" w14:textId="52AEB30A" w:rsidR="008A1043" w:rsidRPr="00084532" w:rsidRDefault="008A1043" w:rsidP="00895E0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532">
              <w:rPr>
                <w:rFonts w:ascii="Times New Roman" w:eastAsia="Calibri" w:hAnsi="Times New Roman" w:cs="Times New Roman"/>
                <w:sz w:val="24"/>
                <w:szCs w:val="24"/>
              </w:rPr>
              <w:t>§</w:t>
            </w:r>
            <w:r w:rsidR="00F86F7F" w:rsidRPr="000845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</w:t>
            </w:r>
          </w:p>
        </w:tc>
      </w:tr>
      <w:tr w:rsidR="008A1043" w:rsidRPr="00084532" w14:paraId="3445E092" w14:textId="77777777" w:rsidTr="008A1043">
        <w:trPr>
          <w:trHeight w:val="891"/>
        </w:trPr>
        <w:tc>
          <w:tcPr>
            <w:tcW w:w="993" w:type="dxa"/>
          </w:tcPr>
          <w:p w14:paraId="2BAF6DFF" w14:textId="77777777" w:rsidR="008A1043" w:rsidRPr="00084532" w:rsidRDefault="008A1043" w:rsidP="00895E0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532">
              <w:rPr>
                <w:rFonts w:ascii="Times New Roman" w:eastAsia="Calibri" w:hAnsi="Times New Roman" w:cs="Times New Roman"/>
                <w:sz w:val="24"/>
                <w:szCs w:val="24"/>
              </w:rPr>
              <w:t>6(34)</w:t>
            </w:r>
          </w:p>
        </w:tc>
        <w:tc>
          <w:tcPr>
            <w:tcW w:w="6237" w:type="dxa"/>
          </w:tcPr>
          <w:p w14:paraId="041B8DFB" w14:textId="4252B708" w:rsidR="008A1043" w:rsidRPr="00084532" w:rsidRDefault="008A1043" w:rsidP="00895E0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532">
              <w:rPr>
                <w:rFonts w:ascii="Times New Roman" w:eastAsia="Calibri" w:hAnsi="Times New Roman" w:cs="Times New Roman"/>
                <w:sz w:val="24"/>
                <w:szCs w:val="24"/>
              </w:rPr>
              <w:t>История заселения территории родного края в древности или повторительно-обобщающий урок по теме I (по усмотрению учителя)</w:t>
            </w:r>
          </w:p>
        </w:tc>
        <w:tc>
          <w:tcPr>
            <w:tcW w:w="1701" w:type="dxa"/>
          </w:tcPr>
          <w:p w14:paraId="30228E75" w14:textId="062AD2F2" w:rsidR="008A1043" w:rsidRPr="00084532" w:rsidRDefault="008A1043" w:rsidP="00895E0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08453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14:paraId="38BFE1CA" w14:textId="0E1CCBEE" w:rsidR="008A1043" w:rsidRPr="00084532" w:rsidRDefault="00F86F7F" w:rsidP="00895E0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532">
              <w:rPr>
                <w:rFonts w:ascii="Times New Roman" w:eastAsia="Calibri" w:hAnsi="Times New Roman" w:cs="Times New Roman"/>
                <w:sz w:val="24"/>
                <w:szCs w:val="24"/>
              </w:rPr>
              <w:t>Записи</w:t>
            </w:r>
          </w:p>
        </w:tc>
      </w:tr>
      <w:tr w:rsidR="008A1043" w:rsidRPr="00084532" w14:paraId="5BBF8849" w14:textId="77777777" w:rsidTr="008A1043">
        <w:trPr>
          <w:trHeight w:val="496"/>
        </w:trPr>
        <w:tc>
          <w:tcPr>
            <w:tcW w:w="11058" w:type="dxa"/>
            <w:gridSpan w:val="4"/>
          </w:tcPr>
          <w:p w14:paraId="77C500E0" w14:textId="77777777" w:rsidR="008A1043" w:rsidRPr="00084532" w:rsidRDefault="008A1043" w:rsidP="00895E0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5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 2. Русь в </w:t>
            </w:r>
            <w:r w:rsidRPr="0008453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IX</w:t>
            </w:r>
            <w:r w:rsidRPr="000845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– первой половине </w:t>
            </w:r>
            <w:r w:rsidRPr="0008453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XII</w:t>
            </w:r>
            <w:r w:rsidRPr="000845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в.</w:t>
            </w:r>
          </w:p>
        </w:tc>
      </w:tr>
      <w:tr w:rsidR="008A1043" w:rsidRPr="00084532" w14:paraId="784ED9FD" w14:textId="77777777" w:rsidTr="008A1043">
        <w:trPr>
          <w:trHeight w:val="564"/>
        </w:trPr>
        <w:tc>
          <w:tcPr>
            <w:tcW w:w="993" w:type="dxa"/>
          </w:tcPr>
          <w:p w14:paraId="5DDC3C8C" w14:textId="77777777" w:rsidR="008A1043" w:rsidRPr="00084532" w:rsidRDefault="008A1043" w:rsidP="00895E0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532">
              <w:rPr>
                <w:rFonts w:ascii="Times New Roman" w:eastAsia="Calibri" w:hAnsi="Times New Roman" w:cs="Times New Roman"/>
                <w:sz w:val="24"/>
                <w:szCs w:val="24"/>
              </w:rPr>
              <w:t>7(</w:t>
            </w:r>
            <w:r w:rsidRPr="0008453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Pr="00084532">
              <w:rPr>
                <w:rFonts w:ascii="Times New Roman" w:eastAsia="Calibri" w:hAnsi="Times New Roman" w:cs="Times New Roman"/>
                <w:sz w:val="24"/>
                <w:szCs w:val="24"/>
              </w:rPr>
              <w:t>5)</w:t>
            </w:r>
          </w:p>
        </w:tc>
        <w:tc>
          <w:tcPr>
            <w:tcW w:w="6237" w:type="dxa"/>
          </w:tcPr>
          <w:p w14:paraId="650BB381" w14:textId="77777777" w:rsidR="008A1043" w:rsidRPr="00084532" w:rsidRDefault="008A1043" w:rsidP="00895E02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532">
              <w:rPr>
                <w:rFonts w:ascii="Times New Roman" w:eastAsia="Calibri" w:hAnsi="Times New Roman" w:cs="Times New Roman"/>
                <w:sz w:val="24"/>
                <w:szCs w:val="24"/>
              </w:rPr>
              <w:t>Первые известия о Руси</w:t>
            </w:r>
          </w:p>
        </w:tc>
        <w:tc>
          <w:tcPr>
            <w:tcW w:w="1701" w:type="dxa"/>
          </w:tcPr>
          <w:p w14:paraId="0CF2443E" w14:textId="77777777" w:rsidR="008A1043" w:rsidRPr="00084532" w:rsidRDefault="008A1043" w:rsidP="00895E0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08453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</w:t>
            </w:r>
          </w:p>
        </w:tc>
        <w:tc>
          <w:tcPr>
            <w:tcW w:w="2127" w:type="dxa"/>
          </w:tcPr>
          <w:p w14:paraId="4530B2F9" w14:textId="01C81B72" w:rsidR="008A1043" w:rsidRPr="00084532" w:rsidRDefault="008A1043" w:rsidP="00895E0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084532">
              <w:rPr>
                <w:rFonts w:ascii="Times New Roman" w:eastAsia="Calibri" w:hAnsi="Times New Roman" w:cs="Times New Roman"/>
                <w:sz w:val="24"/>
                <w:szCs w:val="24"/>
              </w:rPr>
              <w:t>§</w:t>
            </w:r>
            <w:r w:rsidR="00F86F7F" w:rsidRPr="000845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</w:t>
            </w:r>
          </w:p>
        </w:tc>
      </w:tr>
      <w:tr w:rsidR="008A1043" w:rsidRPr="00084532" w14:paraId="6AEA3E24" w14:textId="77777777" w:rsidTr="008A1043">
        <w:trPr>
          <w:trHeight w:val="648"/>
        </w:trPr>
        <w:tc>
          <w:tcPr>
            <w:tcW w:w="993" w:type="dxa"/>
          </w:tcPr>
          <w:p w14:paraId="040DAF75" w14:textId="77777777" w:rsidR="008A1043" w:rsidRPr="00084532" w:rsidRDefault="008A1043" w:rsidP="00895E0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532">
              <w:rPr>
                <w:rFonts w:ascii="Times New Roman" w:eastAsia="Calibri" w:hAnsi="Times New Roman" w:cs="Times New Roman"/>
                <w:sz w:val="24"/>
                <w:szCs w:val="24"/>
              </w:rPr>
              <w:t>8-9</w:t>
            </w:r>
          </w:p>
          <w:p w14:paraId="1C10C863" w14:textId="77777777" w:rsidR="008A1043" w:rsidRPr="00084532" w:rsidRDefault="008A1043" w:rsidP="00895E0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532">
              <w:rPr>
                <w:rFonts w:ascii="Times New Roman" w:eastAsia="Calibri" w:hAnsi="Times New Roman" w:cs="Times New Roman"/>
                <w:sz w:val="24"/>
                <w:szCs w:val="24"/>
              </w:rPr>
              <w:t>(36-37)</w:t>
            </w:r>
          </w:p>
        </w:tc>
        <w:tc>
          <w:tcPr>
            <w:tcW w:w="6237" w:type="dxa"/>
          </w:tcPr>
          <w:p w14:paraId="4AE4503C" w14:textId="7A447430" w:rsidR="008A1043" w:rsidRPr="00084532" w:rsidRDefault="008A1043" w:rsidP="00895E02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5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Становление Древнерусского государства </w:t>
            </w:r>
          </w:p>
        </w:tc>
        <w:tc>
          <w:tcPr>
            <w:tcW w:w="1701" w:type="dxa"/>
          </w:tcPr>
          <w:p w14:paraId="33E6F892" w14:textId="77777777" w:rsidR="008A1043" w:rsidRPr="00084532" w:rsidRDefault="008A1043" w:rsidP="00895E0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08453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</w:t>
            </w:r>
          </w:p>
        </w:tc>
        <w:tc>
          <w:tcPr>
            <w:tcW w:w="2127" w:type="dxa"/>
          </w:tcPr>
          <w:p w14:paraId="3EDACCA9" w14:textId="74D18E72" w:rsidR="008A1043" w:rsidRPr="00084532" w:rsidRDefault="008A1043" w:rsidP="00895E0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084532">
              <w:rPr>
                <w:rFonts w:ascii="Times New Roman" w:eastAsia="Calibri" w:hAnsi="Times New Roman" w:cs="Times New Roman"/>
                <w:sz w:val="24"/>
                <w:szCs w:val="24"/>
              </w:rPr>
              <w:t>§</w:t>
            </w:r>
            <w:r w:rsidR="00F86F7F" w:rsidRPr="000845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</w:t>
            </w:r>
          </w:p>
        </w:tc>
      </w:tr>
      <w:tr w:rsidR="008A1043" w:rsidRPr="00084532" w14:paraId="144BC3CF" w14:textId="77777777" w:rsidTr="008A1043">
        <w:trPr>
          <w:trHeight w:val="380"/>
        </w:trPr>
        <w:tc>
          <w:tcPr>
            <w:tcW w:w="993" w:type="dxa"/>
          </w:tcPr>
          <w:p w14:paraId="375EE79C" w14:textId="77777777" w:rsidR="008A1043" w:rsidRPr="00084532" w:rsidRDefault="008A1043" w:rsidP="00895E0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532">
              <w:rPr>
                <w:rFonts w:ascii="Times New Roman" w:eastAsia="Calibri" w:hAnsi="Times New Roman" w:cs="Times New Roman"/>
                <w:sz w:val="24"/>
                <w:szCs w:val="24"/>
              </w:rPr>
              <w:t>10(3)</w:t>
            </w:r>
          </w:p>
        </w:tc>
        <w:tc>
          <w:tcPr>
            <w:tcW w:w="6237" w:type="dxa"/>
          </w:tcPr>
          <w:p w14:paraId="4EE82150" w14:textId="2F2A3DD0" w:rsidR="008A1043" w:rsidRPr="00084532" w:rsidRDefault="008A1043" w:rsidP="00895E02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532">
              <w:rPr>
                <w:rFonts w:ascii="Times New Roman" w:eastAsia="Calibri" w:hAnsi="Times New Roman" w:cs="Times New Roman"/>
                <w:sz w:val="24"/>
                <w:szCs w:val="24"/>
              </w:rPr>
              <w:t>Правление князя Владимира. Крещение Руси</w:t>
            </w:r>
          </w:p>
        </w:tc>
        <w:tc>
          <w:tcPr>
            <w:tcW w:w="1701" w:type="dxa"/>
          </w:tcPr>
          <w:p w14:paraId="3A52EB81" w14:textId="77777777" w:rsidR="008A1043" w:rsidRPr="00084532" w:rsidRDefault="008A1043" w:rsidP="00895E0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08453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</w:t>
            </w:r>
          </w:p>
        </w:tc>
        <w:tc>
          <w:tcPr>
            <w:tcW w:w="2127" w:type="dxa"/>
          </w:tcPr>
          <w:p w14:paraId="1A218DDB" w14:textId="2652A7CD" w:rsidR="008A1043" w:rsidRPr="00084532" w:rsidRDefault="008A1043" w:rsidP="00895E0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084532">
              <w:rPr>
                <w:rFonts w:ascii="Times New Roman" w:eastAsia="Calibri" w:hAnsi="Times New Roman" w:cs="Times New Roman"/>
                <w:sz w:val="24"/>
                <w:szCs w:val="24"/>
              </w:rPr>
              <w:t>§</w:t>
            </w:r>
            <w:r w:rsidR="00F86F7F" w:rsidRPr="000845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6</w:t>
            </w:r>
          </w:p>
        </w:tc>
      </w:tr>
      <w:tr w:rsidR="008A1043" w:rsidRPr="00084532" w14:paraId="00E99F23" w14:textId="77777777" w:rsidTr="008A1043">
        <w:trPr>
          <w:trHeight w:val="410"/>
        </w:trPr>
        <w:tc>
          <w:tcPr>
            <w:tcW w:w="993" w:type="dxa"/>
          </w:tcPr>
          <w:p w14:paraId="39A386FC" w14:textId="77777777" w:rsidR="008A1043" w:rsidRPr="00084532" w:rsidRDefault="008A1043" w:rsidP="00895E0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532">
              <w:rPr>
                <w:rFonts w:ascii="Times New Roman" w:eastAsia="Calibri" w:hAnsi="Times New Roman" w:cs="Times New Roman"/>
                <w:sz w:val="24"/>
                <w:szCs w:val="24"/>
              </w:rPr>
              <w:t>11(39)</w:t>
            </w:r>
          </w:p>
        </w:tc>
        <w:tc>
          <w:tcPr>
            <w:tcW w:w="6237" w:type="dxa"/>
          </w:tcPr>
          <w:p w14:paraId="517E4085" w14:textId="77777777" w:rsidR="008A1043" w:rsidRPr="00084532" w:rsidRDefault="008A1043" w:rsidP="00895E0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532">
              <w:rPr>
                <w:rFonts w:ascii="Times New Roman" w:eastAsia="Calibri" w:hAnsi="Times New Roman" w:cs="Times New Roman"/>
                <w:sz w:val="24"/>
                <w:szCs w:val="24"/>
              </w:rPr>
              <w:t>Русское государство при Ярославе Мудром</w:t>
            </w:r>
          </w:p>
        </w:tc>
        <w:tc>
          <w:tcPr>
            <w:tcW w:w="1701" w:type="dxa"/>
          </w:tcPr>
          <w:p w14:paraId="737E1963" w14:textId="33EB3E8C" w:rsidR="008A1043" w:rsidRPr="00084532" w:rsidRDefault="008A1043" w:rsidP="00895E0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53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14:paraId="47A0DA75" w14:textId="4BFC1BBE" w:rsidR="008A1043" w:rsidRPr="00084532" w:rsidRDefault="008A1043" w:rsidP="00895E0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532">
              <w:rPr>
                <w:rFonts w:ascii="Times New Roman" w:eastAsia="Calibri" w:hAnsi="Times New Roman" w:cs="Times New Roman"/>
                <w:sz w:val="24"/>
                <w:szCs w:val="24"/>
              </w:rPr>
              <w:t>§</w:t>
            </w:r>
            <w:r w:rsidR="00F86F7F" w:rsidRPr="000845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7</w:t>
            </w:r>
          </w:p>
        </w:tc>
      </w:tr>
      <w:tr w:rsidR="008A1043" w:rsidRPr="00084532" w14:paraId="431A7B27" w14:textId="77777777" w:rsidTr="008A1043">
        <w:trPr>
          <w:trHeight w:val="503"/>
        </w:trPr>
        <w:tc>
          <w:tcPr>
            <w:tcW w:w="993" w:type="dxa"/>
          </w:tcPr>
          <w:p w14:paraId="1D8AB305" w14:textId="77777777" w:rsidR="008A1043" w:rsidRPr="00084532" w:rsidRDefault="008A1043" w:rsidP="00895E0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532">
              <w:rPr>
                <w:rFonts w:ascii="Times New Roman" w:eastAsia="Calibri" w:hAnsi="Times New Roman" w:cs="Times New Roman"/>
                <w:sz w:val="24"/>
                <w:szCs w:val="24"/>
              </w:rPr>
              <w:t>12(40)</w:t>
            </w:r>
          </w:p>
        </w:tc>
        <w:tc>
          <w:tcPr>
            <w:tcW w:w="6237" w:type="dxa"/>
          </w:tcPr>
          <w:p w14:paraId="6D028E39" w14:textId="02922F74" w:rsidR="008A1043" w:rsidRPr="00084532" w:rsidRDefault="008A1043" w:rsidP="00895E02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532">
              <w:rPr>
                <w:rFonts w:ascii="Times New Roman" w:eastAsia="Calibri" w:hAnsi="Times New Roman" w:cs="Times New Roman"/>
                <w:sz w:val="24"/>
                <w:szCs w:val="24"/>
              </w:rPr>
              <w:t>Русь при наследниках Ярослава Мудрого. Владимир Мономах</w:t>
            </w:r>
          </w:p>
        </w:tc>
        <w:tc>
          <w:tcPr>
            <w:tcW w:w="1701" w:type="dxa"/>
          </w:tcPr>
          <w:p w14:paraId="16170A06" w14:textId="77777777" w:rsidR="008A1043" w:rsidRPr="00084532" w:rsidRDefault="008A1043" w:rsidP="00895E0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53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14:paraId="0CE833DE" w14:textId="21C131AD" w:rsidR="008A1043" w:rsidRPr="00084532" w:rsidRDefault="008A1043" w:rsidP="00895E0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084532">
              <w:rPr>
                <w:rFonts w:ascii="Times New Roman" w:eastAsia="Calibri" w:hAnsi="Times New Roman" w:cs="Times New Roman"/>
                <w:sz w:val="24"/>
                <w:szCs w:val="24"/>
              </w:rPr>
              <w:t>§</w:t>
            </w:r>
            <w:r w:rsidR="00F86F7F" w:rsidRPr="000845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</w:t>
            </w:r>
          </w:p>
        </w:tc>
      </w:tr>
      <w:tr w:rsidR="008A1043" w:rsidRPr="00084532" w14:paraId="7CD34BBC" w14:textId="77777777" w:rsidTr="008A1043">
        <w:trPr>
          <w:trHeight w:val="438"/>
        </w:trPr>
        <w:tc>
          <w:tcPr>
            <w:tcW w:w="993" w:type="dxa"/>
          </w:tcPr>
          <w:p w14:paraId="69F36726" w14:textId="77777777" w:rsidR="008A1043" w:rsidRPr="00084532" w:rsidRDefault="008A1043" w:rsidP="00895E0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532">
              <w:rPr>
                <w:rFonts w:ascii="Times New Roman" w:eastAsia="Calibri" w:hAnsi="Times New Roman" w:cs="Times New Roman"/>
                <w:sz w:val="24"/>
                <w:szCs w:val="24"/>
              </w:rPr>
              <w:t>13(41)</w:t>
            </w:r>
          </w:p>
        </w:tc>
        <w:tc>
          <w:tcPr>
            <w:tcW w:w="6237" w:type="dxa"/>
          </w:tcPr>
          <w:p w14:paraId="39C910CB" w14:textId="3D333548" w:rsidR="008A1043" w:rsidRPr="00084532" w:rsidRDefault="008A1043" w:rsidP="00895E02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532">
              <w:rPr>
                <w:rFonts w:ascii="Times New Roman" w:eastAsia="Calibri" w:hAnsi="Times New Roman" w:cs="Times New Roman"/>
                <w:sz w:val="24"/>
                <w:szCs w:val="24"/>
              </w:rPr>
              <w:t>Общественный строй и церковная организация на Руси</w:t>
            </w:r>
          </w:p>
        </w:tc>
        <w:tc>
          <w:tcPr>
            <w:tcW w:w="1701" w:type="dxa"/>
          </w:tcPr>
          <w:p w14:paraId="71961C7A" w14:textId="77777777" w:rsidR="008A1043" w:rsidRPr="00084532" w:rsidRDefault="008A1043" w:rsidP="00895E0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53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14:paraId="26CF6145" w14:textId="0B9B71AC" w:rsidR="008A1043" w:rsidRPr="00084532" w:rsidRDefault="008A1043" w:rsidP="00895E0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084532">
              <w:rPr>
                <w:rFonts w:ascii="Times New Roman" w:eastAsia="Calibri" w:hAnsi="Times New Roman" w:cs="Times New Roman"/>
                <w:sz w:val="24"/>
                <w:szCs w:val="24"/>
              </w:rPr>
              <w:t>§</w:t>
            </w:r>
            <w:r w:rsidR="00F86F7F" w:rsidRPr="000845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</w:t>
            </w:r>
          </w:p>
        </w:tc>
      </w:tr>
      <w:tr w:rsidR="008A1043" w:rsidRPr="00084532" w14:paraId="5DF087DA" w14:textId="77777777" w:rsidTr="008A1043">
        <w:trPr>
          <w:trHeight w:val="609"/>
        </w:trPr>
        <w:tc>
          <w:tcPr>
            <w:tcW w:w="993" w:type="dxa"/>
          </w:tcPr>
          <w:p w14:paraId="510D69ED" w14:textId="77777777" w:rsidR="008A1043" w:rsidRPr="00084532" w:rsidRDefault="008A1043" w:rsidP="00895E0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532">
              <w:rPr>
                <w:rFonts w:ascii="Times New Roman" w:eastAsia="Calibri" w:hAnsi="Times New Roman" w:cs="Times New Roman"/>
                <w:sz w:val="24"/>
                <w:szCs w:val="24"/>
              </w:rPr>
              <w:t>14(42)</w:t>
            </w:r>
          </w:p>
        </w:tc>
        <w:tc>
          <w:tcPr>
            <w:tcW w:w="6237" w:type="dxa"/>
          </w:tcPr>
          <w:p w14:paraId="0AA5820B" w14:textId="77777777" w:rsidR="008A1043" w:rsidRPr="00084532" w:rsidRDefault="008A1043" w:rsidP="00895E0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532">
              <w:rPr>
                <w:rFonts w:ascii="Times New Roman" w:eastAsia="Calibri" w:hAnsi="Times New Roman" w:cs="Times New Roman"/>
                <w:sz w:val="24"/>
                <w:szCs w:val="24"/>
              </w:rPr>
              <w:t>Культурное пространство Европы и культура Древней Руси</w:t>
            </w:r>
          </w:p>
        </w:tc>
        <w:tc>
          <w:tcPr>
            <w:tcW w:w="1701" w:type="dxa"/>
          </w:tcPr>
          <w:p w14:paraId="0A7A846A" w14:textId="77777777" w:rsidR="008A1043" w:rsidRPr="00084532" w:rsidRDefault="008A1043" w:rsidP="00895E0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53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14:paraId="193694A0" w14:textId="65649352" w:rsidR="008A1043" w:rsidRPr="00084532" w:rsidRDefault="008A1043" w:rsidP="00895E0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084532">
              <w:rPr>
                <w:rFonts w:ascii="Times New Roman" w:eastAsia="Calibri" w:hAnsi="Times New Roman" w:cs="Times New Roman"/>
                <w:sz w:val="24"/>
                <w:szCs w:val="24"/>
              </w:rPr>
              <w:t>§</w:t>
            </w:r>
            <w:r w:rsidR="00F86F7F" w:rsidRPr="000845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</w:t>
            </w:r>
          </w:p>
        </w:tc>
      </w:tr>
      <w:tr w:rsidR="008A1043" w:rsidRPr="00084532" w14:paraId="143EAB92" w14:textId="77777777" w:rsidTr="008A1043">
        <w:trPr>
          <w:trHeight w:val="424"/>
        </w:trPr>
        <w:tc>
          <w:tcPr>
            <w:tcW w:w="993" w:type="dxa"/>
          </w:tcPr>
          <w:p w14:paraId="6F98AC34" w14:textId="77777777" w:rsidR="008A1043" w:rsidRPr="00084532" w:rsidRDefault="008A1043" w:rsidP="00895E0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532">
              <w:rPr>
                <w:rFonts w:ascii="Times New Roman" w:eastAsia="Calibri" w:hAnsi="Times New Roman" w:cs="Times New Roman"/>
                <w:sz w:val="24"/>
                <w:szCs w:val="24"/>
              </w:rPr>
              <w:t>15(43)</w:t>
            </w:r>
          </w:p>
        </w:tc>
        <w:tc>
          <w:tcPr>
            <w:tcW w:w="6237" w:type="dxa"/>
          </w:tcPr>
          <w:p w14:paraId="4F134A50" w14:textId="708FD137" w:rsidR="008A1043" w:rsidRPr="00084532" w:rsidRDefault="008A1043" w:rsidP="00895E0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532">
              <w:rPr>
                <w:rFonts w:ascii="Times New Roman" w:eastAsia="Calibri" w:hAnsi="Times New Roman" w:cs="Times New Roman"/>
                <w:sz w:val="24"/>
                <w:szCs w:val="24"/>
              </w:rPr>
              <w:t>Повседневная жизнь населения</w:t>
            </w:r>
          </w:p>
        </w:tc>
        <w:tc>
          <w:tcPr>
            <w:tcW w:w="1701" w:type="dxa"/>
          </w:tcPr>
          <w:p w14:paraId="3216CFFB" w14:textId="77777777" w:rsidR="008A1043" w:rsidRPr="00084532" w:rsidRDefault="008A1043" w:rsidP="00895E0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53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14:paraId="30359FC2" w14:textId="5E74A7B3" w:rsidR="008A1043" w:rsidRPr="00084532" w:rsidRDefault="008A1043" w:rsidP="00895E0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084532">
              <w:rPr>
                <w:rFonts w:ascii="Times New Roman" w:eastAsia="Calibri" w:hAnsi="Times New Roman" w:cs="Times New Roman"/>
                <w:sz w:val="24"/>
                <w:szCs w:val="24"/>
              </w:rPr>
              <w:t>§</w:t>
            </w:r>
            <w:r w:rsidR="00F86F7F" w:rsidRPr="000845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11</w:t>
            </w:r>
          </w:p>
        </w:tc>
      </w:tr>
      <w:tr w:rsidR="008A1043" w:rsidRPr="00084532" w14:paraId="3A38ADAC" w14:textId="77777777" w:rsidTr="008A1043">
        <w:trPr>
          <w:trHeight w:val="596"/>
        </w:trPr>
        <w:tc>
          <w:tcPr>
            <w:tcW w:w="993" w:type="dxa"/>
          </w:tcPr>
          <w:p w14:paraId="4348CE90" w14:textId="77777777" w:rsidR="008A1043" w:rsidRPr="00084532" w:rsidRDefault="008A1043" w:rsidP="00895E0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532">
              <w:rPr>
                <w:rFonts w:ascii="Times New Roman" w:eastAsia="Calibri" w:hAnsi="Times New Roman" w:cs="Times New Roman"/>
                <w:sz w:val="24"/>
                <w:szCs w:val="24"/>
              </w:rPr>
              <w:t>16(44)</w:t>
            </w:r>
          </w:p>
        </w:tc>
        <w:tc>
          <w:tcPr>
            <w:tcW w:w="6237" w:type="dxa"/>
          </w:tcPr>
          <w:p w14:paraId="5B2951F0" w14:textId="585A1574" w:rsidR="008A1043" w:rsidRPr="00084532" w:rsidRDefault="008A1043" w:rsidP="00895E0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532">
              <w:rPr>
                <w:rFonts w:ascii="Times New Roman" w:eastAsia="Calibri" w:hAnsi="Times New Roman" w:cs="Times New Roman"/>
                <w:sz w:val="24"/>
                <w:szCs w:val="24"/>
              </w:rPr>
              <w:t>Место и роль Руси в Европе. Повторительно-обобщающий урок по теме II</w:t>
            </w:r>
          </w:p>
        </w:tc>
        <w:tc>
          <w:tcPr>
            <w:tcW w:w="1701" w:type="dxa"/>
          </w:tcPr>
          <w:p w14:paraId="5B39460B" w14:textId="77777777" w:rsidR="008A1043" w:rsidRPr="00084532" w:rsidRDefault="008A1043" w:rsidP="00895E0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08453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</w:t>
            </w:r>
          </w:p>
        </w:tc>
        <w:tc>
          <w:tcPr>
            <w:tcW w:w="2127" w:type="dxa"/>
          </w:tcPr>
          <w:p w14:paraId="3F40F661" w14:textId="091E476C" w:rsidR="008A1043" w:rsidRPr="00084532" w:rsidRDefault="00F86F7F" w:rsidP="00895E0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084532">
              <w:rPr>
                <w:rFonts w:ascii="Times New Roman" w:eastAsia="Calibri" w:hAnsi="Times New Roman" w:cs="Times New Roman"/>
                <w:sz w:val="24"/>
                <w:szCs w:val="24"/>
              </w:rPr>
              <w:t>Записи</w:t>
            </w:r>
          </w:p>
        </w:tc>
      </w:tr>
      <w:tr w:rsidR="008A1043" w:rsidRPr="00084532" w14:paraId="01D3B3C2" w14:textId="77777777" w:rsidTr="008A1043">
        <w:trPr>
          <w:trHeight w:val="470"/>
        </w:trPr>
        <w:tc>
          <w:tcPr>
            <w:tcW w:w="993" w:type="dxa"/>
          </w:tcPr>
          <w:p w14:paraId="2B6B6F6F" w14:textId="77777777" w:rsidR="008A1043" w:rsidRPr="00084532" w:rsidRDefault="008A1043" w:rsidP="00895E0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532">
              <w:rPr>
                <w:rFonts w:ascii="Times New Roman" w:eastAsia="Calibri" w:hAnsi="Times New Roman" w:cs="Times New Roman"/>
                <w:sz w:val="24"/>
                <w:szCs w:val="24"/>
              </w:rPr>
              <w:t>17(45)</w:t>
            </w:r>
          </w:p>
        </w:tc>
        <w:tc>
          <w:tcPr>
            <w:tcW w:w="6237" w:type="dxa"/>
          </w:tcPr>
          <w:p w14:paraId="539EC7E5" w14:textId="12F5E154" w:rsidR="008A1043" w:rsidRPr="00084532" w:rsidRDefault="008A1043" w:rsidP="00895E0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532">
              <w:rPr>
                <w:rFonts w:ascii="Times New Roman" w:eastAsia="Calibri" w:hAnsi="Times New Roman" w:cs="Times New Roman"/>
                <w:sz w:val="24"/>
                <w:szCs w:val="24"/>
              </w:rPr>
              <w:t>Урок истории и культуры родного края в древности</w:t>
            </w:r>
          </w:p>
        </w:tc>
        <w:tc>
          <w:tcPr>
            <w:tcW w:w="1701" w:type="dxa"/>
          </w:tcPr>
          <w:p w14:paraId="0D677C7A" w14:textId="77777777" w:rsidR="008A1043" w:rsidRPr="00084532" w:rsidRDefault="008A1043" w:rsidP="00895E0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08453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</w:t>
            </w:r>
          </w:p>
        </w:tc>
        <w:tc>
          <w:tcPr>
            <w:tcW w:w="2127" w:type="dxa"/>
          </w:tcPr>
          <w:p w14:paraId="561F1774" w14:textId="72EF9DE5" w:rsidR="008A1043" w:rsidRPr="00084532" w:rsidRDefault="00F86F7F" w:rsidP="00895E0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084532">
              <w:rPr>
                <w:rFonts w:ascii="Times New Roman" w:eastAsia="Calibri" w:hAnsi="Times New Roman" w:cs="Times New Roman"/>
                <w:sz w:val="24"/>
                <w:szCs w:val="24"/>
              </w:rPr>
              <w:t>Записи</w:t>
            </w:r>
          </w:p>
        </w:tc>
      </w:tr>
      <w:tr w:rsidR="008A1043" w:rsidRPr="00084532" w14:paraId="549CAB5E" w14:textId="77777777" w:rsidTr="000F008B">
        <w:trPr>
          <w:trHeight w:val="390"/>
        </w:trPr>
        <w:tc>
          <w:tcPr>
            <w:tcW w:w="11058" w:type="dxa"/>
            <w:gridSpan w:val="4"/>
          </w:tcPr>
          <w:p w14:paraId="71513CF6" w14:textId="5B987112" w:rsidR="008A1043" w:rsidRPr="00084532" w:rsidRDefault="008A1043" w:rsidP="00895E0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45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 3. Русь в середине </w:t>
            </w:r>
            <w:r w:rsidRPr="0008453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XII</w:t>
            </w:r>
            <w:r w:rsidRPr="000845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– начале </w:t>
            </w:r>
            <w:r w:rsidRPr="0008453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XIII</w:t>
            </w:r>
            <w:r w:rsidRPr="000845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в.</w:t>
            </w:r>
          </w:p>
        </w:tc>
      </w:tr>
      <w:tr w:rsidR="008A1043" w:rsidRPr="00084532" w14:paraId="625F464A" w14:textId="77777777" w:rsidTr="008A1043">
        <w:trPr>
          <w:trHeight w:val="378"/>
        </w:trPr>
        <w:tc>
          <w:tcPr>
            <w:tcW w:w="993" w:type="dxa"/>
          </w:tcPr>
          <w:p w14:paraId="196714AF" w14:textId="77777777" w:rsidR="008A1043" w:rsidRPr="00084532" w:rsidRDefault="008A1043" w:rsidP="00895E0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532">
              <w:rPr>
                <w:rFonts w:ascii="Times New Roman" w:eastAsia="Calibri" w:hAnsi="Times New Roman" w:cs="Times New Roman"/>
                <w:sz w:val="24"/>
                <w:szCs w:val="24"/>
              </w:rPr>
              <w:t>18(46)</w:t>
            </w:r>
          </w:p>
        </w:tc>
        <w:tc>
          <w:tcPr>
            <w:tcW w:w="6237" w:type="dxa"/>
          </w:tcPr>
          <w:p w14:paraId="229147C1" w14:textId="7DD2135A" w:rsidR="008A1043" w:rsidRPr="00084532" w:rsidRDefault="008A1043" w:rsidP="00895E0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532">
              <w:rPr>
                <w:rFonts w:ascii="Times New Roman" w:eastAsia="Calibri" w:hAnsi="Times New Roman" w:cs="Times New Roman"/>
                <w:sz w:val="24"/>
                <w:szCs w:val="24"/>
              </w:rPr>
              <w:t>Политическая раздробленность в Европе и на Руси</w:t>
            </w:r>
          </w:p>
        </w:tc>
        <w:tc>
          <w:tcPr>
            <w:tcW w:w="1701" w:type="dxa"/>
          </w:tcPr>
          <w:p w14:paraId="3A7A8A36" w14:textId="77777777" w:rsidR="008A1043" w:rsidRPr="00084532" w:rsidRDefault="008A1043" w:rsidP="00895E0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08453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</w:t>
            </w:r>
          </w:p>
        </w:tc>
        <w:tc>
          <w:tcPr>
            <w:tcW w:w="2127" w:type="dxa"/>
          </w:tcPr>
          <w:p w14:paraId="0A14FDF5" w14:textId="6D8951C6" w:rsidR="008A1043" w:rsidRPr="00084532" w:rsidRDefault="008A1043" w:rsidP="00895E0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532">
              <w:rPr>
                <w:rFonts w:ascii="Times New Roman" w:eastAsia="Calibri" w:hAnsi="Times New Roman" w:cs="Times New Roman"/>
                <w:sz w:val="24"/>
                <w:szCs w:val="24"/>
              </w:rPr>
              <w:t>§</w:t>
            </w:r>
            <w:r w:rsidR="00F86F7F" w:rsidRPr="000845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12</w:t>
            </w:r>
          </w:p>
        </w:tc>
      </w:tr>
      <w:tr w:rsidR="008A1043" w:rsidRPr="00084532" w14:paraId="117CFC3C" w14:textId="77777777" w:rsidTr="008A1043">
        <w:trPr>
          <w:trHeight w:val="408"/>
        </w:trPr>
        <w:tc>
          <w:tcPr>
            <w:tcW w:w="993" w:type="dxa"/>
          </w:tcPr>
          <w:p w14:paraId="7C187E1D" w14:textId="77777777" w:rsidR="008A1043" w:rsidRPr="00084532" w:rsidRDefault="008A1043" w:rsidP="00895E0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532">
              <w:rPr>
                <w:rFonts w:ascii="Times New Roman" w:eastAsia="Calibri" w:hAnsi="Times New Roman" w:cs="Times New Roman"/>
                <w:sz w:val="24"/>
                <w:szCs w:val="24"/>
              </w:rPr>
              <w:t>19(47)</w:t>
            </w:r>
          </w:p>
        </w:tc>
        <w:tc>
          <w:tcPr>
            <w:tcW w:w="6237" w:type="dxa"/>
          </w:tcPr>
          <w:p w14:paraId="52AB1AB1" w14:textId="77777777" w:rsidR="008A1043" w:rsidRPr="00084532" w:rsidRDefault="008A1043" w:rsidP="00895E02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532">
              <w:rPr>
                <w:rFonts w:ascii="Times New Roman" w:eastAsia="Calibri" w:hAnsi="Times New Roman" w:cs="Times New Roman"/>
                <w:sz w:val="24"/>
                <w:szCs w:val="24"/>
              </w:rPr>
              <w:t>Владимиро-Суздальское княжество</w:t>
            </w:r>
          </w:p>
        </w:tc>
        <w:tc>
          <w:tcPr>
            <w:tcW w:w="1701" w:type="dxa"/>
          </w:tcPr>
          <w:p w14:paraId="092BD165" w14:textId="77777777" w:rsidR="008A1043" w:rsidRPr="00084532" w:rsidRDefault="008A1043" w:rsidP="00895E0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53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14:paraId="710CC20A" w14:textId="0A74C021" w:rsidR="008A1043" w:rsidRPr="00084532" w:rsidRDefault="008A1043" w:rsidP="00895E0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532">
              <w:rPr>
                <w:rFonts w:ascii="Times New Roman" w:eastAsia="Calibri" w:hAnsi="Times New Roman" w:cs="Times New Roman"/>
                <w:sz w:val="24"/>
                <w:szCs w:val="24"/>
              </w:rPr>
              <w:t>§</w:t>
            </w:r>
            <w:r w:rsidR="00F86F7F" w:rsidRPr="00084532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</w:tr>
      <w:tr w:rsidR="008A1043" w:rsidRPr="00084532" w14:paraId="11D814CC" w14:textId="77777777" w:rsidTr="008A1043">
        <w:trPr>
          <w:trHeight w:val="424"/>
        </w:trPr>
        <w:tc>
          <w:tcPr>
            <w:tcW w:w="993" w:type="dxa"/>
          </w:tcPr>
          <w:p w14:paraId="02E5545B" w14:textId="77777777" w:rsidR="008A1043" w:rsidRPr="00084532" w:rsidRDefault="008A1043" w:rsidP="00895E0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532">
              <w:rPr>
                <w:rFonts w:ascii="Times New Roman" w:eastAsia="Calibri" w:hAnsi="Times New Roman" w:cs="Times New Roman"/>
                <w:sz w:val="24"/>
                <w:szCs w:val="24"/>
              </w:rPr>
              <w:t>20(48)</w:t>
            </w:r>
          </w:p>
        </w:tc>
        <w:tc>
          <w:tcPr>
            <w:tcW w:w="6237" w:type="dxa"/>
          </w:tcPr>
          <w:p w14:paraId="32E1D045" w14:textId="77777777" w:rsidR="008A1043" w:rsidRPr="00084532" w:rsidRDefault="008A1043" w:rsidP="00895E02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532">
              <w:rPr>
                <w:rFonts w:ascii="Times New Roman" w:eastAsia="Calibri" w:hAnsi="Times New Roman" w:cs="Times New Roman"/>
                <w:sz w:val="24"/>
                <w:szCs w:val="24"/>
              </w:rPr>
              <w:t>Новгородская республика</w:t>
            </w:r>
          </w:p>
        </w:tc>
        <w:tc>
          <w:tcPr>
            <w:tcW w:w="1701" w:type="dxa"/>
          </w:tcPr>
          <w:p w14:paraId="1BFFBD2A" w14:textId="77777777" w:rsidR="008A1043" w:rsidRPr="00084532" w:rsidRDefault="008A1043" w:rsidP="00895E0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08453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</w:t>
            </w:r>
          </w:p>
        </w:tc>
        <w:tc>
          <w:tcPr>
            <w:tcW w:w="2127" w:type="dxa"/>
          </w:tcPr>
          <w:p w14:paraId="3D08B36C" w14:textId="36E91279" w:rsidR="008A1043" w:rsidRPr="00084532" w:rsidRDefault="008A1043" w:rsidP="00895E0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084532">
              <w:rPr>
                <w:rFonts w:ascii="Times New Roman" w:eastAsia="Calibri" w:hAnsi="Times New Roman" w:cs="Times New Roman"/>
                <w:sz w:val="24"/>
                <w:szCs w:val="24"/>
              </w:rPr>
              <w:t>§</w:t>
            </w:r>
            <w:r w:rsidR="00F86F7F" w:rsidRPr="000845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14</w:t>
            </w:r>
          </w:p>
        </w:tc>
      </w:tr>
      <w:tr w:rsidR="008A1043" w:rsidRPr="00084532" w14:paraId="1F4541DA" w14:textId="77777777" w:rsidTr="008A1043">
        <w:trPr>
          <w:trHeight w:val="454"/>
        </w:trPr>
        <w:tc>
          <w:tcPr>
            <w:tcW w:w="993" w:type="dxa"/>
          </w:tcPr>
          <w:p w14:paraId="29A2926E" w14:textId="77777777" w:rsidR="008A1043" w:rsidRPr="00084532" w:rsidRDefault="008A1043" w:rsidP="00895E0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532">
              <w:rPr>
                <w:rFonts w:ascii="Times New Roman" w:eastAsia="Calibri" w:hAnsi="Times New Roman" w:cs="Times New Roman"/>
                <w:sz w:val="24"/>
                <w:szCs w:val="24"/>
              </w:rPr>
              <w:t>21(49)</w:t>
            </w:r>
          </w:p>
        </w:tc>
        <w:tc>
          <w:tcPr>
            <w:tcW w:w="6237" w:type="dxa"/>
          </w:tcPr>
          <w:p w14:paraId="5CD841E7" w14:textId="77777777" w:rsidR="008A1043" w:rsidRPr="00084532" w:rsidRDefault="008A1043" w:rsidP="00895E02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532">
              <w:rPr>
                <w:rFonts w:ascii="Times New Roman" w:eastAsia="Calibri" w:hAnsi="Times New Roman" w:cs="Times New Roman"/>
                <w:sz w:val="24"/>
                <w:szCs w:val="24"/>
              </w:rPr>
              <w:t>Южные и юго-западные русские княжества</w:t>
            </w:r>
          </w:p>
        </w:tc>
        <w:tc>
          <w:tcPr>
            <w:tcW w:w="1701" w:type="dxa"/>
          </w:tcPr>
          <w:p w14:paraId="6F6520BE" w14:textId="77777777" w:rsidR="008A1043" w:rsidRPr="00084532" w:rsidRDefault="008A1043" w:rsidP="00895E0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08453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</w:t>
            </w:r>
          </w:p>
        </w:tc>
        <w:tc>
          <w:tcPr>
            <w:tcW w:w="2127" w:type="dxa"/>
          </w:tcPr>
          <w:p w14:paraId="15A61376" w14:textId="28F55771" w:rsidR="008A1043" w:rsidRPr="00084532" w:rsidRDefault="008A1043" w:rsidP="00895E0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084532">
              <w:rPr>
                <w:rFonts w:ascii="Times New Roman" w:eastAsia="Calibri" w:hAnsi="Times New Roman" w:cs="Times New Roman"/>
                <w:sz w:val="24"/>
                <w:szCs w:val="24"/>
              </w:rPr>
              <w:t>§</w:t>
            </w:r>
            <w:r w:rsidR="00F86F7F" w:rsidRPr="000845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14 </w:t>
            </w:r>
          </w:p>
        </w:tc>
      </w:tr>
      <w:tr w:rsidR="008A1043" w:rsidRPr="00084532" w14:paraId="2BCBA265" w14:textId="77777777" w:rsidTr="008A1043">
        <w:trPr>
          <w:trHeight w:val="598"/>
        </w:trPr>
        <w:tc>
          <w:tcPr>
            <w:tcW w:w="993" w:type="dxa"/>
          </w:tcPr>
          <w:p w14:paraId="3EFC1393" w14:textId="77777777" w:rsidR="008A1043" w:rsidRPr="00084532" w:rsidRDefault="008A1043" w:rsidP="00895E0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532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  <w:p w14:paraId="6787BDE6" w14:textId="77777777" w:rsidR="008A1043" w:rsidRPr="00084532" w:rsidRDefault="008A1043" w:rsidP="00895E0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532">
              <w:rPr>
                <w:rFonts w:ascii="Times New Roman" w:eastAsia="Calibri" w:hAnsi="Times New Roman" w:cs="Times New Roman"/>
                <w:sz w:val="24"/>
                <w:szCs w:val="24"/>
              </w:rPr>
              <w:t>(50)</w:t>
            </w:r>
          </w:p>
        </w:tc>
        <w:tc>
          <w:tcPr>
            <w:tcW w:w="6237" w:type="dxa"/>
          </w:tcPr>
          <w:p w14:paraId="5D8D160A" w14:textId="7F3D5A9A" w:rsidR="008A1043" w:rsidRPr="00084532" w:rsidRDefault="008A1043" w:rsidP="00895E02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532">
              <w:rPr>
                <w:rFonts w:ascii="Times New Roman" w:eastAsia="Calibri" w:hAnsi="Times New Roman" w:cs="Times New Roman"/>
                <w:sz w:val="24"/>
                <w:szCs w:val="24"/>
              </w:rPr>
              <w:t>Повторительно-обобщающий урок по теме III</w:t>
            </w:r>
          </w:p>
        </w:tc>
        <w:tc>
          <w:tcPr>
            <w:tcW w:w="1701" w:type="dxa"/>
          </w:tcPr>
          <w:p w14:paraId="089376A5" w14:textId="77777777" w:rsidR="008A1043" w:rsidRPr="00084532" w:rsidRDefault="008A1043" w:rsidP="00895E0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45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14:paraId="1C3B58D5" w14:textId="060B275C" w:rsidR="008A1043" w:rsidRPr="00084532" w:rsidRDefault="00F86F7F" w:rsidP="00895E0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084532">
              <w:rPr>
                <w:rFonts w:ascii="Times New Roman" w:eastAsia="Calibri" w:hAnsi="Times New Roman" w:cs="Times New Roman"/>
                <w:sz w:val="24"/>
                <w:szCs w:val="24"/>
              </w:rPr>
              <w:t>Записи</w:t>
            </w:r>
          </w:p>
        </w:tc>
      </w:tr>
      <w:tr w:rsidR="008A1043" w:rsidRPr="00084532" w14:paraId="556B851A" w14:textId="77777777" w:rsidTr="000F008B">
        <w:trPr>
          <w:trHeight w:val="390"/>
        </w:trPr>
        <w:tc>
          <w:tcPr>
            <w:tcW w:w="11058" w:type="dxa"/>
            <w:gridSpan w:val="4"/>
          </w:tcPr>
          <w:p w14:paraId="31CE60FD" w14:textId="4F5F65EE" w:rsidR="008A1043" w:rsidRPr="00084532" w:rsidRDefault="008A1043" w:rsidP="00895E0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45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 4. Русские земли в середине </w:t>
            </w:r>
            <w:r w:rsidRPr="0008453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XIII</w:t>
            </w:r>
            <w:r w:rsidRPr="000845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– </w:t>
            </w:r>
            <w:r w:rsidRPr="0008453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XIV</w:t>
            </w:r>
            <w:r w:rsidRPr="000845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в.</w:t>
            </w:r>
          </w:p>
        </w:tc>
      </w:tr>
      <w:tr w:rsidR="008A1043" w:rsidRPr="00084532" w14:paraId="5F62A905" w14:textId="77777777" w:rsidTr="008A1043">
        <w:trPr>
          <w:trHeight w:val="662"/>
        </w:trPr>
        <w:tc>
          <w:tcPr>
            <w:tcW w:w="993" w:type="dxa"/>
          </w:tcPr>
          <w:p w14:paraId="18DE2352" w14:textId="77777777" w:rsidR="008A1043" w:rsidRPr="00084532" w:rsidRDefault="008A1043" w:rsidP="00895E0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532">
              <w:rPr>
                <w:rFonts w:ascii="Times New Roman" w:eastAsia="Calibri" w:hAnsi="Times New Roman" w:cs="Times New Roman"/>
                <w:sz w:val="24"/>
                <w:szCs w:val="24"/>
              </w:rPr>
              <w:t>23(51)</w:t>
            </w:r>
          </w:p>
        </w:tc>
        <w:tc>
          <w:tcPr>
            <w:tcW w:w="6237" w:type="dxa"/>
          </w:tcPr>
          <w:p w14:paraId="1CFDB158" w14:textId="6FC9D056" w:rsidR="008A1043" w:rsidRPr="00084532" w:rsidRDefault="008A1043" w:rsidP="00895E0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532">
              <w:rPr>
                <w:rFonts w:ascii="Times New Roman" w:eastAsia="Calibri" w:hAnsi="Times New Roman" w:cs="Times New Roman"/>
                <w:sz w:val="24"/>
                <w:szCs w:val="24"/>
              </w:rPr>
              <w:t>Монгольская империя и изменение политической картины мира</w:t>
            </w:r>
          </w:p>
        </w:tc>
        <w:tc>
          <w:tcPr>
            <w:tcW w:w="1701" w:type="dxa"/>
          </w:tcPr>
          <w:p w14:paraId="4B894B6B" w14:textId="77777777" w:rsidR="008A1043" w:rsidRPr="00084532" w:rsidRDefault="008A1043" w:rsidP="00895E0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08453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</w:t>
            </w:r>
          </w:p>
        </w:tc>
        <w:tc>
          <w:tcPr>
            <w:tcW w:w="2127" w:type="dxa"/>
          </w:tcPr>
          <w:p w14:paraId="6D1F2887" w14:textId="735EAFC5" w:rsidR="008A1043" w:rsidRPr="00084532" w:rsidRDefault="008A1043" w:rsidP="00895E0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084532">
              <w:rPr>
                <w:rFonts w:ascii="Times New Roman" w:eastAsia="Calibri" w:hAnsi="Times New Roman" w:cs="Times New Roman"/>
                <w:sz w:val="24"/>
                <w:szCs w:val="24"/>
              </w:rPr>
              <w:t>§</w:t>
            </w:r>
            <w:r w:rsidR="00F86F7F" w:rsidRPr="000845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</w:t>
            </w:r>
          </w:p>
        </w:tc>
      </w:tr>
      <w:tr w:rsidR="008A1043" w:rsidRPr="00084532" w14:paraId="71D05871" w14:textId="77777777" w:rsidTr="008A1043">
        <w:trPr>
          <w:trHeight w:val="440"/>
        </w:trPr>
        <w:tc>
          <w:tcPr>
            <w:tcW w:w="993" w:type="dxa"/>
          </w:tcPr>
          <w:p w14:paraId="66FB06E5" w14:textId="77777777" w:rsidR="008A1043" w:rsidRPr="00084532" w:rsidRDefault="008A1043" w:rsidP="00895E0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532">
              <w:rPr>
                <w:rFonts w:ascii="Times New Roman" w:eastAsia="Calibri" w:hAnsi="Times New Roman" w:cs="Times New Roman"/>
                <w:sz w:val="24"/>
                <w:szCs w:val="24"/>
              </w:rPr>
              <w:t>24(52)</w:t>
            </w:r>
          </w:p>
        </w:tc>
        <w:tc>
          <w:tcPr>
            <w:tcW w:w="6237" w:type="dxa"/>
          </w:tcPr>
          <w:p w14:paraId="4744767A" w14:textId="77777777" w:rsidR="008A1043" w:rsidRPr="00084532" w:rsidRDefault="008A1043" w:rsidP="00895E02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84532">
              <w:rPr>
                <w:rFonts w:ascii="Times New Roman" w:eastAsia="Calibri" w:hAnsi="Times New Roman" w:cs="Times New Roman"/>
                <w:sz w:val="24"/>
                <w:szCs w:val="24"/>
              </w:rPr>
              <w:t>Батыево</w:t>
            </w:r>
            <w:proofErr w:type="spellEnd"/>
            <w:r w:rsidRPr="000845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нашествие на Русь.</w:t>
            </w:r>
          </w:p>
        </w:tc>
        <w:tc>
          <w:tcPr>
            <w:tcW w:w="1701" w:type="dxa"/>
          </w:tcPr>
          <w:p w14:paraId="288206C1" w14:textId="77777777" w:rsidR="008A1043" w:rsidRPr="00084532" w:rsidRDefault="008A1043" w:rsidP="00895E0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08453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</w:t>
            </w:r>
          </w:p>
        </w:tc>
        <w:tc>
          <w:tcPr>
            <w:tcW w:w="2127" w:type="dxa"/>
          </w:tcPr>
          <w:p w14:paraId="1F49EB30" w14:textId="562757D9" w:rsidR="008A1043" w:rsidRPr="00084532" w:rsidRDefault="008A1043" w:rsidP="00895E0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084532">
              <w:rPr>
                <w:rFonts w:ascii="Times New Roman" w:eastAsia="Calibri" w:hAnsi="Times New Roman" w:cs="Times New Roman"/>
                <w:sz w:val="24"/>
                <w:szCs w:val="24"/>
              </w:rPr>
              <w:t>§</w:t>
            </w:r>
            <w:r w:rsidR="00F86F7F" w:rsidRPr="000845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16</w:t>
            </w:r>
          </w:p>
        </w:tc>
      </w:tr>
      <w:tr w:rsidR="008A1043" w:rsidRPr="00084532" w14:paraId="3D8A4901" w14:textId="77777777" w:rsidTr="008A1043">
        <w:trPr>
          <w:trHeight w:val="423"/>
        </w:trPr>
        <w:tc>
          <w:tcPr>
            <w:tcW w:w="993" w:type="dxa"/>
          </w:tcPr>
          <w:p w14:paraId="60DDD63E" w14:textId="77777777" w:rsidR="008A1043" w:rsidRPr="00084532" w:rsidRDefault="008A1043" w:rsidP="00895E0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532">
              <w:rPr>
                <w:rFonts w:ascii="Times New Roman" w:eastAsia="Calibri" w:hAnsi="Times New Roman" w:cs="Times New Roman"/>
                <w:sz w:val="24"/>
                <w:szCs w:val="24"/>
              </w:rPr>
              <w:t>25(53)</w:t>
            </w:r>
          </w:p>
        </w:tc>
        <w:tc>
          <w:tcPr>
            <w:tcW w:w="6237" w:type="dxa"/>
          </w:tcPr>
          <w:p w14:paraId="3970F7A5" w14:textId="2C4A5FF7" w:rsidR="008A1043" w:rsidRPr="00084532" w:rsidRDefault="008A1043" w:rsidP="00895E02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532">
              <w:rPr>
                <w:rFonts w:ascii="Times New Roman" w:eastAsia="Calibri" w:hAnsi="Times New Roman" w:cs="Times New Roman"/>
                <w:sz w:val="24"/>
                <w:szCs w:val="24"/>
              </w:rPr>
              <w:t>Северо-Западная Русь между Востоком и Западом</w:t>
            </w:r>
          </w:p>
        </w:tc>
        <w:tc>
          <w:tcPr>
            <w:tcW w:w="1701" w:type="dxa"/>
          </w:tcPr>
          <w:p w14:paraId="3DD936BB" w14:textId="77777777" w:rsidR="008A1043" w:rsidRPr="00084532" w:rsidRDefault="008A1043" w:rsidP="00895E0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53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14:paraId="511569D7" w14:textId="51325BF5" w:rsidR="008A1043" w:rsidRPr="00084532" w:rsidRDefault="008A1043" w:rsidP="00895E0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532">
              <w:rPr>
                <w:rFonts w:ascii="Times New Roman" w:eastAsia="Calibri" w:hAnsi="Times New Roman" w:cs="Times New Roman"/>
                <w:sz w:val="24"/>
                <w:szCs w:val="24"/>
              </w:rPr>
              <w:t>§</w:t>
            </w:r>
            <w:r w:rsidR="00F86F7F" w:rsidRPr="000845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17</w:t>
            </w:r>
          </w:p>
        </w:tc>
      </w:tr>
      <w:tr w:rsidR="008A1043" w:rsidRPr="00084532" w14:paraId="25F85B47" w14:textId="77777777" w:rsidTr="008A1043">
        <w:trPr>
          <w:trHeight w:val="579"/>
        </w:trPr>
        <w:tc>
          <w:tcPr>
            <w:tcW w:w="993" w:type="dxa"/>
          </w:tcPr>
          <w:p w14:paraId="7D1F746A" w14:textId="77777777" w:rsidR="008A1043" w:rsidRPr="00084532" w:rsidRDefault="008A1043" w:rsidP="00895E0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532">
              <w:rPr>
                <w:rFonts w:ascii="Times New Roman" w:eastAsia="Calibri" w:hAnsi="Times New Roman" w:cs="Times New Roman"/>
                <w:sz w:val="24"/>
                <w:szCs w:val="24"/>
              </w:rPr>
              <w:t>26(54)</w:t>
            </w:r>
          </w:p>
        </w:tc>
        <w:tc>
          <w:tcPr>
            <w:tcW w:w="6237" w:type="dxa"/>
          </w:tcPr>
          <w:p w14:paraId="3AC20A88" w14:textId="7011AFAD" w:rsidR="008A1043" w:rsidRPr="00084532" w:rsidRDefault="008A1043" w:rsidP="00895E0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532">
              <w:rPr>
                <w:rFonts w:ascii="Times New Roman" w:eastAsia="Calibri" w:hAnsi="Times New Roman" w:cs="Times New Roman"/>
                <w:sz w:val="24"/>
                <w:szCs w:val="24"/>
              </w:rPr>
              <w:t>Золотая Орда: государственный строй, население, экономика и культура</w:t>
            </w:r>
          </w:p>
        </w:tc>
        <w:tc>
          <w:tcPr>
            <w:tcW w:w="1701" w:type="dxa"/>
          </w:tcPr>
          <w:p w14:paraId="411ADF58" w14:textId="77777777" w:rsidR="008A1043" w:rsidRPr="00084532" w:rsidRDefault="008A1043" w:rsidP="00895E0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08453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</w:t>
            </w:r>
          </w:p>
        </w:tc>
        <w:tc>
          <w:tcPr>
            <w:tcW w:w="2127" w:type="dxa"/>
          </w:tcPr>
          <w:p w14:paraId="3EF707F0" w14:textId="288F26EE" w:rsidR="008A1043" w:rsidRPr="00084532" w:rsidRDefault="008A1043" w:rsidP="00895E0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084532">
              <w:rPr>
                <w:rFonts w:ascii="Times New Roman" w:eastAsia="Calibri" w:hAnsi="Times New Roman" w:cs="Times New Roman"/>
                <w:sz w:val="24"/>
                <w:szCs w:val="24"/>
              </w:rPr>
              <w:t>§</w:t>
            </w:r>
            <w:r w:rsidR="00F86F7F" w:rsidRPr="000845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18</w:t>
            </w:r>
          </w:p>
        </w:tc>
      </w:tr>
      <w:tr w:rsidR="008A1043" w:rsidRPr="00084532" w14:paraId="67A76E29" w14:textId="77777777" w:rsidTr="008A1043">
        <w:trPr>
          <w:trHeight w:val="468"/>
        </w:trPr>
        <w:tc>
          <w:tcPr>
            <w:tcW w:w="993" w:type="dxa"/>
          </w:tcPr>
          <w:p w14:paraId="43D28B82" w14:textId="77777777" w:rsidR="008A1043" w:rsidRPr="00084532" w:rsidRDefault="008A1043" w:rsidP="00895E0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532">
              <w:rPr>
                <w:rFonts w:ascii="Times New Roman" w:eastAsia="Calibri" w:hAnsi="Times New Roman" w:cs="Times New Roman"/>
                <w:sz w:val="24"/>
                <w:szCs w:val="24"/>
              </w:rPr>
              <w:t>27(55)</w:t>
            </w:r>
          </w:p>
        </w:tc>
        <w:tc>
          <w:tcPr>
            <w:tcW w:w="6237" w:type="dxa"/>
          </w:tcPr>
          <w:p w14:paraId="7F3ED676" w14:textId="77777777" w:rsidR="008A1043" w:rsidRPr="00084532" w:rsidRDefault="008A1043" w:rsidP="00895E0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532">
              <w:rPr>
                <w:rFonts w:ascii="Times New Roman" w:eastAsia="Calibri" w:hAnsi="Times New Roman" w:cs="Times New Roman"/>
                <w:sz w:val="24"/>
                <w:szCs w:val="24"/>
              </w:rPr>
              <w:t>Литовское государство и Русь</w:t>
            </w:r>
          </w:p>
        </w:tc>
        <w:tc>
          <w:tcPr>
            <w:tcW w:w="1701" w:type="dxa"/>
          </w:tcPr>
          <w:p w14:paraId="28B65DB6" w14:textId="62CB46E8" w:rsidR="008A1043" w:rsidRPr="00084532" w:rsidRDefault="008A1043" w:rsidP="00895E0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08453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14:paraId="7735D7DF" w14:textId="0D732BCD" w:rsidR="008A1043" w:rsidRPr="00084532" w:rsidRDefault="008A1043" w:rsidP="00895E0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532">
              <w:rPr>
                <w:rFonts w:ascii="Times New Roman" w:eastAsia="Calibri" w:hAnsi="Times New Roman" w:cs="Times New Roman"/>
                <w:sz w:val="24"/>
                <w:szCs w:val="24"/>
              </w:rPr>
              <w:t>§</w:t>
            </w:r>
            <w:r w:rsidR="00F86F7F" w:rsidRPr="000845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19</w:t>
            </w:r>
          </w:p>
        </w:tc>
      </w:tr>
      <w:tr w:rsidR="008A1043" w:rsidRPr="00084532" w14:paraId="4F6D63B1" w14:textId="77777777" w:rsidTr="008A1043">
        <w:trPr>
          <w:trHeight w:val="490"/>
        </w:trPr>
        <w:tc>
          <w:tcPr>
            <w:tcW w:w="993" w:type="dxa"/>
          </w:tcPr>
          <w:p w14:paraId="1D3A0751" w14:textId="77777777" w:rsidR="008A1043" w:rsidRPr="00084532" w:rsidRDefault="008A1043" w:rsidP="00895E0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532">
              <w:rPr>
                <w:rFonts w:ascii="Times New Roman" w:eastAsia="Calibri" w:hAnsi="Times New Roman" w:cs="Times New Roman"/>
                <w:sz w:val="24"/>
                <w:szCs w:val="24"/>
              </w:rPr>
              <w:t>28(56)</w:t>
            </w:r>
          </w:p>
        </w:tc>
        <w:tc>
          <w:tcPr>
            <w:tcW w:w="6237" w:type="dxa"/>
          </w:tcPr>
          <w:p w14:paraId="563781E5" w14:textId="77777777" w:rsidR="008A1043" w:rsidRPr="00084532" w:rsidRDefault="008A1043" w:rsidP="00895E02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532">
              <w:rPr>
                <w:rFonts w:ascii="Times New Roman" w:eastAsia="Calibri" w:hAnsi="Times New Roman" w:cs="Times New Roman"/>
                <w:sz w:val="24"/>
                <w:szCs w:val="24"/>
              </w:rPr>
              <w:t>Усиление Московского кня</w:t>
            </w:r>
            <w:r w:rsidRPr="00084532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жества в Северо-Восточной Руси</w:t>
            </w:r>
          </w:p>
        </w:tc>
        <w:tc>
          <w:tcPr>
            <w:tcW w:w="1701" w:type="dxa"/>
          </w:tcPr>
          <w:p w14:paraId="2A7F155F" w14:textId="77777777" w:rsidR="008A1043" w:rsidRPr="00084532" w:rsidRDefault="008A1043" w:rsidP="00895E0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08453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</w:t>
            </w:r>
          </w:p>
        </w:tc>
        <w:tc>
          <w:tcPr>
            <w:tcW w:w="2127" w:type="dxa"/>
          </w:tcPr>
          <w:p w14:paraId="6863958E" w14:textId="152A934A" w:rsidR="008A1043" w:rsidRPr="00084532" w:rsidRDefault="008A1043" w:rsidP="00895E0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084532">
              <w:rPr>
                <w:rFonts w:ascii="Times New Roman" w:eastAsia="Calibri" w:hAnsi="Times New Roman" w:cs="Times New Roman"/>
                <w:sz w:val="24"/>
                <w:szCs w:val="24"/>
              </w:rPr>
              <w:t>§</w:t>
            </w:r>
            <w:r w:rsidR="00F86F7F" w:rsidRPr="000845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</w:t>
            </w:r>
          </w:p>
        </w:tc>
      </w:tr>
      <w:tr w:rsidR="008A1043" w:rsidRPr="00084532" w14:paraId="06BC8A61" w14:textId="77777777" w:rsidTr="008A1043">
        <w:trPr>
          <w:trHeight w:val="641"/>
        </w:trPr>
        <w:tc>
          <w:tcPr>
            <w:tcW w:w="993" w:type="dxa"/>
          </w:tcPr>
          <w:p w14:paraId="329667DA" w14:textId="77777777" w:rsidR="008A1043" w:rsidRPr="00084532" w:rsidRDefault="008A1043" w:rsidP="00895E0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532">
              <w:rPr>
                <w:rFonts w:ascii="Times New Roman" w:eastAsia="Calibri" w:hAnsi="Times New Roman" w:cs="Times New Roman"/>
                <w:sz w:val="24"/>
                <w:szCs w:val="24"/>
              </w:rPr>
              <w:t>29(57)</w:t>
            </w:r>
          </w:p>
        </w:tc>
        <w:tc>
          <w:tcPr>
            <w:tcW w:w="6237" w:type="dxa"/>
          </w:tcPr>
          <w:p w14:paraId="4F1AD4E9" w14:textId="77777777" w:rsidR="008A1043" w:rsidRPr="00084532" w:rsidRDefault="008A1043" w:rsidP="00895E02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532">
              <w:rPr>
                <w:rFonts w:ascii="Times New Roman" w:eastAsia="Calibri" w:hAnsi="Times New Roman" w:cs="Times New Roman"/>
                <w:sz w:val="24"/>
                <w:szCs w:val="24"/>
              </w:rPr>
              <w:t>Объединение русских зе</w:t>
            </w:r>
            <w:r w:rsidRPr="00084532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мель вокруг Москвы. Куликовская битва</w:t>
            </w:r>
          </w:p>
        </w:tc>
        <w:tc>
          <w:tcPr>
            <w:tcW w:w="1701" w:type="dxa"/>
          </w:tcPr>
          <w:p w14:paraId="5366C9C2" w14:textId="77777777" w:rsidR="008A1043" w:rsidRPr="00084532" w:rsidRDefault="008A1043" w:rsidP="00895E0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53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14:paraId="2956EC86" w14:textId="38C898E4" w:rsidR="008A1043" w:rsidRPr="00084532" w:rsidRDefault="008A1043" w:rsidP="00895E0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532">
              <w:rPr>
                <w:rFonts w:ascii="Times New Roman" w:eastAsia="Calibri" w:hAnsi="Times New Roman" w:cs="Times New Roman"/>
                <w:sz w:val="24"/>
                <w:szCs w:val="24"/>
              </w:rPr>
              <w:t>§</w:t>
            </w:r>
            <w:r w:rsidR="00F86F7F" w:rsidRPr="000845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21</w:t>
            </w:r>
          </w:p>
        </w:tc>
      </w:tr>
      <w:tr w:rsidR="008A1043" w:rsidRPr="00084532" w14:paraId="7F4A3F23" w14:textId="77777777" w:rsidTr="008A1043">
        <w:trPr>
          <w:trHeight w:val="595"/>
        </w:trPr>
        <w:tc>
          <w:tcPr>
            <w:tcW w:w="993" w:type="dxa"/>
          </w:tcPr>
          <w:p w14:paraId="0A155979" w14:textId="77777777" w:rsidR="008A1043" w:rsidRPr="00084532" w:rsidRDefault="008A1043" w:rsidP="00895E0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532">
              <w:rPr>
                <w:rFonts w:ascii="Times New Roman" w:eastAsia="Calibri" w:hAnsi="Times New Roman" w:cs="Times New Roman"/>
                <w:sz w:val="24"/>
                <w:szCs w:val="24"/>
              </w:rPr>
              <w:t>30(58)</w:t>
            </w:r>
          </w:p>
        </w:tc>
        <w:tc>
          <w:tcPr>
            <w:tcW w:w="6237" w:type="dxa"/>
          </w:tcPr>
          <w:p w14:paraId="70162D34" w14:textId="77777777" w:rsidR="008A1043" w:rsidRPr="00084532" w:rsidRDefault="008A1043" w:rsidP="00895E0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532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культуры в рус</w:t>
            </w:r>
            <w:r w:rsidRPr="00084532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ских землях во второй половине XIII —XIV в.</w:t>
            </w:r>
          </w:p>
        </w:tc>
        <w:tc>
          <w:tcPr>
            <w:tcW w:w="1701" w:type="dxa"/>
          </w:tcPr>
          <w:p w14:paraId="1DD11137" w14:textId="77777777" w:rsidR="008A1043" w:rsidRPr="00084532" w:rsidRDefault="008A1043" w:rsidP="00895E0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08453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</w:t>
            </w:r>
          </w:p>
        </w:tc>
        <w:tc>
          <w:tcPr>
            <w:tcW w:w="2127" w:type="dxa"/>
          </w:tcPr>
          <w:p w14:paraId="788E1F0D" w14:textId="0A456C69" w:rsidR="008A1043" w:rsidRPr="00084532" w:rsidRDefault="008A1043" w:rsidP="00895E0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084532">
              <w:rPr>
                <w:rFonts w:ascii="Times New Roman" w:eastAsia="Calibri" w:hAnsi="Times New Roman" w:cs="Times New Roman"/>
                <w:sz w:val="24"/>
                <w:szCs w:val="24"/>
              </w:rPr>
              <w:t>§</w:t>
            </w:r>
            <w:r w:rsidR="00F86F7F" w:rsidRPr="000845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22</w:t>
            </w:r>
          </w:p>
        </w:tc>
      </w:tr>
      <w:tr w:rsidR="008A1043" w:rsidRPr="00084532" w14:paraId="627011D9" w14:textId="77777777" w:rsidTr="008A1043">
        <w:trPr>
          <w:trHeight w:val="342"/>
        </w:trPr>
        <w:tc>
          <w:tcPr>
            <w:tcW w:w="993" w:type="dxa"/>
          </w:tcPr>
          <w:p w14:paraId="5E652703" w14:textId="77777777" w:rsidR="008A1043" w:rsidRPr="00084532" w:rsidRDefault="008A1043" w:rsidP="00895E0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532">
              <w:rPr>
                <w:rFonts w:ascii="Times New Roman" w:eastAsia="Calibri" w:hAnsi="Times New Roman" w:cs="Times New Roman"/>
                <w:sz w:val="24"/>
                <w:szCs w:val="24"/>
              </w:rPr>
              <w:t>31(59)</w:t>
            </w:r>
          </w:p>
        </w:tc>
        <w:tc>
          <w:tcPr>
            <w:tcW w:w="6237" w:type="dxa"/>
          </w:tcPr>
          <w:p w14:paraId="69967D52" w14:textId="77777777" w:rsidR="008A1043" w:rsidRPr="00084532" w:rsidRDefault="008A1043" w:rsidP="00895E0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532">
              <w:rPr>
                <w:rFonts w:ascii="Times New Roman" w:eastAsia="Calibri" w:hAnsi="Times New Roman" w:cs="Times New Roman"/>
                <w:sz w:val="24"/>
                <w:szCs w:val="24"/>
              </w:rPr>
              <w:t>Родной край в истории и культуре Руси.</w:t>
            </w:r>
          </w:p>
        </w:tc>
        <w:tc>
          <w:tcPr>
            <w:tcW w:w="1701" w:type="dxa"/>
          </w:tcPr>
          <w:p w14:paraId="4D52ADD2" w14:textId="2B6C1CDE" w:rsidR="008A1043" w:rsidRPr="00084532" w:rsidRDefault="008A1043" w:rsidP="00895E0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53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14:paraId="77E334DE" w14:textId="773FAEED" w:rsidR="008A1043" w:rsidRPr="00084532" w:rsidRDefault="00F86F7F" w:rsidP="00895E0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532">
              <w:rPr>
                <w:rFonts w:ascii="Times New Roman" w:eastAsia="Calibri" w:hAnsi="Times New Roman" w:cs="Times New Roman"/>
                <w:sz w:val="24"/>
                <w:szCs w:val="24"/>
              </w:rPr>
              <w:t>Записи</w:t>
            </w:r>
          </w:p>
        </w:tc>
      </w:tr>
      <w:tr w:rsidR="008A1043" w:rsidRPr="00084532" w14:paraId="2AE66997" w14:textId="77777777" w:rsidTr="008A1043">
        <w:trPr>
          <w:trHeight w:val="485"/>
        </w:trPr>
        <w:tc>
          <w:tcPr>
            <w:tcW w:w="993" w:type="dxa"/>
          </w:tcPr>
          <w:p w14:paraId="00698C93" w14:textId="77777777" w:rsidR="008A1043" w:rsidRPr="00084532" w:rsidRDefault="008A1043" w:rsidP="00895E0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532">
              <w:rPr>
                <w:rFonts w:ascii="Times New Roman" w:eastAsia="Calibri" w:hAnsi="Times New Roman" w:cs="Times New Roman"/>
                <w:sz w:val="24"/>
                <w:szCs w:val="24"/>
              </w:rPr>
              <w:t>32(60)</w:t>
            </w:r>
          </w:p>
        </w:tc>
        <w:tc>
          <w:tcPr>
            <w:tcW w:w="6237" w:type="dxa"/>
          </w:tcPr>
          <w:p w14:paraId="6C42959A" w14:textId="3A563530" w:rsidR="008A1043" w:rsidRPr="00084532" w:rsidRDefault="00895E02" w:rsidP="00895E0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Повторительно-обобщаю</w:t>
            </w:r>
            <w:r w:rsidR="008A1043" w:rsidRPr="00084532">
              <w:rPr>
                <w:rFonts w:ascii="Times New Roman" w:eastAsia="Calibri" w:hAnsi="Times New Roman" w:cs="Times New Roman"/>
                <w:sz w:val="24"/>
                <w:szCs w:val="24"/>
              </w:rPr>
              <w:t>щий урок по теме IV</w:t>
            </w:r>
          </w:p>
        </w:tc>
        <w:tc>
          <w:tcPr>
            <w:tcW w:w="1701" w:type="dxa"/>
          </w:tcPr>
          <w:p w14:paraId="5172299C" w14:textId="77777777" w:rsidR="008A1043" w:rsidRPr="00084532" w:rsidRDefault="008A1043" w:rsidP="00895E0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08453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</w:t>
            </w:r>
          </w:p>
        </w:tc>
        <w:tc>
          <w:tcPr>
            <w:tcW w:w="2127" w:type="dxa"/>
          </w:tcPr>
          <w:p w14:paraId="23B326DB" w14:textId="5EB49D50" w:rsidR="008A1043" w:rsidRPr="00084532" w:rsidRDefault="00F86F7F" w:rsidP="00895E0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084532">
              <w:rPr>
                <w:rFonts w:ascii="Times New Roman" w:eastAsia="Calibri" w:hAnsi="Times New Roman" w:cs="Times New Roman"/>
                <w:sz w:val="24"/>
                <w:szCs w:val="24"/>
              </w:rPr>
              <w:t>Записи</w:t>
            </w:r>
          </w:p>
        </w:tc>
      </w:tr>
      <w:tr w:rsidR="008A1043" w:rsidRPr="00084532" w14:paraId="5AB12FCF" w14:textId="77777777" w:rsidTr="000F008B">
        <w:trPr>
          <w:trHeight w:val="430"/>
        </w:trPr>
        <w:tc>
          <w:tcPr>
            <w:tcW w:w="11058" w:type="dxa"/>
            <w:gridSpan w:val="4"/>
          </w:tcPr>
          <w:p w14:paraId="597AE507" w14:textId="42E29546" w:rsidR="008A1043" w:rsidRPr="00084532" w:rsidRDefault="008A1043" w:rsidP="00895E0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45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5. Формирование единого Русского государства</w:t>
            </w:r>
          </w:p>
        </w:tc>
      </w:tr>
      <w:tr w:rsidR="008A1043" w:rsidRPr="00084532" w14:paraId="594FC63B" w14:textId="77777777" w:rsidTr="008A1043">
        <w:trPr>
          <w:trHeight w:val="649"/>
        </w:trPr>
        <w:tc>
          <w:tcPr>
            <w:tcW w:w="993" w:type="dxa"/>
          </w:tcPr>
          <w:p w14:paraId="5A83F21D" w14:textId="77777777" w:rsidR="008A1043" w:rsidRPr="00084532" w:rsidRDefault="008A1043" w:rsidP="00895E0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532">
              <w:rPr>
                <w:rFonts w:ascii="Times New Roman" w:eastAsia="Calibri" w:hAnsi="Times New Roman" w:cs="Times New Roman"/>
                <w:sz w:val="24"/>
                <w:szCs w:val="24"/>
              </w:rPr>
              <w:t>33(61)</w:t>
            </w:r>
          </w:p>
        </w:tc>
        <w:tc>
          <w:tcPr>
            <w:tcW w:w="6237" w:type="dxa"/>
          </w:tcPr>
          <w:p w14:paraId="12EC1B2E" w14:textId="18433B0C" w:rsidR="008A1043" w:rsidRPr="00084532" w:rsidRDefault="008A1043" w:rsidP="00895E02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532">
              <w:rPr>
                <w:rFonts w:ascii="Times New Roman" w:eastAsia="Calibri" w:hAnsi="Times New Roman" w:cs="Times New Roman"/>
                <w:sz w:val="24"/>
                <w:szCs w:val="24"/>
              </w:rPr>
              <w:t>Русские земли на политической карте Европы и мира в на</w:t>
            </w:r>
            <w:r w:rsidRPr="00084532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чале XV в.</w:t>
            </w:r>
          </w:p>
        </w:tc>
        <w:tc>
          <w:tcPr>
            <w:tcW w:w="1701" w:type="dxa"/>
          </w:tcPr>
          <w:p w14:paraId="06DB629F" w14:textId="77777777" w:rsidR="008A1043" w:rsidRPr="00084532" w:rsidRDefault="008A1043" w:rsidP="00895E0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08453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</w:t>
            </w:r>
          </w:p>
        </w:tc>
        <w:tc>
          <w:tcPr>
            <w:tcW w:w="2127" w:type="dxa"/>
          </w:tcPr>
          <w:p w14:paraId="29631600" w14:textId="7C7A5283" w:rsidR="008A1043" w:rsidRPr="00084532" w:rsidRDefault="008A1043" w:rsidP="00895E0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084532">
              <w:rPr>
                <w:rFonts w:ascii="Times New Roman" w:eastAsia="Calibri" w:hAnsi="Times New Roman" w:cs="Times New Roman"/>
                <w:sz w:val="24"/>
                <w:szCs w:val="24"/>
              </w:rPr>
              <w:t>§</w:t>
            </w:r>
            <w:r w:rsidR="00F86F7F" w:rsidRPr="000845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23</w:t>
            </w:r>
          </w:p>
        </w:tc>
      </w:tr>
      <w:tr w:rsidR="008A1043" w:rsidRPr="00084532" w14:paraId="040B400A" w14:textId="77777777" w:rsidTr="008A1043">
        <w:trPr>
          <w:trHeight w:val="382"/>
        </w:trPr>
        <w:tc>
          <w:tcPr>
            <w:tcW w:w="993" w:type="dxa"/>
          </w:tcPr>
          <w:p w14:paraId="6474A32B" w14:textId="77777777" w:rsidR="008A1043" w:rsidRPr="00084532" w:rsidRDefault="008A1043" w:rsidP="00895E0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532">
              <w:rPr>
                <w:rFonts w:ascii="Times New Roman" w:eastAsia="Calibri" w:hAnsi="Times New Roman" w:cs="Times New Roman"/>
                <w:sz w:val="24"/>
                <w:szCs w:val="24"/>
              </w:rPr>
              <w:t>34(62)</w:t>
            </w:r>
          </w:p>
        </w:tc>
        <w:tc>
          <w:tcPr>
            <w:tcW w:w="6237" w:type="dxa"/>
          </w:tcPr>
          <w:p w14:paraId="69A48B60" w14:textId="77777777" w:rsidR="008A1043" w:rsidRPr="00084532" w:rsidRDefault="008A1043" w:rsidP="00895E02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532">
              <w:rPr>
                <w:rFonts w:ascii="Times New Roman" w:eastAsia="Calibri" w:hAnsi="Times New Roman" w:cs="Times New Roman"/>
                <w:sz w:val="24"/>
                <w:szCs w:val="24"/>
              </w:rPr>
              <w:t>Московское княжество в первой половине XV в.</w:t>
            </w:r>
          </w:p>
        </w:tc>
        <w:tc>
          <w:tcPr>
            <w:tcW w:w="1701" w:type="dxa"/>
          </w:tcPr>
          <w:p w14:paraId="6883CB26" w14:textId="77777777" w:rsidR="008A1043" w:rsidRPr="00084532" w:rsidRDefault="008A1043" w:rsidP="00895E0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08453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</w:t>
            </w:r>
          </w:p>
        </w:tc>
        <w:tc>
          <w:tcPr>
            <w:tcW w:w="2127" w:type="dxa"/>
          </w:tcPr>
          <w:p w14:paraId="23155283" w14:textId="087FC57A" w:rsidR="008A1043" w:rsidRPr="00084532" w:rsidRDefault="008A1043" w:rsidP="00895E0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084532">
              <w:rPr>
                <w:rFonts w:ascii="Times New Roman" w:eastAsia="Calibri" w:hAnsi="Times New Roman" w:cs="Times New Roman"/>
                <w:sz w:val="24"/>
                <w:szCs w:val="24"/>
              </w:rPr>
              <w:t>§</w:t>
            </w:r>
            <w:r w:rsidR="00F86F7F" w:rsidRPr="000845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24</w:t>
            </w:r>
          </w:p>
        </w:tc>
      </w:tr>
      <w:tr w:rsidR="008A1043" w:rsidRPr="00084532" w14:paraId="24C93294" w14:textId="77777777" w:rsidTr="008A1043">
        <w:trPr>
          <w:trHeight w:val="412"/>
        </w:trPr>
        <w:tc>
          <w:tcPr>
            <w:tcW w:w="993" w:type="dxa"/>
          </w:tcPr>
          <w:p w14:paraId="3EA467F2" w14:textId="77777777" w:rsidR="008A1043" w:rsidRPr="00084532" w:rsidRDefault="008A1043" w:rsidP="00895E0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532">
              <w:rPr>
                <w:rFonts w:ascii="Times New Roman" w:eastAsia="Calibri" w:hAnsi="Times New Roman" w:cs="Times New Roman"/>
                <w:sz w:val="24"/>
                <w:szCs w:val="24"/>
              </w:rPr>
              <w:t>35(63)</w:t>
            </w:r>
          </w:p>
        </w:tc>
        <w:tc>
          <w:tcPr>
            <w:tcW w:w="6237" w:type="dxa"/>
          </w:tcPr>
          <w:p w14:paraId="44347E1D" w14:textId="77777777" w:rsidR="008A1043" w:rsidRPr="00084532" w:rsidRDefault="008A1043" w:rsidP="00895E02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532">
              <w:rPr>
                <w:rFonts w:ascii="Times New Roman" w:eastAsia="Calibri" w:hAnsi="Times New Roman" w:cs="Times New Roman"/>
                <w:sz w:val="24"/>
                <w:szCs w:val="24"/>
              </w:rPr>
              <w:t>Распад Золотой Орды и его последствия</w:t>
            </w:r>
          </w:p>
        </w:tc>
        <w:tc>
          <w:tcPr>
            <w:tcW w:w="1701" w:type="dxa"/>
          </w:tcPr>
          <w:p w14:paraId="2CD6F827" w14:textId="77777777" w:rsidR="008A1043" w:rsidRPr="00084532" w:rsidRDefault="008A1043" w:rsidP="00895E0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08453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</w:t>
            </w:r>
          </w:p>
        </w:tc>
        <w:tc>
          <w:tcPr>
            <w:tcW w:w="2127" w:type="dxa"/>
          </w:tcPr>
          <w:p w14:paraId="4DFAACEF" w14:textId="0ABBFC6C" w:rsidR="008A1043" w:rsidRPr="00084532" w:rsidRDefault="008A1043" w:rsidP="00895E0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084532">
              <w:rPr>
                <w:rFonts w:ascii="Times New Roman" w:eastAsia="Calibri" w:hAnsi="Times New Roman" w:cs="Times New Roman"/>
                <w:sz w:val="24"/>
                <w:szCs w:val="24"/>
              </w:rPr>
              <w:t>§</w:t>
            </w:r>
            <w:r w:rsidR="00F86F7F" w:rsidRPr="000845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25</w:t>
            </w:r>
          </w:p>
        </w:tc>
      </w:tr>
      <w:tr w:rsidR="008A1043" w:rsidRPr="00084532" w14:paraId="0D092684" w14:textId="77777777" w:rsidTr="008A1043">
        <w:trPr>
          <w:trHeight w:val="570"/>
        </w:trPr>
        <w:tc>
          <w:tcPr>
            <w:tcW w:w="993" w:type="dxa"/>
          </w:tcPr>
          <w:p w14:paraId="55A624DE" w14:textId="77777777" w:rsidR="008A1043" w:rsidRPr="00084532" w:rsidRDefault="008A1043" w:rsidP="00895E0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532">
              <w:rPr>
                <w:rFonts w:ascii="Times New Roman" w:eastAsia="Calibri" w:hAnsi="Times New Roman" w:cs="Times New Roman"/>
                <w:sz w:val="24"/>
                <w:szCs w:val="24"/>
              </w:rPr>
              <w:t>36(64)</w:t>
            </w:r>
          </w:p>
        </w:tc>
        <w:tc>
          <w:tcPr>
            <w:tcW w:w="6237" w:type="dxa"/>
          </w:tcPr>
          <w:p w14:paraId="61E12EF7" w14:textId="77777777" w:rsidR="008A1043" w:rsidRPr="00084532" w:rsidRDefault="008A1043" w:rsidP="00895E0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532">
              <w:rPr>
                <w:rFonts w:ascii="Times New Roman" w:eastAsia="Calibri" w:hAnsi="Times New Roman" w:cs="Times New Roman"/>
                <w:sz w:val="24"/>
                <w:szCs w:val="24"/>
              </w:rPr>
              <w:t>Московское государство и его соседи во второй половине XV в.</w:t>
            </w:r>
          </w:p>
        </w:tc>
        <w:tc>
          <w:tcPr>
            <w:tcW w:w="1701" w:type="dxa"/>
          </w:tcPr>
          <w:p w14:paraId="16D39D2A" w14:textId="77777777" w:rsidR="008A1043" w:rsidRPr="00084532" w:rsidRDefault="008A1043" w:rsidP="00895E0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08453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</w:t>
            </w:r>
          </w:p>
        </w:tc>
        <w:tc>
          <w:tcPr>
            <w:tcW w:w="2127" w:type="dxa"/>
          </w:tcPr>
          <w:p w14:paraId="4F410928" w14:textId="79F680DA" w:rsidR="008A1043" w:rsidRPr="00084532" w:rsidRDefault="008A1043" w:rsidP="00895E0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084532">
              <w:rPr>
                <w:rFonts w:ascii="Times New Roman" w:eastAsia="Calibri" w:hAnsi="Times New Roman" w:cs="Times New Roman"/>
                <w:sz w:val="24"/>
                <w:szCs w:val="24"/>
              </w:rPr>
              <w:t>§</w:t>
            </w:r>
            <w:r w:rsidR="00F86F7F" w:rsidRPr="000845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26</w:t>
            </w:r>
          </w:p>
        </w:tc>
      </w:tr>
      <w:tr w:rsidR="008A1043" w:rsidRPr="00084532" w14:paraId="36ABCC9E" w14:textId="77777777" w:rsidTr="008A1043">
        <w:trPr>
          <w:trHeight w:val="302"/>
        </w:trPr>
        <w:tc>
          <w:tcPr>
            <w:tcW w:w="993" w:type="dxa"/>
          </w:tcPr>
          <w:p w14:paraId="33174768" w14:textId="77777777" w:rsidR="008A1043" w:rsidRPr="00084532" w:rsidRDefault="008A1043" w:rsidP="00895E0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532">
              <w:rPr>
                <w:rFonts w:ascii="Times New Roman" w:eastAsia="Calibri" w:hAnsi="Times New Roman" w:cs="Times New Roman"/>
                <w:sz w:val="24"/>
                <w:szCs w:val="24"/>
              </w:rPr>
              <w:t>37(65)</w:t>
            </w:r>
          </w:p>
        </w:tc>
        <w:tc>
          <w:tcPr>
            <w:tcW w:w="6237" w:type="dxa"/>
          </w:tcPr>
          <w:p w14:paraId="1F1B3620" w14:textId="663CEF35" w:rsidR="008A1043" w:rsidRPr="00084532" w:rsidRDefault="008A1043" w:rsidP="00895E02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532">
              <w:rPr>
                <w:rFonts w:ascii="Times New Roman" w:eastAsia="Calibri" w:hAnsi="Times New Roman" w:cs="Times New Roman"/>
                <w:sz w:val="24"/>
                <w:szCs w:val="24"/>
              </w:rPr>
              <w:t>Русская православная церковь в XV — начале XVI в.</w:t>
            </w:r>
          </w:p>
        </w:tc>
        <w:tc>
          <w:tcPr>
            <w:tcW w:w="1701" w:type="dxa"/>
          </w:tcPr>
          <w:p w14:paraId="71F83F31" w14:textId="77777777" w:rsidR="008A1043" w:rsidRPr="00084532" w:rsidRDefault="008A1043" w:rsidP="00895E0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08453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</w:t>
            </w:r>
          </w:p>
        </w:tc>
        <w:tc>
          <w:tcPr>
            <w:tcW w:w="2127" w:type="dxa"/>
          </w:tcPr>
          <w:p w14:paraId="5B9D2546" w14:textId="7FCFEC0D" w:rsidR="008A1043" w:rsidRPr="00084532" w:rsidRDefault="00F86F7F" w:rsidP="00895E0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084532">
              <w:rPr>
                <w:rFonts w:ascii="Times New Roman" w:eastAsia="Calibri" w:hAnsi="Times New Roman" w:cs="Times New Roman"/>
                <w:sz w:val="24"/>
                <w:szCs w:val="24"/>
              </w:rPr>
              <w:t>Записи</w:t>
            </w:r>
          </w:p>
        </w:tc>
      </w:tr>
      <w:tr w:rsidR="008A1043" w:rsidRPr="00084532" w14:paraId="1ACE9B5A" w14:textId="77777777" w:rsidTr="008A1043">
        <w:trPr>
          <w:trHeight w:val="565"/>
        </w:trPr>
        <w:tc>
          <w:tcPr>
            <w:tcW w:w="993" w:type="dxa"/>
          </w:tcPr>
          <w:p w14:paraId="77D5893C" w14:textId="77777777" w:rsidR="008A1043" w:rsidRPr="00084532" w:rsidRDefault="008A1043" w:rsidP="00895E0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532">
              <w:rPr>
                <w:rFonts w:ascii="Times New Roman" w:eastAsia="Calibri" w:hAnsi="Times New Roman" w:cs="Times New Roman"/>
                <w:sz w:val="24"/>
                <w:szCs w:val="24"/>
              </w:rPr>
              <w:t>38(66)</w:t>
            </w:r>
          </w:p>
        </w:tc>
        <w:tc>
          <w:tcPr>
            <w:tcW w:w="6237" w:type="dxa"/>
          </w:tcPr>
          <w:p w14:paraId="55FEB9B5" w14:textId="4AB1B8C4" w:rsidR="008A1043" w:rsidRPr="00084532" w:rsidRDefault="008A1043" w:rsidP="00895E0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532">
              <w:rPr>
                <w:rFonts w:ascii="Times New Roman" w:eastAsia="Calibri" w:hAnsi="Times New Roman" w:cs="Times New Roman"/>
                <w:sz w:val="24"/>
                <w:szCs w:val="24"/>
              </w:rPr>
              <w:t>Человек в Российском государстве второй половины XV в.</w:t>
            </w:r>
          </w:p>
        </w:tc>
        <w:tc>
          <w:tcPr>
            <w:tcW w:w="1701" w:type="dxa"/>
          </w:tcPr>
          <w:p w14:paraId="282738C9" w14:textId="77777777" w:rsidR="008A1043" w:rsidRPr="00084532" w:rsidRDefault="008A1043" w:rsidP="00895E0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08453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</w:t>
            </w:r>
          </w:p>
        </w:tc>
        <w:tc>
          <w:tcPr>
            <w:tcW w:w="2127" w:type="dxa"/>
          </w:tcPr>
          <w:p w14:paraId="03BA3D4E" w14:textId="6BA645DE" w:rsidR="008A1043" w:rsidRPr="00084532" w:rsidRDefault="00F86F7F" w:rsidP="00895E0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084532">
              <w:rPr>
                <w:rFonts w:ascii="Times New Roman" w:eastAsia="Calibri" w:hAnsi="Times New Roman" w:cs="Times New Roman"/>
                <w:sz w:val="24"/>
                <w:szCs w:val="24"/>
              </w:rPr>
              <w:t>Записи</w:t>
            </w:r>
          </w:p>
        </w:tc>
      </w:tr>
      <w:tr w:rsidR="008A1043" w:rsidRPr="00084532" w14:paraId="444E3DB7" w14:textId="77777777" w:rsidTr="008A1043">
        <w:trPr>
          <w:trHeight w:val="579"/>
        </w:trPr>
        <w:tc>
          <w:tcPr>
            <w:tcW w:w="993" w:type="dxa"/>
          </w:tcPr>
          <w:p w14:paraId="032A8026" w14:textId="77777777" w:rsidR="008A1043" w:rsidRPr="00084532" w:rsidRDefault="008A1043" w:rsidP="00895E0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532">
              <w:rPr>
                <w:rFonts w:ascii="Times New Roman" w:eastAsia="Calibri" w:hAnsi="Times New Roman" w:cs="Times New Roman"/>
                <w:sz w:val="24"/>
                <w:szCs w:val="24"/>
              </w:rPr>
              <w:t>39(67)</w:t>
            </w:r>
          </w:p>
        </w:tc>
        <w:tc>
          <w:tcPr>
            <w:tcW w:w="6237" w:type="dxa"/>
          </w:tcPr>
          <w:p w14:paraId="1082EAFA" w14:textId="62D4A6CB" w:rsidR="008A1043" w:rsidRPr="00084532" w:rsidRDefault="008A1043" w:rsidP="00895E02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532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культурного пространства единого Российского государства</w:t>
            </w:r>
          </w:p>
        </w:tc>
        <w:tc>
          <w:tcPr>
            <w:tcW w:w="1701" w:type="dxa"/>
          </w:tcPr>
          <w:p w14:paraId="097D4301" w14:textId="77777777" w:rsidR="008A1043" w:rsidRPr="00084532" w:rsidRDefault="008A1043" w:rsidP="00895E0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53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14:paraId="2580411A" w14:textId="2ABF0A70" w:rsidR="008A1043" w:rsidRPr="00084532" w:rsidRDefault="00F86F7F" w:rsidP="00895E0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532">
              <w:rPr>
                <w:rFonts w:ascii="Times New Roman" w:eastAsia="Calibri" w:hAnsi="Times New Roman" w:cs="Times New Roman"/>
                <w:sz w:val="24"/>
                <w:szCs w:val="24"/>
              </w:rPr>
              <w:t>Записи</w:t>
            </w:r>
          </w:p>
        </w:tc>
      </w:tr>
      <w:tr w:rsidR="008A1043" w:rsidRPr="00084532" w14:paraId="05505EC3" w14:textId="77777777" w:rsidTr="008A1043">
        <w:trPr>
          <w:trHeight w:val="609"/>
        </w:trPr>
        <w:tc>
          <w:tcPr>
            <w:tcW w:w="993" w:type="dxa"/>
          </w:tcPr>
          <w:p w14:paraId="08A262F6" w14:textId="77777777" w:rsidR="008A1043" w:rsidRPr="00084532" w:rsidRDefault="008A1043" w:rsidP="00895E0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532">
              <w:rPr>
                <w:rFonts w:ascii="Times New Roman" w:eastAsia="Calibri" w:hAnsi="Times New Roman" w:cs="Times New Roman"/>
                <w:sz w:val="24"/>
                <w:szCs w:val="24"/>
              </w:rPr>
              <w:t>40(68)</w:t>
            </w:r>
          </w:p>
        </w:tc>
        <w:tc>
          <w:tcPr>
            <w:tcW w:w="6237" w:type="dxa"/>
          </w:tcPr>
          <w:p w14:paraId="58BB23CC" w14:textId="2E69FBEB" w:rsidR="008A1043" w:rsidRPr="00084532" w:rsidRDefault="008A1043" w:rsidP="00895E0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532">
              <w:rPr>
                <w:rFonts w:ascii="Times New Roman" w:eastAsia="Calibri" w:hAnsi="Times New Roman" w:cs="Times New Roman"/>
                <w:sz w:val="24"/>
                <w:szCs w:val="24"/>
              </w:rPr>
              <w:t>Урок истории и культуры родного края или повторительно-обобщающий урок по теме V (по усмотрению учителя)</w:t>
            </w:r>
          </w:p>
        </w:tc>
        <w:tc>
          <w:tcPr>
            <w:tcW w:w="1701" w:type="dxa"/>
          </w:tcPr>
          <w:p w14:paraId="1E593E4D" w14:textId="77777777" w:rsidR="008A1043" w:rsidRPr="00084532" w:rsidRDefault="008A1043" w:rsidP="00895E0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08453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</w:t>
            </w:r>
          </w:p>
        </w:tc>
        <w:tc>
          <w:tcPr>
            <w:tcW w:w="2127" w:type="dxa"/>
          </w:tcPr>
          <w:p w14:paraId="60B7C6BE" w14:textId="7A2242A0" w:rsidR="008A1043" w:rsidRPr="00084532" w:rsidRDefault="00F86F7F" w:rsidP="00895E0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084532">
              <w:rPr>
                <w:rFonts w:ascii="Times New Roman" w:eastAsia="Calibri" w:hAnsi="Times New Roman" w:cs="Times New Roman"/>
                <w:sz w:val="24"/>
                <w:szCs w:val="24"/>
              </w:rPr>
              <w:t>Записи</w:t>
            </w:r>
          </w:p>
        </w:tc>
      </w:tr>
    </w:tbl>
    <w:p w14:paraId="0DFA4DFC" w14:textId="06F35D95" w:rsidR="008A1043" w:rsidRDefault="008A1043" w:rsidP="00EB4A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4159CBD0" w14:textId="1F75EC91" w:rsidR="000F008B" w:rsidRPr="00895E02" w:rsidRDefault="000F008B" w:rsidP="00895E0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5E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 класс</w:t>
      </w:r>
    </w:p>
    <w:p w14:paraId="5758089E" w14:textId="12854BE2" w:rsidR="000F31EF" w:rsidRPr="00895E02" w:rsidRDefault="000F31EF" w:rsidP="00895E0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EBCC8B6" w14:textId="43E3CA8C" w:rsidR="000F31EF" w:rsidRPr="00895E02" w:rsidRDefault="000F31EF" w:rsidP="00895E0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5E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История России</w:t>
      </w:r>
    </w:p>
    <w:tbl>
      <w:tblPr>
        <w:tblW w:w="1094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6237"/>
        <w:gridCol w:w="1730"/>
        <w:gridCol w:w="1985"/>
      </w:tblGrid>
      <w:tr w:rsidR="00995210" w:rsidRPr="00995210" w14:paraId="66EDD1B7" w14:textId="77777777" w:rsidTr="00995210">
        <w:trPr>
          <w:trHeight w:val="20"/>
        </w:trPr>
        <w:tc>
          <w:tcPr>
            <w:tcW w:w="993" w:type="dxa"/>
          </w:tcPr>
          <w:p w14:paraId="459649A0" w14:textId="77777777" w:rsidR="00995210" w:rsidRPr="00995210" w:rsidRDefault="00995210" w:rsidP="00895E0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237" w:type="dxa"/>
          </w:tcPr>
          <w:p w14:paraId="3193596A" w14:textId="77777777" w:rsidR="00995210" w:rsidRPr="00995210" w:rsidRDefault="00995210" w:rsidP="00895E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730" w:type="dxa"/>
          </w:tcPr>
          <w:p w14:paraId="7CDA0C9F" w14:textId="77777777" w:rsidR="00995210" w:rsidRPr="00995210" w:rsidRDefault="00995210" w:rsidP="00895E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985" w:type="dxa"/>
          </w:tcPr>
          <w:p w14:paraId="54233D27" w14:textId="77777777" w:rsidR="00995210" w:rsidRPr="00995210" w:rsidRDefault="00995210" w:rsidP="00895E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Д/з</w:t>
            </w:r>
          </w:p>
        </w:tc>
      </w:tr>
      <w:tr w:rsidR="00995210" w:rsidRPr="00995210" w14:paraId="47A8B100" w14:textId="77777777" w:rsidTr="00995210">
        <w:trPr>
          <w:trHeight w:val="20"/>
        </w:trPr>
        <w:tc>
          <w:tcPr>
            <w:tcW w:w="10945" w:type="dxa"/>
            <w:gridSpan w:val="4"/>
          </w:tcPr>
          <w:p w14:paraId="4C933D6F" w14:textId="77777777" w:rsidR="00995210" w:rsidRPr="00995210" w:rsidRDefault="00995210" w:rsidP="00895E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2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1. РОССИЯ В XVI ВЕКЕ  20 ЧАСОВ.</w:t>
            </w:r>
          </w:p>
        </w:tc>
      </w:tr>
      <w:tr w:rsidR="00995210" w:rsidRPr="00995210" w14:paraId="2971001B" w14:textId="77777777" w:rsidTr="00995210">
        <w:trPr>
          <w:trHeight w:val="20"/>
        </w:trPr>
        <w:tc>
          <w:tcPr>
            <w:tcW w:w="993" w:type="dxa"/>
          </w:tcPr>
          <w:p w14:paraId="2D9B397F" w14:textId="77777777" w:rsidR="00995210" w:rsidRPr="00995210" w:rsidRDefault="00995210" w:rsidP="00895E0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7" w:type="dxa"/>
          </w:tcPr>
          <w:p w14:paraId="36F99793" w14:textId="77777777" w:rsidR="00995210" w:rsidRPr="00995210" w:rsidRDefault="00995210" w:rsidP="00895E0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и Россия в начале эпохи Великих географических открытий.</w:t>
            </w:r>
          </w:p>
        </w:tc>
        <w:tc>
          <w:tcPr>
            <w:tcW w:w="1730" w:type="dxa"/>
          </w:tcPr>
          <w:p w14:paraId="2038C576" w14:textId="77777777" w:rsidR="00995210" w:rsidRPr="00995210" w:rsidRDefault="00995210" w:rsidP="00895E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14:paraId="3CFBF84A" w14:textId="77777777" w:rsidR="00995210" w:rsidRPr="00995210" w:rsidRDefault="00995210" w:rsidP="00895E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21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§</w:t>
            </w:r>
            <w:r w:rsidRPr="00995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</w:p>
        </w:tc>
      </w:tr>
      <w:tr w:rsidR="00995210" w:rsidRPr="00995210" w14:paraId="7AC3A9D0" w14:textId="77777777" w:rsidTr="00995210">
        <w:trPr>
          <w:trHeight w:val="20"/>
        </w:trPr>
        <w:tc>
          <w:tcPr>
            <w:tcW w:w="993" w:type="dxa"/>
          </w:tcPr>
          <w:p w14:paraId="6F1DE1C0" w14:textId="77777777" w:rsidR="00995210" w:rsidRPr="00995210" w:rsidRDefault="00995210" w:rsidP="00895E0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37" w:type="dxa"/>
          </w:tcPr>
          <w:p w14:paraId="686A69B3" w14:textId="77777777" w:rsidR="00995210" w:rsidRPr="00995210" w:rsidRDefault="00995210" w:rsidP="00895E0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Территория, население и хозяйство России в начале</w:t>
            </w:r>
            <w:r w:rsidRPr="009952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5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XVIв</w:t>
            </w:r>
            <w:proofErr w:type="spellEnd"/>
            <w:r w:rsidRPr="00995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30" w:type="dxa"/>
          </w:tcPr>
          <w:p w14:paraId="5565E80B" w14:textId="77777777" w:rsidR="00995210" w:rsidRPr="00995210" w:rsidRDefault="00995210" w:rsidP="00895E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14:paraId="4183DD0A" w14:textId="77777777" w:rsidR="00995210" w:rsidRPr="00995210" w:rsidRDefault="00995210" w:rsidP="00895E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21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§</w:t>
            </w:r>
            <w:r w:rsidRPr="00995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95210" w:rsidRPr="00995210" w14:paraId="0E3397AD" w14:textId="77777777" w:rsidTr="00995210">
        <w:trPr>
          <w:trHeight w:val="20"/>
        </w:trPr>
        <w:tc>
          <w:tcPr>
            <w:tcW w:w="993" w:type="dxa"/>
          </w:tcPr>
          <w:p w14:paraId="3F5680F5" w14:textId="77777777" w:rsidR="00995210" w:rsidRPr="00995210" w:rsidRDefault="00995210" w:rsidP="00895E0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37" w:type="dxa"/>
          </w:tcPr>
          <w:p w14:paraId="749DFC29" w14:textId="77777777" w:rsidR="00995210" w:rsidRPr="00995210" w:rsidRDefault="00995210" w:rsidP="00895E0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единых государств в Европе и России.</w:t>
            </w:r>
          </w:p>
        </w:tc>
        <w:tc>
          <w:tcPr>
            <w:tcW w:w="1730" w:type="dxa"/>
          </w:tcPr>
          <w:p w14:paraId="6BDFA3D5" w14:textId="77777777" w:rsidR="00995210" w:rsidRPr="00995210" w:rsidRDefault="00995210" w:rsidP="00895E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14:paraId="7D9D14CA" w14:textId="77777777" w:rsidR="00995210" w:rsidRPr="00995210" w:rsidRDefault="00995210" w:rsidP="00895E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21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§</w:t>
            </w:r>
            <w:r w:rsidRPr="00995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95210" w:rsidRPr="00995210" w14:paraId="04574A70" w14:textId="77777777" w:rsidTr="00995210">
        <w:trPr>
          <w:trHeight w:val="20"/>
        </w:trPr>
        <w:tc>
          <w:tcPr>
            <w:tcW w:w="993" w:type="dxa"/>
          </w:tcPr>
          <w:p w14:paraId="6C4E78EC" w14:textId="77777777" w:rsidR="00995210" w:rsidRPr="00995210" w:rsidRDefault="00995210" w:rsidP="00895E0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37" w:type="dxa"/>
          </w:tcPr>
          <w:p w14:paraId="1981F4F7" w14:textId="77777777" w:rsidR="00995210" w:rsidRPr="00995210" w:rsidRDefault="00995210" w:rsidP="00895E0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Российское государство в первой трети XVI в.</w:t>
            </w:r>
          </w:p>
        </w:tc>
        <w:tc>
          <w:tcPr>
            <w:tcW w:w="1730" w:type="dxa"/>
          </w:tcPr>
          <w:p w14:paraId="299F6BB1" w14:textId="77777777" w:rsidR="00995210" w:rsidRPr="00995210" w:rsidRDefault="00995210" w:rsidP="00895E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14:paraId="63F33579" w14:textId="77777777" w:rsidR="00995210" w:rsidRPr="00995210" w:rsidRDefault="00995210" w:rsidP="00895E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21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§</w:t>
            </w:r>
            <w:r w:rsidRPr="00995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.4</w:t>
            </w:r>
          </w:p>
        </w:tc>
      </w:tr>
      <w:tr w:rsidR="00995210" w:rsidRPr="00995210" w14:paraId="10000E26" w14:textId="77777777" w:rsidTr="00995210">
        <w:trPr>
          <w:trHeight w:val="20"/>
        </w:trPr>
        <w:tc>
          <w:tcPr>
            <w:tcW w:w="993" w:type="dxa"/>
          </w:tcPr>
          <w:p w14:paraId="23CF583F" w14:textId="77777777" w:rsidR="00995210" w:rsidRPr="00995210" w:rsidRDefault="00995210" w:rsidP="00895E0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4792D25" w14:textId="77777777" w:rsidR="00995210" w:rsidRPr="00995210" w:rsidRDefault="00995210" w:rsidP="00895E0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37" w:type="dxa"/>
          </w:tcPr>
          <w:p w14:paraId="17C5D07E" w14:textId="77777777" w:rsidR="00995210" w:rsidRPr="00995210" w:rsidRDefault="00995210" w:rsidP="00895E0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Внешняя политика </w:t>
            </w:r>
          </w:p>
          <w:p w14:paraId="1ADC2268" w14:textId="77777777" w:rsidR="00995210" w:rsidRPr="00995210" w:rsidRDefault="00995210" w:rsidP="00895E0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Российского государства в первой трети  </w:t>
            </w:r>
            <w:proofErr w:type="spellStart"/>
            <w:r w:rsidRPr="00995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XVIв</w:t>
            </w:r>
            <w:proofErr w:type="spellEnd"/>
            <w:r w:rsidRPr="00995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30" w:type="dxa"/>
          </w:tcPr>
          <w:p w14:paraId="0A209ED7" w14:textId="77777777" w:rsidR="00995210" w:rsidRPr="00995210" w:rsidRDefault="00995210" w:rsidP="00895E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14:paraId="207A5448" w14:textId="77777777" w:rsidR="00995210" w:rsidRPr="00995210" w:rsidRDefault="00995210" w:rsidP="00895E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21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§</w:t>
            </w:r>
            <w:r w:rsidRPr="00995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95210" w:rsidRPr="00995210" w14:paraId="2762155C" w14:textId="77777777" w:rsidTr="00995210">
        <w:trPr>
          <w:trHeight w:val="20"/>
        </w:trPr>
        <w:tc>
          <w:tcPr>
            <w:tcW w:w="993" w:type="dxa"/>
          </w:tcPr>
          <w:p w14:paraId="6D2B7FEC" w14:textId="77777777" w:rsidR="00995210" w:rsidRPr="00995210" w:rsidRDefault="00995210" w:rsidP="00895E0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6237" w:type="dxa"/>
          </w:tcPr>
          <w:p w14:paraId="38D782D0" w14:textId="77777777" w:rsidR="00995210" w:rsidRPr="00995210" w:rsidRDefault="00995210" w:rsidP="00895E0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Начало правления Ивана </w:t>
            </w:r>
            <w:r w:rsidRPr="00995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IV. Реформы Избранной Рады.</w:t>
            </w:r>
          </w:p>
        </w:tc>
        <w:tc>
          <w:tcPr>
            <w:tcW w:w="1730" w:type="dxa"/>
          </w:tcPr>
          <w:p w14:paraId="3EC225A0" w14:textId="77777777" w:rsidR="00995210" w:rsidRPr="00995210" w:rsidRDefault="00995210" w:rsidP="00895E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</w:tcPr>
          <w:p w14:paraId="392A5094" w14:textId="77777777" w:rsidR="00995210" w:rsidRPr="00995210" w:rsidRDefault="00995210" w:rsidP="00895E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21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§</w:t>
            </w:r>
            <w:r w:rsidRPr="00995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.6</w:t>
            </w:r>
          </w:p>
        </w:tc>
      </w:tr>
      <w:tr w:rsidR="00995210" w:rsidRPr="00995210" w14:paraId="35263633" w14:textId="77777777" w:rsidTr="00995210">
        <w:trPr>
          <w:trHeight w:val="20"/>
        </w:trPr>
        <w:tc>
          <w:tcPr>
            <w:tcW w:w="993" w:type="dxa"/>
          </w:tcPr>
          <w:p w14:paraId="78DA2ADB" w14:textId="77777777" w:rsidR="00995210" w:rsidRPr="00995210" w:rsidRDefault="00995210" w:rsidP="00895E0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237" w:type="dxa"/>
          </w:tcPr>
          <w:p w14:paraId="64AB1BDA" w14:textId="1AC97AC5" w:rsidR="00995210" w:rsidRPr="00995210" w:rsidRDefault="00995210" w:rsidP="00895E0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Государства Поволжья, Северного Причерноморья, Сибири в середине  </w:t>
            </w:r>
            <w:proofErr w:type="spellStart"/>
            <w:r w:rsidRPr="00995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XVIв</w:t>
            </w:r>
            <w:proofErr w:type="spellEnd"/>
            <w:r w:rsidRPr="00995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30" w:type="dxa"/>
          </w:tcPr>
          <w:p w14:paraId="1358639F" w14:textId="77777777" w:rsidR="00995210" w:rsidRPr="00995210" w:rsidRDefault="00995210" w:rsidP="00895E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14:paraId="40F2940B" w14:textId="77777777" w:rsidR="00995210" w:rsidRPr="00995210" w:rsidRDefault="00995210" w:rsidP="00895E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с.76-80</w:t>
            </w:r>
          </w:p>
        </w:tc>
      </w:tr>
      <w:tr w:rsidR="00995210" w:rsidRPr="00995210" w14:paraId="245A5927" w14:textId="77777777" w:rsidTr="00995210">
        <w:trPr>
          <w:trHeight w:val="20"/>
        </w:trPr>
        <w:tc>
          <w:tcPr>
            <w:tcW w:w="993" w:type="dxa"/>
          </w:tcPr>
          <w:p w14:paraId="15FA11F4" w14:textId="77777777" w:rsidR="00995210" w:rsidRPr="00995210" w:rsidRDefault="00995210" w:rsidP="00895E0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237" w:type="dxa"/>
          </w:tcPr>
          <w:p w14:paraId="358F85CC" w14:textId="77777777" w:rsidR="00995210" w:rsidRPr="00995210" w:rsidRDefault="00995210" w:rsidP="00895E0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Наш край в </w:t>
            </w:r>
            <w:r w:rsidRPr="009952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</w:t>
            </w:r>
            <w:r w:rsidRPr="00995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веке</w:t>
            </w:r>
          </w:p>
        </w:tc>
        <w:tc>
          <w:tcPr>
            <w:tcW w:w="1730" w:type="dxa"/>
          </w:tcPr>
          <w:p w14:paraId="5E0CB9E0" w14:textId="77777777" w:rsidR="00995210" w:rsidRPr="00995210" w:rsidRDefault="00995210" w:rsidP="00895E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14:paraId="2943AD41" w14:textId="77777777" w:rsidR="00995210" w:rsidRPr="00995210" w:rsidRDefault="00995210" w:rsidP="00895E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210" w:rsidRPr="00995210" w14:paraId="0A14D38B" w14:textId="77777777" w:rsidTr="00995210">
        <w:trPr>
          <w:trHeight w:val="20"/>
        </w:trPr>
        <w:tc>
          <w:tcPr>
            <w:tcW w:w="993" w:type="dxa"/>
          </w:tcPr>
          <w:p w14:paraId="391AEC09" w14:textId="77777777" w:rsidR="00995210" w:rsidRPr="00995210" w:rsidRDefault="00995210" w:rsidP="00895E0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10-11 </w:t>
            </w:r>
          </w:p>
        </w:tc>
        <w:tc>
          <w:tcPr>
            <w:tcW w:w="6237" w:type="dxa"/>
          </w:tcPr>
          <w:p w14:paraId="58DDD7F4" w14:textId="77777777" w:rsidR="00995210" w:rsidRPr="00995210" w:rsidRDefault="00995210" w:rsidP="00895E0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Внешняя политика России во 2 половине </w:t>
            </w:r>
            <w:proofErr w:type="spellStart"/>
            <w:r w:rsidRPr="00995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XVIв</w:t>
            </w:r>
            <w:proofErr w:type="spellEnd"/>
            <w:r w:rsidRPr="00995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30" w:type="dxa"/>
          </w:tcPr>
          <w:p w14:paraId="51B29ECE" w14:textId="77777777" w:rsidR="00995210" w:rsidRPr="00995210" w:rsidRDefault="00995210" w:rsidP="00895E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</w:tcPr>
          <w:p w14:paraId="5E47F87E" w14:textId="3E77A99D" w:rsidR="00995210" w:rsidRPr="00995210" w:rsidRDefault="00995210" w:rsidP="00895E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21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§</w:t>
            </w:r>
            <w:r w:rsidRPr="00995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</w:t>
            </w:r>
          </w:p>
        </w:tc>
      </w:tr>
      <w:tr w:rsidR="00995210" w:rsidRPr="00995210" w14:paraId="2547826D" w14:textId="77777777" w:rsidTr="00995210">
        <w:trPr>
          <w:trHeight w:val="20"/>
        </w:trPr>
        <w:tc>
          <w:tcPr>
            <w:tcW w:w="993" w:type="dxa"/>
          </w:tcPr>
          <w:p w14:paraId="5C041FD6" w14:textId="77777777" w:rsidR="00995210" w:rsidRPr="00995210" w:rsidRDefault="00995210" w:rsidP="00895E0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12-13</w:t>
            </w:r>
          </w:p>
        </w:tc>
        <w:tc>
          <w:tcPr>
            <w:tcW w:w="6237" w:type="dxa"/>
          </w:tcPr>
          <w:p w14:paraId="25463241" w14:textId="77777777" w:rsidR="00995210" w:rsidRPr="00995210" w:rsidRDefault="00995210" w:rsidP="00895E0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Российское общество XVI в.: служилые и тяглые.</w:t>
            </w:r>
          </w:p>
        </w:tc>
        <w:tc>
          <w:tcPr>
            <w:tcW w:w="1730" w:type="dxa"/>
          </w:tcPr>
          <w:p w14:paraId="1102B578" w14:textId="77777777" w:rsidR="00995210" w:rsidRPr="00995210" w:rsidRDefault="00995210" w:rsidP="00895E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</w:tcPr>
          <w:p w14:paraId="675AE672" w14:textId="0FB2C1E8" w:rsidR="00995210" w:rsidRPr="00995210" w:rsidRDefault="00995210" w:rsidP="00895E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21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§</w:t>
            </w:r>
            <w:r w:rsidRPr="00995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995210" w:rsidRPr="00995210" w14:paraId="70EFDE53" w14:textId="77777777" w:rsidTr="00995210">
        <w:trPr>
          <w:trHeight w:val="20"/>
        </w:trPr>
        <w:tc>
          <w:tcPr>
            <w:tcW w:w="993" w:type="dxa"/>
          </w:tcPr>
          <w:p w14:paraId="43634F5D" w14:textId="77777777" w:rsidR="00995210" w:rsidRPr="00995210" w:rsidRDefault="00995210" w:rsidP="00895E0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14-15</w:t>
            </w:r>
          </w:p>
        </w:tc>
        <w:tc>
          <w:tcPr>
            <w:tcW w:w="6237" w:type="dxa"/>
          </w:tcPr>
          <w:p w14:paraId="53E86C5D" w14:textId="77777777" w:rsidR="00995210" w:rsidRPr="00995210" w:rsidRDefault="00995210" w:rsidP="00895E0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Опричнина.</w:t>
            </w:r>
          </w:p>
        </w:tc>
        <w:tc>
          <w:tcPr>
            <w:tcW w:w="1730" w:type="dxa"/>
          </w:tcPr>
          <w:p w14:paraId="169213DD" w14:textId="77777777" w:rsidR="00995210" w:rsidRPr="00995210" w:rsidRDefault="00995210" w:rsidP="00895E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</w:tcPr>
          <w:p w14:paraId="0744AEBB" w14:textId="57C59AE6" w:rsidR="00995210" w:rsidRPr="00995210" w:rsidRDefault="00995210" w:rsidP="00895E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21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§</w:t>
            </w:r>
            <w:r w:rsidRPr="00995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995210" w:rsidRPr="00995210" w14:paraId="0D30BEF4" w14:textId="77777777" w:rsidTr="00995210">
        <w:trPr>
          <w:trHeight w:val="20"/>
        </w:trPr>
        <w:tc>
          <w:tcPr>
            <w:tcW w:w="993" w:type="dxa"/>
          </w:tcPr>
          <w:p w14:paraId="3D30FE4E" w14:textId="77777777" w:rsidR="00995210" w:rsidRPr="00995210" w:rsidRDefault="00995210" w:rsidP="00895E0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237" w:type="dxa"/>
          </w:tcPr>
          <w:p w14:paraId="1B98BC65" w14:textId="77777777" w:rsidR="00995210" w:rsidRPr="00995210" w:rsidRDefault="00995210" w:rsidP="00895E0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Россия в конце </w:t>
            </w:r>
            <w:proofErr w:type="spellStart"/>
            <w:r w:rsidRPr="00995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XVIв</w:t>
            </w:r>
            <w:proofErr w:type="spellEnd"/>
            <w:r w:rsidRPr="00995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30" w:type="dxa"/>
          </w:tcPr>
          <w:p w14:paraId="4D804229" w14:textId="77777777" w:rsidR="00995210" w:rsidRPr="00995210" w:rsidRDefault="00995210" w:rsidP="00895E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14:paraId="4C770612" w14:textId="77777777" w:rsidR="00995210" w:rsidRPr="00995210" w:rsidRDefault="00995210" w:rsidP="00895E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21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§</w:t>
            </w:r>
            <w:r w:rsidRPr="00995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995210" w:rsidRPr="00995210" w14:paraId="6BA3AE19" w14:textId="77777777" w:rsidTr="00995210">
        <w:trPr>
          <w:trHeight w:val="20"/>
        </w:trPr>
        <w:tc>
          <w:tcPr>
            <w:tcW w:w="993" w:type="dxa"/>
          </w:tcPr>
          <w:p w14:paraId="221A4506" w14:textId="77777777" w:rsidR="00995210" w:rsidRPr="00995210" w:rsidRDefault="00995210" w:rsidP="00895E0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237" w:type="dxa"/>
          </w:tcPr>
          <w:p w14:paraId="64D6BB5D" w14:textId="77777777" w:rsidR="00995210" w:rsidRPr="00995210" w:rsidRDefault="00995210" w:rsidP="00895E0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Церковь и государство в  XVI в.</w:t>
            </w:r>
          </w:p>
        </w:tc>
        <w:tc>
          <w:tcPr>
            <w:tcW w:w="1730" w:type="dxa"/>
          </w:tcPr>
          <w:p w14:paraId="1CDEC3DE" w14:textId="77777777" w:rsidR="00995210" w:rsidRPr="00995210" w:rsidRDefault="00995210" w:rsidP="00895E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14:paraId="290CD066" w14:textId="77777777" w:rsidR="00995210" w:rsidRPr="00995210" w:rsidRDefault="00995210" w:rsidP="00895E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21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§</w:t>
            </w:r>
            <w:r w:rsidRPr="00995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995210" w:rsidRPr="00995210" w14:paraId="046CB3A5" w14:textId="77777777" w:rsidTr="00995210">
        <w:trPr>
          <w:trHeight w:val="20"/>
        </w:trPr>
        <w:tc>
          <w:tcPr>
            <w:tcW w:w="993" w:type="dxa"/>
          </w:tcPr>
          <w:p w14:paraId="015AD525" w14:textId="77777777" w:rsidR="00995210" w:rsidRPr="00995210" w:rsidRDefault="00995210" w:rsidP="00895E0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18-19</w:t>
            </w:r>
          </w:p>
        </w:tc>
        <w:tc>
          <w:tcPr>
            <w:tcW w:w="6237" w:type="dxa"/>
          </w:tcPr>
          <w:p w14:paraId="14AF9AD3" w14:textId="77777777" w:rsidR="00995210" w:rsidRPr="00995210" w:rsidRDefault="00995210" w:rsidP="00895E0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Культура и повседневная жизнь народов </w:t>
            </w:r>
            <w:proofErr w:type="spellStart"/>
            <w:r w:rsidRPr="00995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XVIв</w:t>
            </w:r>
            <w:proofErr w:type="spellEnd"/>
          </w:p>
          <w:p w14:paraId="2FD354D7" w14:textId="77777777" w:rsidR="00995210" w:rsidRPr="00995210" w:rsidRDefault="00995210" w:rsidP="00895E0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К/р . </w:t>
            </w:r>
          </w:p>
        </w:tc>
        <w:tc>
          <w:tcPr>
            <w:tcW w:w="1730" w:type="dxa"/>
          </w:tcPr>
          <w:p w14:paraId="596A8652" w14:textId="77777777" w:rsidR="00995210" w:rsidRPr="00995210" w:rsidRDefault="00995210" w:rsidP="00895E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</w:tcPr>
          <w:p w14:paraId="66AFE18C" w14:textId="77777777" w:rsidR="00995210" w:rsidRPr="00995210" w:rsidRDefault="00995210" w:rsidP="00895E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с.100-112</w:t>
            </w:r>
          </w:p>
        </w:tc>
      </w:tr>
      <w:tr w:rsidR="00995210" w:rsidRPr="00995210" w14:paraId="487CB056" w14:textId="77777777" w:rsidTr="00995210">
        <w:trPr>
          <w:trHeight w:val="20"/>
        </w:trPr>
        <w:tc>
          <w:tcPr>
            <w:tcW w:w="993" w:type="dxa"/>
          </w:tcPr>
          <w:p w14:paraId="5934771D" w14:textId="77777777" w:rsidR="00995210" w:rsidRPr="00995210" w:rsidRDefault="00995210" w:rsidP="00895E0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237" w:type="dxa"/>
          </w:tcPr>
          <w:p w14:paraId="4CCA79E3" w14:textId="77777777" w:rsidR="00995210" w:rsidRPr="00995210" w:rsidRDefault="00995210" w:rsidP="00895E0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Повторительно-обобщающий урок по теме «Россия в  XVI»</w:t>
            </w:r>
          </w:p>
        </w:tc>
        <w:tc>
          <w:tcPr>
            <w:tcW w:w="1730" w:type="dxa"/>
          </w:tcPr>
          <w:p w14:paraId="0EB2D7F4" w14:textId="77777777" w:rsidR="00995210" w:rsidRPr="00995210" w:rsidRDefault="00995210" w:rsidP="00895E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14:paraId="7E1360FC" w14:textId="77777777" w:rsidR="00995210" w:rsidRPr="00995210" w:rsidRDefault="00995210" w:rsidP="00895E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210" w:rsidRPr="00995210" w14:paraId="73CA212F" w14:textId="77777777" w:rsidTr="00995210">
        <w:trPr>
          <w:trHeight w:val="20"/>
        </w:trPr>
        <w:tc>
          <w:tcPr>
            <w:tcW w:w="993" w:type="dxa"/>
          </w:tcPr>
          <w:p w14:paraId="7285B8C4" w14:textId="77777777" w:rsidR="00995210" w:rsidRPr="00995210" w:rsidRDefault="00995210" w:rsidP="00895E0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237" w:type="dxa"/>
          </w:tcPr>
          <w:p w14:paraId="0F0E3C21" w14:textId="77777777" w:rsidR="00995210" w:rsidRPr="00995210" w:rsidRDefault="00995210" w:rsidP="00895E0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Внешнеполитические связи России с Европой и Азией в конце XVI- начале XVII века.</w:t>
            </w:r>
          </w:p>
        </w:tc>
        <w:tc>
          <w:tcPr>
            <w:tcW w:w="1730" w:type="dxa"/>
          </w:tcPr>
          <w:p w14:paraId="30257A75" w14:textId="77777777" w:rsidR="00995210" w:rsidRPr="00995210" w:rsidRDefault="00995210" w:rsidP="00895E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14:paraId="28D7A463" w14:textId="77777777" w:rsidR="00995210" w:rsidRPr="00995210" w:rsidRDefault="00995210" w:rsidP="00895E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21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§</w:t>
            </w:r>
            <w:r w:rsidRPr="00995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995210" w:rsidRPr="00995210" w14:paraId="54DF43F0" w14:textId="77777777" w:rsidTr="00995210">
        <w:trPr>
          <w:trHeight w:val="20"/>
        </w:trPr>
        <w:tc>
          <w:tcPr>
            <w:tcW w:w="993" w:type="dxa"/>
          </w:tcPr>
          <w:p w14:paraId="2C680342" w14:textId="77777777" w:rsidR="00995210" w:rsidRPr="00995210" w:rsidRDefault="00995210" w:rsidP="00895E0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22-23</w:t>
            </w:r>
          </w:p>
        </w:tc>
        <w:tc>
          <w:tcPr>
            <w:tcW w:w="6237" w:type="dxa"/>
          </w:tcPr>
          <w:p w14:paraId="2D51C622" w14:textId="77777777" w:rsidR="00995210" w:rsidRPr="00995210" w:rsidRDefault="00995210" w:rsidP="00895E0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Смута в Российском государстве</w:t>
            </w:r>
          </w:p>
        </w:tc>
        <w:tc>
          <w:tcPr>
            <w:tcW w:w="1730" w:type="dxa"/>
          </w:tcPr>
          <w:p w14:paraId="352AC0F2" w14:textId="77777777" w:rsidR="00995210" w:rsidRPr="00995210" w:rsidRDefault="00995210" w:rsidP="00895E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</w:tcPr>
          <w:p w14:paraId="4438DF67" w14:textId="77777777" w:rsidR="00995210" w:rsidRPr="00995210" w:rsidRDefault="00995210" w:rsidP="00895E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21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§</w:t>
            </w:r>
            <w:r w:rsidRPr="00995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14-15</w:t>
            </w:r>
          </w:p>
        </w:tc>
      </w:tr>
      <w:tr w:rsidR="00995210" w:rsidRPr="00995210" w14:paraId="1E9B037E" w14:textId="77777777" w:rsidTr="00995210">
        <w:trPr>
          <w:trHeight w:val="20"/>
        </w:trPr>
        <w:tc>
          <w:tcPr>
            <w:tcW w:w="993" w:type="dxa"/>
          </w:tcPr>
          <w:p w14:paraId="143E4002" w14:textId="77777777" w:rsidR="00995210" w:rsidRPr="00995210" w:rsidRDefault="00995210" w:rsidP="00895E0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237" w:type="dxa"/>
          </w:tcPr>
          <w:p w14:paraId="332A3CD5" w14:textId="77777777" w:rsidR="00995210" w:rsidRPr="00995210" w:rsidRDefault="00995210" w:rsidP="00895E0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Окончание смутного времени</w:t>
            </w:r>
          </w:p>
        </w:tc>
        <w:tc>
          <w:tcPr>
            <w:tcW w:w="1730" w:type="dxa"/>
          </w:tcPr>
          <w:p w14:paraId="766C8261" w14:textId="77777777" w:rsidR="00995210" w:rsidRPr="00995210" w:rsidRDefault="00995210" w:rsidP="00895E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14:paraId="3BD2BC9F" w14:textId="77777777" w:rsidR="00995210" w:rsidRPr="00995210" w:rsidRDefault="00995210" w:rsidP="00895E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21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§</w:t>
            </w:r>
            <w:r w:rsidRPr="00995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995210" w:rsidRPr="00995210" w14:paraId="1788A03A" w14:textId="77777777" w:rsidTr="00995210">
        <w:trPr>
          <w:trHeight w:val="20"/>
        </w:trPr>
        <w:tc>
          <w:tcPr>
            <w:tcW w:w="993" w:type="dxa"/>
          </w:tcPr>
          <w:p w14:paraId="3BE1C98C" w14:textId="77777777" w:rsidR="00995210" w:rsidRPr="00995210" w:rsidRDefault="00995210" w:rsidP="00895E0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237" w:type="dxa"/>
          </w:tcPr>
          <w:p w14:paraId="5FFDD25B" w14:textId="77777777" w:rsidR="00995210" w:rsidRPr="00995210" w:rsidRDefault="00995210" w:rsidP="00895E0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Экономическое развитие России в XVII веке.  </w:t>
            </w:r>
          </w:p>
        </w:tc>
        <w:tc>
          <w:tcPr>
            <w:tcW w:w="1730" w:type="dxa"/>
          </w:tcPr>
          <w:p w14:paraId="277BC660" w14:textId="77777777" w:rsidR="00995210" w:rsidRPr="00995210" w:rsidRDefault="00995210" w:rsidP="00895E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14:paraId="52761822" w14:textId="77777777" w:rsidR="00995210" w:rsidRPr="00995210" w:rsidRDefault="00995210" w:rsidP="00895E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21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§</w:t>
            </w:r>
            <w:r w:rsidRPr="00995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995210" w:rsidRPr="00995210" w14:paraId="050ABDF7" w14:textId="77777777" w:rsidTr="00995210">
        <w:trPr>
          <w:trHeight w:val="20"/>
        </w:trPr>
        <w:tc>
          <w:tcPr>
            <w:tcW w:w="993" w:type="dxa"/>
          </w:tcPr>
          <w:p w14:paraId="6F779CAC" w14:textId="77777777" w:rsidR="00995210" w:rsidRPr="00995210" w:rsidRDefault="00995210" w:rsidP="00895E0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237" w:type="dxa"/>
          </w:tcPr>
          <w:p w14:paraId="5AC256E3" w14:textId="77777777" w:rsidR="00995210" w:rsidRPr="00995210" w:rsidRDefault="00995210" w:rsidP="00895E0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 при первых Романовых: перемены в государственном устройстве.</w:t>
            </w:r>
          </w:p>
        </w:tc>
        <w:tc>
          <w:tcPr>
            <w:tcW w:w="1730" w:type="dxa"/>
          </w:tcPr>
          <w:p w14:paraId="6C8C2B96" w14:textId="77777777" w:rsidR="00995210" w:rsidRPr="00995210" w:rsidRDefault="00995210" w:rsidP="00895E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14:paraId="587113A0" w14:textId="77777777" w:rsidR="00995210" w:rsidRPr="00995210" w:rsidRDefault="00995210" w:rsidP="00895E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21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§</w:t>
            </w:r>
            <w:r w:rsidRPr="00995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995210" w:rsidRPr="00995210" w14:paraId="0474E3F0" w14:textId="77777777" w:rsidTr="00995210">
        <w:trPr>
          <w:trHeight w:val="20"/>
        </w:trPr>
        <w:tc>
          <w:tcPr>
            <w:tcW w:w="993" w:type="dxa"/>
          </w:tcPr>
          <w:p w14:paraId="0826623C" w14:textId="77777777" w:rsidR="00995210" w:rsidRPr="00995210" w:rsidRDefault="00995210" w:rsidP="00895E0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237" w:type="dxa"/>
          </w:tcPr>
          <w:p w14:paraId="43933F6F" w14:textId="77777777" w:rsidR="00995210" w:rsidRPr="00995210" w:rsidRDefault="00995210" w:rsidP="00895E0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Изменения в социальной структуре Российского общества. </w:t>
            </w:r>
          </w:p>
        </w:tc>
        <w:tc>
          <w:tcPr>
            <w:tcW w:w="1730" w:type="dxa"/>
          </w:tcPr>
          <w:p w14:paraId="02F5628A" w14:textId="77777777" w:rsidR="00995210" w:rsidRPr="00995210" w:rsidRDefault="00995210" w:rsidP="00895E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14:paraId="1AD1FA1D" w14:textId="77777777" w:rsidR="00995210" w:rsidRPr="00995210" w:rsidRDefault="00995210" w:rsidP="00895E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21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§</w:t>
            </w:r>
            <w:r w:rsidRPr="00995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995210" w:rsidRPr="00995210" w14:paraId="44129DAC" w14:textId="77777777" w:rsidTr="00995210">
        <w:trPr>
          <w:trHeight w:val="20"/>
        </w:trPr>
        <w:tc>
          <w:tcPr>
            <w:tcW w:w="993" w:type="dxa"/>
          </w:tcPr>
          <w:p w14:paraId="1359178D" w14:textId="77777777" w:rsidR="00995210" w:rsidRPr="00995210" w:rsidRDefault="00995210" w:rsidP="00895E0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237" w:type="dxa"/>
          </w:tcPr>
          <w:p w14:paraId="5BE939E3" w14:textId="77777777" w:rsidR="00995210" w:rsidRPr="00995210" w:rsidRDefault="00995210" w:rsidP="00895E0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Народные движения в  XVII веке.</w:t>
            </w:r>
          </w:p>
        </w:tc>
        <w:tc>
          <w:tcPr>
            <w:tcW w:w="1730" w:type="dxa"/>
          </w:tcPr>
          <w:p w14:paraId="1D5EA61D" w14:textId="77777777" w:rsidR="00995210" w:rsidRPr="00995210" w:rsidRDefault="00995210" w:rsidP="00895E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14:paraId="5317688C" w14:textId="77777777" w:rsidR="00995210" w:rsidRPr="00995210" w:rsidRDefault="00995210" w:rsidP="00895E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21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§</w:t>
            </w:r>
            <w:r w:rsidRPr="00995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</w:p>
        </w:tc>
      </w:tr>
      <w:tr w:rsidR="00995210" w:rsidRPr="00995210" w14:paraId="2F85E081" w14:textId="77777777" w:rsidTr="00995210">
        <w:trPr>
          <w:trHeight w:val="20"/>
        </w:trPr>
        <w:tc>
          <w:tcPr>
            <w:tcW w:w="993" w:type="dxa"/>
          </w:tcPr>
          <w:p w14:paraId="1937AF05" w14:textId="615E993D" w:rsidR="00995210" w:rsidRPr="00995210" w:rsidRDefault="00F26CB0" w:rsidP="00895E0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29-30</w:t>
            </w:r>
          </w:p>
        </w:tc>
        <w:tc>
          <w:tcPr>
            <w:tcW w:w="6237" w:type="dxa"/>
          </w:tcPr>
          <w:p w14:paraId="08421D00" w14:textId="77777777" w:rsidR="00995210" w:rsidRPr="00995210" w:rsidRDefault="00995210" w:rsidP="00895E0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 в системе международных отношений.</w:t>
            </w:r>
          </w:p>
        </w:tc>
        <w:tc>
          <w:tcPr>
            <w:tcW w:w="1730" w:type="dxa"/>
          </w:tcPr>
          <w:p w14:paraId="6B5F35BB" w14:textId="44D5943B" w:rsidR="00995210" w:rsidRPr="00995210" w:rsidRDefault="00965A83" w:rsidP="00895E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</w:tcPr>
          <w:p w14:paraId="3E9D31A2" w14:textId="77777777" w:rsidR="00995210" w:rsidRPr="00995210" w:rsidRDefault="00995210" w:rsidP="00895E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21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§</w:t>
            </w:r>
            <w:r w:rsidRPr="00995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21-22</w:t>
            </w:r>
          </w:p>
        </w:tc>
      </w:tr>
      <w:tr w:rsidR="00995210" w:rsidRPr="00995210" w14:paraId="6FE71556" w14:textId="77777777" w:rsidTr="00995210">
        <w:trPr>
          <w:trHeight w:val="20"/>
        </w:trPr>
        <w:tc>
          <w:tcPr>
            <w:tcW w:w="993" w:type="dxa"/>
          </w:tcPr>
          <w:p w14:paraId="3E0287BC" w14:textId="77777777" w:rsidR="00995210" w:rsidRPr="00995210" w:rsidRDefault="00995210" w:rsidP="00895E0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237" w:type="dxa"/>
          </w:tcPr>
          <w:p w14:paraId="021E0D18" w14:textId="77777777" w:rsidR="00995210" w:rsidRPr="00995210" w:rsidRDefault="00995210" w:rsidP="00895E0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«Под рукой» российского государя; вхождение Украины в состав России»</w:t>
            </w:r>
          </w:p>
        </w:tc>
        <w:tc>
          <w:tcPr>
            <w:tcW w:w="1730" w:type="dxa"/>
          </w:tcPr>
          <w:p w14:paraId="55E9045F" w14:textId="77777777" w:rsidR="00995210" w:rsidRPr="00995210" w:rsidRDefault="00995210" w:rsidP="00895E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14:paraId="67598242" w14:textId="77777777" w:rsidR="00995210" w:rsidRPr="00995210" w:rsidRDefault="00995210" w:rsidP="00895E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21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§</w:t>
            </w:r>
            <w:r w:rsidRPr="00995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995210" w:rsidRPr="00995210" w14:paraId="029DD6A2" w14:textId="77777777" w:rsidTr="00995210">
        <w:trPr>
          <w:trHeight w:val="20"/>
        </w:trPr>
        <w:tc>
          <w:tcPr>
            <w:tcW w:w="993" w:type="dxa"/>
          </w:tcPr>
          <w:p w14:paraId="0F2A6BA6" w14:textId="77777777" w:rsidR="00995210" w:rsidRPr="00995210" w:rsidRDefault="00995210" w:rsidP="00895E0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237" w:type="dxa"/>
          </w:tcPr>
          <w:p w14:paraId="697065E4" w14:textId="77777777" w:rsidR="00995210" w:rsidRPr="00995210" w:rsidRDefault="00995210" w:rsidP="00895E0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православная церковь в XVII веке. Реформа патриарха Никона и раскол.</w:t>
            </w:r>
          </w:p>
        </w:tc>
        <w:tc>
          <w:tcPr>
            <w:tcW w:w="1730" w:type="dxa"/>
          </w:tcPr>
          <w:p w14:paraId="1801CA93" w14:textId="77777777" w:rsidR="00995210" w:rsidRPr="00995210" w:rsidRDefault="00995210" w:rsidP="00895E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14:paraId="17C52EB7" w14:textId="77777777" w:rsidR="00995210" w:rsidRPr="00995210" w:rsidRDefault="00995210" w:rsidP="00895E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21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§</w:t>
            </w:r>
            <w:r w:rsidRPr="00995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995210" w:rsidRPr="00995210" w14:paraId="0C70B54F" w14:textId="77777777" w:rsidTr="00995210">
        <w:trPr>
          <w:trHeight w:val="20"/>
        </w:trPr>
        <w:tc>
          <w:tcPr>
            <w:tcW w:w="993" w:type="dxa"/>
          </w:tcPr>
          <w:p w14:paraId="7C3FC882" w14:textId="77777777" w:rsidR="00995210" w:rsidRPr="00995210" w:rsidRDefault="00995210" w:rsidP="00895E0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237" w:type="dxa"/>
          </w:tcPr>
          <w:p w14:paraId="35FC2442" w14:textId="77777777" w:rsidR="00995210" w:rsidRPr="00995210" w:rsidRDefault="00995210" w:rsidP="00895E0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Русские путешественники и первопроходцы XVII века.</w:t>
            </w:r>
          </w:p>
        </w:tc>
        <w:tc>
          <w:tcPr>
            <w:tcW w:w="1730" w:type="dxa"/>
          </w:tcPr>
          <w:p w14:paraId="2507BA4A" w14:textId="77777777" w:rsidR="00995210" w:rsidRPr="00995210" w:rsidRDefault="00995210" w:rsidP="00895E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14:paraId="34827935" w14:textId="77777777" w:rsidR="00995210" w:rsidRPr="00995210" w:rsidRDefault="00995210" w:rsidP="00895E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21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§</w:t>
            </w:r>
            <w:r w:rsidRPr="00995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995210" w:rsidRPr="00995210" w14:paraId="1D99C8B3" w14:textId="77777777" w:rsidTr="00995210">
        <w:trPr>
          <w:trHeight w:val="20"/>
        </w:trPr>
        <w:tc>
          <w:tcPr>
            <w:tcW w:w="993" w:type="dxa"/>
          </w:tcPr>
          <w:p w14:paraId="5AE83D03" w14:textId="77777777" w:rsidR="00995210" w:rsidRPr="00995210" w:rsidRDefault="00995210" w:rsidP="00895E0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237" w:type="dxa"/>
          </w:tcPr>
          <w:p w14:paraId="1A798777" w14:textId="77777777" w:rsidR="00995210" w:rsidRPr="00995210" w:rsidRDefault="00995210" w:rsidP="00895E0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Культура  народов России в </w:t>
            </w:r>
            <w:r w:rsidRPr="009952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XVII</w:t>
            </w:r>
            <w:r w:rsidRPr="00995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 </w:t>
            </w:r>
          </w:p>
        </w:tc>
        <w:tc>
          <w:tcPr>
            <w:tcW w:w="1730" w:type="dxa"/>
          </w:tcPr>
          <w:p w14:paraId="434E9EDF" w14:textId="77777777" w:rsidR="00995210" w:rsidRPr="00995210" w:rsidRDefault="00995210" w:rsidP="00895E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14:paraId="3A31A528" w14:textId="77777777" w:rsidR="00995210" w:rsidRPr="00995210" w:rsidRDefault="00995210" w:rsidP="00895E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21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§</w:t>
            </w:r>
            <w:r w:rsidRPr="00995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26</w:t>
            </w:r>
          </w:p>
        </w:tc>
      </w:tr>
      <w:tr w:rsidR="00995210" w:rsidRPr="00995210" w14:paraId="2696CBCC" w14:textId="77777777" w:rsidTr="00995210">
        <w:trPr>
          <w:trHeight w:val="20"/>
        </w:trPr>
        <w:tc>
          <w:tcPr>
            <w:tcW w:w="993" w:type="dxa"/>
          </w:tcPr>
          <w:p w14:paraId="2FB53459" w14:textId="77777777" w:rsidR="00995210" w:rsidRPr="00995210" w:rsidRDefault="00995210" w:rsidP="00895E0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237" w:type="dxa"/>
          </w:tcPr>
          <w:p w14:paraId="55A61272" w14:textId="77777777" w:rsidR="00995210" w:rsidRPr="00995210" w:rsidRDefault="00995210" w:rsidP="00895E0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Народы России в  </w:t>
            </w:r>
            <w:r w:rsidRPr="009952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XVII</w:t>
            </w:r>
            <w:r w:rsidRPr="00995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.Сословный быт и картина мира русского человека в </w:t>
            </w:r>
            <w:r w:rsidRPr="009952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XVII</w:t>
            </w:r>
            <w:r w:rsidRPr="00995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 Повседневная жизнь народов Украины, Поволжья, Сибири и Северного Кавказа в </w:t>
            </w:r>
            <w:r w:rsidRPr="009952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XVII</w:t>
            </w:r>
            <w:r w:rsidRPr="00995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веке.</w:t>
            </w:r>
          </w:p>
        </w:tc>
        <w:tc>
          <w:tcPr>
            <w:tcW w:w="1730" w:type="dxa"/>
          </w:tcPr>
          <w:p w14:paraId="5F1E90A1" w14:textId="77777777" w:rsidR="00995210" w:rsidRPr="00995210" w:rsidRDefault="00995210" w:rsidP="00895E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14:paraId="329F5BF0" w14:textId="77777777" w:rsidR="00995210" w:rsidRPr="00995210" w:rsidRDefault="00995210" w:rsidP="00895E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с.103-111.</w:t>
            </w:r>
          </w:p>
        </w:tc>
      </w:tr>
      <w:tr w:rsidR="00995210" w:rsidRPr="00995210" w14:paraId="16EB46FE" w14:textId="77777777" w:rsidTr="00995210">
        <w:trPr>
          <w:trHeight w:val="20"/>
        </w:trPr>
        <w:tc>
          <w:tcPr>
            <w:tcW w:w="993" w:type="dxa"/>
          </w:tcPr>
          <w:p w14:paraId="02152123" w14:textId="77777777" w:rsidR="00995210" w:rsidRPr="00995210" w:rsidRDefault="00995210" w:rsidP="00895E0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237" w:type="dxa"/>
          </w:tcPr>
          <w:p w14:paraId="7FA4EEE3" w14:textId="77777777" w:rsidR="00995210" w:rsidRPr="00995210" w:rsidRDefault="00995210" w:rsidP="00895E0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Наш край в </w:t>
            </w:r>
            <w:r w:rsidRPr="009952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XVII</w:t>
            </w:r>
            <w:r w:rsidRPr="00995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веке</w:t>
            </w:r>
          </w:p>
        </w:tc>
        <w:tc>
          <w:tcPr>
            <w:tcW w:w="1730" w:type="dxa"/>
          </w:tcPr>
          <w:p w14:paraId="756D7CFD" w14:textId="77777777" w:rsidR="00995210" w:rsidRPr="00995210" w:rsidRDefault="00995210" w:rsidP="00895E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14:paraId="0460F6DE" w14:textId="77777777" w:rsidR="00995210" w:rsidRPr="00995210" w:rsidRDefault="00995210" w:rsidP="00895E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210" w:rsidRPr="00995210" w14:paraId="718F2544" w14:textId="77777777" w:rsidTr="00995210">
        <w:trPr>
          <w:trHeight w:val="20"/>
        </w:trPr>
        <w:tc>
          <w:tcPr>
            <w:tcW w:w="993" w:type="dxa"/>
          </w:tcPr>
          <w:p w14:paraId="5B0F356B" w14:textId="77777777" w:rsidR="00995210" w:rsidRPr="00995210" w:rsidRDefault="00995210" w:rsidP="00895E0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237" w:type="dxa"/>
          </w:tcPr>
          <w:p w14:paraId="71813E15" w14:textId="77777777" w:rsidR="00995210" w:rsidRPr="00995210" w:rsidRDefault="00995210" w:rsidP="00895E0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Повторительно-обобщающий урок по теме: «Смутное время. Россия при первых Романовых»</w:t>
            </w:r>
          </w:p>
        </w:tc>
        <w:tc>
          <w:tcPr>
            <w:tcW w:w="1730" w:type="dxa"/>
          </w:tcPr>
          <w:p w14:paraId="0637A145" w14:textId="77777777" w:rsidR="00995210" w:rsidRPr="00995210" w:rsidRDefault="00995210" w:rsidP="00895E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14:paraId="1F328E70" w14:textId="77777777" w:rsidR="00995210" w:rsidRPr="00995210" w:rsidRDefault="00995210" w:rsidP="00895E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5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</w:t>
            </w:r>
            <w:proofErr w:type="spellEnd"/>
            <w:r w:rsidRPr="00995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Гл. 1-2</w:t>
            </w:r>
          </w:p>
        </w:tc>
      </w:tr>
      <w:tr w:rsidR="00995210" w:rsidRPr="00995210" w14:paraId="33DB933C" w14:textId="77777777" w:rsidTr="00995210">
        <w:trPr>
          <w:trHeight w:val="20"/>
        </w:trPr>
        <w:tc>
          <w:tcPr>
            <w:tcW w:w="993" w:type="dxa"/>
          </w:tcPr>
          <w:p w14:paraId="1B95A5F4" w14:textId="77777777" w:rsidR="00995210" w:rsidRPr="00995210" w:rsidRDefault="00995210" w:rsidP="00895E0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237" w:type="dxa"/>
          </w:tcPr>
          <w:p w14:paraId="570C4C0B" w14:textId="77777777" w:rsidR="00995210" w:rsidRPr="00995210" w:rsidRDefault="00995210" w:rsidP="00895E0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Повторительно-обобщающий урок по теме: « Россия в </w:t>
            </w:r>
            <w:r w:rsidRPr="009952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</w:t>
            </w:r>
            <w:r w:rsidRPr="00995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9952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XVII</w:t>
            </w:r>
            <w:r w:rsidRPr="00995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веке ».</w:t>
            </w:r>
          </w:p>
        </w:tc>
        <w:tc>
          <w:tcPr>
            <w:tcW w:w="1730" w:type="dxa"/>
          </w:tcPr>
          <w:p w14:paraId="0DCE2A00" w14:textId="77777777" w:rsidR="00995210" w:rsidRPr="00995210" w:rsidRDefault="00995210" w:rsidP="00895E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14:paraId="392DF9F9" w14:textId="77777777" w:rsidR="00995210" w:rsidRPr="00995210" w:rsidRDefault="00995210" w:rsidP="00895E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5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</w:t>
            </w:r>
            <w:proofErr w:type="spellEnd"/>
            <w:r w:rsidRPr="00995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Гл. 1-2</w:t>
            </w:r>
          </w:p>
        </w:tc>
      </w:tr>
      <w:tr w:rsidR="00995210" w:rsidRPr="00995210" w14:paraId="32022A6E" w14:textId="77777777" w:rsidTr="00995210">
        <w:trPr>
          <w:trHeight w:val="20"/>
        </w:trPr>
        <w:tc>
          <w:tcPr>
            <w:tcW w:w="993" w:type="dxa"/>
          </w:tcPr>
          <w:p w14:paraId="09AC2D1B" w14:textId="77777777" w:rsidR="00995210" w:rsidRPr="00995210" w:rsidRDefault="00995210" w:rsidP="00895E0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237" w:type="dxa"/>
          </w:tcPr>
          <w:p w14:paraId="2D4B2327" w14:textId="77777777" w:rsidR="00995210" w:rsidRPr="00995210" w:rsidRDefault="00995210" w:rsidP="00895E0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Контрольно-оценочный урок по теме «Россия в </w:t>
            </w:r>
            <w:r w:rsidRPr="009952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</w:t>
            </w:r>
            <w:r w:rsidRPr="00995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9952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XVII</w:t>
            </w:r>
            <w:r w:rsidRPr="00995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веке. Промежуточная аттестация. Итоговая контрольная работа .</w:t>
            </w:r>
          </w:p>
        </w:tc>
        <w:tc>
          <w:tcPr>
            <w:tcW w:w="1730" w:type="dxa"/>
          </w:tcPr>
          <w:p w14:paraId="36904771" w14:textId="77777777" w:rsidR="00995210" w:rsidRPr="00995210" w:rsidRDefault="00995210" w:rsidP="00895E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14:paraId="58117D56" w14:textId="77777777" w:rsidR="00995210" w:rsidRPr="00995210" w:rsidRDefault="00995210" w:rsidP="00895E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210" w:rsidRPr="00995210" w14:paraId="5BC78AC2" w14:textId="77777777" w:rsidTr="00995210">
        <w:trPr>
          <w:trHeight w:val="20"/>
        </w:trPr>
        <w:tc>
          <w:tcPr>
            <w:tcW w:w="993" w:type="dxa"/>
          </w:tcPr>
          <w:p w14:paraId="18227DCD" w14:textId="77777777" w:rsidR="00995210" w:rsidRPr="00995210" w:rsidRDefault="00995210" w:rsidP="00895E0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237" w:type="dxa"/>
          </w:tcPr>
          <w:p w14:paraId="7E40F204" w14:textId="77777777" w:rsidR="00995210" w:rsidRPr="00995210" w:rsidRDefault="00995210" w:rsidP="00895E0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95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урок</w:t>
            </w:r>
          </w:p>
        </w:tc>
        <w:tc>
          <w:tcPr>
            <w:tcW w:w="1730" w:type="dxa"/>
          </w:tcPr>
          <w:p w14:paraId="1C918DC6" w14:textId="77777777" w:rsidR="00995210" w:rsidRPr="00995210" w:rsidRDefault="00995210" w:rsidP="00895E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14:paraId="16F8A466" w14:textId="77777777" w:rsidR="00995210" w:rsidRPr="00995210" w:rsidRDefault="00995210" w:rsidP="00895E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4DE344E" w14:textId="33C2531A" w:rsidR="00995210" w:rsidRDefault="00995210" w:rsidP="00EB4A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801F518" w14:textId="32ECC990" w:rsidR="00F14DDE" w:rsidRPr="00895E02" w:rsidRDefault="00F14DDE" w:rsidP="00895E0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5E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 класс</w:t>
      </w:r>
    </w:p>
    <w:p w14:paraId="3E1D11C4" w14:textId="7F71908A" w:rsidR="00F14DDE" w:rsidRPr="00895E02" w:rsidRDefault="00F14DDE" w:rsidP="00895E0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5E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История России</w:t>
      </w:r>
    </w:p>
    <w:tbl>
      <w:tblPr>
        <w:tblpPr w:leftFromText="180" w:rightFromText="180" w:vertAnchor="text" w:horzAnchor="margin" w:tblpX="-459" w:tblpY="130"/>
        <w:tblW w:w="11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01"/>
        <w:gridCol w:w="6237"/>
        <w:gridCol w:w="1701"/>
        <w:gridCol w:w="2296"/>
      </w:tblGrid>
      <w:tr w:rsidR="00207810" w:rsidRPr="00895E02" w14:paraId="21979F43" w14:textId="77777777" w:rsidTr="00207810">
        <w:trPr>
          <w:trHeight w:val="630"/>
        </w:trPr>
        <w:tc>
          <w:tcPr>
            <w:tcW w:w="1101" w:type="dxa"/>
            <w:vMerge w:val="restart"/>
          </w:tcPr>
          <w:p w14:paraId="42B0484E" w14:textId="77777777" w:rsidR="00207810" w:rsidRPr="00895E02" w:rsidRDefault="00207810" w:rsidP="00895E0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95E0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14:paraId="7FD2AC41" w14:textId="77777777" w:rsidR="00207810" w:rsidRPr="00895E02" w:rsidRDefault="00207810" w:rsidP="00895E0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95E0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237" w:type="dxa"/>
            <w:vMerge w:val="restart"/>
          </w:tcPr>
          <w:p w14:paraId="5027243C" w14:textId="77777777" w:rsidR="00207810" w:rsidRPr="00895E02" w:rsidRDefault="00207810" w:rsidP="00895E0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95E0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701" w:type="dxa"/>
            <w:vMerge w:val="restart"/>
          </w:tcPr>
          <w:p w14:paraId="08A5FDEC" w14:textId="77777777" w:rsidR="00207810" w:rsidRPr="00895E02" w:rsidRDefault="00207810" w:rsidP="00895E0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95E0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296" w:type="dxa"/>
            <w:vMerge w:val="restart"/>
          </w:tcPr>
          <w:p w14:paraId="630AFE54" w14:textId="77777777" w:rsidR="00207810" w:rsidRPr="00895E02" w:rsidRDefault="00207810" w:rsidP="00895E0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95E0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Домашнее</w:t>
            </w:r>
          </w:p>
          <w:p w14:paraId="37CBD42D" w14:textId="77777777" w:rsidR="00207810" w:rsidRPr="00895E02" w:rsidRDefault="00207810" w:rsidP="00895E0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95E0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задание</w:t>
            </w:r>
          </w:p>
        </w:tc>
      </w:tr>
      <w:tr w:rsidR="00207810" w:rsidRPr="00895E02" w14:paraId="3E6B849B" w14:textId="77777777" w:rsidTr="00207810">
        <w:trPr>
          <w:trHeight w:val="414"/>
        </w:trPr>
        <w:tc>
          <w:tcPr>
            <w:tcW w:w="1101" w:type="dxa"/>
            <w:vMerge/>
            <w:vAlign w:val="center"/>
          </w:tcPr>
          <w:p w14:paraId="50C589CE" w14:textId="77777777" w:rsidR="00207810" w:rsidRPr="00895E02" w:rsidRDefault="00207810" w:rsidP="00895E0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vMerge/>
            <w:vAlign w:val="center"/>
          </w:tcPr>
          <w:p w14:paraId="45449414" w14:textId="77777777" w:rsidR="00207810" w:rsidRPr="00895E02" w:rsidRDefault="00207810" w:rsidP="00895E0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14:paraId="72F1A0D9" w14:textId="77777777" w:rsidR="00207810" w:rsidRPr="00895E02" w:rsidRDefault="00207810" w:rsidP="00895E0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6" w:type="dxa"/>
            <w:vMerge/>
            <w:vAlign w:val="center"/>
          </w:tcPr>
          <w:p w14:paraId="3AB4A004" w14:textId="77777777" w:rsidR="00207810" w:rsidRPr="00895E02" w:rsidRDefault="00207810" w:rsidP="00895E0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7810" w:rsidRPr="00895E02" w14:paraId="1A390E6C" w14:textId="77777777" w:rsidTr="00207810">
        <w:trPr>
          <w:trHeight w:val="323"/>
        </w:trPr>
        <w:tc>
          <w:tcPr>
            <w:tcW w:w="1101" w:type="dxa"/>
          </w:tcPr>
          <w:p w14:paraId="3DCB0F44" w14:textId="77777777" w:rsidR="00207810" w:rsidRPr="00895E02" w:rsidRDefault="00207810" w:rsidP="00895E0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95E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237" w:type="dxa"/>
          </w:tcPr>
          <w:p w14:paraId="32157F31" w14:textId="77777777" w:rsidR="00207810" w:rsidRPr="00895E02" w:rsidRDefault="00207810" w:rsidP="00895E0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95E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 истоков Российской</w:t>
            </w:r>
          </w:p>
          <w:p w14:paraId="7DBD4C52" w14:textId="77777777" w:rsidR="00207810" w:rsidRPr="00895E02" w:rsidRDefault="00207810" w:rsidP="00895E0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95E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модернизации</w:t>
            </w:r>
          </w:p>
        </w:tc>
        <w:tc>
          <w:tcPr>
            <w:tcW w:w="1701" w:type="dxa"/>
          </w:tcPr>
          <w:p w14:paraId="6225D79A" w14:textId="77777777" w:rsidR="00207810" w:rsidRPr="00895E02" w:rsidRDefault="00207810" w:rsidP="00895E0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6" w:type="dxa"/>
          </w:tcPr>
          <w:p w14:paraId="60CD2BD9" w14:textId="77777777" w:rsidR="00207810" w:rsidRPr="00895E02" w:rsidRDefault="00207810" w:rsidP="00895E0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95E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Дополнительный материала  </w:t>
            </w:r>
          </w:p>
          <w:p w14:paraId="3A181C2B" w14:textId="77777777" w:rsidR="00207810" w:rsidRPr="00895E02" w:rsidRDefault="00207810" w:rsidP="00895E02">
            <w:pPr>
              <w:spacing w:after="0" w:line="36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895E02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Для ОВЗ:</w:t>
            </w:r>
          </w:p>
          <w:p w14:paraId="49FD6C85" w14:textId="77777777" w:rsidR="00207810" w:rsidRPr="00895E02" w:rsidRDefault="00207810" w:rsidP="00895E0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95E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Дополнительный материала  </w:t>
            </w:r>
          </w:p>
        </w:tc>
      </w:tr>
      <w:tr w:rsidR="00207810" w:rsidRPr="00895E02" w14:paraId="75587C28" w14:textId="77777777" w:rsidTr="00F86F7F">
        <w:trPr>
          <w:trHeight w:val="364"/>
        </w:trPr>
        <w:tc>
          <w:tcPr>
            <w:tcW w:w="11335" w:type="dxa"/>
            <w:gridSpan w:val="4"/>
          </w:tcPr>
          <w:p w14:paraId="19EB127D" w14:textId="77777777" w:rsidR="00207810" w:rsidRPr="00895E02" w:rsidRDefault="00207810" w:rsidP="00895E0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95E0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Эпоха реформ Петра </w:t>
            </w:r>
            <w:r w:rsidRPr="00895E0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</w:p>
          <w:p w14:paraId="6A31034C" w14:textId="77777777" w:rsidR="00207810" w:rsidRPr="00895E02" w:rsidRDefault="00207810" w:rsidP="00895E0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7810" w:rsidRPr="00895E02" w14:paraId="357902FA" w14:textId="77777777" w:rsidTr="00207810">
        <w:trPr>
          <w:trHeight w:val="323"/>
        </w:trPr>
        <w:tc>
          <w:tcPr>
            <w:tcW w:w="1101" w:type="dxa"/>
          </w:tcPr>
          <w:p w14:paraId="5EA00CE8" w14:textId="77777777" w:rsidR="00207810" w:rsidRPr="00895E02" w:rsidRDefault="00207810" w:rsidP="00895E0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95E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237" w:type="dxa"/>
          </w:tcPr>
          <w:p w14:paraId="3D1BFC38" w14:textId="77777777" w:rsidR="00207810" w:rsidRPr="00895E02" w:rsidRDefault="00207810" w:rsidP="00895E0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95E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Начало царствования Петра I, борьба за власть. </w:t>
            </w:r>
          </w:p>
        </w:tc>
        <w:tc>
          <w:tcPr>
            <w:tcW w:w="1701" w:type="dxa"/>
          </w:tcPr>
          <w:p w14:paraId="75A7C54F" w14:textId="77777777" w:rsidR="00207810" w:rsidRPr="00895E02" w:rsidRDefault="00207810" w:rsidP="00895E0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0496727" w14:textId="77777777" w:rsidR="00207810" w:rsidRPr="00895E02" w:rsidRDefault="00207810" w:rsidP="00895E0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6" w:type="dxa"/>
          </w:tcPr>
          <w:p w14:paraId="5B071BF5" w14:textId="77777777" w:rsidR="00207810" w:rsidRPr="00895E02" w:rsidRDefault="00207810" w:rsidP="00895E0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95E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§1 </w:t>
            </w:r>
          </w:p>
          <w:p w14:paraId="3AC86936" w14:textId="77777777" w:rsidR="00207810" w:rsidRPr="00895E02" w:rsidRDefault="00207810" w:rsidP="00895E0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95E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Для ОВЗ:§1</w:t>
            </w:r>
          </w:p>
        </w:tc>
      </w:tr>
      <w:tr w:rsidR="00207810" w:rsidRPr="00895E02" w14:paraId="5D02575D" w14:textId="77777777" w:rsidTr="00207810">
        <w:trPr>
          <w:trHeight w:val="323"/>
        </w:trPr>
        <w:tc>
          <w:tcPr>
            <w:tcW w:w="1101" w:type="dxa"/>
          </w:tcPr>
          <w:p w14:paraId="7E73F9CC" w14:textId="77777777" w:rsidR="00207810" w:rsidRPr="00895E02" w:rsidRDefault="00207810" w:rsidP="00895E0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95E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237" w:type="dxa"/>
          </w:tcPr>
          <w:p w14:paraId="4243042A" w14:textId="77777777" w:rsidR="00207810" w:rsidRPr="00895E02" w:rsidRDefault="00207810" w:rsidP="00895E0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95E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Северная война. </w:t>
            </w:r>
          </w:p>
          <w:p w14:paraId="20039F3E" w14:textId="77777777" w:rsidR="00207810" w:rsidRPr="00895E02" w:rsidRDefault="00207810" w:rsidP="00895E0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4600DB26" w14:textId="77777777" w:rsidR="00207810" w:rsidRPr="00895E02" w:rsidRDefault="00207810" w:rsidP="00895E0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6" w:type="dxa"/>
          </w:tcPr>
          <w:p w14:paraId="29E4218A" w14:textId="77777777" w:rsidR="00207810" w:rsidRPr="00895E02" w:rsidRDefault="00207810" w:rsidP="00895E02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E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§2</w:t>
            </w:r>
          </w:p>
          <w:p w14:paraId="2FE771B7" w14:textId="77777777" w:rsidR="00207810" w:rsidRPr="00895E02" w:rsidRDefault="00207810" w:rsidP="00895E02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E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Для ОВЗ: §2</w:t>
            </w:r>
          </w:p>
        </w:tc>
      </w:tr>
      <w:tr w:rsidR="00207810" w:rsidRPr="00895E02" w14:paraId="5325CAFB" w14:textId="77777777" w:rsidTr="00207810">
        <w:trPr>
          <w:trHeight w:val="323"/>
        </w:trPr>
        <w:tc>
          <w:tcPr>
            <w:tcW w:w="1101" w:type="dxa"/>
          </w:tcPr>
          <w:p w14:paraId="3DDE7B7A" w14:textId="77777777" w:rsidR="00207810" w:rsidRPr="00895E02" w:rsidRDefault="00207810" w:rsidP="00895E0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95E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237" w:type="dxa"/>
          </w:tcPr>
          <w:p w14:paraId="1B33D85B" w14:textId="77777777" w:rsidR="00207810" w:rsidRPr="00895E02" w:rsidRDefault="00207810" w:rsidP="00895E0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95E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Закрепление России на берегах Балтики.</w:t>
            </w:r>
          </w:p>
          <w:p w14:paraId="2EFFD727" w14:textId="77777777" w:rsidR="00207810" w:rsidRPr="00895E02" w:rsidRDefault="00207810" w:rsidP="00895E0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95E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Провозглашение России империей. Каспийский поход Петра I</w:t>
            </w:r>
          </w:p>
        </w:tc>
        <w:tc>
          <w:tcPr>
            <w:tcW w:w="1701" w:type="dxa"/>
          </w:tcPr>
          <w:p w14:paraId="27EDC092" w14:textId="77777777" w:rsidR="00207810" w:rsidRPr="00895E02" w:rsidRDefault="00207810" w:rsidP="00895E0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6" w:type="dxa"/>
          </w:tcPr>
          <w:p w14:paraId="67016CDD" w14:textId="77777777" w:rsidR="00207810" w:rsidRPr="00895E02" w:rsidRDefault="00207810" w:rsidP="00895E02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E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§3</w:t>
            </w:r>
          </w:p>
          <w:p w14:paraId="3CBA5398" w14:textId="77777777" w:rsidR="00207810" w:rsidRPr="00895E02" w:rsidRDefault="00207810" w:rsidP="00895E02">
            <w:pPr>
              <w:spacing w:after="0" w:line="36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895E02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Для ОВЗ:</w:t>
            </w:r>
            <w:r w:rsidRPr="00895E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§3</w:t>
            </w:r>
          </w:p>
        </w:tc>
      </w:tr>
      <w:tr w:rsidR="00207810" w:rsidRPr="00895E02" w14:paraId="210407BD" w14:textId="77777777" w:rsidTr="00207810">
        <w:trPr>
          <w:trHeight w:val="323"/>
        </w:trPr>
        <w:tc>
          <w:tcPr>
            <w:tcW w:w="1101" w:type="dxa"/>
          </w:tcPr>
          <w:p w14:paraId="6BE8D413" w14:textId="77777777" w:rsidR="00207810" w:rsidRPr="00895E02" w:rsidRDefault="00207810" w:rsidP="00895E0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95E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237" w:type="dxa"/>
          </w:tcPr>
          <w:p w14:paraId="5E1CD563" w14:textId="77777777" w:rsidR="00207810" w:rsidRPr="00895E02" w:rsidRDefault="00207810" w:rsidP="00895E0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95E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Усиление централизации и бюрократизации управления.</w:t>
            </w:r>
          </w:p>
        </w:tc>
        <w:tc>
          <w:tcPr>
            <w:tcW w:w="1701" w:type="dxa"/>
          </w:tcPr>
          <w:p w14:paraId="133313CE" w14:textId="77777777" w:rsidR="00207810" w:rsidRPr="00895E02" w:rsidRDefault="00207810" w:rsidP="00895E0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6" w:type="dxa"/>
          </w:tcPr>
          <w:p w14:paraId="298B7B56" w14:textId="77777777" w:rsidR="00207810" w:rsidRPr="00895E02" w:rsidRDefault="00207810" w:rsidP="00895E02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E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§4</w:t>
            </w:r>
          </w:p>
          <w:p w14:paraId="6707603E" w14:textId="77777777" w:rsidR="00207810" w:rsidRPr="00895E02" w:rsidRDefault="00207810" w:rsidP="00895E02">
            <w:pPr>
              <w:spacing w:after="0" w:line="36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895E02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Для ОВЗ:</w:t>
            </w:r>
            <w:r w:rsidRPr="00895E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§4</w:t>
            </w:r>
          </w:p>
        </w:tc>
      </w:tr>
      <w:tr w:rsidR="00207810" w:rsidRPr="00895E02" w14:paraId="11DEA194" w14:textId="77777777" w:rsidTr="00207810">
        <w:trPr>
          <w:trHeight w:val="323"/>
        </w:trPr>
        <w:tc>
          <w:tcPr>
            <w:tcW w:w="1101" w:type="dxa"/>
          </w:tcPr>
          <w:p w14:paraId="32A98FA3" w14:textId="77777777" w:rsidR="00207810" w:rsidRPr="00895E02" w:rsidRDefault="00207810" w:rsidP="00895E0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95E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237" w:type="dxa"/>
          </w:tcPr>
          <w:p w14:paraId="2DF83FFA" w14:textId="77777777" w:rsidR="00207810" w:rsidRPr="00895E02" w:rsidRDefault="00207810" w:rsidP="00895E0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95E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Роль государства в создании промышленности. Принципы меркантилизма и протекционизма. </w:t>
            </w:r>
          </w:p>
        </w:tc>
        <w:tc>
          <w:tcPr>
            <w:tcW w:w="1701" w:type="dxa"/>
          </w:tcPr>
          <w:p w14:paraId="27BB128B" w14:textId="77777777" w:rsidR="00207810" w:rsidRPr="00895E02" w:rsidRDefault="00207810" w:rsidP="00895E0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EC3253A" w14:textId="77777777" w:rsidR="00207810" w:rsidRPr="00895E02" w:rsidRDefault="00207810" w:rsidP="00895E0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6" w:type="dxa"/>
          </w:tcPr>
          <w:p w14:paraId="2F780DE5" w14:textId="77777777" w:rsidR="00207810" w:rsidRPr="00895E02" w:rsidRDefault="00207810" w:rsidP="00895E02">
            <w:pPr>
              <w:spacing w:after="0" w:line="36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895E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§4 </w:t>
            </w:r>
          </w:p>
          <w:p w14:paraId="2BB9CC48" w14:textId="77777777" w:rsidR="00207810" w:rsidRPr="00895E02" w:rsidRDefault="00207810" w:rsidP="00895E02">
            <w:pPr>
              <w:spacing w:after="0" w:line="36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895E02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Для ОВЗ:</w:t>
            </w:r>
            <w:r w:rsidRPr="00895E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§4 </w:t>
            </w:r>
          </w:p>
        </w:tc>
      </w:tr>
      <w:tr w:rsidR="00207810" w:rsidRPr="00895E02" w14:paraId="5180332C" w14:textId="77777777" w:rsidTr="00207810">
        <w:trPr>
          <w:trHeight w:val="323"/>
        </w:trPr>
        <w:tc>
          <w:tcPr>
            <w:tcW w:w="1101" w:type="dxa"/>
          </w:tcPr>
          <w:p w14:paraId="24E95FD1" w14:textId="77777777" w:rsidR="00207810" w:rsidRPr="00895E02" w:rsidRDefault="00207810" w:rsidP="00895E0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95E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7.</w:t>
            </w:r>
          </w:p>
          <w:p w14:paraId="280D9F7B" w14:textId="77777777" w:rsidR="00207810" w:rsidRPr="00895E02" w:rsidRDefault="00207810" w:rsidP="00895E0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2DAC0142" w14:textId="77777777" w:rsidR="00207810" w:rsidRPr="00895E02" w:rsidRDefault="00207810" w:rsidP="00895E0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14:paraId="3AB91712" w14:textId="77777777" w:rsidR="00207810" w:rsidRPr="00895E02" w:rsidRDefault="00207810" w:rsidP="00895E0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95E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Социальные движения в первой четверти XVIII в. </w:t>
            </w:r>
          </w:p>
        </w:tc>
        <w:tc>
          <w:tcPr>
            <w:tcW w:w="1701" w:type="dxa"/>
          </w:tcPr>
          <w:p w14:paraId="69B6DC10" w14:textId="77777777" w:rsidR="00207810" w:rsidRPr="00895E02" w:rsidRDefault="00207810" w:rsidP="00895E02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6" w:type="dxa"/>
          </w:tcPr>
          <w:p w14:paraId="27253971" w14:textId="77777777" w:rsidR="00207810" w:rsidRPr="00895E02" w:rsidRDefault="00207810" w:rsidP="00895E02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E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§5</w:t>
            </w:r>
          </w:p>
          <w:p w14:paraId="5A195F8B" w14:textId="77777777" w:rsidR="00207810" w:rsidRPr="00895E02" w:rsidRDefault="00207810" w:rsidP="00895E02">
            <w:pPr>
              <w:spacing w:after="0" w:line="36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895E02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Для ОВЗ:</w:t>
            </w:r>
          </w:p>
          <w:p w14:paraId="1A7339E1" w14:textId="77777777" w:rsidR="00207810" w:rsidRPr="00895E02" w:rsidRDefault="00207810" w:rsidP="00895E02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E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§5</w:t>
            </w:r>
          </w:p>
        </w:tc>
      </w:tr>
      <w:tr w:rsidR="00207810" w:rsidRPr="00895E02" w14:paraId="730A3CFD" w14:textId="77777777" w:rsidTr="00207810">
        <w:trPr>
          <w:trHeight w:val="323"/>
        </w:trPr>
        <w:tc>
          <w:tcPr>
            <w:tcW w:w="1101" w:type="dxa"/>
          </w:tcPr>
          <w:p w14:paraId="3E37EEEF" w14:textId="77777777" w:rsidR="00207810" w:rsidRPr="00895E02" w:rsidRDefault="00207810" w:rsidP="00895E0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95E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237" w:type="dxa"/>
          </w:tcPr>
          <w:p w14:paraId="02D61966" w14:textId="77777777" w:rsidR="00207810" w:rsidRPr="00895E02" w:rsidRDefault="00207810" w:rsidP="00895E0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95E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Доминирование светского начала в культурной политике. Влияние культуры стран зарубежной Европы .Образ Петра I в русской культуре.</w:t>
            </w:r>
          </w:p>
        </w:tc>
        <w:tc>
          <w:tcPr>
            <w:tcW w:w="1701" w:type="dxa"/>
          </w:tcPr>
          <w:p w14:paraId="6A9917F9" w14:textId="77777777" w:rsidR="00207810" w:rsidRPr="00895E02" w:rsidRDefault="00207810" w:rsidP="00895E02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6" w:type="dxa"/>
          </w:tcPr>
          <w:p w14:paraId="0E3994F6" w14:textId="77777777" w:rsidR="00207810" w:rsidRPr="00895E02" w:rsidRDefault="00207810" w:rsidP="00895E02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E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§6 </w:t>
            </w:r>
          </w:p>
          <w:p w14:paraId="52146241" w14:textId="77777777" w:rsidR="00207810" w:rsidRPr="00895E02" w:rsidRDefault="00207810" w:rsidP="00895E02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E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ОВЗ:§6 </w:t>
            </w:r>
          </w:p>
        </w:tc>
      </w:tr>
      <w:tr w:rsidR="00207810" w:rsidRPr="00895E02" w14:paraId="5F0C04A3" w14:textId="77777777" w:rsidTr="00207810">
        <w:trPr>
          <w:trHeight w:val="323"/>
        </w:trPr>
        <w:tc>
          <w:tcPr>
            <w:tcW w:w="1101" w:type="dxa"/>
          </w:tcPr>
          <w:p w14:paraId="6AD2ACE5" w14:textId="77777777" w:rsidR="00207810" w:rsidRPr="00895E02" w:rsidRDefault="00207810" w:rsidP="00895E0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95E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237" w:type="dxa"/>
          </w:tcPr>
          <w:p w14:paraId="2F3FB81E" w14:textId="77777777" w:rsidR="00207810" w:rsidRPr="00895E02" w:rsidRDefault="00207810" w:rsidP="00895E0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95E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Династия Романовых в первой четверти </w:t>
            </w:r>
            <w:r w:rsidRPr="00895E02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XVIII</w:t>
            </w:r>
            <w:r w:rsidRPr="00895E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в.</w:t>
            </w:r>
          </w:p>
        </w:tc>
        <w:tc>
          <w:tcPr>
            <w:tcW w:w="1701" w:type="dxa"/>
          </w:tcPr>
          <w:p w14:paraId="3A87122B" w14:textId="77777777" w:rsidR="00207810" w:rsidRPr="00895E02" w:rsidRDefault="00207810" w:rsidP="00895E0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6" w:type="dxa"/>
          </w:tcPr>
          <w:p w14:paraId="6AD0C918" w14:textId="77777777" w:rsidR="00207810" w:rsidRPr="00895E02" w:rsidRDefault="00207810" w:rsidP="00895E02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E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§7 </w:t>
            </w:r>
          </w:p>
          <w:p w14:paraId="66BF96E0" w14:textId="77777777" w:rsidR="00207810" w:rsidRPr="00895E02" w:rsidRDefault="00207810" w:rsidP="00895E02">
            <w:pPr>
              <w:spacing w:after="0" w:line="36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895E02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Для ОВЗ: </w:t>
            </w:r>
            <w:r w:rsidRPr="00895E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§7</w:t>
            </w:r>
          </w:p>
        </w:tc>
      </w:tr>
      <w:tr w:rsidR="00207810" w:rsidRPr="00895E02" w14:paraId="05863273" w14:textId="77777777" w:rsidTr="00207810">
        <w:trPr>
          <w:trHeight w:val="323"/>
        </w:trPr>
        <w:tc>
          <w:tcPr>
            <w:tcW w:w="1101" w:type="dxa"/>
          </w:tcPr>
          <w:p w14:paraId="6B1AC551" w14:textId="77777777" w:rsidR="00207810" w:rsidRPr="00895E02" w:rsidRDefault="00207810" w:rsidP="00895E0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95E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237" w:type="dxa"/>
          </w:tcPr>
          <w:p w14:paraId="7D10A809" w14:textId="77777777" w:rsidR="00207810" w:rsidRPr="00895E02" w:rsidRDefault="00207810" w:rsidP="00895E0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по теме «Итоги, последствия и значение петровских преобразований»</w:t>
            </w:r>
          </w:p>
        </w:tc>
        <w:tc>
          <w:tcPr>
            <w:tcW w:w="1701" w:type="dxa"/>
          </w:tcPr>
          <w:p w14:paraId="030B6BF7" w14:textId="77777777" w:rsidR="00207810" w:rsidRPr="00895E02" w:rsidRDefault="00207810" w:rsidP="00895E0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6" w:type="dxa"/>
          </w:tcPr>
          <w:p w14:paraId="68399E99" w14:textId="77777777" w:rsidR="00207810" w:rsidRPr="00895E02" w:rsidRDefault="00207810" w:rsidP="00895E02">
            <w:pPr>
              <w:suppressAutoHyphens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95E0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Повторение дат и определений</w:t>
            </w:r>
          </w:p>
        </w:tc>
      </w:tr>
      <w:tr w:rsidR="00207810" w:rsidRPr="00895E02" w14:paraId="1B2B21A5" w14:textId="77777777" w:rsidTr="00F86F7F">
        <w:trPr>
          <w:trHeight w:val="323"/>
        </w:trPr>
        <w:tc>
          <w:tcPr>
            <w:tcW w:w="11335" w:type="dxa"/>
            <w:gridSpan w:val="4"/>
          </w:tcPr>
          <w:p w14:paraId="084A0840" w14:textId="77777777" w:rsidR="00207810" w:rsidRPr="00895E02" w:rsidRDefault="00207810" w:rsidP="00895E0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95E0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Россия в эпоху дворцовых переворотов</w:t>
            </w:r>
          </w:p>
        </w:tc>
      </w:tr>
      <w:tr w:rsidR="00207810" w:rsidRPr="00895E02" w14:paraId="6068F957" w14:textId="77777777" w:rsidTr="00207810">
        <w:trPr>
          <w:trHeight w:val="323"/>
        </w:trPr>
        <w:tc>
          <w:tcPr>
            <w:tcW w:w="1101" w:type="dxa"/>
          </w:tcPr>
          <w:p w14:paraId="60B678BA" w14:textId="77777777" w:rsidR="00207810" w:rsidRPr="00895E02" w:rsidRDefault="00207810" w:rsidP="00895E0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95E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237" w:type="dxa"/>
          </w:tcPr>
          <w:p w14:paraId="534263D7" w14:textId="77777777" w:rsidR="00207810" w:rsidRPr="00895E02" w:rsidRDefault="00207810" w:rsidP="00895E0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95E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Дворцовые перевороты.</w:t>
            </w:r>
          </w:p>
        </w:tc>
        <w:tc>
          <w:tcPr>
            <w:tcW w:w="1701" w:type="dxa"/>
          </w:tcPr>
          <w:p w14:paraId="34FD1B01" w14:textId="77777777" w:rsidR="00207810" w:rsidRPr="00895E02" w:rsidRDefault="00207810" w:rsidP="00895E0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6" w:type="dxa"/>
          </w:tcPr>
          <w:p w14:paraId="6D01BE6A" w14:textId="77777777" w:rsidR="00207810" w:rsidRPr="00895E02" w:rsidRDefault="00207810" w:rsidP="00895E02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E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 § 8 </w:t>
            </w:r>
          </w:p>
          <w:p w14:paraId="76F2EC87" w14:textId="77777777" w:rsidR="00207810" w:rsidRPr="00895E02" w:rsidRDefault="00207810" w:rsidP="00895E02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E02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Для ОВЗ:</w:t>
            </w:r>
            <w:r w:rsidRPr="00895E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§ 8</w:t>
            </w:r>
          </w:p>
        </w:tc>
      </w:tr>
      <w:tr w:rsidR="00207810" w:rsidRPr="00895E02" w14:paraId="455CA4A1" w14:textId="77777777" w:rsidTr="00207810">
        <w:trPr>
          <w:trHeight w:val="323"/>
        </w:trPr>
        <w:tc>
          <w:tcPr>
            <w:tcW w:w="1101" w:type="dxa"/>
          </w:tcPr>
          <w:p w14:paraId="36327A03" w14:textId="77777777" w:rsidR="00207810" w:rsidRPr="00895E02" w:rsidRDefault="00207810" w:rsidP="00895E0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95E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237" w:type="dxa"/>
          </w:tcPr>
          <w:p w14:paraId="497FA526" w14:textId="77777777" w:rsidR="00207810" w:rsidRPr="00895E02" w:rsidRDefault="00207810" w:rsidP="00895E0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95E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Екатерина </w:t>
            </w:r>
            <w:r w:rsidRPr="00895E02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895E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Петр </w:t>
            </w:r>
            <w:r w:rsidRPr="00895E02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1701" w:type="dxa"/>
          </w:tcPr>
          <w:p w14:paraId="40EF7766" w14:textId="77777777" w:rsidR="00207810" w:rsidRPr="00895E02" w:rsidRDefault="00207810" w:rsidP="00895E0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6" w:type="dxa"/>
          </w:tcPr>
          <w:p w14:paraId="3DC460AB" w14:textId="77777777" w:rsidR="00207810" w:rsidRPr="00895E02" w:rsidRDefault="00207810" w:rsidP="00895E02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E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 § 9</w:t>
            </w:r>
          </w:p>
          <w:p w14:paraId="31BD4714" w14:textId="77777777" w:rsidR="00207810" w:rsidRPr="00895E02" w:rsidRDefault="00207810" w:rsidP="00895E02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E02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Для ОВЗ:</w:t>
            </w:r>
            <w:r w:rsidRPr="00895E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§ 9</w:t>
            </w:r>
          </w:p>
        </w:tc>
      </w:tr>
      <w:tr w:rsidR="00207810" w:rsidRPr="00895E02" w14:paraId="34B209FE" w14:textId="77777777" w:rsidTr="00207810">
        <w:trPr>
          <w:trHeight w:val="323"/>
        </w:trPr>
        <w:tc>
          <w:tcPr>
            <w:tcW w:w="1101" w:type="dxa"/>
          </w:tcPr>
          <w:p w14:paraId="0E249094" w14:textId="77777777" w:rsidR="00207810" w:rsidRPr="00895E02" w:rsidRDefault="00207810" w:rsidP="00895E0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95E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13.</w:t>
            </w:r>
          </w:p>
          <w:p w14:paraId="2BCB3A4F" w14:textId="77777777" w:rsidR="00207810" w:rsidRPr="00895E02" w:rsidRDefault="00207810" w:rsidP="00895E0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95E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6237" w:type="dxa"/>
          </w:tcPr>
          <w:p w14:paraId="2E88B98C" w14:textId="77777777" w:rsidR="00207810" w:rsidRPr="00895E02" w:rsidRDefault="00207810" w:rsidP="00895E02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5E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Правление Анны Иоанновны </w:t>
            </w:r>
          </w:p>
          <w:p w14:paraId="4E430953" w14:textId="77777777" w:rsidR="00207810" w:rsidRPr="00895E02" w:rsidRDefault="00207810" w:rsidP="00895E0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95E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«Кабинет министров».</w:t>
            </w:r>
          </w:p>
        </w:tc>
        <w:tc>
          <w:tcPr>
            <w:tcW w:w="1701" w:type="dxa"/>
          </w:tcPr>
          <w:p w14:paraId="7CC98A58" w14:textId="77777777" w:rsidR="00207810" w:rsidRPr="00895E02" w:rsidRDefault="00207810" w:rsidP="00895E0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6" w:type="dxa"/>
          </w:tcPr>
          <w:p w14:paraId="5ACD3FF6" w14:textId="77777777" w:rsidR="00207810" w:rsidRPr="00895E02" w:rsidRDefault="00207810" w:rsidP="00895E02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E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 § 10-11</w:t>
            </w:r>
          </w:p>
          <w:p w14:paraId="0F1BB316" w14:textId="77777777" w:rsidR="00207810" w:rsidRPr="00895E02" w:rsidRDefault="00207810" w:rsidP="00895E02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E02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Для ОВЗ:</w:t>
            </w:r>
            <w:r w:rsidRPr="00895E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§ 10-11</w:t>
            </w:r>
          </w:p>
        </w:tc>
      </w:tr>
      <w:tr w:rsidR="00207810" w:rsidRPr="00895E02" w14:paraId="0B9E883B" w14:textId="77777777" w:rsidTr="00207810">
        <w:trPr>
          <w:trHeight w:val="323"/>
        </w:trPr>
        <w:tc>
          <w:tcPr>
            <w:tcW w:w="1101" w:type="dxa"/>
          </w:tcPr>
          <w:p w14:paraId="2D361530" w14:textId="77777777" w:rsidR="00207810" w:rsidRPr="00895E02" w:rsidRDefault="00207810" w:rsidP="00895E0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95E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6237" w:type="dxa"/>
          </w:tcPr>
          <w:p w14:paraId="0ED7A9F5" w14:textId="77777777" w:rsidR="00207810" w:rsidRPr="00895E02" w:rsidRDefault="00207810" w:rsidP="00895E02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5E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Россия при Елизавете Петровне. Россия в международных конфликтах 1740-х – 1750-х гг. Участие в Семилетней войне. </w:t>
            </w:r>
          </w:p>
        </w:tc>
        <w:tc>
          <w:tcPr>
            <w:tcW w:w="1701" w:type="dxa"/>
          </w:tcPr>
          <w:p w14:paraId="029FD57A" w14:textId="77777777" w:rsidR="00207810" w:rsidRPr="00895E02" w:rsidRDefault="00207810" w:rsidP="00895E0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6" w:type="dxa"/>
          </w:tcPr>
          <w:p w14:paraId="48CD6902" w14:textId="77777777" w:rsidR="00207810" w:rsidRPr="00895E02" w:rsidRDefault="00207810" w:rsidP="00895E02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E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 § 12</w:t>
            </w:r>
          </w:p>
          <w:p w14:paraId="0B425AB5" w14:textId="77777777" w:rsidR="00207810" w:rsidRPr="00895E02" w:rsidRDefault="00207810" w:rsidP="00895E02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E02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Для ОВЗ:</w:t>
            </w:r>
            <w:r w:rsidRPr="00895E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§ 12</w:t>
            </w:r>
          </w:p>
        </w:tc>
      </w:tr>
      <w:tr w:rsidR="00207810" w:rsidRPr="00895E02" w14:paraId="7247BF0F" w14:textId="77777777" w:rsidTr="00207810">
        <w:trPr>
          <w:trHeight w:val="323"/>
        </w:trPr>
        <w:tc>
          <w:tcPr>
            <w:tcW w:w="1101" w:type="dxa"/>
          </w:tcPr>
          <w:p w14:paraId="5BDCF4EE" w14:textId="77777777" w:rsidR="00207810" w:rsidRPr="00895E02" w:rsidRDefault="00207810" w:rsidP="00895E0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95E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6237" w:type="dxa"/>
          </w:tcPr>
          <w:p w14:paraId="46AD42D3" w14:textId="77777777" w:rsidR="00207810" w:rsidRPr="00895E02" w:rsidRDefault="00207810" w:rsidP="00895E02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5E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Экономическая и финансовая политика.</w:t>
            </w:r>
            <w:r w:rsidRPr="00895E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95E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Петр III. Манифест «о вольности дворянской». Переворот 28 июня 1762 г.</w:t>
            </w:r>
          </w:p>
        </w:tc>
        <w:tc>
          <w:tcPr>
            <w:tcW w:w="1701" w:type="dxa"/>
          </w:tcPr>
          <w:p w14:paraId="7FE975DC" w14:textId="77777777" w:rsidR="00207810" w:rsidRPr="00895E02" w:rsidRDefault="00207810" w:rsidP="00895E0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6" w:type="dxa"/>
          </w:tcPr>
          <w:p w14:paraId="3A5B77A0" w14:textId="77777777" w:rsidR="00207810" w:rsidRPr="00895E02" w:rsidRDefault="00207810" w:rsidP="00895E02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E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 § 13</w:t>
            </w:r>
          </w:p>
          <w:p w14:paraId="620914F5" w14:textId="77777777" w:rsidR="00207810" w:rsidRPr="00895E02" w:rsidRDefault="00207810" w:rsidP="00895E02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E02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Для ОВЗ:</w:t>
            </w:r>
            <w:r w:rsidRPr="00895E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§ 13</w:t>
            </w:r>
            <w:r w:rsidRPr="00895E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1175E10F" w14:textId="77777777" w:rsidR="00207810" w:rsidRPr="00895E02" w:rsidRDefault="00207810" w:rsidP="00895E02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7810" w:rsidRPr="00895E02" w14:paraId="74446596" w14:textId="77777777" w:rsidTr="00207810">
        <w:trPr>
          <w:trHeight w:val="323"/>
        </w:trPr>
        <w:tc>
          <w:tcPr>
            <w:tcW w:w="1101" w:type="dxa"/>
          </w:tcPr>
          <w:p w14:paraId="45798EA5" w14:textId="77777777" w:rsidR="00207810" w:rsidRPr="00895E02" w:rsidRDefault="00207810" w:rsidP="00895E0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95E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6237" w:type="dxa"/>
          </w:tcPr>
          <w:p w14:paraId="636234DE" w14:textId="77777777" w:rsidR="00207810" w:rsidRPr="00895E02" w:rsidRDefault="00207810" w:rsidP="00895E02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95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Обобщение </w:t>
            </w:r>
            <w:r w:rsidRPr="00895E0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Тестовая работа  по теме</w:t>
            </w:r>
          </w:p>
          <w:p w14:paraId="49931C30" w14:textId="77777777" w:rsidR="00207810" w:rsidRPr="00895E02" w:rsidRDefault="00207810" w:rsidP="00895E0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«Россия в эпоху дворцовых переворотов»»</w:t>
            </w:r>
          </w:p>
        </w:tc>
        <w:tc>
          <w:tcPr>
            <w:tcW w:w="1701" w:type="dxa"/>
          </w:tcPr>
          <w:p w14:paraId="2BAD3ABA" w14:textId="77777777" w:rsidR="00207810" w:rsidRPr="00895E02" w:rsidRDefault="00207810" w:rsidP="00895E0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6" w:type="dxa"/>
          </w:tcPr>
          <w:p w14:paraId="2FB2AA84" w14:textId="77777777" w:rsidR="00207810" w:rsidRPr="00895E02" w:rsidRDefault="00207810" w:rsidP="00895E02">
            <w:pPr>
              <w:suppressAutoHyphens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95E0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Повторение дат и определений</w:t>
            </w:r>
          </w:p>
        </w:tc>
      </w:tr>
      <w:tr w:rsidR="00207810" w:rsidRPr="00895E02" w14:paraId="5F42B3C9" w14:textId="77777777" w:rsidTr="00F86F7F">
        <w:trPr>
          <w:trHeight w:val="365"/>
        </w:trPr>
        <w:tc>
          <w:tcPr>
            <w:tcW w:w="11335" w:type="dxa"/>
            <w:gridSpan w:val="4"/>
          </w:tcPr>
          <w:p w14:paraId="7EFA3150" w14:textId="77777777" w:rsidR="00207810" w:rsidRPr="00895E02" w:rsidRDefault="00207810" w:rsidP="00895E0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95E0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Расцвет Российской империи</w:t>
            </w:r>
          </w:p>
        </w:tc>
      </w:tr>
      <w:tr w:rsidR="00207810" w:rsidRPr="00895E02" w14:paraId="7D5F8758" w14:textId="77777777" w:rsidTr="00207810">
        <w:trPr>
          <w:trHeight w:val="323"/>
        </w:trPr>
        <w:tc>
          <w:tcPr>
            <w:tcW w:w="1101" w:type="dxa"/>
          </w:tcPr>
          <w:p w14:paraId="1CF80B40" w14:textId="77777777" w:rsidR="00207810" w:rsidRPr="00895E02" w:rsidRDefault="00207810" w:rsidP="00895E0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95E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6237" w:type="dxa"/>
          </w:tcPr>
          <w:p w14:paraId="72D458EF" w14:textId="77777777" w:rsidR="00207810" w:rsidRPr="00895E02" w:rsidRDefault="00207810" w:rsidP="00895E0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95E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Внутренняя политика Екатерины II. Личность императрицы. </w:t>
            </w:r>
          </w:p>
        </w:tc>
        <w:tc>
          <w:tcPr>
            <w:tcW w:w="1701" w:type="dxa"/>
          </w:tcPr>
          <w:p w14:paraId="5764BBFD" w14:textId="77777777" w:rsidR="00207810" w:rsidRPr="00895E02" w:rsidRDefault="00207810" w:rsidP="00895E0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6" w:type="dxa"/>
          </w:tcPr>
          <w:p w14:paraId="4E8CB9CB" w14:textId="77777777" w:rsidR="00207810" w:rsidRPr="00895E02" w:rsidRDefault="00207810" w:rsidP="00895E02">
            <w:pPr>
              <w:spacing w:after="0" w:line="36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895E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§14 </w:t>
            </w:r>
          </w:p>
          <w:p w14:paraId="07C07545" w14:textId="77777777" w:rsidR="00207810" w:rsidRPr="00895E02" w:rsidRDefault="00207810" w:rsidP="00895E02">
            <w:pPr>
              <w:spacing w:after="0" w:line="36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895E02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Для ОВЗ:</w:t>
            </w:r>
            <w:r w:rsidRPr="00895E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§14</w:t>
            </w:r>
          </w:p>
        </w:tc>
      </w:tr>
      <w:tr w:rsidR="00207810" w:rsidRPr="00895E02" w14:paraId="6F773EE8" w14:textId="77777777" w:rsidTr="00207810">
        <w:trPr>
          <w:trHeight w:val="323"/>
        </w:trPr>
        <w:tc>
          <w:tcPr>
            <w:tcW w:w="1101" w:type="dxa"/>
          </w:tcPr>
          <w:p w14:paraId="54D82C69" w14:textId="77777777" w:rsidR="00207810" w:rsidRPr="00895E02" w:rsidRDefault="00207810" w:rsidP="00895E0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95E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6237" w:type="dxa"/>
          </w:tcPr>
          <w:p w14:paraId="042C924A" w14:textId="77777777" w:rsidR="00207810" w:rsidRPr="00895E02" w:rsidRDefault="00207810" w:rsidP="00895E0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95E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Губернская реформа. Жалованные грамоты дворянству и городам.  </w:t>
            </w:r>
          </w:p>
        </w:tc>
        <w:tc>
          <w:tcPr>
            <w:tcW w:w="1701" w:type="dxa"/>
          </w:tcPr>
          <w:p w14:paraId="3CF4C1B4" w14:textId="77777777" w:rsidR="00207810" w:rsidRPr="00895E02" w:rsidRDefault="00207810" w:rsidP="00895E0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6" w:type="dxa"/>
          </w:tcPr>
          <w:p w14:paraId="14B7DF4C" w14:textId="77777777" w:rsidR="00207810" w:rsidRPr="00895E02" w:rsidRDefault="00207810" w:rsidP="00895E02">
            <w:pPr>
              <w:spacing w:after="0" w:line="36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895E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§15 </w:t>
            </w:r>
          </w:p>
          <w:p w14:paraId="6CFE3655" w14:textId="77777777" w:rsidR="00207810" w:rsidRPr="00895E02" w:rsidRDefault="00207810" w:rsidP="00895E02">
            <w:pPr>
              <w:spacing w:after="0" w:line="36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895E02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Для ОВЗ:</w:t>
            </w:r>
            <w:r w:rsidRPr="00895E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§15</w:t>
            </w:r>
          </w:p>
        </w:tc>
      </w:tr>
      <w:tr w:rsidR="00207810" w:rsidRPr="00895E02" w14:paraId="1EF1DD80" w14:textId="77777777" w:rsidTr="00207810">
        <w:trPr>
          <w:trHeight w:val="323"/>
        </w:trPr>
        <w:tc>
          <w:tcPr>
            <w:tcW w:w="1101" w:type="dxa"/>
          </w:tcPr>
          <w:p w14:paraId="4CB53700" w14:textId="77777777" w:rsidR="00207810" w:rsidRPr="00895E02" w:rsidRDefault="00207810" w:rsidP="00895E0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95E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6237" w:type="dxa"/>
          </w:tcPr>
          <w:p w14:paraId="5F0BEA6B" w14:textId="77777777" w:rsidR="00207810" w:rsidRPr="00895E02" w:rsidRDefault="00207810" w:rsidP="00895E0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95E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Роль крепостного строя в экономике страны.</w:t>
            </w:r>
          </w:p>
        </w:tc>
        <w:tc>
          <w:tcPr>
            <w:tcW w:w="1701" w:type="dxa"/>
          </w:tcPr>
          <w:p w14:paraId="672CE888" w14:textId="77777777" w:rsidR="00207810" w:rsidRPr="00895E02" w:rsidRDefault="00207810" w:rsidP="00895E0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6" w:type="dxa"/>
          </w:tcPr>
          <w:p w14:paraId="40E18532" w14:textId="77777777" w:rsidR="00207810" w:rsidRPr="00895E02" w:rsidRDefault="00207810" w:rsidP="00895E0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95E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§16 </w:t>
            </w:r>
          </w:p>
          <w:p w14:paraId="26BF9633" w14:textId="77777777" w:rsidR="00207810" w:rsidRPr="00895E02" w:rsidRDefault="00207810" w:rsidP="00895E0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95E02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Для ОВЗ:</w:t>
            </w:r>
            <w:r w:rsidRPr="00895E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§16 </w:t>
            </w:r>
          </w:p>
        </w:tc>
      </w:tr>
      <w:tr w:rsidR="00207810" w:rsidRPr="00895E02" w14:paraId="339DD467" w14:textId="77777777" w:rsidTr="00207810">
        <w:trPr>
          <w:trHeight w:val="323"/>
        </w:trPr>
        <w:tc>
          <w:tcPr>
            <w:tcW w:w="1101" w:type="dxa"/>
          </w:tcPr>
          <w:p w14:paraId="3FCB291A" w14:textId="77777777" w:rsidR="00207810" w:rsidRPr="00895E02" w:rsidRDefault="00207810" w:rsidP="00895E0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95E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21.</w:t>
            </w:r>
          </w:p>
          <w:p w14:paraId="6FF4ADB9" w14:textId="77777777" w:rsidR="00207810" w:rsidRPr="00895E02" w:rsidRDefault="00207810" w:rsidP="00895E0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95E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22.</w:t>
            </w:r>
          </w:p>
          <w:p w14:paraId="18B985E6" w14:textId="77777777" w:rsidR="00207810" w:rsidRPr="00895E02" w:rsidRDefault="00207810" w:rsidP="00895E0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14:paraId="20528D6B" w14:textId="77777777" w:rsidR="00207810" w:rsidRPr="00895E02" w:rsidRDefault="00207810" w:rsidP="00895E0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Экономическое развитие России во второй половине XVIII века.</w:t>
            </w:r>
          </w:p>
          <w:p w14:paraId="1A07F294" w14:textId="77777777" w:rsidR="00207810" w:rsidRPr="00895E02" w:rsidRDefault="00207810" w:rsidP="00895E0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Внутренняя и внешняя торговля. Торговые пути внутри страны.</w:t>
            </w:r>
          </w:p>
        </w:tc>
        <w:tc>
          <w:tcPr>
            <w:tcW w:w="1701" w:type="dxa"/>
          </w:tcPr>
          <w:p w14:paraId="3DF1CDCA" w14:textId="77777777" w:rsidR="00207810" w:rsidRPr="00895E02" w:rsidRDefault="00207810" w:rsidP="00895E0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6" w:type="dxa"/>
          </w:tcPr>
          <w:p w14:paraId="007096CD" w14:textId="77777777" w:rsidR="00207810" w:rsidRPr="00895E02" w:rsidRDefault="00207810" w:rsidP="00895E0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95E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§17</w:t>
            </w:r>
          </w:p>
          <w:p w14:paraId="7A55F6D5" w14:textId="77777777" w:rsidR="00207810" w:rsidRPr="00895E02" w:rsidRDefault="00207810" w:rsidP="00895E0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95E02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Для ОВЗ:</w:t>
            </w:r>
            <w:r w:rsidRPr="00895E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§17§18</w:t>
            </w:r>
          </w:p>
          <w:p w14:paraId="4EEB4AB5" w14:textId="77777777" w:rsidR="00207810" w:rsidRPr="00895E02" w:rsidRDefault="00207810" w:rsidP="00895E0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95E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Для ОВЗ:§18</w:t>
            </w:r>
          </w:p>
        </w:tc>
      </w:tr>
      <w:tr w:rsidR="00207810" w:rsidRPr="00895E02" w14:paraId="06D8EB44" w14:textId="77777777" w:rsidTr="00207810">
        <w:trPr>
          <w:trHeight w:val="323"/>
        </w:trPr>
        <w:tc>
          <w:tcPr>
            <w:tcW w:w="1101" w:type="dxa"/>
          </w:tcPr>
          <w:p w14:paraId="48EA344E" w14:textId="77777777" w:rsidR="00207810" w:rsidRPr="00895E02" w:rsidRDefault="00207810" w:rsidP="00895E0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95E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6237" w:type="dxa"/>
          </w:tcPr>
          <w:p w14:paraId="5BE579B6" w14:textId="77777777" w:rsidR="00207810" w:rsidRPr="00895E02" w:rsidRDefault="00207810" w:rsidP="00895E02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95E0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Обострение социальных противоречий Восстание под предводительством Емельяна Пугачева.</w:t>
            </w:r>
          </w:p>
        </w:tc>
        <w:tc>
          <w:tcPr>
            <w:tcW w:w="1701" w:type="dxa"/>
          </w:tcPr>
          <w:p w14:paraId="0D7B321B" w14:textId="77777777" w:rsidR="00207810" w:rsidRPr="00895E02" w:rsidRDefault="00207810" w:rsidP="00895E0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6" w:type="dxa"/>
          </w:tcPr>
          <w:p w14:paraId="4A3DFA5E" w14:textId="77777777" w:rsidR="00207810" w:rsidRPr="00895E02" w:rsidRDefault="00207810" w:rsidP="00895E0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95E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§ 19</w:t>
            </w:r>
          </w:p>
          <w:p w14:paraId="46BAC9B4" w14:textId="77777777" w:rsidR="00207810" w:rsidRPr="00895E02" w:rsidRDefault="00207810" w:rsidP="00895E0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95E02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Для ОВЗ:</w:t>
            </w:r>
            <w:r w:rsidRPr="00895E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§19</w:t>
            </w:r>
          </w:p>
        </w:tc>
      </w:tr>
      <w:tr w:rsidR="00207810" w:rsidRPr="00895E02" w14:paraId="3B77D9DD" w14:textId="77777777" w:rsidTr="00207810">
        <w:trPr>
          <w:trHeight w:val="323"/>
        </w:trPr>
        <w:tc>
          <w:tcPr>
            <w:tcW w:w="1101" w:type="dxa"/>
          </w:tcPr>
          <w:p w14:paraId="4AC64042" w14:textId="77777777" w:rsidR="00207810" w:rsidRPr="00895E02" w:rsidRDefault="00207810" w:rsidP="00895E0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95E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6237" w:type="dxa"/>
          </w:tcPr>
          <w:p w14:paraId="329BF26D" w14:textId="77777777" w:rsidR="00207810" w:rsidRPr="00895E02" w:rsidRDefault="00207810" w:rsidP="00895E0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95E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Внешняя политика России второй половины XVIII в., ее основные задачи.</w:t>
            </w:r>
          </w:p>
        </w:tc>
        <w:tc>
          <w:tcPr>
            <w:tcW w:w="1701" w:type="dxa"/>
          </w:tcPr>
          <w:p w14:paraId="23B02042" w14:textId="77777777" w:rsidR="00207810" w:rsidRPr="00895E02" w:rsidRDefault="00207810" w:rsidP="00895E0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6" w:type="dxa"/>
          </w:tcPr>
          <w:p w14:paraId="36D24397" w14:textId="77777777" w:rsidR="00207810" w:rsidRPr="00895E02" w:rsidRDefault="00207810" w:rsidP="00895E0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95E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§ 20</w:t>
            </w:r>
            <w:r w:rsidRPr="00895E02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По выбору ОВЗ:</w:t>
            </w:r>
            <w:r w:rsidRPr="00895E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§ 20</w:t>
            </w:r>
          </w:p>
        </w:tc>
      </w:tr>
      <w:tr w:rsidR="00207810" w:rsidRPr="00895E02" w14:paraId="0CCF93F3" w14:textId="77777777" w:rsidTr="00207810">
        <w:trPr>
          <w:trHeight w:val="323"/>
        </w:trPr>
        <w:tc>
          <w:tcPr>
            <w:tcW w:w="1101" w:type="dxa"/>
          </w:tcPr>
          <w:p w14:paraId="7FEDBD3C" w14:textId="77777777" w:rsidR="00207810" w:rsidRPr="00895E02" w:rsidRDefault="00207810" w:rsidP="00895E0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95E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6237" w:type="dxa"/>
          </w:tcPr>
          <w:p w14:paraId="5E81B1B6" w14:textId="77777777" w:rsidR="00207810" w:rsidRPr="00895E02" w:rsidRDefault="00207810" w:rsidP="00895E02">
            <w:pPr>
              <w:spacing w:after="0" w:line="36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895E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Участие России в разделах Речи </w:t>
            </w:r>
            <w:proofErr w:type="spellStart"/>
            <w:r w:rsidRPr="00895E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Посполитой</w:t>
            </w:r>
            <w:proofErr w:type="spellEnd"/>
            <w:r w:rsidRPr="00895E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Участие России в борьбе с революционной Францией.</w:t>
            </w:r>
          </w:p>
        </w:tc>
        <w:tc>
          <w:tcPr>
            <w:tcW w:w="1701" w:type="dxa"/>
          </w:tcPr>
          <w:p w14:paraId="308B8A54" w14:textId="77777777" w:rsidR="00207810" w:rsidRPr="00895E02" w:rsidRDefault="00207810" w:rsidP="00895E0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6" w:type="dxa"/>
          </w:tcPr>
          <w:p w14:paraId="744691FA" w14:textId="77777777" w:rsidR="00207810" w:rsidRPr="00895E02" w:rsidRDefault="00207810" w:rsidP="00895E02">
            <w:pPr>
              <w:spacing w:after="0" w:line="36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895E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§ 21 </w:t>
            </w:r>
          </w:p>
          <w:p w14:paraId="525B1F60" w14:textId="77777777" w:rsidR="00207810" w:rsidRPr="00895E02" w:rsidRDefault="00207810" w:rsidP="00895E02">
            <w:pPr>
              <w:spacing w:after="0" w:line="36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895E02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Для ОВЗ:</w:t>
            </w:r>
            <w:r w:rsidRPr="00895E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§ 21 </w:t>
            </w:r>
          </w:p>
        </w:tc>
      </w:tr>
      <w:tr w:rsidR="00207810" w:rsidRPr="00895E02" w14:paraId="01D0DAD3" w14:textId="77777777" w:rsidTr="00207810">
        <w:trPr>
          <w:trHeight w:val="323"/>
        </w:trPr>
        <w:tc>
          <w:tcPr>
            <w:tcW w:w="1101" w:type="dxa"/>
          </w:tcPr>
          <w:p w14:paraId="126B7E3D" w14:textId="77777777" w:rsidR="00207810" w:rsidRPr="00895E02" w:rsidRDefault="00207810" w:rsidP="00895E0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95E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6237" w:type="dxa"/>
          </w:tcPr>
          <w:p w14:paraId="40D69D09" w14:textId="77777777" w:rsidR="00207810" w:rsidRPr="00895E02" w:rsidRDefault="00207810" w:rsidP="00895E0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95E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Национальная политика.</w:t>
            </w:r>
          </w:p>
        </w:tc>
        <w:tc>
          <w:tcPr>
            <w:tcW w:w="1701" w:type="dxa"/>
          </w:tcPr>
          <w:p w14:paraId="045348ED" w14:textId="77777777" w:rsidR="00207810" w:rsidRPr="00895E02" w:rsidRDefault="00207810" w:rsidP="00895E0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6" w:type="dxa"/>
          </w:tcPr>
          <w:p w14:paraId="0A2159BC" w14:textId="77777777" w:rsidR="00207810" w:rsidRPr="00895E02" w:rsidRDefault="00207810" w:rsidP="00895E0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95E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§ 22</w:t>
            </w:r>
          </w:p>
          <w:p w14:paraId="3C7C262A" w14:textId="77777777" w:rsidR="00207810" w:rsidRPr="00895E02" w:rsidRDefault="00207810" w:rsidP="00895E02">
            <w:pPr>
              <w:spacing w:after="0" w:line="36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895E02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Для ОВЗ:</w:t>
            </w:r>
            <w:r w:rsidRPr="00895E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§ 22</w:t>
            </w:r>
          </w:p>
        </w:tc>
      </w:tr>
      <w:tr w:rsidR="00207810" w:rsidRPr="00895E02" w14:paraId="0502D1A3" w14:textId="77777777" w:rsidTr="00207810">
        <w:trPr>
          <w:trHeight w:val="323"/>
        </w:trPr>
        <w:tc>
          <w:tcPr>
            <w:tcW w:w="1101" w:type="dxa"/>
          </w:tcPr>
          <w:p w14:paraId="446781A8" w14:textId="77777777" w:rsidR="00207810" w:rsidRPr="00895E02" w:rsidRDefault="00207810" w:rsidP="00895E0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95E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27. </w:t>
            </w:r>
          </w:p>
        </w:tc>
        <w:tc>
          <w:tcPr>
            <w:tcW w:w="6237" w:type="dxa"/>
          </w:tcPr>
          <w:p w14:paraId="51E5DBEE" w14:textId="77777777" w:rsidR="00207810" w:rsidRPr="00895E02" w:rsidRDefault="00207810" w:rsidP="00895E0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95E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Освоение </w:t>
            </w:r>
            <w:proofErr w:type="spellStart"/>
            <w:r w:rsidRPr="00895E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Новороссии</w:t>
            </w:r>
            <w:proofErr w:type="spellEnd"/>
          </w:p>
        </w:tc>
        <w:tc>
          <w:tcPr>
            <w:tcW w:w="1701" w:type="dxa"/>
          </w:tcPr>
          <w:p w14:paraId="7A331864" w14:textId="77777777" w:rsidR="00207810" w:rsidRPr="00895E02" w:rsidRDefault="00207810" w:rsidP="00895E0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6" w:type="dxa"/>
          </w:tcPr>
          <w:p w14:paraId="153BB9DA" w14:textId="77777777" w:rsidR="00207810" w:rsidRPr="00895E02" w:rsidRDefault="00207810" w:rsidP="00895E0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95E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§ 23</w:t>
            </w:r>
          </w:p>
          <w:p w14:paraId="2F55AE0C" w14:textId="77777777" w:rsidR="00207810" w:rsidRPr="00895E02" w:rsidRDefault="00207810" w:rsidP="00895E0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95E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Для ОВЗ:§ 23</w:t>
            </w:r>
          </w:p>
        </w:tc>
      </w:tr>
      <w:tr w:rsidR="00207810" w:rsidRPr="00895E02" w14:paraId="2A5B8D57" w14:textId="77777777" w:rsidTr="00207810">
        <w:trPr>
          <w:trHeight w:val="323"/>
        </w:trPr>
        <w:tc>
          <w:tcPr>
            <w:tcW w:w="1101" w:type="dxa"/>
          </w:tcPr>
          <w:p w14:paraId="5831146F" w14:textId="77777777" w:rsidR="00207810" w:rsidRPr="00895E02" w:rsidRDefault="00207810" w:rsidP="00895E0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95E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6237" w:type="dxa"/>
          </w:tcPr>
          <w:p w14:paraId="6DE9C555" w14:textId="77777777" w:rsidR="00207810" w:rsidRPr="00895E02" w:rsidRDefault="00207810" w:rsidP="00895E0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95E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Личность Павла I и ее влияние на политику страны. Основные принципы внутренней политики Павла I.</w:t>
            </w:r>
          </w:p>
        </w:tc>
        <w:tc>
          <w:tcPr>
            <w:tcW w:w="1701" w:type="dxa"/>
          </w:tcPr>
          <w:p w14:paraId="3C443402" w14:textId="77777777" w:rsidR="00207810" w:rsidRPr="00895E02" w:rsidRDefault="00207810" w:rsidP="00895E0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6" w:type="dxa"/>
          </w:tcPr>
          <w:p w14:paraId="1F8BFA62" w14:textId="77777777" w:rsidR="00207810" w:rsidRPr="00895E02" w:rsidRDefault="00207810" w:rsidP="00895E0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95E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§ 24</w:t>
            </w:r>
          </w:p>
          <w:p w14:paraId="58114A48" w14:textId="77777777" w:rsidR="00207810" w:rsidRPr="00895E02" w:rsidRDefault="00207810" w:rsidP="00895E0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95E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Для ОВЗ:§ 24</w:t>
            </w:r>
          </w:p>
        </w:tc>
      </w:tr>
      <w:tr w:rsidR="00207810" w:rsidRPr="00895E02" w14:paraId="53F5E2E9" w14:textId="77777777" w:rsidTr="00207810">
        <w:trPr>
          <w:trHeight w:val="323"/>
        </w:trPr>
        <w:tc>
          <w:tcPr>
            <w:tcW w:w="1101" w:type="dxa"/>
          </w:tcPr>
          <w:p w14:paraId="154A0CA3" w14:textId="77777777" w:rsidR="00207810" w:rsidRPr="00895E02" w:rsidRDefault="00207810" w:rsidP="00895E0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95E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6237" w:type="dxa"/>
          </w:tcPr>
          <w:p w14:paraId="54D38E5F" w14:textId="77777777" w:rsidR="00207810" w:rsidRPr="00895E02" w:rsidRDefault="00207810" w:rsidP="00895E0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Обобщение </w:t>
            </w:r>
            <w:r w:rsidRPr="00895E0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5E0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Кр</w:t>
            </w:r>
            <w:proofErr w:type="spellEnd"/>
            <w:r w:rsidRPr="00895E0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. р. по теме « Расцвет Российской империи» </w:t>
            </w:r>
          </w:p>
        </w:tc>
        <w:tc>
          <w:tcPr>
            <w:tcW w:w="1701" w:type="dxa"/>
          </w:tcPr>
          <w:p w14:paraId="5309C573" w14:textId="77777777" w:rsidR="00207810" w:rsidRPr="00895E02" w:rsidRDefault="00207810" w:rsidP="00895E0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6" w:type="dxa"/>
          </w:tcPr>
          <w:p w14:paraId="38E8BF0B" w14:textId="77777777" w:rsidR="00207810" w:rsidRPr="00895E02" w:rsidRDefault="00207810" w:rsidP="00895E02">
            <w:pPr>
              <w:suppressAutoHyphens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95E0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Повторение дат и определений</w:t>
            </w:r>
          </w:p>
        </w:tc>
      </w:tr>
      <w:tr w:rsidR="00207810" w:rsidRPr="00895E02" w14:paraId="244C0ECA" w14:textId="77777777" w:rsidTr="00F86F7F">
        <w:trPr>
          <w:trHeight w:val="323"/>
        </w:trPr>
        <w:tc>
          <w:tcPr>
            <w:tcW w:w="11335" w:type="dxa"/>
            <w:gridSpan w:val="4"/>
          </w:tcPr>
          <w:p w14:paraId="1B0EDD4A" w14:textId="77777777" w:rsidR="00207810" w:rsidRPr="00895E02" w:rsidRDefault="00207810" w:rsidP="00895E0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95E0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Русская культура, наука, общественная мысль после Петра Великого</w:t>
            </w:r>
          </w:p>
        </w:tc>
      </w:tr>
      <w:tr w:rsidR="00207810" w:rsidRPr="00895E02" w14:paraId="001F2C93" w14:textId="77777777" w:rsidTr="00207810">
        <w:trPr>
          <w:trHeight w:val="323"/>
        </w:trPr>
        <w:tc>
          <w:tcPr>
            <w:tcW w:w="1101" w:type="dxa"/>
          </w:tcPr>
          <w:p w14:paraId="14E029FC" w14:textId="77777777" w:rsidR="00207810" w:rsidRPr="00895E02" w:rsidRDefault="00207810" w:rsidP="00895E0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95E02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30</w:t>
            </w:r>
            <w:r w:rsidRPr="00895E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237" w:type="dxa"/>
          </w:tcPr>
          <w:p w14:paraId="76B770C6" w14:textId="77777777" w:rsidR="00207810" w:rsidRPr="00895E02" w:rsidRDefault="00207810" w:rsidP="00895E0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95E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Образование в России в XVIII в. </w:t>
            </w:r>
          </w:p>
        </w:tc>
        <w:tc>
          <w:tcPr>
            <w:tcW w:w="1701" w:type="dxa"/>
          </w:tcPr>
          <w:p w14:paraId="766E6006" w14:textId="77777777" w:rsidR="00207810" w:rsidRPr="00895E02" w:rsidRDefault="00207810" w:rsidP="00895E0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6" w:type="dxa"/>
          </w:tcPr>
          <w:p w14:paraId="0366CF61" w14:textId="77777777" w:rsidR="00207810" w:rsidRPr="00895E02" w:rsidRDefault="00207810" w:rsidP="00895E0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95E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§ 25</w:t>
            </w:r>
          </w:p>
          <w:p w14:paraId="1A2E5FD5" w14:textId="77777777" w:rsidR="00207810" w:rsidRPr="00895E02" w:rsidRDefault="00207810" w:rsidP="00895E0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95E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Для ОВЗ:§ 25</w:t>
            </w:r>
          </w:p>
        </w:tc>
      </w:tr>
      <w:tr w:rsidR="00207810" w:rsidRPr="00895E02" w14:paraId="4EF9C3A6" w14:textId="77777777" w:rsidTr="00207810">
        <w:trPr>
          <w:trHeight w:val="323"/>
        </w:trPr>
        <w:tc>
          <w:tcPr>
            <w:tcW w:w="1101" w:type="dxa"/>
          </w:tcPr>
          <w:p w14:paraId="46FDADBD" w14:textId="77777777" w:rsidR="00207810" w:rsidRPr="00895E02" w:rsidRDefault="00207810" w:rsidP="00895E0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95E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6237" w:type="dxa"/>
          </w:tcPr>
          <w:p w14:paraId="0CFEF731" w14:textId="77777777" w:rsidR="00207810" w:rsidRPr="00895E02" w:rsidRDefault="00207810" w:rsidP="00895E0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95E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Российская наука в XVIII веке. </w:t>
            </w:r>
          </w:p>
        </w:tc>
        <w:tc>
          <w:tcPr>
            <w:tcW w:w="1701" w:type="dxa"/>
          </w:tcPr>
          <w:p w14:paraId="2C5DD843" w14:textId="77777777" w:rsidR="00207810" w:rsidRPr="00895E02" w:rsidRDefault="00207810" w:rsidP="00895E0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6" w:type="dxa"/>
          </w:tcPr>
          <w:p w14:paraId="273E446E" w14:textId="77777777" w:rsidR="00207810" w:rsidRPr="00895E02" w:rsidRDefault="00207810" w:rsidP="00895E0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95E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§ 26 </w:t>
            </w:r>
          </w:p>
          <w:p w14:paraId="1AD3EB62" w14:textId="77777777" w:rsidR="00207810" w:rsidRPr="00895E02" w:rsidRDefault="00207810" w:rsidP="00895E0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95E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Для ОВЗ:§ 26 </w:t>
            </w:r>
          </w:p>
        </w:tc>
      </w:tr>
      <w:tr w:rsidR="00207810" w:rsidRPr="00895E02" w14:paraId="1B456956" w14:textId="77777777" w:rsidTr="00207810">
        <w:trPr>
          <w:trHeight w:val="323"/>
        </w:trPr>
        <w:tc>
          <w:tcPr>
            <w:tcW w:w="1101" w:type="dxa"/>
          </w:tcPr>
          <w:p w14:paraId="5ED3A838" w14:textId="77777777" w:rsidR="00207810" w:rsidRPr="00895E02" w:rsidRDefault="00207810" w:rsidP="00895E0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95E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6237" w:type="dxa"/>
          </w:tcPr>
          <w:p w14:paraId="78E96247" w14:textId="77777777" w:rsidR="00207810" w:rsidRPr="00895E02" w:rsidRDefault="00207810" w:rsidP="00895E0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95E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М.В. Ломоносов и его выдающаяся роль в становлении российской науки и образования.</w:t>
            </w:r>
          </w:p>
        </w:tc>
        <w:tc>
          <w:tcPr>
            <w:tcW w:w="1701" w:type="dxa"/>
          </w:tcPr>
          <w:p w14:paraId="2C6C3A40" w14:textId="77777777" w:rsidR="00207810" w:rsidRPr="00895E02" w:rsidRDefault="00207810" w:rsidP="00895E0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6" w:type="dxa"/>
          </w:tcPr>
          <w:p w14:paraId="4F0377D9" w14:textId="77777777" w:rsidR="00207810" w:rsidRPr="00895E02" w:rsidRDefault="00207810" w:rsidP="00895E0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95E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§ 27</w:t>
            </w:r>
          </w:p>
          <w:p w14:paraId="5319AE6D" w14:textId="77777777" w:rsidR="00207810" w:rsidRPr="00895E02" w:rsidRDefault="00207810" w:rsidP="00895E0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95E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Для ОВЗ:§ 27</w:t>
            </w:r>
          </w:p>
        </w:tc>
      </w:tr>
      <w:tr w:rsidR="00207810" w:rsidRPr="00895E02" w14:paraId="2B6BF837" w14:textId="77777777" w:rsidTr="00207810">
        <w:trPr>
          <w:trHeight w:val="323"/>
        </w:trPr>
        <w:tc>
          <w:tcPr>
            <w:tcW w:w="1101" w:type="dxa"/>
          </w:tcPr>
          <w:p w14:paraId="50E6C4A2" w14:textId="77777777" w:rsidR="00207810" w:rsidRPr="00895E02" w:rsidRDefault="00207810" w:rsidP="00895E0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95E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6237" w:type="dxa"/>
          </w:tcPr>
          <w:p w14:paraId="40126420" w14:textId="77777777" w:rsidR="00207810" w:rsidRPr="00895E02" w:rsidRDefault="00207810" w:rsidP="00895E0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95E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Общественные идеи в произведениях А.П. Сумарокова, Г.Р. Державина, Д.И. Фонвизина. </w:t>
            </w:r>
          </w:p>
        </w:tc>
        <w:tc>
          <w:tcPr>
            <w:tcW w:w="1701" w:type="dxa"/>
          </w:tcPr>
          <w:p w14:paraId="1C980155" w14:textId="77777777" w:rsidR="00207810" w:rsidRPr="00895E02" w:rsidRDefault="00207810" w:rsidP="00895E0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6" w:type="dxa"/>
          </w:tcPr>
          <w:p w14:paraId="0E77EE54" w14:textId="77777777" w:rsidR="00207810" w:rsidRPr="00895E02" w:rsidRDefault="00207810" w:rsidP="00895E0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95E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§ 28 </w:t>
            </w:r>
          </w:p>
          <w:p w14:paraId="29FEB4D4" w14:textId="77777777" w:rsidR="00207810" w:rsidRPr="00895E02" w:rsidRDefault="00207810" w:rsidP="00895E0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95E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Для ОВЗ:§ 28</w:t>
            </w:r>
          </w:p>
        </w:tc>
      </w:tr>
      <w:tr w:rsidR="00207810" w:rsidRPr="00895E02" w14:paraId="65F5A9B3" w14:textId="77777777" w:rsidTr="00207810">
        <w:trPr>
          <w:trHeight w:val="536"/>
        </w:trPr>
        <w:tc>
          <w:tcPr>
            <w:tcW w:w="1101" w:type="dxa"/>
          </w:tcPr>
          <w:p w14:paraId="681E2F98" w14:textId="77777777" w:rsidR="00207810" w:rsidRPr="00895E02" w:rsidRDefault="00207810" w:rsidP="00895E0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95E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6237" w:type="dxa"/>
          </w:tcPr>
          <w:p w14:paraId="6914BD59" w14:textId="77777777" w:rsidR="00207810" w:rsidRPr="00895E02" w:rsidRDefault="00207810" w:rsidP="00895E0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5E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Лиература</w:t>
            </w:r>
            <w:proofErr w:type="spellEnd"/>
            <w:r w:rsidRPr="00895E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народов России в XVIII в. Первые журналы.</w:t>
            </w:r>
          </w:p>
        </w:tc>
        <w:tc>
          <w:tcPr>
            <w:tcW w:w="1701" w:type="dxa"/>
          </w:tcPr>
          <w:p w14:paraId="5BB0E515" w14:textId="77777777" w:rsidR="00207810" w:rsidRPr="00895E02" w:rsidRDefault="00207810" w:rsidP="00895E0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6" w:type="dxa"/>
          </w:tcPr>
          <w:p w14:paraId="2C514A18" w14:textId="77777777" w:rsidR="00207810" w:rsidRPr="00895E02" w:rsidRDefault="00207810" w:rsidP="00895E0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95E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§ 29 </w:t>
            </w:r>
          </w:p>
          <w:p w14:paraId="45945109" w14:textId="77777777" w:rsidR="00207810" w:rsidRPr="00895E02" w:rsidRDefault="00207810" w:rsidP="00895E0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95E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Для ОВЗ:§ 29</w:t>
            </w:r>
          </w:p>
        </w:tc>
      </w:tr>
      <w:tr w:rsidR="00207810" w:rsidRPr="00895E02" w14:paraId="08CAFC29" w14:textId="77777777" w:rsidTr="00207810">
        <w:trPr>
          <w:trHeight w:val="572"/>
        </w:trPr>
        <w:tc>
          <w:tcPr>
            <w:tcW w:w="1101" w:type="dxa"/>
          </w:tcPr>
          <w:p w14:paraId="1C7C134B" w14:textId="77777777" w:rsidR="00207810" w:rsidRPr="00895E02" w:rsidRDefault="00207810" w:rsidP="00895E0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95E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35.</w:t>
            </w:r>
          </w:p>
          <w:p w14:paraId="5EFCE0DD" w14:textId="77777777" w:rsidR="00207810" w:rsidRPr="00895E02" w:rsidRDefault="00207810" w:rsidP="00895E0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95E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6237" w:type="dxa"/>
          </w:tcPr>
          <w:p w14:paraId="264B561A" w14:textId="77777777" w:rsidR="00207810" w:rsidRPr="00895E02" w:rsidRDefault="00207810" w:rsidP="00895E0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95E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Русская культура и культура народов России в XVIII веке. </w:t>
            </w:r>
          </w:p>
          <w:p w14:paraId="3332F8CA" w14:textId="77777777" w:rsidR="00207810" w:rsidRPr="00895E02" w:rsidRDefault="00207810" w:rsidP="00895E0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95E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Русская архитектура XVIII в. </w:t>
            </w:r>
          </w:p>
        </w:tc>
        <w:tc>
          <w:tcPr>
            <w:tcW w:w="1701" w:type="dxa"/>
          </w:tcPr>
          <w:p w14:paraId="457F32F3" w14:textId="77777777" w:rsidR="00207810" w:rsidRPr="00895E02" w:rsidRDefault="00207810" w:rsidP="00895E0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6" w:type="dxa"/>
          </w:tcPr>
          <w:p w14:paraId="3BD27EC0" w14:textId="77777777" w:rsidR="00207810" w:rsidRPr="00895E02" w:rsidRDefault="00207810" w:rsidP="00895E0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95E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§ 30 </w:t>
            </w:r>
          </w:p>
          <w:p w14:paraId="155569DD" w14:textId="77777777" w:rsidR="00207810" w:rsidRPr="00895E02" w:rsidRDefault="00207810" w:rsidP="00895E0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95E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Для ОВЗ:§ 30§ 31</w:t>
            </w:r>
          </w:p>
        </w:tc>
      </w:tr>
      <w:tr w:rsidR="00207810" w:rsidRPr="00895E02" w14:paraId="3F366169" w14:textId="77777777" w:rsidTr="00207810">
        <w:trPr>
          <w:trHeight w:val="549"/>
        </w:trPr>
        <w:tc>
          <w:tcPr>
            <w:tcW w:w="1101" w:type="dxa"/>
          </w:tcPr>
          <w:p w14:paraId="6E385F33" w14:textId="77777777" w:rsidR="00207810" w:rsidRPr="00895E02" w:rsidRDefault="00207810" w:rsidP="00895E0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95E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37.</w:t>
            </w:r>
          </w:p>
          <w:p w14:paraId="03A90B1C" w14:textId="77777777" w:rsidR="00207810" w:rsidRPr="00895E02" w:rsidRDefault="00207810" w:rsidP="00895E0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95E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6237" w:type="dxa"/>
          </w:tcPr>
          <w:p w14:paraId="071BF416" w14:textId="77777777" w:rsidR="00207810" w:rsidRPr="00895E02" w:rsidRDefault="00207810" w:rsidP="00895E0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95E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Культура и быт российских сословий.</w:t>
            </w:r>
          </w:p>
          <w:p w14:paraId="566FAB56" w14:textId="77777777" w:rsidR="00207810" w:rsidRPr="00895E02" w:rsidRDefault="00207810" w:rsidP="00895E0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95E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Дворянство: жизнь и быт дворянской усадьбы.</w:t>
            </w:r>
          </w:p>
        </w:tc>
        <w:tc>
          <w:tcPr>
            <w:tcW w:w="1701" w:type="dxa"/>
          </w:tcPr>
          <w:p w14:paraId="150CD6B0" w14:textId="77777777" w:rsidR="00207810" w:rsidRPr="00895E02" w:rsidRDefault="00207810" w:rsidP="00895E0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6" w:type="dxa"/>
          </w:tcPr>
          <w:p w14:paraId="2894EC9D" w14:textId="77777777" w:rsidR="00207810" w:rsidRPr="00895E02" w:rsidRDefault="00207810" w:rsidP="00895E0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95E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§ 32</w:t>
            </w:r>
          </w:p>
          <w:p w14:paraId="7446123B" w14:textId="77777777" w:rsidR="00207810" w:rsidRPr="00895E02" w:rsidRDefault="00207810" w:rsidP="00895E0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95E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Для ОВЗ:§ 32</w:t>
            </w:r>
          </w:p>
        </w:tc>
      </w:tr>
      <w:tr w:rsidR="00207810" w:rsidRPr="00895E02" w14:paraId="38FF4430" w14:textId="77777777" w:rsidTr="00207810">
        <w:trPr>
          <w:trHeight w:val="323"/>
        </w:trPr>
        <w:tc>
          <w:tcPr>
            <w:tcW w:w="1101" w:type="dxa"/>
          </w:tcPr>
          <w:p w14:paraId="2443DC47" w14:textId="77777777" w:rsidR="00207810" w:rsidRPr="00895E02" w:rsidRDefault="00207810" w:rsidP="00895E0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95E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6237" w:type="dxa"/>
          </w:tcPr>
          <w:p w14:paraId="5A664F2E" w14:textId="77777777" w:rsidR="00207810" w:rsidRPr="00895E02" w:rsidRDefault="00207810" w:rsidP="00895E0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Обобщение </w:t>
            </w:r>
            <w:r w:rsidRPr="00895E0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895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теме Русская культура, наука, общественная мысль после Петра Великого</w:t>
            </w:r>
          </w:p>
        </w:tc>
        <w:tc>
          <w:tcPr>
            <w:tcW w:w="1701" w:type="dxa"/>
          </w:tcPr>
          <w:p w14:paraId="21F88B2D" w14:textId="77777777" w:rsidR="00207810" w:rsidRPr="00895E02" w:rsidRDefault="00207810" w:rsidP="00895E0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6" w:type="dxa"/>
          </w:tcPr>
          <w:p w14:paraId="570013AA" w14:textId="77777777" w:rsidR="00207810" w:rsidRPr="00895E02" w:rsidRDefault="00207810" w:rsidP="00895E02">
            <w:pPr>
              <w:suppressAutoHyphens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95E0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Повторение дат и определений, </w:t>
            </w:r>
          </w:p>
        </w:tc>
      </w:tr>
      <w:tr w:rsidR="00207810" w:rsidRPr="00895E02" w14:paraId="043C04D5" w14:textId="77777777" w:rsidTr="00207810">
        <w:trPr>
          <w:trHeight w:val="323"/>
        </w:trPr>
        <w:tc>
          <w:tcPr>
            <w:tcW w:w="1101" w:type="dxa"/>
          </w:tcPr>
          <w:p w14:paraId="33E7C0B4" w14:textId="77777777" w:rsidR="00207810" w:rsidRPr="00895E02" w:rsidRDefault="00207810" w:rsidP="00895E0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95E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6237" w:type="dxa"/>
          </w:tcPr>
          <w:p w14:paraId="5CD87602" w14:textId="77777777" w:rsidR="00207810" w:rsidRPr="00895E02" w:rsidRDefault="00207810" w:rsidP="00895E0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95E02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Итоговая контрольная работа по курсу</w:t>
            </w:r>
            <w:r w:rsidRPr="00895E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«История»</w:t>
            </w:r>
          </w:p>
          <w:p w14:paraId="7734028A" w14:textId="77777777" w:rsidR="00207810" w:rsidRPr="00895E02" w:rsidRDefault="00207810" w:rsidP="00895E0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95E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(всеобщая история Нового времени, История России. </w:t>
            </w:r>
            <w:r w:rsidRPr="00895E02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XVIII</w:t>
            </w:r>
            <w:r w:rsidRPr="00895E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в.) </w:t>
            </w:r>
          </w:p>
        </w:tc>
        <w:tc>
          <w:tcPr>
            <w:tcW w:w="1701" w:type="dxa"/>
          </w:tcPr>
          <w:p w14:paraId="215263D7" w14:textId="77777777" w:rsidR="00207810" w:rsidRPr="00895E02" w:rsidRDefault="00207810" w:rsidP="00895E0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6" w:type="dxa"/>
          </w:tcPr>
          <w:p w14:paraId="70CD04BF" w14:textId="77777777" w:rsidR="00207810" w:rsidRPr="00895E02" w:rsidRDefault="00207810" w:rsidP="00895E0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7810" w:rsidRPr="00895E02" w14:paraId="658F2DF7" w14:textId="77777777" w:rsidTr="00207810">
        <w:trPr>
          <w:trHeight w:val="323"/>
        </w:trPr>
        <w:tc>
          <w:tcPr>
            <w:tcW w:w="1101" w:type="dxa"/>
          </w:tcPr>
          <w:p w14:paraId="0D921328" w14:textId="77777777" w:rsidR="00207810" w:rsidRPr="00895E02" w:rsidRDefault="00207810" w:rsidP="00895E0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95E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6237" w:type="dxa"/>
          </w:tcPr>
          <w:p w14:paraId="37F5ACB7" w14:textId="77777777" w:rsidR="00207810" w:rsidRPr="00895E02" w:rsidRDefault="00207810" w:rsidP="00895E0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95E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Наш регион в XVIII в.</w:t>
            </w:r>
          </w:p>
        </w:tc>
        <w:tc>
          <w:tcPr>
            <w:tcW w:w="1701" w:type="dxa"/>
          </w:tcPr>
          <w:p w14:paraId="66EFB162" w14:textId="77777777" w:rsidR="00207810" w:rsidRPr="00895E02" w:rsidRDefault="00207810" w:rsidP="00895E0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6" w:type="dxa"/>
          </w:tcPr>
          <w:p w14:paraId="1474F2B1" w14:textId="77777777" w:rsidR="00207810" w:rsidRPr="00895E02" w:rsidRDefault="00207810" w:rsidP="00895E0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95E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дополнительный материал</w:t>
            </w:r>
          </w:p>
        </w:tc>
      </w:tr>
      <w:tr w:rsidR="00207810" w:rsidRPr="00895E02" w14:paraId="4FBBC383" w14:textId="77777777" w:rsidTr="00207810">
        <w:trPr>
          <w:trHeight w:val="323"/>
        </w:trPr>
        <w:tc>
          <w:tcPr>
            <w:tcW w:w="1101" w:type="dxa"/>
          </w:tcPr>
          <w:p w14:paraId="40E34960" w14:textId="77777777" w:rsidR="00207810" w:rsidRPr="00895E02" w:rsidRDefault="00207810" w:rsidP="00895E0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95E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6237" w:type="dxa"/>
          </w:tcPr>
          <w:p w14:paraId="6A82D03F" w14:textId="77777777" w:rsidR="00207810" w:rsidRPr="00895E02" w:rsidRDefault="00207810" w:rsidP="00895E0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95E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Итоговое повторение по курсу «История России. XVII</w:t>
            </w:r>
            <w:r w:rsidRPr="00895E02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895E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в.»</w:t>
            </w:r>
          </w:p>
        </w:tc>
        <w:tc>
          <w:tcPr>
            <w:tcW w:w="1701" w:type="dxa"/>
          </w:tcPr>
          <w:p w14:paraId="377C0210" w14:textId="77777777" w:rsidR="00207810" w:rsidRPr="00895E02" w:rsidRDefault="00207810" w:rsidP="00895E0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6" w:type="dxa"/>
          </w:tcPr>
          <w:p w14:paraId="2B67FF59" w14:textId="77777777" w:rsidR="00207810" w:rsidRPr="00895E02" w:rsidRDefault="00207810" w:rsidP="00895E0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6BBAFAB" w14:textId="0745187B" w:rsidR="00207810" w:rsidRPr="00895E02" w:rsidRDefault="00207810" w:rsidP="00895E0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5E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 класс</w:t>
      </w:r>
    </w:p>
    <w:p w14:paraId="7107BB6E" w14:textId="6CB22CD3" w:rsidR="002A55BF" w:rsidRPr="00895E02" w:rsidRDefault="00101869" w:rsidP="00895E0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895E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Итсория</w:t>
      </w:r>
      <w:proofErr w:type="spellEnd"/>
      <w:r w:rsidRPr="00895E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России</w:t>
      </w:r>
    </w:p>
    <w:tbl>
      <w:tblPr>
        <w:tblStyle w:val="1"/>
        <w:tblW w:w="1105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93"/>
        <w:gridCol w:w="6521"/>
        <w:gridCol w:w="1842"/>
        <w:gridCol w:w="1701"/>
      </w:tblGrid>
      <w:tr w:rsidR="00101869" w:rsidRPr="00101869" w14:paraId="72A373BD" w14:textId="77777777" w:rsidTr="00F86F7F">
        <w:tc>
          <w:tcPr>
            <w:tcW w:w="993" w:type="dxa"/>
          </w:tcPr>
          <w:p w14:paraId="33DCC4BB" w14:textId="77777777" w:rsidR="00101869" w:rsidRPr="00101869" w:rsidRDefault="00101869" w:rsidP="00895E0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1869">
              <w:rPr>
                <w:rFonts w:ascii="Times New Roman" w:eastAsia="Calibri" w:hAnsi="Times New Roman" w:cs="Times New Roman"/>
                <w:sz w:val="24"/>
                <w:szCs w:val="24"/>
              </w:rPr>
              <w:t>№/п</w:t>
            </w:r>
          </w:p>
        </w:tc>
        <w:tc>
          <w:tcPr>
            <w:tcW w:w="6521" w:type="dxa"/>
          </w:tcPr>
          <w:p w14:paraId="3773FE0B" w14:textId="77777777" w:rsidR="00101869" w:rsidRPr="00101869" w:rsidRDefault="00101869" w:rsidP="00895E0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1869">
              <w:rPr>
                <w:rFonts w:ascii="Times New Roman" w:eastAsia="Calibri" w:hAnsi="Times New Roman" w:cs="Times New Roman"/>
              </w:rPr>
              <w:t>Тема раздела, урока</w:t>
            </w:r>
          </w:p>
        </w:tc>
        <w:tc>
          <w:tcPr>
            <w:tcW w:w="1842" w:type="dxa"/>
          </w:tcPr>
          <w:p w14:paraId="77E5CA1A" w14:textId="77777777" w:rsidR="00101869" w:rsidRPr="00101869" w:rsidRDefault="00101869" w:rsidP="00895E02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101869">
              <w:rPr>
                <w:rFonts w:ascii="Times New Roman" w:eastAsia="Calibri" w:hAnsi="Times New Roman" w:cs="Times New Roman"/>
              </w:rPr>
              <w:t>Формы контроля</w:t>
            </w:r>
          </w:p>
        </w:tc>
        <w:tc>
          <w:tcPr>
            <w:tcW w:w="1701" w:type="dxa"/>
          </w:tcPr>
          <w:p w14:paraId="45874D0B" w14:textId="77777777" w:rsidR="00101869" w:rsidRPr="00101869" w:rsidRDefault="00101869" w:rsidP="00895E0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1869">
              <w:rPr>
                <w:rFonts w:ascii="Times New Roman" w:eastAsia="Calibri" w:hAnsi="Times New Roman" w:cs="Times New Roman"/>
              </w:rPr>
              <w:t>Домашнее задание</w:t>
            </w:r>
          </w:p>
        </w:tc>
      </w:tr>
      <w:tr w:rsidR="00101869" w:rsidRPr="00101869" w14:paraId="135A4A7C" w14:textId="77777777" w:rsidTr="00F86F7F">
        <w:tc>
          <w:tcPr>
            <w:tcW w:w="11057" w:type="dxa"/>
            <w:gridSpan w:val="4"/>
          </w:tcPr>
          <w:p w14:paraId="039C0436" w14:textId="77777777" w:rsidR="00101869" w:rsidRPr="00101869" w:rsidRDefault="00101869" w:rsidP="00895E0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01869">
              <w:rPr>
                <w:rFonts w:ascii="Times New Roman" w:eastAsia="Calibri" w:hAnsi="Times New Roman" w:cs="Times New Roman"/>
                <w:b/>
                <w:bCs/>
              </w:rPr>
              <w:t xml:space="preserve">Глава 1. </w:t>
            </w:r>
            <w:r w:rsidRPr="00101869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РОССИЯ В ПЕРВОЙ ЧЕТВЕРТИ </w:t>
            </w:r>
            <w:r w:rsidRPr="00101869">
              <w:rPr>
                <w:rFonts w:ascii="Times New Roman" w:eastAsia="Calibri" w:hAnsi="Times New Roman" w:cs="Times New Roman"/>
                <w:b/>
                <w:bCs/>
                <w:color w:val="000000"/>
                <w:lang w:val="en-US"/>
              </w:rPr>
              <w:t>XIX</w:t>
            </w:r>
            <w:r w:rsidRPr="00101869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в.</w:t>
            </w:r>
            <w:r w:rsidRPr="00101869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</w:t>
            </w:r>
            <w:r w:rsidRPr="00101869">
              <w:rPr>
                <w:rFonts w:ascii="Times New Roman" w:eastAsia="Calibri" w:hAnsi="Times New Roman" w:cs="Times New Roman"/>
                <w:bCs/>
                <w:i/>
                <w:color w:val="000000"/>
              </w:rPr>
              <w:t>(</w:t>
            </w:r>
            <w:r w:rsidRPr="00101869">
              <w:rPr>
                <w:rFonts w:ascii="Times New Roman" w:eastAsia="Calibri" w:hAnsi="Times New Roman" w:cs="Times New Roman"/>
                <w:bCs/>
                <w:color w:val="000000"/>
              </w:rPr>
              <w:t>9 ЧАСОВ)</w:t>
            </w:r>
          </w:p>
        </w:tc>
      </w:tr>
      <w:tr w:rsidR="00101869" w:rsidRPr="00101869" w14:paraId="5EB0C911" w14:textId="77777777" w:rsidTr="00F86F7F">
        <w:tc>
          <w:tcPr>
            <w:tcW w:w="993" w:type="dxa"/>
          </w:tcPr>
          <w:p w14:paraId="09E839BD" w14:textId="77777777" w:rsidR="00101869" w:rsidRPr="00101869" w:rsidRDefault="00101869" w:rsidP="00895E0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018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14:paraId="2CFBAE1A" w14:textId="77777777" w:rsidR="00101869" w:rsidRPr="00101869" w:rsidRDefault="00101869" w:rsidP="00895E02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018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Введение</w:t>
            </w:r>
            <w:r w:rsidRPr="001018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14:paraId="4E52D5E4" w14:textId="77777777" w:rsidR="00101869" w:rsidRPr="00101869" w:rsidRDefault="00101869" w:rsidP="00895E02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018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Россия  и мир на рубеже X</w:t>
            </w:r>
            <w:r w:rsidRPr="001018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V</w:t>
            </w:r>
            <w:r w:rsidRPr="001018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I</w:t>
            </w:r>
            <w:r w:rsidRPr="001018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II</w:t>
            </w:r>
            <w:r w:rsidRPr="001018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-XIX веков..</w:t>
            </w:r>
          </w:p>
        </w:tc>
        <w:tc>
          <w:tcPr>
            <w:tcW w:w="1842" w:type="dxa"/>
          </w:tcPr>
          <w:p w14:paraId="5AE45961" w14:textId="77777777" w:rsidR="00101869" w:rsidRPr="00101869" w:rsidRDefault="00101869" w:rsidP="00895E0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18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0545B802" w14:textId="77777777" w:rsidR="00101869" w:rsidRPr="00101869" w:rsidRDefault="00101869" w:rsidP="00895E0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18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§</w:t>
            </w:r>
            <w:r w:rsidRPr="001018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</w:t>
            </w:r>
          </w:p>
        </w:tc>
      </w:tr>
      <w:tr w:rsidR="00101869" w:rsidRPr="00101869" w14:paraId="6C81820B" w14:textId="77777777" w:rsidTr="00F86F7F">
        <w:tc>
          <w:tcPr>
            <w:tcW w:w="993" w:type="dxa"/>
          </w:tcPr>
          <w:p w14:paraId="3F1E6EB0" w14:textId="77777777" w:rsidR="00101869" w:rsidRPr="00101869" w:rsidRDefault="00101869" w:rsidP="00895E0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018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521" w:type="dxa"/>
          </w:tcPr>
          <w:p w14:paraId="0D8923CB" w14:textId="77777777" w:rsidR="00101869" w:rsidRPr="00101869" w:rsidRDefault="00101869" w:rsidP="00895E02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018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Александр </w:t>
            </w:r>
            <w:r w:rsidRPr="001018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</w:t>
            </w:r>
            <w:r w:rsidRPr="001018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: начало правления.</w:t>
            </w:r>
            <w:r w:rsidRPr="001018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Реформы М. М. Сперанского</w:t>
            </w:r>
          </w:p>
        </w:tc>
        <w:tc>
          <w:tcPr>
            <w:tcW w:w="1842" w:type="dxa"/>
          </w:tcPr>
          <w:p w14:paraId="612ECBA8" w14:textId="77777777" w:rsidR="00101869" w:rsidRPr="00101869" w:rsidRDefault="00101869" w:rsidP="00895E0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18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5B47CC9D" w14:textId="77777777" w:rsidR="00101869" w:rsidRPr="00101869" w:rsidRDefault="00101869" w:rsidP="00895E0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18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§</w:t>
            </w:r>
            <w:r w:rsidRPr="001018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</w:t>
            </w:r>
          </w:p>
        </w:tc>
      </w:tr>
      <w:tr w:rsidR="00101869" w:rsidRPr="00101869" w14:paraId="300D6934" w14:textId="77777777" w:rsidTr="00F86F7F">
        <w:tc>
          <w:tcPr>
            <w:tcW w:w="993" w:type="dxa"/>
          </w:tcPr>
          <w:p w14:paraId="3F66C620" w14:textId="77777777" w:rsidR="00101869" w:rsidRPr="00101869" w:rsidRDefault="00101869" w:rsidP="00895E0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018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521" w:type="dxa"/>
          </w:tcPr>
          <w:p w14:paraId="64CB8347" w14:textId="77777777" w:rsidR="00101869" w:rsidRPr="00101869" w:rsidRDefault="00101869" w:rsidP="00895E02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018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Внешняя политика в 1801-1812 гг.</w:t>
            </w:r>
          </w:p>
        </w:tc>
        <w:tc>
          <w:tcPr>
            <w:tcW w:w="1842" w:type="dxa"/>
          </w:tcPr>
          <w:p w14:paraId="6E7829D6" w14:textId="77777777" w:rsidR="00101869" w:rsidRPr="00101869" w:rsidRDefault="00101869" w:rsidP="00895E0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18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12E9D7ED" w14:textId="77777777" w:rsidR="00101869" w:rsidRPr="00101869" w:rsidRDefault="00101869" w:rsidP="00895E0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18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§</w:t>
            </w:r>
            <w:r w:rsidRPr="001018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</w:t>
            </w:r>
          </w:p>
        </w:tc>
      </w:tr>
      <w:tr w:rsidR="00101869" w:rsidRPr="00101869" w14:paraId="7DE80894" w14:textId="77777777" w:rsidTr="00F86F7F">
        <w:tc>
          <w:tcPr>
            <w:tcW w:w="993" w:type="dxa"/>
          </w:tcPr>
          <w:p w14:paraId="0D89BC05" w14:textId="77777777" w:rsidR="00101869" w:rsidRPr="00101869" w:rsidRDefault="00101869" w:rsidP="00895E0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018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521" w:type="dxa"/>
          </w:tcPr>
          <w:p w14:paraId="77FED445" w14:textId="77777777" w:rsidR="00101869" w:rsidRPr="00101869" w:rsidRDefault="00101869" w:rsidP="00895E02">
            <w:pPr>
              <w:spacing w:after="120" w:line="36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1018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Отечественная война 1812 г.</w:t>
            </w:r>
            <w:r w:rsidRPr="00101869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14:paraId="06224DB6" w14:textId="77777777" w:rsidR="00101869" w:rsidRPr="00101869" w:rsidRDefault="00101869" w:rsidP="00895E0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18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6D0BEF4B" w14:textId="77777777" w:rsidR="00101869" w:rsidRPr="00101869" w:rsidRDefault="00101869" w:rsidP="00895E0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18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§</w:t>
            </w:r>
            <w:r w:rsidRPr="001018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101869" w:rsidRPr="00101869" w14:paraId="190E313D" w14:textId="77777777" w:rsidTr="00F86F7F">
        <w:tc>
          <w:tcPr>
            <w:tcW w:w="993" w:type="dxa"/>
          </w:tcPr>
          <w:p w14:paraId="499E0B2E" w14:textId="77777777" w:rsidR="00101869" w:rsidRPr="00101869" w:rsidRDefault="00101869" w:rsidP="00895E0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018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6521" w:type="dxa"/>
          </w:tcPr>
          <w:p w14:paraId="4F1FAF76" w14:textId="77777777" w:rsidR="00101869" w:rsidRPr="00101869" w:rsidRDefault="00101869" w:rsidP="00895E02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018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Заграничные походы русской армии. Внешняя политика в 1813 – 1825 гг.</w:t>
            </w:r>
            <w:r w:rsidRPr="00101869">
              <w:rPr>
                <w:rFonts w:ascii="Times New Roman" w:eastAsia="Calibri" w:hAnsi="Times New Roman" w:cs="Times New Roman"/>
                <w:b/>
              </w:rPr>
              <w:t>,</w:t>
            </w:r>
          </w:p>
        </w:tc>
        <w:tc>
          <w:tcPr>
            <w:tcW w:w="1842" w:type="dxa"/>
          </w:tcPr>
          <w:p w14:paraId="0D9B3436" w14:textId="77777777" w:rsidR="00101869" w:rsidRPr="00101869" w:rsidRDefault="00101869" w:rsidP="00895E0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18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162EB624" w14:textId="77777777" w:rsidR="00101869" w:rsidRPr="00101869" w:rsidRDefault="00101869" w:rsidP="00895E0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18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§</w:t>
            </w:r>
            <w:r w:rsidRPr="001018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101869" w:rsidRPr="00101869" w14:paraId="0DBC301D" w14:textId="77777777" w:rsidTr="00F86F7F">
        <w:tc>
          <w:tcPr>
            <w:tcW w:w="993" w:type="dxa"/>
          </w:tcPr>
          <w:p w14:paraId="5083A070" w14:textId="77777777" w:rsidR="00101869" w:rsidRPr="00101869" w:rsidRDefault="00101869" w:rsidP="00895E0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018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6521" w:type="dxa"/>
          </w:tcPr>
          <w:p w14:paraId="64AEDA21" w14:textId="77777777" w:rsidR="00101869" w:rsidRPr="00101869" w:rsidRDefault="00101869" w:rsidP="00895E0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1869">
              <w:rPr>
                <w:rFonts w:ascii="Times New Roman" w:eastAsia="Calibri" w:hAnsi="Times New Roman" w:cs="Times New Roman"/>
                <w:sz w:val="24"/>
                <w:szCs w:val="24"/>
              </w:rPr>
              <w:t>Либеральные и охранительные тенденции во внутренней политике Александра</w:t>
            </w:r>
            <w:r w:rsidRPr="0010186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1018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1815-1825гг.</w:t>
            </w:r>
          </w:p>
        </w:tc>
        <w:tc>
          <w:tcPr>
            <w:tcW w:w="1842" w:type="dxa"/>
          </w:tcPr>
          <w:p w14:paraId="22F2FDFB" w14:textId="77777777" w:rsidR="00101869" w:rsidRPr="00101869" w:rsidRDefault="00101869" w:rsidP="00895E0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18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5F063F6D" w14:textId="77777777" w:rsidR="00101869" w:rsidRPr="00101869" w:rsidRDefault="00101869" w:rsidP="00895E0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18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§</w:t>
            </w:r>
            <w:r w:rsidRPr="001018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6.</w:t>
            </w:r>
          </w:p>
        </w:tc>
      </w:tr>
      <w:tr w:rsidR="00101869" w:rsidRPr="00101869" w14:paraId="2852C5A5" w14:textId="77777777" w:rsidTr="00F86F7F">
        <w:tc>
          <w:tcPr>
            <w:tcW w:w="993" w:type="dxa"/>
          </w:tcPr>
          <w:p w14:paraId="078E7126" w14:textId="77777777" w:rsidR="00101869" w:rsidRPr="00101869" w:rsidRDefault="00101869" w:rsidP="00895E0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018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6521" w:type="dxa"/>
          </w:tcPr>
          <w:p w14:paraId="7E978383" w14:textId="77777777" w:rsidR="00101869" w:rsidRPr="00101869" w:rsidRDefault="00101869" w:rsidP="00895E0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1869">
              <w:rPr>
                <w:rFonts w:ascii="Times New Roman" w:eastAsia="Calibri" w:hAnsi="Times New Roman" w:cs="Times New Roman"/>
                <w:sz w:val="24"/>
                <w:szCs w:val="24"/>
              </w:rPr>
              <w:t>Национальная политика Александра</w:t>
            </w:r>
            <w:r w:rsidRPr="0010186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10186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14:paraId="159D2816" w14:textId="77777777" w:rsidR="00101869" w:rsidRPr="00101869" w:rsidRDefault="00101869" w:rsidP="00895E0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18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49179242" w14:textId="77777777" w:rsidR="00101869" w:rsidRPr="00101869" w:rsidRDefault="00101869" w:rsidP="00895E0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18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с.44-48</w:t>
            </w:r>
          </w:p>
        </w:tc>
      </w:tr>
      <w:tr w:rsidR="00101869" w:rsidRPr="00101869" w14:paraId="2A34D935" w14:textId="77777777" w:rsidTr="00F86F7F">
        <w:tc>
          <w:tcPr>
            <w:tcW w:w="993" w:type="dxa"/>
          </w:tcPr>
          <w:p w14:paraId="0A75125A" w14:textId="77777777" w:rsidR="00101869" w:rsidRPr="00101869" w:rsidRDefault="00101869" w:rsidP="00895E0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018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6521" w:type="dxa"/>
          </w:tcPr>
          <w:p w14:paraId="484DBE24" w14:textId="77777777" w:rsidR="00101869" w:rsidRPr="00101869" w:rsidRDefault="00101869" w:rsidP="00895E02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018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Социально-экономическое разви</w:t>
            </w:r>
            <w:r w:rsidRPr="001018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softHyphen/>
              <w:t xml:space="preserve">тие России в первой четверти </w:t>
            </w:r>
            <w:r w:rsidRPr="00101869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XIX</w:t>
            </w:r>
            <w:r w:rsidRPr="001018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века.</w:t>
            </w:r>
          </w:p>
        </w:tc>
        <w:tc>
          <w:tcPr>
            <w:tcW w:w="1842" w:type="dxa"/>
          </w:tcPr>
          <w:p w14:paraId="698454CD" w14:textId="77777777" w:rsidR="00101869" w:rsidRPr="00101869" w:rsidRDefault="00101869" w:rsidP="00895E0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18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14B621A1" w14:textId="77777777" w:rsidR="00101869" w:rsidRPr="00101869" w:rsidRDefault="00101869" w:rsidP="00895E0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18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§</w:t>
            </w:r>
            <w:r w:rsidRPr="001018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7.</w:t>
            </w:r>
          </w:p>
        </w:tc>
      </w:tr>
      <w:tr w:rsidR="00101869" w:rsidRPr="00101869" w14:paraId="14898D62" w14:textId="77777777" w:rsidTr="00F86F7F">
        <w:tc>
          <w:tcPr>
            <w:tcW w:w="993" w:type="dxa"/>
          </w:tcPr>
          <w:p w14:paraId="487D972D" w14:textId="77777777" w:rsidR="00101869" w:rsidRPr="00101869" w:rsidRDefault="00101869" w:rsidP="00895E0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018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6521" w:type="dxa"/>
          </w:tcPr>
          <w:p w14:paraId="151D79C9" w14:textId="77777777" w:rsidR="00101869" w:rsidRPr="00101869" w:rsidRDefault="00101869" w:rsidP="00895E02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01869">
              <w:rPr>
                <w:rFonts w:ascii="Times New Roman" w:eastAsia="Calibri" w:hAnsi="Times New Roman" w:cs="Times New Roman"/>
                <w:iCs/>
                <w:color w:val="000000"/>
              </w:rPr>
              <w:t>Общественное движение при Александре I. Выступление декабристов.</w:t>
            </w:r>
          </w:p>
        </w:tc>
        <w:tc>
          <w:tcPr>
            <w:tcW w:w="1842" w:type="dxa"/>
          </w:tcPr>
          <w:p w14:paraId="26D5BEBB" w14:textId="77777777" w:rsidR="00101869" w:rsidRPr="00101869" w:rsidRDefault="00101869" w:rsidP="00895E0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18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7102D3F0" w14:textId="77777777" w:rsidR="00101869" w:rsidRPr="00101869" w:rsidRDefault="00101869" w:rsidP="00895E0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18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§</w:t>
            </w:r>
            <w:r w:rsidRPr="001018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8-9</w:t>
            </w:r>
          </w:p>
        </w:tc>
      </w:tr>
      <w:tr w:rsidR="00101869" w:rsidRPr="00101869" w14:paraId="67FDD835" w14:textId="77777777" w:rsidTr="00F86F7F">
        <w:tc>
          <w:tcPr>
            <w:tcW w:w="11057" w:type="dxa"/>
            <w:gridSpan w:val="4"/>
          </w:tcPr>
          <w:p w14:paraId="7C01B15B" w14:textId="77777777" w:rsidR="00101869" w:rsidRPr="00101869" w:rsidRDefault="00101869" w:rsidP="00895E0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01869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РОССИЯ ВО ВТОРОЙ ЧЕТВЕРТИ </w:t>
            </w:r>
            <w:r w:rsidRPr="00101869">
              <w:rPr>
                <w:rFonts w:ascii="Times New Roman" w:eastAsia="Calibri" w:hAnsi="Times New Roman" w:cs="Times New Roman"/>
                <w:b/>
                <w:bCs/>
                <w:color w:val="000000"/>
                <w:lang w:val="en-US"/>
              </w:rPr>
              <w:t>XIX</w:t>
            </w:r>
            <w:r w:rsidRPr="00101869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в.</w:t>
            </w:r>
            <w:r w:rsidRPr="00101869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</w:t>
            </w:r>
            <w:r w:rsidRPr="00101869">
              <w:rPr>
                <w:rFonts w:ascii="Times New Roman" w:eastAsia="Calibri" w:hAnsi="Times New Roman" w:cs="Times New Roman"/>
                <w:bCs/>
                <w:i/>
                <w:color w:val="000000"/>
              </w:rPr>
              <w:t>(</w:t>
            </w:r>
            <w:r w:rsidRPr="00101869">
              <w:rPr>
                <w:rFonts w:ascii="Times New Roman" w:eastAsia="Calibri" w:hAnsi="Times New Roman" w:cs="Times New Roman"/>
                <w:bCs/>
                <w:color w:val="000000"/>
              </w:rPr>
              <w:t>8ЧАСОВ)</w:t>
            </w:r>
          </w:p>
        </w:tc>
      </w:tr>
      <w:tr w:rsidR="00101869" w:rsidRPr="00101869" w14:paraId="357660CE" w14:textId="77777777" w:rsidTr="00F86F7F">
        <w:tc>
          <w:tcPr>
            <w:tcW w:w="993" w:type="dxa"/>
          </w:tcPr>
          <w:p w14:paraId="105C55AE" w14:textId="77777777" w:rsidR="00101869" w:rsidRPr="00101869" w:rsidRDefault="00101869" w:rsidP="00895E0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018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6521" w:type="dxa"/>
          </w:tcPr>
          <w:p w14:paraId="414FA151" w14:textId="77777777" w:rsidR="00101869" w:rsidRPr="00101869" w:rsidRDefault="00101869" w:rsidP="00895E0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1869">
              <w:rPr>
                <w:rFonts w:ascii="Times New Roman" w:eastAsia="Calibri" w:hAnsi="Times New Roman" w:cs="Times New Roman"/>
                <w:sz w:val="24"/>
                <w:szCs w:val="24"/>
              </w:rPr>
              <w:t>Реформаторские и консервативные тенденции во внутренней политике Николая</w:t>
            </w:r>
            <w:r w:rsidRPr="00101869">
              <w:rPr>
                <w:rFonts w:ascii="Times New Roman" w:eastAsia="Calibri" w:hAnsi="Times New Roman" w:cs="Times New Roman"/>
                <w:iCs/>
                <w:color w:val="000000"/>
              </w:rPr>
              <w:t xml:space="preserve"> I.</w:t>
            </w:r>
          </w:p>
        </w:tc>
        <w:tc>
          <w:tcPr>
            <w:tcW w:w="1842" w:type="dxa"/>
          </w:tcPr>
          <w:p w14:paraId="26EC879B" w14:textId="77777777" w:rsidR="00101869" w:rsidRPr="00101869" w:rsidRDefault="00101869" w:rsidP="00895E0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18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5B1AFD5B" w14:textId="77777777" w:rsidR="00101869" w:rsidRPr="00101869" w:rsidRDefault="00101869" w:rsidP="00895E0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18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§</w:t>
            </w:r>
            <w:r w:rsidRPr="001018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101869" w:rsidRPr="00101869" w14:paraId="3BF76D4C" w14:textId="77777777" w:rsidTr="00F86F7F">
        <w:tc>
          <w:tcPr>
            <w:tcW w:w="993" w:type="dxa"/>
          </w:tcPr>
          <w:p w14:paraId="196C8306" w14:textId="77777777" w:rsidR="00101869" w:rsidRPr="00101869" w:rsidRDefault="00101869" w:rsidP="00895E0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018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6521" w:type="dxa"/>
          </w:tcPr>
          <w:p w14:paraId="72EB3BE4" w14:textId="77777777" w:rsidR="00101869" w:rsidRPr="00101869" w:rsidRDefault="00101869" w:rsidP="00895E0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018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Социально-экономическое разви</w:t>
            </w:r>
            <w:r w:rsidRPr="001018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softHyphen/>
              <w:t>тие во второй четверти XIX в.</w:t>
            </w:r>
          </w:p>
        </w:tc>
        <w:tc>
          <w:tcPr>
            <w:tcW w:w="1842" w:type="dxa"/>
          </w:tcPr>
          <w:p w14:paraId="45659B4E" w14:textId="77777777" w:rsidR="00101869" w:rsidRPr="00101869" w:rsidRDefault="00101869" w:rsidP="00895E0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18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6603D461" w14:textId="77777777" w:rsidR="00101869" w:rsidRPr="00101869" w:rsidRDefault="00101869" w:rsidP="00895E0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18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§</w:t>
            </w:r>
            <w:r w:rsidRPr="001018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</w:t>
            </w:r>
          </w:p>
        </w:tc>
      </w:tr>
      <w:tr w:rsidR="00101869" w:rsidRPr="00101869" w14:paraId="2DD8C3C2" w14:textId="77777777" w:rsidTr="00F86F7F">
        <w:tc>
          <w:tcPr>
            <w:tcW w:w="993" w:type="dxa"/>
          </w:tcPr>
          <w:p w14:paraId="1E28D135" w14:textId="77777777" w:rsidR="00101869" w:rsidRPr="00101869" w:rsidRDefault="00101869" w:rsidP="00895E0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018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6521" w:type="dxa"/>
          </w:tcPr>
          <w:p w14:paraId="1EEE9481" w14:textId="77777777" w:rsidR="00101869" w:rsidRPr="00101869" w:rsidRDefault="00101869" w:rsidP="00895E0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018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Общественное движение при Николае I</w:t>
            </w:r>
            <w:r w:rsidRPr="0010186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842" w:type="dxa"/>
          </w:tcPr>
          <w:p w14:paraId="41C3DFD2" w14:textId="77777777" w:rsidR="00101869" w:rsidRPr="00101869" w:rsidRDefault="00101869" w:rsidP="00895E0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18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126E55A8" w14:textId="77777777" w:rsidR="00101869" w:rsidRPr="00101869" w:rsidRDefault="00101869" w:rsidP="00895E0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18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§</w:t>
            </w:r>
            <w:r w:rsidRPr="001018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</w:t>
            </w:r>
          </w:p>
        </w:tc>
      </w:tr>
      <w:tr w:rsidR="00101869" w:rsidRPr="00101869" w14:paraId="6FC0D370" w14:textId="77777777" w:rsidTr="00F86F7F">
        <w:tc>
          <w:tcPr>
            <w:tcW w:w="993" w:type="dxa"/>
          </w:tcPr>
          <w:p w14:paraId="6FDAA604" w14:textId="77777777" w:rsidR="00101869" w:rsidRPr="00101869" w:rsidRDefault="00101869" w:rsidP="00895E0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018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6521" w:type="dxa"/>
          </w:tcPr>
          <w:p w14:paraId="321FDEAA" w14:textId="77777777" w:rsidR="00101869" w:rsidRPr="00101869" w:rsidRDefault="00101869" w:rsidP="00895E0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1869">
              <w:rPr>
                <w:rFonts w:ascii="Times New Roman" w:eastAsia="Calibri" w:hAnsi="Times New Roman" w:cs="Times New Roman"/>
                <w:sz w:val="24"/>
                <w:szCs w:val="24"/>
              </w:rPr>
              <w:t>Национальная  и религиозная политика Николая</w:t>
            </w:r>
            <w:r w:rsidRPr="0010186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101869">
              <w:rPr>
                <w:rFonts w:ascii="Times New Roman" w:eastAsia="Calibri" w:hAnsi="Times New Roman" w:cs="Times New Roman"/>
                <w:sz w:val="24"/>
                <w:szCs w:val="24"/>
              </w:rPr>
              <w:t>.Этнокультурный облик страны.</w:t>
            </w:r>
          </w:p>
        </w:tc>
        <w:tc>
          <w:tcPr>
            <w:tcW w:w="1842" w:type="dxa"/>
          </w:tcPr>
          <w:p w14:paraId="0BADF94D" w14:textId="77777777" w:rsidR="00101869" w:rsidRPr="00101869" w:rsidRDefault="00101869" w:rsidP="00895E0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18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2C41B4C6" w14:textId="77777777" w:rsidR="00101869" w:rsidRPr="00101869" w:rsidRDefault="00101869" w:rsidP="00895E0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18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с.80-86.</w:t>
            </w:r>
          </w:p>
        </w:tc>
      </w:tr>
      <w:tr w:rsidR="00101869" w:rsidRPr="00101869" w14:paraId="207D2A44" w14:textId="77777777" w:rsidTr="00F86F7F">
        <w:tc>
          <w:tcPr>
            <w:tcW w:w="993" w:type="dxa"/>
          </w:tcPr>
          <w:p w14:paraId="537C62C7" w14:textId="77777777" w:rsidR="00101869" w:rsidRPr="00101869" w:rsidRDefault="00101869" w:rsidP="00895E0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018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6521" w:type="dxa"/>
          </w:tcPr>
          <w:p w14:paraId="65E64621" w14:textId="77777777" w:rsidR="00101869" w:rsidRPr="00101869" w:rsidRDefault="00101869" w:rsidP="00895E02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018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Внешняя политика Николая I. Кавказская война1817-1876.</w:t>
            </w:r>
          </w:p>
        </w:tc>
        <w:tc>
          <w:tcPr>
            <w:tcW w:w="1842" w:type="dxa"/>
          </w:tcPr>
          <w:p w14:paraId="4E1D5806" w14:textId="77777777" w:rsidR="00101869" w:rsidRPr="00101869" w:rsidRDefault="00101869" w:rsidP="00895E0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18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56C6B791" w14:textId="77777777" w:rsidR="00101869" w:rsidRPr="00101869" w:rsidRDefault="00101869" w:rsidP="00895E0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18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§</w:t>
            </w:r>
            <w:r w:rsidRPr="001018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13-14</w:t>
            </w:r>
          </w:p>
        </w:tc>
      </w:tr>
      <w:tr w:rsidR="00101869" w:rsidRPr="00101869" w14:paraId="2B686397" w14:textId="77777777" w:rsidTr="00F86F7F">
        <w:tc>
          <w:tcPr>
            <w:tcW w:w="993" w:type="dxa"/>
          </w:tcPr>
          <w:p w14:paraId="7CCB3E74" w14:textId="77777777" w:rsidR="00101869" w:rsidRPr="00101869" w:rsidRDefault="00101869" w:rsidP="00895E0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018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6521" w:type="dxa"/>
          </w:tcPr>
          <w:p w14:paraId="1C27DA7C" w14:textId="77777777" w:rsidR="00101869" w:rsidRPr="00101869" w:rsidRDefault="00101869" w:rsidP="00895E02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018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Крымская война 1853—1856 </w:t>
            </w:r>
            <w:proofErr w:type="spellStart"/>
            <w:r w:rsidRPr="001018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г.г</w:t>
            </w:r>
            <w:proofErr w:type="spellEnd"/>
            <w:r w:rsidRPr="001018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14:paraId="3FF581B7" w14:textId="77777777" w:rsidR="00101869" w:rsidRPr="00101869" w:rsidRDefault="00101869" w:rsidP="00895E0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18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487E2BF0" w14:textId="77777777" w:rsidR="00101869" w:rsidRPr="00101869" w:rsidRDefault="00101869" w:rsidP="00895E0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18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§</w:t>
            </w:r>
            <w:r w:rsidRPr="001018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13-14</w:t>
            </w:r>
          </w:p>
        </w:tc>
      </w:tr>
      <w:tr w:rsidR="00101869" w:rsidRPr="00101869" w14:paraId="38C36D04" w14:textId="77777777" w:rsidTr="00F86F7F">
        <w:tc>
          <w:tcPr>
            <w:tcW w:w="993" w:type="dxa"/>
          </w:tcPr>
          <w:p w14:paraId="5EC163AE" w14:textId="77777777" w:rsidR="00101869" w:rsidRPr="00101869" w:rsidRDefault="00101869" w:rsidP="00895E0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018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16.</w:t>
            </w:r>
          </w:p>
        </w:tc>
        <w:tc>
          <w:tcPr>
            <w:tcW w:w="6521" w:type="dxa"/>
          </w:tcPr>
          <w:p w14:paraId="3C1A0385" w14:textId="77777777" w:rsidR="00101869" w:rsidRPr="00101869" w:rsidRDefault="00101869" w:rsidP="00895E0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01869">
              <w:rPr>
                <w:rFonts w:ascii="Times New Roman" w:eastAsia="Calibri" w:hAnsi="Times New Roman" w:cs="Times New Roman"/>
                <w:sz w:val="24"/>
                <w:szCs w:val="24"/>
              </w:rPr>
              <w:t>Культурное пространство империи во второй половине</w:t>
            </w:r>
            <w:r w:rsidRPr="0010186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018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XIX в.</w:t>
            </w:r>
          </w:p>
        </w:tc>
        <w:tc>
          <w:tcPr>
            <w:tcW w:w="1842" w:type="dxa"/>
          </w:tcPr>
          <w:p w14:paraId="4D05E214" w14:textId="77777777" w:rsidR="00101869" w:rsidRPr="00101869" w:rsidRDefault="00101869" w:rsidP="00895E0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18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75BEEE28" w14:textId="77777777" w:rsidR="00101869" w:rsidRPr="00101869" w:rsidRDefault="00101869" w:rsidP="00895E0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18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с.97-110</w:t>
            </w:r>
          </w:p>
        </w:tc>
      </w:tr>
      <w:tr w:rsidR="00101869" w:rsidRPr="00101869" w14:paraId="7614DEB1" w14:textId="77777777" w:rsidTr="00F86F7F">
        <w:tc>
          <w:tcPr>
            <w:tcW w:w="993" w:type="dxa"/>
          </w:tcPr>
          <w:p w14:paraId="3C3A0F4A" w14:textId="77777777" w:rsidR="00101869" w:rsidRPr="00101869" w:rsidRDefault="00101869" w:rsidP="00895E0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018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17.</w:t>
            </w:r>
          </w:p>
        </w:tc>
        <w:tc>
          <w:tcPr>
            <w:tcW w:w="6521" w:type="dxa"/>
          </w:tcPr>
          <w:p w14:paraId="1A6965BF" w14:textId="77777777" w:rsidR="00101869" w:rsidRPr="00101869" w:rsidRDefault="00101869" w:rsidP="00895E0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18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Повторительно-обобщающий урок по темам </w:t>
            </w:r>
            <w:r w:rsidRPr="0010186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1018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r w:rsidRPr="0010186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10186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58711E63" w14:textId="77777777" w:rsidR="00101869" w:rsidRPr="00101869" w:rsidRDefault="00101869" w:rsidP="00895E02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01869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работа.</w:t>
            </w:r>
          </w:p>
        </w:tc>
        <w:tc>
          <w:tcPr>
            <w:tcW w:w="1842" w:type="dxa"/>
          </w:tcPr>
          <w:p w14:paraId="06A7992E" w14:textId="77777777" w:rsidR="00101869" w:rsidRPr="00101869" w:rsidRDefault="00101869" w:rsidP="00895E0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18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66AC2BB0" w14:textId="77777777" w:rsidR="00101869" w:rsidRPr="00101869" w:rsidRDefault="00101869" w:rsidP="00895E0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01869" w:rsidRPr="00101869" w14:paraId="1771598F" w14:textId="77777777" w:rsidTr="00F86F7F">
        <w:tc>
          <w:tcPr>
            <w:tcW w:w="11057" w:type="dxa"/>
            <w:gridSpan w:val="4"/>
          </w:tcPr>
          <w:p w14:paraId="19B031C0" w14:textId="77777777" w:rsidR="00101869" w:rsidRPr="00101869" w:rsidRDefault="00101869" w:rsidP="00895E0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018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РОССИЯ В ЭПОХУ ВЕЛИКИХ РЕФОРМ.(7 ЧАСОВ).</w:t>
            </w:r>
          </w:p>
        </w:tc>
      </w:tr>
      <w:tr w:rsidR="00101869" w:rsidRPr="00101869" w14:paraId="1B8E6874" w14:textId="77777777" w:rsidTr="00F86F7F">
        <w:tc>
          <w:tcPr>
            <w:tcW w:w="993" w:type="dxa"/>
          </w:tcPr>
          <w:p w14:paraId="72858F60" w14:textId="77777777" w:rsidR="00101869" w:rsidRPr="00101869" w:rsidRDefault="00101869" w:rsidP="00895E0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018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18.</w:t>
            </w:r>
          </w:p>
        </w:tc>
        <w:tc>
          <w:tcPr>
            <w:tcW w:w="6521" w:type="dxa"/>
          </w:tcPr>
          <w:p w14:paraId="08DA3A35" w14:textId="77777777" w:rsidR="00101869" w:rsidRPr="00101869" w:rsidRDefault="00101869" w:rsidP="00895E0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1869">
              <w:rPr>
                <w:rFonts w:ascii="Times New Roman" w:eastAsia="Calibri" w:hAnsi="Times New Roman" w:cs="Times New Roman"/>
                <w:sz w:val="24"/>
                <w:szCs w:val="24"/>
              </w:rPr>
              <w:t>Европейская индустриализация и предпосылки реформ в России.</w:t>
            </w:r>
          </w:p>
        </w:tc>
        <w:tc>
          <w:tcPr>
            <w:tcW w:w="1842" w:type="dxa"/>
          </w:tcPr>
          <w:p w14:paraId="36F7BF1F" w14:textId="77777777" w:rsidR="00101869" w:rsidRPr="00101869" w:rsidRDefault="00101869" w:rsidP="00895E0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18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596BE71F" w14:textId="77777777" w:rsidR="00101869" w:rsidRPr="00101869" w:rsidRDefault="00101869" w:rsidP="00895E0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18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§</w:t>
            </w:r>
            <w:r w:rsidRPr="001018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</w:t>
            </w:r>
          </w:p>
        </w:tc>
      </w:tr>
      <w:tr w:rsidR="00101869" w:rsidRPr="00101869" w14:paraId="75018721" w14:textId="77777777" w:rsidTr="00F86F7F">
        <w:tc>
          <w:tcPr>
            <w:tcW w:w="993" w:type="dxa"/>
          </w:tcPr>
          <w:p w14:paraId="4149FBF6" w14:textId="77777777" w:rsidR="00101869" w:rsidRPr="00101869" w:rsidRDefault="00101869" w:rsidP="00895E0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018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19.</w:t>
            </w:r>
          </w:p>
        </w:tc>
        <w:tc>
          <w:tcPr>
            <w:tcW w:w="6521" w:type="dxa"/>
          </w:tcPr>
          <w:p w14:paraId="4E53F3B1" w14:textId="77777777" w:rsidR="00101869" w:rsidRPr="00101869" w:rsidRDefault="00101869" w:rsidP="00895E02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01869">
              <w:rPr>
                <w:rFonts w:ascii="Times New Roman" w:eastAsia="Calibri" w:hAnsi="Times New Roman" w:cs="Times New Roman"/>
              </w:rPr>
              <w:t>Александр II: начало правления: начало правления.</w:t>
            </w:r>
            <w:r w:rsidRPr="001018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Крестьянская реформа 1861 г.</w:t>
            </w:r>
          </w:p>
        </w:tc>
        <w:tc>
          <w:tcPr>
            <w:tcW w:w="1842" w:type="dxa"/>
          </w:tcPr>
          <w:p w14:paraId="05B8B9A7" w14:textId="77777777" w:rsidR="00101869" w:rsidRPr="00101869" w:rsidRDefault="00101869" w:rsidP="00895E0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18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1AB6E1CF" w14:textId="77777777" w:rsidR="00101869" w:rsidRPr="00101869" w:rsidRDefault="00101869" w:rsidP="00895E0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18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§</w:t>
            </w:r>
            <w:r w:rsidRPr="001018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16</w:t>
            </w:r>
          </w:p>
        </w:tc>
      </w:tr>
      <w:tr w:rsidR="00101869" w:rsidRPr="00101869" w14:paraId="13162792" w14:textId="77777777" w:rsidTr="00F86F7F">
        <w:tc>
          <w:tcPr>
            <w:tcW w:w="993" w:type="dxa"/>
          </w:tcPr>
          <w:p w14:paraId="56AA0163" w14:textId="77777777" w:rsidR="00101869" w:rsidRPr="00101869" w:rsidRDefault="00101869" w:rsidP="00895E0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018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6521" w:type="dxa"/>
          </w:tcPr>
          <w:p w14:paraId="53040B4E" w14:textId="77777777" w:rsidR="00101869" w:rsidRPr="00101869" w:rsidRDefault="00101869" w:rsidP="00895E0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018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Реформы 60-70-х гг.: социальная и правовая модернизация.</w:t>
            </w:r>
          </w:p>
        </w:tc>
        <w:tc>
          <w:tcPr>
            <w:tcW w:w="1842" w:type="dxa"/>
          </w:tcPr>
          <w:p w14:paraId="5D328F18" w14:textId="77777777" w:rsidR="00101869" w:rsidRPr="00101869" w:rsidRDefault="00101869" w:rsidP="00895E0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18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77A86ACD" w14:textId="77777777" w:rsidR="00101869" w:rsidRPr="00101869" w:rsidRDefault="00101869" w:rsidP="00895E0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18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§</w:t>
            </w:r>
            <w:r w:rsidRPr="001018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17.</w:t>
            </w:r>
          </w:p>
        </w:tc>
      </w:tr>
      <w:tr w:rsidR="00101869" w:rsidRPr="00101869" w14:paraId="0CC0AE07" w14:textId="77777777" w:rsidTr="00F86F7F">
        <w:tc>
          <w:tcPr>
            <w:tcW w:w="993" w:type="dxa"/>
          </w:tcPr>
          <w:p w14:paraId="53F8D17F" w14:textId="77777777" w:rsidR="00101869" w:rsidRPr="00101869" w:rsidRDefault="00101869" w:rsidP="00895E0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018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21.</w:t>
            </w:r>
          </w:p>
        </w:tc>
        <w:tc>
          <w:tcPr>
            <w:tcW w:w="6521" w:type="dxa"/>
          </w:tcPr>
          <w:p w14:paraId="0B89DD97" w14:textId="77777777" w:rsidR="00101869" w:rsidRPr="00101869" w:rsidRDefault="00101869" w:rsidP="00895E02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018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Социально-экономическое развитие в пореформенный период.</w:t>
            </w:r>
          </w:p>
        </w:tc>
        <w:tc>
          <w:tcPr>
            <w:tcW w:w="1842" w:type="dxa"/>
          </w:tcPr>
          <w:p w14:paraId="4306A546" w14:textId="77777777" w:rsidR="00101869" w:rsidRPr="00101869" w:rsidRDefault="00101869" w:rsidP="00895E0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18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70FF49D7" w14:textId="77777777" w:rsidR="00101869" w:rsidRPr="00101869" w:rsidRDefault="00101869" w:rsidP="00895E0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18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§</w:t>
            </w:r>
            <w:r w:rsidRPr="001018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18.</w:t>
            </w:r>
          </w:p>
        </w:tc>
      </w:tr>
      <w:tr w:rsidR="00101869" w:rsidRPr="00101869" w14:paraId="46A6C199" w14:textId="77777777" w:rsidTr="00F86F7F">
        <w:tc>
          <w:tcPr>
            <w:tcW w:w="993" w:type="dxa"/>
          </w:tcPr>
          <w:p w14:paraId="56E0EBD4" w14:textId="77777777" w:rsidR="00101869" w:rsidRPr="00101869" w:rsidRDefault="00101869" w:rsidP="00895E0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018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22.</w:t>
            </w:r>
          </w:p>
        </w:tc>
        <w:tc>
          <w:tcPr>
            <w:tcW w:w="6521" w:type="dxa"/>
          </w:tcPr>
          <w:p w14:paraId="0DC40114" w14:textId="77777777" w:rsidR="00101869" w:rsidRPr="00101869" w:rsidRDefault="00101869" w:rsidP="00895E02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018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Общественное движение:  при Александре II и политика правительства.</w:t>
            </w:r>
          </w:p>
        </w:tc>
        <w:tc>
          <w:tcPr>
            <w:tcW w:w="1842" w:type="dxa"/>
          </w:tcPr>
          <w:p w14:paraId="336A26AC" w14:textId="77777777" w:rsidR="00101869" w:rsidRPr="00101869" w:rsidRDefault="00101869" w:rsidP="00895E0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18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0A5A5620" w14:textId="77777777" w:rsidR="00101869" w:rsidRPr="00101869" w:rsidRDefault="00101869" w:rsidP="00895E0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18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§</w:t>
            </w:r>
            <w:r w:rsidRPr="001018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19-20</w:t>
            </w:r>
          </w:p>
        </w:tc>
      </w:tr>
      <w:tr w:rsidR="00101869" w:rsidRPr="00101869" w14:paraId="523BCC76" w14:textId="77777777" w:rsidTr="00F86F7F">
        <w:tc>
          <w:tcPr>
            <w:tcW w:w="993" w:type="dxa"/>
          </w:tcPr>
          <w:p w14:paraId="065DD85D" w14:textId="77777777" w:rsidR="00101869" w:rsidRPr="00101869" w:rsidRDefault="00101869" w:rsidP="00895E0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018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23.</w:t>
            </w:r>
          </w:p>
        </w:tc>
        <w:tc>
          <w:tcPr>
            <w:tcW w:w="6521" w:type="dxa"/>
          </w:tcPr>
          <w:p w14:paraId="594209BA" w14:textId="77777777" w:rsidR="00101869" w:rsidRPr="00101869" w:rsidRDefault="00101869" w:rsidP="00895E02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018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Национальная  и религиозная политика Александра II. Национальный вопрос в России и Европе.</w:t>
            </w:r>
          </w:p>
        </w:tc>
        <w:tc>
          <w:tcPr>
            <w:tcW w:w="1842" w:type="dxa"/>
          </w:tcPr>
          <w:p w14:paraId="557C0946" w14:textId="77777777" w:rsidR="00101869" w:rsidRPr="00101869" w:rsidRDefault="00101869" w:rsidP="00895E0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18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127CA111" w14:textId="77777777" w:rsidR="00101869" w:rsidRPr="00101869" w:rsidRDefault="00101869" w:rsidP="00895E0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18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Записи</w:t>
            </w:r>
          </w:p>
        </w:tc>
      </w:tr>
      <w:tr w:rsidR="00101869" w:rsidRPr="00101869" w14:paraId="29FF64DF" w14:textId="77777777" w:rsidTr="00F86F7F">
        <w:tc>
          <w:tcPr>
            <w:tcW w:w="993" w:type="dxa"/>
          </w:tcPr>
          <w:p w14:paraId="5B1FA90D" w14:textId="77777777" w:rsidR="00101869" w:rsidRPr="00101869" w:rsidRDefault="00101869" w:rsidP="00895E0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018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24.</w:t>
            </w:r>
          </w:p>
        </w:tc>
        <w:tc>
          <w:tcPr>
            <w:tcW w:w="6521" w:type="dxa"/>
          </w:tcPr>
          <w:p w14:paraId="68A53DEC" w14:textId="77777777" w:rsidR="00101869" w:rsidRPr="00101869" w:rsidRDefault="00101869" w:rsidP="00895E02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018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Внешняя политика Александра II. Русско-турецкая война 1877-1878 гг.</w:t>
            </w:r>
          </w:p>
        </w:tc>
        <w:tc>
          <w:tcPr>
            <w:tcW w:w="1842" w:type="dxa"/>
          </w:tcPr>
          <w:p w14:paraId="26457DA6" w14:textId="77777777" w:rsidR="00101869" w:rsidRPr="00101869" w:rsidRDefault="00101869" w:rsidP="00895E0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18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52F206E5" w14:textId="77777777" w:rsidR="00101869" w:rsidRPr="00101869" w:rsidRDefault="00101869" w:rsidP="00895E0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18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§</w:t>
            </w:r>
            <w:r w:rsidRPr="001018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21</w:t>
            </w:r>
          </w:p>
        </w:tc>
      </w:tr>
      <w:tr w:rsidR="00101869" w:rsidRPr="00101869" w14:paraId="7879B6E0" w14:textId="77777777" w:rsidTr="00F86F7F">
        <w:tc>
          <w:tcPr>
            <w:tcW w:w="11057" w:type="dxa"/>
            <w:gridSpan w:val="4"/>
          </w:tcPr>
          <w:p w14:paraId="45CD8525" w14:textId="77777777" w:rsidR="00101869" w:rsidRPr="00101869" w:rsidRDefault="00101869" w:rsidP="00895E0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018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РОССИЯ В 1880-1890_ ГГ.(7ч.)</w:t>
            </w:r>
          </w:p>
        </w:tc>
      </w:tr>
      <w:tr w:rsidR="00101869" w:rsidRPr="00101869" w14:paraId="2CE7B75C" w14:textId="77777777" w:rsidTr="00F86F7F">
        <w:tc>
          <w:tcPr>
            <w:tcW w:w="993" w:type="dxa"/>
          </w:tcPr>
          <w:p w14:paraId="7069B8CA" w14:textId="77777777" w:rsidR="00101869" w:rsidRPr="00101869" w:rsidRDefault="00101869" w:rsidP="00895E0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018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25.</w:t>
            </w:r>
          </w:p>
        </w:tc>
        <w:tc>
          <w:tcPr>
            <w:tcW w:w="6521" w:type="dxa"/>
          </w:tcPr>
          <w:p w14:paraId="22E322AF" w14:textId="77777777" w:rsidR="00101869" w:rsidRPr="00101869" w:rsidRDefault="00101869" w:rsidP="00895E02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018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Александра III: особенности внутренней политики.</w:t>
            </w:r>
          </w:p>
        </w:tc>
        <w:tc>
          <w:tcPr>
            <w:tcW w:w="1842" w:type="dxa"/>
          </w:tcPr>
          <w:p w14:paraId="7EB64C71" w14:textId="77777777" w:rsidR="00101869" w:rsidRPr="00101869" w:rsidRDefault="00101869" w:rsidP="00895E0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18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329F8616" w14:textId="77777777" w:rsidR="00101869" w:rsidRPr="00101869" w:rsidRDefault="00101869" w:rsidP="00895E0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18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§</w:t>
            </w:r>
            <w:r w:rsidRPr="001018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22.</w:t>
            </w:r>
          </w:p>
        </w:tc>
      </w:tr>
      <w:tr w:rsidR="00101869" w:rsidRPr="00101869" w14:paraId="47862CC0" w14:textId="77777777" w:rsidTr="00F86F7F">
        <w:tc>
          <w:tcPr>
            <w:tcW w:w="993" w:type="dxa"/>
          </w:tcPr>
          <w:p w14:paraId="50721532" w14:textId="77777777" w:rsidR="00101869" w:rsidRPr="00101869" w:rsidRDefault="00101869" w:rsidP="00895E0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018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26.</w:t>
            </w:r>
          </w:p>
        </w:tc>
        <w:tc>
          <w:tcPr>
            <w:tcW w:w="6521" w:type="dxa"/>
          </w:tcPr>
          <w:p w14:paraId="43A3F1A9" w14:textId="77777777" w:rsidR="00101869" w:rsidRPr="00101869" w:rsidRDefault="00101869" w:rsidP="00895E02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01869">
              <w:rPr>
                <w:rFonts w:ascii="Times New Roman" w:eastAsia="Calibri" w:hAnsi="Times New Roman" w:cs="Times New Roman"/>
                <w:sz w:val="24"/>
                <w:szCs w:val="24"/>
              </w:rPr>
              <w:t>Перемены в экономике и социальном строе</w:t>
            </w:r>
            <w:r w:rsidRPr="001018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14:paraId="037AB9B7" w14:textId="77777777" w:rsidR="00101869" w:rsidRPr="00101869" w:rsidRDefault="00101869" w:rsidP="00895E0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18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16334260" w14:textId="77777777" w:rsidR="00101869" w:rsidRPr="00101869" w:rsidRDefault="00101869" w:rsidP="00895E0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18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§</w:t>
            </w:r>
            <w:r w:rsidRPr="001018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23</w:t>
            </w:r>
          </w:p>
        </w:tc>
      </w:tr>
      <w:tr w:rsidR="00101869" w:rsidRPr="00101869" w14:paraId="30C57A04" w14:textId="77777777" w:rsidTr="00F86F7F">
        <w:tc>
          <w:tcPr>
            <w:tcW w:w="993" w:type="dxa"/>
          </w:tcPr>
          <w:p w14:paraId="016F8D5B" w14:textId="77777777" w:rsidR="00101869" w:rsidRPr="00101869" w:rsidRDefault="00101869" w:rsidP="00895E0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018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27.</w:t>
            </w:r>
          </w:p>
        </w:tc>
        <w:tc>
          <w:tcPr>
            <w:tcW w:w="6521" w:type="dxa"/>
          </w:tcPr>
          <w:p w14:paraId="2F8E9A1A" w14:textId="77777777" w:rsidR="00101869" w:rsidRPr="00101869" w:rsidRDefault="00101869" w:rsidP="00895E02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018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Общественное движение при  Александре III.</w:t>
            </w:r>
          </w:p>
        </w:tc>
        <w:tc>
          <w:tcPr>
            <w:tcW w:w="1842" w:type="dxa"/>
          </w:tcPr>
          <w:p w14:paraId="0CBA9A36" w14:textId="77777777" w:rsidR="00101869" w:rsidRPr="00101869" w:rsidRDefault="00101869" w:rsidP="00895E0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18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6DBAC286" w14:textId="77777777" w:rsidR="00101869" w:rsidRPr="00101869" w:rsidRDefault="00101869" w:rsidP="00895E0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18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§</w:t>
            </w:r>
            <w:r w:rsidRPr="001018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24</w:t>
            </w:r>
          </w:p>
        </w:tc>
      </w:tr>
      <w:tr w:rsidR="00101869" w:rsidRPr="00101869" w14:paraId="5F7CADD7" w14:textId="77777777" w:rsidTr="00F86F7F">
        <w:tc>
          <w:tcPr>
            <w:tcW w:w="993" w:type="dxa"/>
          </w:tcPr>
          <w:p w14:paraId="22E6B9E8" w14:textId="77777777" w:rsidR="00101869" w:rsidRPr="00101869" w:rsidRDefault="00101869" w:rsidP="00895E0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018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28.</w:t>
            </w:r>
          </w:p>
        </w:tc>
        <w:tc>
          <w:tcPr>
            <w:tcW w:w="6521" w:type="dxa"/>
          </w:tcPr>
          <w:p w14:paraId="0876B394" w14:textId="77777777" w:rsidR="00101869" w:rsidRPr="00101869" w:rsidRDefault="00101869" w:rsidP="00895E02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018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Национальная политика Александра III.</w:t>
            </w:r>
          </w:p>
        </w:tc>
        <w:tc>
          <w:tcPr>
            <w:tcW w:w="1842" w:type="dxa"/>
          </w:tcPr>
          <w:p w14:paraId="4CD3F461" w14:textId="77777777" w:rsidR="00101869" w:rsidRPr="00101869" w:rsidRDefault="00101869" w:rsidP="00895E0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18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7A530F3E" w14:textId="1F13E84A" w:rsidR="00101869" w:rsidRPr="00101869" w:rsidRDefault="00F26CB0" w:rsidP="00895E0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25-31</w:t>
            </w:r>
          </w:p>
        </w:tc>
      </w:tr>
      <w:tr w:rsidR="00101869" w:rsidRPr="00101869" w14:paraId="1F89A168" w14:textId="77777777" w:rsidTr="00F86F7F">
        <w:tc>
          <w:tcPr>
            <w:tcW w:w="993" w:type="dxa"/>
          </w:tcPr>
          <w:p w14:paraId="4D25F5BC" w14:textId="77777777" w:rsidR="00101869" w:rsidRPr="00101869" w:rsidRDefault="00101869" w:rsidP="00895E0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018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29.</w:t>
            </w:r>
          </w:p>
        </w:tc>
        <w:tc>
          <w:tcPr>
            <w:tcW w:w="6521" w:type="dxa"/>
          </w:tcPr>
          <w:p w14:paraId="445104F7" w14:textId="77777777" w:rsidR="00101869" w:rsidRPr="00101869" w:rsidRDefault="00101869" w:rsidP="00895E02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018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Внешняя политика Александра III.</w:t>
            </w:r>
          </w:p>
        </w:tc>
        <w:tc>
          <w:tcPr>
            <w:tcW w:w="1842" w:type="dxa"/>
          </w:tcPr>
          <w:p w14:paraId="73383F22" w14:textId="77777777" w:rsidR="00101869" w:rsidRPr="00101869" w:rsidRDefault="00101869" w:rsidP="00895E0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18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4FDAFF86" w14:textId="75E860AF" w:rsidR="00101869" w:rsidRPr="00101869" w:rsidRDefault="00101869" w:rsidP="00895E0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18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§</w:t>
            </w:r>
            <w:r w:rsidR="00C22F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101869" w:rsidRPr="00101869" w14:paraId="26F12B31" w14:textId="77777777" w:rsidTr="00F86F7F">
        <w:tc>
          <w:tcPr>
            <w:tcW w:w="993" w:type="dxa"/>
          </w:tcPr>
          <w:p w14:paraId="7E01D191" w14:textId="77777777" w:rsidR="00101869" w:rsidRPr="00101869" w:rsidRDefault="00101869" w:rsidP="00895E0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018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30.</w:t>
            </w:r>
          </w:p>
        </w:tc>
        <w:tc>
          <w:tcPr>
            <w:tcW w:w="6521" w:type="dxa"/>
          </w:tcPr>
          <w:p w14:paraId="26D1B01F" w14:textId="77777777" w:rsidR="00101869" w:rsidRPr="00101869" w:rsidRDefault="00101869" w:rsidP="00895E02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01869">
              <w:rPr>
                <w:rFonts w:ascii="Times New Roman" w:eastAsia="Calibri" w:hAnsi="Times New Roman" w:cs="Times New Roman"/>
                <w:sz w:val="24"/>
                <w:szCs w:val="24"/>
              </w:rPr>
              <w:t>Культурное пространство империи во второй половине</w:t>
            </w:r>
            <w:r w:rsidRPr="0010186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018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XIX в.</w:t>
            </w:r>
          </w:p>
        </w:tc>
        <w:tc>
          <w:tcPr>
            <w:tcW w:w="1842" w:type="dxa"/>
          </w:tcPr>
          <w:p w14:paraId="555E6642" w14:textId="77777777" w:rsidR="00101869" w:rsidRPr="00101869" w:rsidRDefault="00101869" w:rsidP="00895E0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18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2185D961" w14:textId="05A39303" w:rsidR="00101869" w:rsidRPr="00101869" w:rsidRDefault="00C22FFF" w:rsidP="00895E0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36-47</w:t>
            </w:r>
          </w:p>
        </w:tc>
      </w:tr>
      <w:tr w:rsidR="00101869" w:rsidRPr="00101869" w14:paraId="1CBE9BB1" w14:textId="77777777" w:rsidTr="00F86F7F">
        <w:tc>
          <w:tcPr>
            <w:tcW w:w="993" w:type="dxa"/>
          </w:tcPr>
          <w:p w14:paraId="0D12BF2F" w14:textId="77777777" w:rsidR="00101869" w:rsidRPr="00101869" w:rsidRDefault="00101869" w:rsidP="00895E0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018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31.</w:t>
            </w:r>
          </w:p>
        </w:tc>
        <w:tc>
          <w:tcPr>
            <w:tcW w:w="6521" w:type="dxa"/>
          </w:tcPr>
          <w:p w14:paraId="233D3363" w14:textId="77777777" w:rsidR="00101869" w:rsidRPr="00101869" w:rsidRDefault="00101869" w:rsidP="00895E02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01869">
              <w:rPr>
                <w:rFonts w:ascii="Times New Roman" w:eastAsia="Calibri" w:hAnsi="Times New Roman" w:cs="Times New Roman"/>
                <w:sz w:val="24"/>
                <w:szCs w:val="24"/>
              </w:rPr>
              <w:t>Повседневная жизнь различных слоёв населения в</w:t>
            </w:r>
            <w:r w:rsidRPr="001018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XIX в.</w:t>
            </w:r>
          </w:p>
        </w:tc>
        <w:tc>
          <w:tcPr>
            <w:tcW w:w="1842" w:type="dxa"/>
          </w:tcPr>
          <w:p w14:paraId="7DE9111D" w14:textId="77777777" w:rsidR="00101869" w:rsidRPr="00101869" w:rsidRDefault="00101869" w:rsidP="00895E0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18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71426F8E" w14:textId="245887D8" w:rsidR="00101869" w:rsidRPr="00101869" w:rsidRDefault="00C22FFF" w:rsidP="00895E0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Стр. 54-63</w:t>
            </w:r>
          </w:p>
        </w:tc>
      </w:tr>
      <w:tr w:rsidR="00101869" w:rsidRPr="00101869" w14:paraId="39C90E09" w14:textId="77777777" w:rsidTr="00F86F7F">
        <w:tc>
          <w:tcPr>
            <w:tcW w:w="11057" w:type="dxa"/>
            <w:gridSpan w:val="4"/>
          </w:tcPr>
          <w:p w14:paraId="57678794" w14:textId="77777777" w:rsidR="00101869" w:rsidRPr="00C22FFF" w:rsidRDefault="00101869" w:rsidP="00895E0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018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РОССИЯ В НАЧАЛЕ </w:t>
            </w:r>
            <w:r w:rsidRPr="00101869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XX</w:t>
            </w:r>
          </w:p>
        </w:tc>
      </w:tr>
      <w:tr w:rsidR="00101869" w:rsidRPr="00101869" w14:paraId="46281135" w14:textId="77777777" w:rsidTr="00F86F7F">
        <w:tc>
          <w:tcPr>
            <w:tcW w:w="993" w:type="dxa"/>
          </w:tcPr>
          <w:p w14:paraId="712C3DDE" w14:textId="77777777" w:rsidR="00101869" w:rsidRPr="00101869" w:rsidRDefault="00101869" w:rsidP="00895E0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018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32.</w:t>
            </w:r>
          </w:p>
        </w:tc>
        <w:tc>
          <w:tcPr>
            <w:tcW w:w="6521" w:type="dxa"/>
          </w:tcPr>
          <w:p w14:paraId="494E5C3E" w14:textId="77777777" w:rsidR="00101869" w:rsidRPr="00101869" w:rsidRDefault="00101869" w:rsidP="00895E0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18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Россия и мир на рубеже </w:t>
            </w:r>
            <w:r w:rsidRPr="001018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XIX -</w:t>
            </w:r>
            <w:r w:rsidRPr="00101869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</w:t>
            </w:r>
            <w:r w:rsidRPr="001018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XX вв.</w:t>
            </w:r>
          </w:p>
        </w:tc>
        <w:tc>
          <w:tcPr>
            <w:tcW w:w="1842" w:type="dxa"/>
          </w:tcPr>
          <w:p w14:paraId="5E359442" w14:textId="77777777" w:rsidR="00101869" w:rsidRPr="00101869" w:rsidRDefault="00101869" w:rsidP="00895E0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48858ABB" w14:textId="73603B83" w:rsidR="00101869" w:rsidRPr="00101869" w:rsidRDefault="00101869" w:rsidP="00895E0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018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§</w:t>
            </w:r>
            <w:r w:rsidR="00C22F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101869" w:rsidRPr="00101869" w14:paraId="6E90D809" w14:textId="77777777" w:rsidTr="00F86F7F">
        <w:tc>
          <w:tcPr>
            <w:tcW w:w="993" w:type="dxa"/>
          </w:tcPr>
          <w:p w14:paraId="0A28FFF7" w14:textId="77777777" w:rsidR="00101869" w:rsidRPr="00101869" w:rsidRDefault="00101869" w:rsidP="00895E0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018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33.</w:t>
            </w:r>
          </w:p>
        </w:tc>
        <w:tc>
          <w:tcPr>
            <w:tcW w:w="6521" w:type="dxa"/>
          </w:tcPr>
          <w:p w14:paraId="61F054CF" w14:textId="77777777" w:rsidR="00101869" w:rsidRPr="00101869" w:rsidRDefault="00101869" w:rsidP="00895E0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18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Социально-экономическое развитие страны на рубеже</w:t>
            </w:r>
            <w:r w:rsidRPr="001018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XIX -</w:t>
            </w:r>
            <w:r w:rsidRPr="00101869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018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XX.вв</w:t>
            </w:r>
            <w:proofErr w:type="spellEnd"/>
            <w:r w:rsidRPr="001018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14:paraId="5BF27E3C" w14:textId="77777777" w:rsidR="00101869" w:rsidRPr="00101869" w:rsidRDefault="00101869" w:rsidP="00895E0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18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00E1B95D" w14:textId="4DD80CD2" w:rsidR="00101869" w:rsidRPr="00101869" w:rsidRDefault="00101869" w:rsidP="00895E0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018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§</w:t>
            </w:r>
            <w:r w:rsidR="00C22F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101869" w:rsidRPr="00101869" w14:paraId="3ED125BF" w14:textId="77777777" w:rsidTr="00F86F7F">
        <w:tc>
          <w:tcPr>
            <w:tcW w:w="993" w:type="dxa"/>
          </w:tcPr>
          <w:p w14:paraId="45BCB467" w14:textId="77777777" w:rsidR="00101869" w:rsidRPr="00101869" w:rsidRDefault="00101869" w:rsidP="00895E0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018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34.</w:t>
            </w:r>
          </w:p>
        </w:tc>
        <w:tc>
          <w:tcPr>
            <w:tcW w:w="6521" w:type="dxa"/>
          </w:tcPr>
          <w:p w14:paraId="73619E6B" w14:textId="77777777" w:rsidR="00101869" w:rsidRPr="00101869" w:rsidRDefault="00101869" w:rsidP="00895E0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18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Николай </w:t>
            </w:r>
            <w:r w:rsidRPr="0010186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101869">
              <w:rPr>
                <w:rFonts w:ascii="Times New Roman" w:eastAsia="Calibri" w:hAnsi="Times New Roman" w:cs="Times New Roman"/>
                <w:sz w:val="24"/>
                <w:szCs w:val="24"/>
              </w:rPr>
              <w:t>: начало правления. Политическое развитие страны в 1894-1904гг.</w:t>
            </w:r>
          </w:p>
        </w:tc>
        <w:tc>
          <w:tcPr>
            <w:tcW w:w="1842" w:type="dxa"/>
          </w:tcPr>
          <w:p w14:paraId="03076842" w14:textId="77777777" w:rsidR="00101869" w:rsidRPr="00101869" w:rsidRDefault="00101869" w:rsidP="00895E0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18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4E376958" w14:textId="7470B46B" w:rsidR="00101869" w:rsidRPr="00101869" w:rsidRDefault="00101869" w:rsidP="00895E02">
            <w:pPr>
              <w:spacing w:line="360" w:lineRule="auto"/>
              <w:jc w:val="center"/>
              <w:rPr>
                <w:rFonts w:ascii="Calibri" w:eastAsia="Calibri" w:hAnsi="Calibri" w:cs="Times New Roman"/>
              </w:rPr>
            </w:pPr>
            <w:r w:rsidRPr="001018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§</w:t>
            </w:r>
            <w:r w:rsidR="00C22F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101869" w:rsidRPr="00101869" w14:paraId="2BEC3F15" w14:textId="77777777" w:rsidTr="00F86F7F">
        <w:tc>
          <w:tcPr>
            <w:tcW w:w="993" w:type="dxa"/>
          </w:tcPr>
          <w:p w14:paraId="78A1D385" w14:textId="77777777" w:rsidR="00101869" w:rsidRPr="00101869" w:rsidRDefault="00101869" w:rsidP="00895E0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018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35.</w:t>
            </w:r>
          </w:p>
        </w:tc>
        <w:tc>
          <w:tcPr>
            <w:tcW w:w="6521" w:type="dxa"/>
          </w:tcPr>
          <w:p w14:paraId="733C8BED" w14:textId="77777777" w:rsidR="00101869" w:rsidRPr="00101869" w:rsidRDefault="00101869" w:rsidP="00895E0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18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Внешняя политика Николая </w:t>
            </w:r>
            <w:r w:rsidRPr="0010186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101869">
              <w:rPr>
                <w:rFonts w:ascii="Times New Roman" w:eastAsia="Calibri" w:hAnsi="Times New Roman" w:cs="Times New Roman"/>
                <w:sz w:val="24"/>
                <w:szCs w:val="24"/>
              </w:rPr>
              <w:t>.Русско-японская война1904-1905гг.</w:t>
            </w:r>
          </w:p>
        </w:tc>
        <w:tc>
          <w:tcPr>
            <w:tcW w:w="1842" w:type="dxa"/>
          </w:tcPr>
          <w:p w14:paraId="74D0F19D" w14:textId="77777777" w:rsidR="00101869" w:rsidRPr="00101869" w:rsidRDefault="00101869" w:rsidP="00895E0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18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0ED2113E" w14:textId="22C66ECD" w:rsidR="00101869" w:rsidRPr="00101869" w:rsidRDefault="00101869" w:rsidP="00895E0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018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§</w:t>
            </w:r>
            <w:r w:rsidR="00C22F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</w:t>
            </w:r>
          </w:p>
        </w:tc>
      </w:tr>
      <w:tr w:rsidR="00101869" w:rsidRPr="00101869" w14:paraId="7BA1CEED" w14:textId="77777777" w:rsidTr="00F86F7F">
        <w:tc>
          <w:tcPr>
            <w:tcW w:w="993" w:type="dxa"/>
          </w:tcPr>
          <w:p w14:paraId="213CCE04" w14:textId="77777777" w:rsidR="00101869" w:rsidRPr="00101869" w:rsidRDefault="00101869" w:rsidP="00895E0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018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36.</w:t>
            </w:r>
          </w:p>
        </w:tc>
        <w:tc>
          <w:tcPr>
            <w:tcW w:w="6521" w:type="dxa"/>
          </w:tcPr>
          <w:p w14:paraId="34B82A93" w14:textId="77777777" w:rsidR="00101869" w:rsidRPr="00101869" w:rsidRDefault="00101869" w:rsidP="00895E0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1869">
              <w:rPr>
                <w:rFonts w:ascii="Times New Roman" w:eastAsia="Calibri" w:hAnsi="Times New Roman" w:cs="Times New Roman"/>
                <w:sz w:val="24"/>
                <w:szCs w:val="24"/>
              </w:rPr>
              <w:t>Первая российская революция и политические реформы 1905-1907г.г.</w:t>
            </w:r>
          </w:p>
        </w:tc>
        <w:tc>
          <w:tcPr>
            <w:tcW w:w="1842" w:type="dxa"/>
          </w:tcPr>
          <w:p w14:paraId="184608F2" w14:textId="77777777" w:rsidR="00101869" w:rsidRPr="00101869" w:rsidRDefault="00101869" w:rsidP="00895E0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18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51D1E097" w14:textId="319560C0" w:rsidR="00101869" w:rsidRPr="00101869" w:rsidRDefault="00101869" w:rsidP="00895E0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018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§</w:t>
            </w:r>
            <w:r w:rsidR="00C22F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101869" w:rsidRPr="00101869" w14:paraId="225F6BB0" w14:textId="77777777" w:rsidTr="00F86F7F">
        <w:tc>
          <w:tcPr>
            <w:tcW w:w="993" w:type="dxa"/>
          </w:tcPr>
          <w:p w14:paraId="098C64A5" w14:textId="77777777" w:rsidR="00101869" w:rsidRPr="00101869" w:rsidRDefault="00101869" w:rsidP="00895E0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018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37.</w:t>
            </w:r>
          </w:p>
        </w:tc>
        <w:tc>
          <w:tcPr>
            <w:tcW w:w="6521" w:type="dxa"/>
          </w:tcPr>
          <w:p w14:paraId="69FDBBDF" w14:textId="77777777" w:rsidR="00101869" w:rsidRPr="00101869" w:rsidRDefault="00101869" w:rsidP="00895E0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1869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Социально-экономические реформы П. А. Столыпина.</w:t>
            </w:r>
          </w:p>
        </w:tc>
        <w:tc>
          <w:tcPr>
            <w:tcW w:w="1842" w:type="dxa"/>
          </w:tcPr>
          <w:p w14:paraId="461D411D" w14:textId="77777777" w:rsidR="00101869" w:rsidRPr="00101869" w:rsidRDefault="00101869" w:rsidP="00895E0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18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6B57CCF9" w14:textId="4AAD7B05" w:rsidR="00101869" w:rsidRPr="00101869" w:rsidRDefault="00101869" w:rsidP="00895E0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018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§</w:t>
            </w:r>
            <w:r w:rsidR="00C22F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</w:t>
            </w:r>
          </w:p>
        </w:tc>
      </w:tr>
      <w:tr w:rsidR="00101869" w:rsidRPr="00101869" w14:paraId="676DF26A" w14:textId="77777777" w:rsidTr="00F86F7F">
        <w:tc>
          <w:tcPr>
            <w:tcW w:w="993" w:type="dxa"/>
          </w:tcPr>
          <w:p w14:paraId="41B302E6" w14:textId="77777777" w:rsidR="00101869" w:rsidRPr="00101869" w:rsidRDefault="00101869" w:rsidP="00895E0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018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38.</w:t>
            </w:r>
          </w:p>
        </w:tc>
        <w:tc>
          <w:tcPr>
            <w:tcW w:w="6521" w:type="dxa"/>
          </w:tcPr>
          <w:p w14:paraId="0B8301BB" w14:textId="77777777" w:rsidR="00101869" w:rsidRPr="00101869" w:rsidRDefault="00101869" w:rsidP="00895E0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1869">
              <w:rPr>
                <w:rFonts w:ascii="Times New Roman" w:eastAsia="Calibri" w:hAnsi="Times New Roman" w:cs="Times New Roman"/>
                <w:sz w:val="24"/>
                <w:szCs w:val="24"/>
              </w:rPr>
              <w:t>Политическое развитие страны в 1905-1914г.г.</w:t>
            </w:r>
          </w:p>
        </w:tc>
        <w:tc>
          <w:tcPr>
            <w:tcW w:w="1842" w:type="dxa"/>
          </w:tcPr>
          <w:p w14:paraId="3BE6240C" w14:textId="77777777" w:rsidR="00101869" w:rsidRPr="00101869" w:rsidRDefault="00101869" w:rsidP="00895E0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18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0701B448" w14:textId="7C553D6A" w:rsidR="00101869" w:rsidRPr="00101869" w:rsidRDefault="00101869" w:rsidP="00895E0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018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§</w:t>
            </w:r>
            <w:r w:rsidR="00C22F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101869" w:rsidRPr="00101869" w14:paraId="15A5C4EB" w14:textId="77777777" w:rsidTr="00F86F7F">
        <w:tc>
          <w:tcPr>
            <w:tcW w:w="993" w:type="dxa"/>
          </w:tcPr>
          <w:p w14:paraId="7FF9B88D" w14:textId="77777777" w:rsidR="00101869" w:rsidRPr="00101869" w:rsidRDefault="00101869" w:rsidP="00895E0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018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39.</w:t>
            </w:r>
          </w:p>
        </w:tc>
        <w:tc>
          <w:tcPr>
            <w:tcW w:w="6521" w:type="dxa"/>
          </w:tcPr>
          <w:p w14:paraId="2A29F694" w14:textId="77777777" w:rsidR="00101869" w:rsidRPr="00101869" w:rsidRDefault="00101869" w:rsidP="00895E0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1869">
              <w:rPr>
                <w:rFonts w:ascii="Times New Roman" w:eastAsia="Calibri" w:hAnsi="Times New Roman" w:cs="Times New Roman"/>
                <w:sz w:val="24"/>
                <w:szCs w:val="24"/>
              </w:rPr>
              <w:t>Серебряный век русской культуры.</w:t>
            </w:r>
          </w:p>
        </w:tc>
        <w:tc>
          <w:tcPr>
            <w:tcW w:w="1842" w:type="dxa"/>
          </w:tcPr>
          <w:p w14:paraId="26E56143" w14:textId="77777777" w:rsidR="00101869" w:rsidRPr="00101869" w:rsidRDefault="00101869" w:rsidP="00895E0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18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48D1047B" w14:textId="4B84952E" w:rsidR="00101869" w:rsidRPr="00101869" w:rsidRDefault="00101869" w:rsidP="00895E0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018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§</w:t>
            </w:r>
            <w:r w:rsidR="00C22F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стр. 11-119</w:t>
            </w:r>
          </w:p>
        </w:tc>
      </w:tr>
      <w:tr w:rsidR="00101869" w:rsidRPr="00101869" w14:paraId="740F2A94" w14:textId="77777777" w:rsidTr="00F86F7F">
        <w:tc>
          <w:tcPr>
            <w:tcW w:w="993" w:type="dxa"/>
          </w:tcPr>
          <w:p w14:paraId="138023DF" w14:textId="77777777" w:rsidR="00101869" w:rsidRPr="00101869" w:rsidRDefault="00101869" w:rsidP="00895E0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018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40.</w:t>
            </w:r>
          </w:p>
        </w:tc>
        <w:tc>
          <w:tcPr>
            <w:tcW w:w="6521" w:type="dxa"/>
          </w:tcPr>
          <w:p w14:paraId="35ECD3D7" w14:textId="77777777" w:rsidR="00101869" w:rsidRPr="00101869" w:rsidRDefault="00101869" w:rsidP="00895E0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18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Итоговая аттестационная работа по курсу «Истории начало </w:t>
            </w:r>
            <w:r w:rsidRPr="00101869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018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XX.вв</w:t>
            </w:r>
            <w:proofErr w:type="spellEnd"/>
            <w:r w:rsidRPr="001018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».</w:t>
            </w:r>
          </w:p>
        </w:tc>
        <w:tc>
          <w:tcPr>
            <w:tcW w:w="1842" w:type="dxa"/>
          </w:tcPr>
          <w:p w14:paraId="5987B0ED" w14:textId="77777777" w:rsidR="00101869" w:rsidRPr="00101869" w:rsidRDefault="00101869" w:rsidP="00895E0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18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459B5B6C" w14:textId="2636CE76" w:rsidR="00101869" w:rsidRPr="00101869" w:rsidRDefault="00C22FFF" w:rsidP="00895E0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Записи</w:t>
            </w:r>
          </w:p>
        </w:tc>
      </w:tr>
    </w:tbl>
    <w:p w14:paraId="0A6E9DA1" w14:textId="77777777" w:rsidR="00101869" w:rsidRPr="00101869" w:rsidRDefault="00101869" w:rsidP="00EB4A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101869" w:rsidRPr="00101869" w:rsidSect="0090141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7250B"/>
    <w:multiLevelType w:val="hybridMultilevel"/>
    <w:tmpl w:val="82CAFA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D0DFC"/>
    <w:multiLevelType w:val="hybridMultilevel"/>
    <w:tmpl w:val="1FA8B67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BA966E8"/>
    <w:multiLevelType w:val="multilevel"/>
    <w:tmpl w:val="83444B86"/>
    <w:lvl w:ilvl="0">
      <w:start w:val="19"/>
      <w:numFmt w:val="upperRoman"/>
      <w:lvlText w:val="%1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1A72B37"/>
    <w:multiLevelType w:val="hybridMultilevel"/>
    <w:tmpl w:val="BBCC17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5B38F6"/>
    <w:multiLevelType w:val="hybridMultilevel"/>
    <w:tmpl w:val="DA86ED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BC47F2"/>
    <w:multiLevelType w:val="hybridMultilevel"/>
    <w:tmpl w:val="037AD0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DE3950"/>
    <w:multiLevelType w:val="hybridMultilevel"/>
    <w:tmpl w:val="A2A4E0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0D4CD2"/>
    <w:multiLevelType w:val="hybridMultilevel"/>
    <w:tmpl w:val="77822F74"/>
    <w:lvl w:ilvl="0" w:tplc="4C249AA0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560334"/>
    <w:multiLevelType w:val="hybridMultilevel"/>
    <w:tmpl w:val="9CFE3C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86235E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527042"/>
    <w:multiLevelType w:val="hybridMultilevel"/>
    <w:tmpl w:val="DC1262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31ACDA"/>
    <w:multiLevelType w:val="singleLevel"/>
    <w:tmpl w:val="5E31ACDA"/>
    <w:lvl w:ilvl="0">
      <w:start w:val="1"/>
      <w:numFmt w:val="decimal"/>
      <w:lvlText w:val="%1."/>
      <w:lvlJc w:val="left"/>
    </w:lvl>
  </w:abstractNum>
  <w:abstractNum w:abstractNumId="11" w15:restartNumberingAfterBreak="0">
    <w:nsid w:val="5E912376"/>
    <w:multiLevelType w:val="hybridMultilevel"/>
    <w:tmpl w:val="8E783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624155"/>
    <w:multiLevelType w:val="hybridMultilevel"/>
    <w:tmpl w:val="4A6A52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385877"/>
    <w:multiLevelType w:val="hybridMultilevel"/>
    <w:tmpl w:val="504CF4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345361"/>
    <w:multiLevelType w:val="multilevel"/>
    <w:tmpl w:val="CD561422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2267C56"/>
    <w:multiLevelType w:val="multilevel"/>
    <w:tmpl w:val="8E2A7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BBB17C7"/>
    <w:multiLevelType w:val="hybridMultilevel"/>
    <w:tmpl w:val="ACD618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14"/>
  </w:num>
  <w:num w:numId="4">
    <w:abstractNumId w:val="15"/>
  </w:num>
  <w:num w:numId="5">
    <w:abstractNumId w:val="2"/>
  </w:num>
  <w:num w:numId="6">
    <w:abstractNumId w:val="1"/>
  </w:num>
  <w:num w:numId="7">
    <w:abstractNumId w:val="11"/>
  </w:num>
  <w:num w:numId="8">
    <w:abstractNumId w:val="6"/>
  </w:num>
  <w:num w:numId="9">
    <w:abstractNumId w:val="5"/>
  </w:num>
  <w:num w:numId="10">
    <w:abstractNumId w:val="0"/>
  </w:num>
  <w:num w:numId="11">
    <w:abstractNumId w:val="3"/>
  </w:num>
  <w:num w:numId="12">
    <w:abstractNumId w:val="9"/>
  </w:num>
  <w:num w:numId="13">
    <w:abstractNumId w:val="8"/>
  </w:num>
  <w:num w:numId="14">
    <w:abstractNumId w:val="7"/>
  </w:num>
  <w:num w:numId="15">
    <w:abstractNumId w:val="4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416"/>
    <w:rsid w:val="00022323"/>
    <w:rsid w:val="00084532"/>
    <w:rsid w:val="000F008B"/>
    <w:rsid w:val="000F31EF"/>
    <w:rsid w:val="00101869"/>
    <w:rsid w:val="001761FD"/>
    <w:rsid w:val="0020007B"/>
    <w:rsid w:val="00207810"/>
    <w:rsid w:val="00265AF9"/>
    <w:rsid w:val="002A55BF"/>
    <w:rsid w:val="00393006"/>
    <w:rsid w:val="0048399E"/>
    <w:rsid w:val="00513618"/>
    <w:rsid w:val="005308E1"/>
    <w:rsid w:val="00567C79"/>
    <w:rsid w:val="0058522A"/>
    <w:rsid w:val="005E1004"/>
    <w:rsid w:val="00642926"/>
    <w:rsid w:val="006F0670"/>
    <w:rsid w:val="007D17FE"/>
    <w:rsid w:val="007D7DD5"/>
    <w:rsid w:val="00895E02"/>
    <w:rsid w:val="008A1043"/>
    <w:rsid w:val="00901416"/>
    <w:rsid w:val="009537A2"/>
    <w:rsid w:val="00965A83"/>
    <w:rsid w:val="00995210"/>
    <w:rsid w:val="009B2F7B"/>
    <w:rsid w:val="00A636D5"/>
    <w:rsid w:val="00C16833"/>
    <w:rsid w:val="00C16C5F"/>
    <w:rsid w:val="00C22FFF"/>
    <w:rsid w:val="00CA5F3A"/>
    <w:rsid w:val="00CB564A"/>
    <w:rsid w:val="00DC00E4"/>
    <w:rsid w:val="00E60315"/>
    <w:rsid w:val="00E70C53"/>
    <w:rsid w:val="00E86AA5"/>
    <w:rsid w:val="00E901C2"/>
    <w:rsid w:val="00EB4A86"/>
    <w:rsid w:val="00F14DDE"/>
    <w:rsid w:val="00F26CB0"/>
    <w:rsid w:val="00F362E7"/>
    <w:rsid w:val="00F86F7F"/>
    <w:rsid w:val="00FE6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C391BB4"/>
  <w15:docId w15:val="{95DCF196-AD28-4E94-BFF3-6EE112178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4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E1004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rsid w:val="00567C79"/>
  </w:style>
  <w:style w:type="paragraph" w:styleId="a5">
    <w:name w:val="List Paragraph"/>
    <w:basedOn w:val="a"/>
    <w:uiPriority w:val="34"/>
    <w:qFormat/>
    <w:rsid w:val="00567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qFormat/>
    <w:rsid w:val="00CB564A"/>
    <w:pPr>
      <w:widowControl w:val="0"/>
      <w:spacing w:after="200" w:line="276" w:lineRule="auto"/>
      <w:jc w:val="both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uiPriority w:val="99"/>
    <w:rsid w:val="00642926"/>
    <w:rPr>
      <w:color w:val="0000FF"/>
      <w:u w:val="single"/>
    </w:rPr>
  </w:style>
  <w:style w:type="table" w:customStyle="1" w:styleId="1">
    <w:name w:val="Сетка таблицы1"/>
    <w:basedOn w:val="a1"/>
    <w:next w:val="a6"/>
    <w:rsid w:val="001018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26</Pages>
  <Words>7701</Words>
  <Characters>43899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436</dc:creator>
  <cp:lastModifiedBy>ti</cp:lastModifiedBy>
  <cp:revision>6</cp:revision>
  <dcterms:created xsi:type="dcterms:W3CDTF">2021-09-10T10:43:00Z</dcterms:created>
  <dcterms:modified xsi:type="dcterms:W3CDTF">2022-08-31T11:14:00Z</dcterms:modified>
</cp:coreProperties>
</file>