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8C" w:rsidRPr="001E711D" w:rsidRDefault="00C23C8C" w:rsidP="00C23C8C">
      <w:pPr>
        <w:suppressAutoHyphens/>
        <w:spacing w:line="240" w:lineRule="auto"/>
        <w:jc w:val="center"/>
        <w:rPr>
          <w:rFonts w:eastAsia="Times New Roman" w:cs="Times New Roman"/>
          <w:kern w:val="1"/>
          <w:szCs w:val="24"/>
          <w:lang w:eastAsia="hi-IN" w:bidi="hi-IN"/>
        </w:rPr>
      </w:pPr>
      <w:r w:rsidRPr="001E711D">
        <w:rPr>
          <w:rFonts w:eastAsia="Times New Roman" w:cs="Times New Roman"/>
          <w:kern w:val="1"/>
          <w:szCs w:val="24"/>
          <w:lang w:eastAsia="hi-IN" w:bidi="hi-IN"/>
        </w:rPr>
        <w:t>Муниципальное общеобразовательное учреждение средняя школа № 3</w:t>
      </w:r>
    </w:p>
    <w:p w:rsidR="00C23C8C" w:rsidRPr="001E711D" w:rsidRDefault="00C23C8C" w:rsidP="00C23C8C">
      <w:pPr>
        <w:suppressAutoHyphens/>
        <w:spacing w:line="240" w:lineRule="auto"/>
        <w:jc w:val="center"/>
        <w:rPr>
          <w:rFonts w:eastAsia="Times New Roman" w:cs="Times New Roman"/>
          <w:kern w:val="1"/>
          <w:szCs w:val="24"/>
          <w:lang w:eastAsia="hi-IN" w:bidi="hi-IN"/>
        </w:rPr>
      </w:pPr>
      <w:r w:rsidRPr="001E711D">
        <w:rPr>
          <w:rFonts w:eastAsia="Times New Roman" w:cs="Times New Roman"/>
          <w:kern w:val="1"/>
          <w:szCs w:val="24"/>
          <w:lang w:eastAsia="hi-IN" w:bidi="hi-IN"/>
        </w:rPr>
        <w:t>Тутаевского муниципального района</w:t>
      </w:r>
    </w:p>
    <w:p w:rsidR="00C23C8C" w:rsidRPr="001E711D" w:rsidRDefault="00C23C8C" w:rsidP="00C23C8C">
      <w:pPr>
        <w:suppressAutoHyphens/>
        <w:spacing w:line="240" w:lineRule="auto"/>
        <w:jc w:val="center"/>
        <w:rPr>
          <w:rFonts w:eastAsia="Times New Roman" w:cs="Times New Roman"/>
          <w:kern w:val="1"/>
          <w:szCs w:val="24"/>
          <w:lang w:eastAsia="hi-IN" w:bidi="hi-IN"/>
        </w:rPr>
      </w:pPr>
    </w:p>
    <w:p w:rsidR="00C23C8C" w:rsidRPr="001E711D" w:rsidRDefault="00C23C8C" w:rsidP="00C23C8C">
      <w:pPr>
        <w:suppressAutoHyphens/>
        <w:spacing w:line="240" w:lineRule="auto"/>
        <w:jc w:val="center"/>
        <w:rPr>
          <w:rFonts w:eastAsia="Times New Roman" w:cs="Times New Roman"/>
          <w:kern w:val="1"/>
          <w:szCs w:val="24"/>
          <w:lang w:eastAsia="hi-IN" w:bidi="hi-IN"/>
        </w:rPr>
      </w:pPr>
    </w:p>
    <w:p w:rsidR="00C23C8C" w:rsidRPr="001E711D" w:rsidRDefault="00C23C8C" w:rsidP="00C23C8C">
      <w:pPr>
        <w:suppressAutoHyphens/>
        <w:spacing w:line="240" w:lineRule="auto"/>
        <w:rPr>
          <w:rFonts w:eastAsia="Times New Roman" w:cs="Times New Roman"/>
          <w:kern w:val="1"/>
          <w:szCs w:val="24"/>
          <w:lang w:eastAsia="hi-IN" w:bidi="hi-IN"/>
        </w:rPr>
      </w:pPr>
      <w:r w:rsidRPr="001E711D">
        <w:rPr>
          <w:rFonts w:eastAsia="Times New Roman" w:cs="Times New Roman"/>
          <w:kern w:val="1"/>
          <w:szCs w:val="24"/>
          <w:lang w:eastAsia="hi-IN" w:bidi="hi-IN"/>
        </w:rPr>
        <w:t>Согласовано</w:t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DB0397">
        <w:rPr>
          <w:rFonts w:eastAsia="Times New Roman" w:cs="Times New Roman"/>
          <w:kern w:val="1"/>
          <w:szCs w:val="24"/>
          <w:lang w:eastAsia="hi-IN" w:bidi="hi-IN"/>
        </w:rPr>
        <w:tab/>
      </w:r>
      <w:r w:rsidRPr="00DB0397">
        <w:rPr>
          <w:rFonts w:eastAsia="Times New Roman" w:cs="Times New Roman"/>
          <w:kern w:val="1"/>
          <w:szCs w:val="24"/>
          <w:lang w:eastAsia="hi-IN" w:bidi="hi-IN"/>
        </w:rPr>
        <w:tab/>
      </w:r>
      <w:r w:rsidRPr="00DB0397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>Утверждаю.</w:t>
      </w:r>
    </w:p>
    <w:p w:rsidR="00C23C8C" w:rsidRPr="001E711D" w:rsidRDefault="00C23C8C" w:rsidP="00C23C8C">
      <w:pPr>
        <w:suppressAutoHyphens/>
        <w:spacing w:line="240" w:lineRule="auto"/>
        <w:rPr>
          <w:rFonts w:eastAsia="Times New Roman" w:cs="Times New Roman"/>
          <w:kern w:val="1"/>
          <w:szCs w:val="24"/>
          <w:lang w:eastAsia="hi-IN" w:bidi="hi-IN"/>
        </w:rPr>
      </w:pPr>
      <w:r w:rsidRPr="001E711D">
        <w:rPr>
          <w:rFonts w:eastAsia="Times New Roman" w:cs="Times New Roman"/>
          <w:kern w:val="1"/>
          <w:szCs w:val="24"/>
          <w:lang w:eastAsia="hi-IN" w:bidi="hi-IN"/>
        </w:rPr>
        <w:t>на заседании  МС</w:t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DB0397">
        <w:rPr>
          <w:rFonts w:eastAsia="Times New Roman" w:cs="Times New Roman"/>
          <w:kern w:val="1"/>
          <w:szCs w:val="24"/>
          <w:lang w:eastAsia="hi-IN" w:bidi="hi-IN"/>
        </w:rPr>
        <w:tab/>
      </w:r>
      <w:r w:rsidRPr="00DB0397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>Директор  школы:</w:t>
      </w:r>
    </w:p>
    <w:p w:rsidR="00C23C8C" w:rsidRPr="001E711D" w:rsidRDefault="00C23C8C" w:rsidP="00C23C8C">
      <w:pPr>
        <w:suppressAutoHyphens/>
        <w:spacing w:line="240" w:lineRule="auto"/>
        <w:ind w:right="-365"/>
        <w:rPr>
          <w:rFonts w:eastAsia="Times New Roman" w:cs="Times New Roman"/>
          <w:kern w:val="1"/>
          <w:szCs w:val="24"/>
          <w:lang w:eastAsia="hi-IN" w:bidi="hi-IN"/>
        </w:rPr>
      </w:pPr>
      <w:r w:rsidRPr="001E711D">
        <w:rPr>
          <w:rFonts w:eastAsia="Times New Roman" w:cs="Times New Roman"/>
          <w:kern w:val="1"/>
          <w:szCs w:val="24"/>
          <w:lang w:eastAsia="hi-IN" w:bidi="hi-IN"/>
        </w:rPr>
        <w:t>Протокол  № __</w:t>
      </w:r>
      <w:r w:rsidR="00C3682A">
        <w:rPr>
          <w:rFonts w:eastAsia="Times New Roman" w:cs="Times New Roman"/>
          <w:kern w:val="1"/>
          <w:szCs w:val="24"/>
          <w:lang w:eastAsia="hi-IN" w:bidi="hi-IN"/>
        </w:rPr>
        <w:t>1</w:t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>___</w:t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DB0397">
        <w:rPr>
          <w:rFonts w:eastAsia="Times New Roman" w:cs="Times New Roman"/>
          <w:kern w:val="1"/>
          <w:szCs w:val="24"/>
          <w:lang w:eastAsia="hi-IN" w:bidi="hi-IN"/>
        </w:rPr>
        <w:tab/>
      </w:r>
      <w:r w:rsidRPr="00DB0397">
        <w:rPr>
          <w:rFonts w:eastAsia="Times New Roman" w:cs="Times New Roman"/>
          <w:kern w:val="1"/>
          <w:szCs w:val="24"/>
          <w:lang w:eastAsia="hi-IN" w:bidi="hi-IN"/>
        </w:rPr>
        <w:tab/>
      </w:r>
      <w:r w:rsidRPr="00DB0397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>_____________/Грачева Н.А.</w:t>
      </w:r>
    </w:p>
    <w:p w:rsidR="00C23C8C" w:rsidRPr="001E711D" w:rsidRDefault="00C23C8C" w:rsidP="00C23C8C">
      <w:pPr>
        <w:suppressAutoHyphens/>
        <w:spacing w:line="240" w:lineRule="auto"/>
        <w:rPr>
          <w:rFonts w:eastAsia="Times New Roman" w:cs="Times New Roman"/>
          <w:kern w:val="1"/>
          <w:szCs w:val="24"/>
          <w:lang w:eastAsia="hi-IN" w:bidi="hi-IN"/>
        </w:rPr>
      </w:pPr>
      <w:r w:rsidRPr="001E711D">
        <w:rPr>
          <w:rFonts w:eastAsia="Times New Roman" w:cs="Times New Roman"/>
          <w:kern w:val="1"/>
          <w:szCs w:val="24"/>
          <w:lang w:eastAsia="hi-IN" w:bidi="hi-IN"/>
        </w:rPr>
        <w:t>«</w:t>
      </w:r>
      <w:r w:rsidR="00671D6B">
        <w:rPr>
          <w:rFonts w:eastAsia="Times New Roman" w:cs="Times New Roman"/>
          <w:kern w:val="1"/>
          <w:szCs w:val="24"/>
          <w:lang w:eastAsia="hi-IN" w:bidi="hi-IN"/>
        </w:rPr>
        <w:t>29</w:t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>»</w:t>
      </w:r>
      <w:r w:rsidR="00671D6B">
        <w:rPr>
          <w:rFonts w:eastAsia="Times New Roman" w:cs="Times New Roman"/>
          <w:kern w:val="1"/>
          <w:szCs w:val="24"/>
          <w:lang w:eastAsia="hi-IN" w:bidi="hi-IN"/>
        </w:rPr>
        <w:t xml:space="preserve"> августа </w:t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>20</w:t>
      </w:r>
      <w:r>
        <w:rPr>
          <w:rFonts w:eastAsia="Times New Roman" w:cs="Times New Roman"/>
          <w:kern w:val="1"/>
          <w:szCs w:val="24"/>
          <w:lang w:eastAsia="hi-IN" w:bidi="hi-IN"/>
        </w:rPr>
        <w:t>2</w:t>
      </w:r>
      <w:r w:rsidR="00C03AA2">
        <w:rPr>
          <w:rFonts w:eastAsia="Times New Roman" w:cs="Times New Roman"/>
          <w:kern w:val="1"/>
          <w:szCs w:val="24"/>
          <w:lang w:eastAsia="hi-IN" w:bidi="hi-IN"/>
        </w:rPr>
        <w:t>2</w:t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 xml:space="preserve"> г.</w:t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ab/>
      </w:r>
      <w:r w:rsidRPr="00DB0397">
        <w:rPr>
          <w:rFonts w:eastAsia="Times New Roman" w:cs="Times New Roman"/>
          <w:kern w:val="1"/>
          <w:szCs w:val="24"/>
          <w:lang w:eastAsia="hi-IN" w:bidi="hi-IN"/>
        </w:rPr>
        <w:tab/>
      </w:r>
      <w:r w:rsidR="00671D6B">
        <w:rPr>
          <w:rFonts w:eastAsia="Times New Roman" w:cs="Times New Roman"/>
          <w:kern w:val="1"/>
          <w:szCs w:val="24"/>
          <w:lang w:eastAsia="hi-IN" w:bidi="hi-IN"/>
        </w:rPr>
        <w:tab/>
      </w:r>
      <w:r w:rsidRPr="00DB0397">
        <w:rPr>
          <w:rFonts w:eastAsia="Times New Roman" w:cs="Times New Roman"/>
          <w:kern w:val="1"/>
          <w:szCs w:val="24"/>
          <w:lang w:eastAsia="hi-IN" w:bidi="hi-IN"/>
        </w:rPr>
        <w:tab/>
      </w:r>
      <w:r w:rsidR="00C3682A">
        <w:rPr>
          <w:rFonts w:eastAsia="Times New Roman" w:cs="Times New Roman"/>
          <w:kern w:val="1"/>
          <w:szCs w:val="24"/>
          <w:lang w:eastAsia="hi-IN" w:bidi="hi-IN"/>
        </w:rPr>
        <w:t xml:space="preserve">Приказ №139/01-09 </w:t>
      </w:r>
      <w:r w:rsidR="00C3682A">
        <w:rPr>
          <w:rFonts w:eastAsia="Times New Roman" w:cs="Times New Roman"/>
          <w:kern w:val="1"/>
          <w:szCs w:val="24"/>
          <w:lang w:eastAsia="hi-IN" w:bidi="hi-IN"/>
        </w:rPr>
        <w:tab/>
      </w:r>
      <w:r w:rsidR="00C3682A">
        <w:rPr>
          <w:rFonts w:eastAsia="Times New Roman" w:cs="Times New Roman"/>
          <w:kern w:val="1"/>
          <w:szCs w:val="24"/>
          <w:lang w:eastAsia="hi-IN" w:bidi="hi-IN"/>
        </w:rPr>
        <w:tab/>
      </w:r>
      <w:r w:rsidR="00C3682A">
        <w:rPr>
          <w:rFonts w:eastAsia="Times New Roman" w:cs="Times New Roman"/>
          <w:kern w:val="1"/>
          <w:szCs w:val="24"/>
          <w:lang w:eastAsia="hi-IN" w:bidi="hi-IN"/>
        </w:rPr>
        <w:tab/>
      </w:r>
      <w:r w:rsidR="00C3682A">
        <w:rPr>
          <w:rFonts w:eastAsia="Times New Roman" w:cs="Times New Roman"/>
          <w:kern w:val="1"/>
          <w:szCs w:val="24"/>
          <w:lang w:eastAsia="hi-IN" w:bidi="hi-IN"/>
        </w:rPr>
        <w:tab/>
      </w:r>
      <w:r w:rsidR="00C3682A">
        <w:rPr>
          <w:rFonts w:eastAsia="Times New Roman" w:cs="Times New Roman"/>
          <w:kern w:val="1"/>
          <w:szCs w:val="24"/>
          <w:lang w:eastAsia="hi-IN" w:bidi="hi-IN"/>
        </w:rPr>
        <w:tab/>
      </w:r>
      <w:r w:rsidR="00C3682A">
        <w:rPr>
          <w:rFonts w:eastAsia="Times New Roman" w:cs="Times New Roman"/>
          <w:kern w:val="1"/>
          <w:szCs w:val="24"/>
          <w:lang w:eastAsia="hi-IN" w:bidi="hi-IN"/>
        </w:rPr>
        <w:tab/>
      </w:r>
      <w:r w:rsidR="00C3682A">
        <w:rPr>
          <w:rFonts w:eastAsia="Times New Roman" w:cs="Times New Roman"/>
          <w:kern w:val="1"/>
          <w:szCs w:val="24"/>
          <w:lang w:eastAsia="hi-IN" w:bidi="hi-IN"/>
        </w:rPr>
        <w:tab/>
      </w:r>
      <w:r w:rsidR="00C3682A">
        <w:rPr>
          <w:rFonts w:eastAsia="Times New Roman" w:cs="Times New Roman"/>
          <w:kern w:val="1"/>
          <w:szCs w:val="24"/>
          <w:lang w:eastAsia="hi-IN" w:bidi="hi-IN"/>
        </w:rPr>
        <w:tab/>
      </w:r>
      <w:r w:rsidR="00C3682A">
        <w:rPr>
          <w:rFonts w:eastAsia="Times New Roman" w:cs="Times New Roman"/>
          <w:kern w:val="1"/>
          <w:szCs w:val="24"/>
          <w:lang w:eastAsia="hi-IN" w:bidi="hi-IN"/>
        </w:rPr>
        <w:tab/>
      </w:r>
      <w:r w:rsidR="00C3682A">
        <w:rPr>
          <w:rFonts w:eastAsia="Times New Roman" w:cs="Times New Roman"/>
          <w:kern w:val="1"/>
          <w:szCs w:val="24"/>
          <w:lang w:eastAsia="hi-IN" w:bidi="hi-IN"/>
        </w:rPr>
        <w:tab/>
      </w:r>
      <w:r w:rsidR="00C3682A">
        <w:rPr>
          <w:rFonts w:eastAsia="Times New Roman" w:cs="Times New Roman"/>
          <w:kern w:val="1"/>
          <w:szCs w:val="24"/>
          <w:lang w:eastAsia="hi-IN" w:bidi="hi-IN"/>
        </w:rPr>
        <w:tab/>
      </w:r>
      <w:r w:rsidR="00C3682A">
        <w:rPr>
          <w:rFonts w:eastAsia="Times New Roman" w:cs="Times New Roman"/>
          <w:kern w:val="1"/>
          <w:szCs w:val="24"/>
          <w:lang w:eastAsia="hi-IN" w:bidi="hi-IN"/>
        </w:rPr>
        <w:tab/>
      </w:r>
      <w:bookmarkStart w:id="0" w:name="_GoBack"/>
      <w:bookmarkEnd w:id="0"/>
      <w:r w:rsidRPr="001E711D">
        <w:rPr>
          <w:rFonts w:eastAsia="Times New Roman" w:cs="Times New Roman"/>
          <w:kern w:val="1"/>
          <w:szCs w:val="24"/>
          <w:lang w:eastAsia="hi-IN" w:bidi="hi-IN"/>
        </w:rPr>
        <w:t>«</w:t>
      </w:r>
      <w:r w:rsidR="00671D6B">
        <w:rPr>
          <w:rFonts w:eastAsia="Times New Roman" w:cs="Times New Roman"/>
          <w:kern w:val="1"/>
          <w:szCs w:val="24"/>
          <w:lang w:eastAsia="hi-IN" w:bidi="hi-IN"/>
        </w:rPr>
        <w:t>30</w:t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>»</w:t>
      </w:r>
      <w:r w:rsidR="00671D6B">
        <w:rPr>
          <w:rFonts w:eastAsia="Times New Roman" w:cs="Times New Roman"/>
          <w:kern w:val="1"/>
          <w:szCs w:val="24"/>
          <w:lang w:eastAsia="hi-IN" w:bidi="hi-IN"/>
        </w:rPr>
        <w:t xml:space="preserve"> августа </w:t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>20</w:t>
      </w:r>
      <w:r>
        <w:rPr>
          <w:rFonts w:eastAsia="Times New Roman" w:cs="Times New Roman"/>
          <w:kern w:val="1"/>
          <w:szCs w:val="24"/>
          <w:lang w:eastAsia="hi-IN" w:bidi="hi-IN"/>
        </w:rPr>
        <w:t>2</w:t>
      </w:r>
      <w:r w:rsidR="00C03AA2">
        <w:rPr>
          <w:rFonts w:eastAsia="Times New Roman" w:cs="Times New Roman"/>
          <w:kern w:val="1"/>
          <w:szCs w:val="24"/>
          <w:lang w:eastAsia="hi-IN" w:bidi="hi-IN"/>
        </w:rPr>
        <w:t>2</w:t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 xml:space="preserve"> г</w:t>
      </w:r>
    </w:p>
    <w:p w:rsidR="00C23C8C" w:rsidRPr="001E711D" w:rsidRDefault="00C23C8C" w:rsidP="00C23C8C">
      <w:pPr>
        <w:suppressAutoHyphens/>
        <w:spacing w:line="240" w:lineRule="auto"/>
        <w:rPr>
          <w:rFonts w:eastAsia="Times New Roman" w:cs="Times New Roman"/>
          <w:kern w:val="1"/>
          <w:szCs w:val="24"/>
          <w:lang w:eastAsia="hi-IN" w:bidi="hi-IN"/>
        </w:rPr>
      </w:pPr>
    </w:p>
    <w:p w:rsidR="00C23C8C" w:rsidRPr="001E711D" w:rsidRDefault="00C23C8C" w:rsidP="00C23C8C">
      <w:pPr>
        <w:suppressAutoHyphens/>
        <w:spacing w:line="240" w:lineRule="auto"/>
        <w:rPr>
          <w:rFonts w:eastAsia="Times New Roman" w:cs="Times New Roman"/>
          <w:kern w:val="1"/>
          <w:szCs w:val="24"/>
          <w:lang w:eastAsia="hi-IN" w:bidi="hi-IN"/>
        </w:rPr>
      </w:pPr>
    </w:p>
    <w:p w:rsidR="00C23C8C" w:rsidRPr="001E711D" w:rsidRDefault="00C23C8C" w:rsidP="00C23C8C">
      <w:pPr>
        <w:suppressAutoHyphens/>
        <w:spacing w:line="240" w:lineRule="auto"/>
        <w:rPr>
          <w:rFonts w:eastAsia="Times New Roman" w:cs="Times New Roman"/>
          <w:kern w:val="1"/>
          <w:szCs w:val="24"/>
          <w:lang w:eastAsia="hi-IN" w:bidi="hi-IN"/>
        </w:rPr>
      </w:pPr>
    </w:p>
    <w:p w:rsidR="00C23C8C" w:rsidRPr="001E711D" w:rsidRDefault="00C23C8C" w:rsidP="00C23C8C">
      <w:pPr>
        <w:suppressAutoHyphens/>
        <w:spacing w:line="240" w:lineRule="auto"/>
        <w:rPr>
          <w:rFonts w:eastAsia="Times New Roman" w:cs="Times New Roman"/>
          <w:kern w:val="1"/>
          <w:szCs w:val="24"/>
          <w:lang w:eastAsia="hi-IN" w:bidi="hi-IN"/>
        </w:rPr>
      </w:pPr>
    </w:p>
    <w:p w:rsidR="00C23C8C" w:rsidRPr="00924A1F" w:rsidRDefault="00C23C8C" w:rsidP="00C23C8C">
      <w:pPr>
        <w:suppressAutoHyphens/>
        <w:spacing w:line="240" w:lineRule="auto"/>
        <w:rPr>
          <w:rFonts w:eastAsia="Times New Roman" w:cs="Times New Roman"/>
          <w:b/>
          <w:kern w:val="1"/>
          <w:szCs w:val="24"/>
          <w:lang w:eastAsia="hi-IN" w:bidi="hi-IN"/>
        </w:rPr>
      </w:pPr>
    </w:p>
    <w:p w:rsidR="00C23C8C" w:rsidRPr="00924A1F" w:rsidRDefault="00C23C8C" w:rsidP="00C23C8C">
      <w:pPr>
        <w:suppressAutoHyphens/>
        <w:spacing w:line="240" w:lineRule="auto"/>
        <w:jc w:val="center"/>
        <w:rPr>
          <w:rFonts w:eastAsia="Times New Roman" w:cs="Times New Roman"/>
          <w:b/>
          <w:kern w:val="1"/>
          <w:szCs w:val="24"/>
          <w:lang w:eastAsia="hi-IN" w:bidi="hi-IN"/>
        </w:rPr>
      </w:pPr>
      <w:r w:rsidRPr="00924A1F">
        <w:rPr>
          <w:rFonts w:eastAsia="Times New Roman" w:cs="Times New Roman"/>
          <w:b/>
          <w:kern w:val="1"/>
          <w:szCs w:val="24"/>
          <w:lang w:eastAsia="hi-IN" w:bidi="hi-IN"/>
        </w:rPr>
        <w:t>Рабочая программа учебного предмета «ГЕО</w:t>
      </w:r>
      <w:r>
        <w:rPr>
          <w:rFonts w:eastAsia="Times New Roman" w:cs="Times New Roman"/>
          <w:b/>
          <w:kern w:val="1"/>
          <w:szCs w:val="24"/>
          <w:lang w:eastAsia="hi-IN" w:bidi="hi-IN"/>
        </w:rPr>
        <w:t>МЕТРИЯ</w:t>
      </w:r>
      <w:r w:rsidRPr="00924A1F">
        <w:rPr>
          <w:rFonts w:eastAsia="Times New Roman" w:cs="Times New Roman"/>
          <w:b/>
          <w:kern w:val="1"/>
          <w:szCs w:val="24"/>
          <w:lang w:eastAsia="hi-IN" w:bidi="hi-IN"/>
        </w:rPr>
        <w:t>»</w:t>
      </w:r>
    </w:p>
    <w:p w:rsidR="00C23C8C" w:rsidRPr="00924A1F" w:rsidRDefault="00C23C8C" w:rsidP="00C23C8C">
      <w:pPr>
        <w:suppressAutoHyphens/>
        <w:spacing w:line="240" w:lineRule="auto"/>
        <w:jc w:val="center"/>
        <w:rPr>
          <w:rFonts w:eastAsia="Times New Roman" w:cs="Times New Roman"/>
          <w:b/>
          <w:kern w:val="1"/>
          <w:szCs w:val="24"/>
          <w:lang w:eastAsia="hi-IN" w:bidi="hi-IN"/>
        </w:rPr>
      </w:pPr>
      <w:r>
        <w:rPr>
          <w:rFonts w:eastAsia="Times New Roman" w:cs="Times New Roman"/>
          <w:b/>
          <w:kern w:val="1"/>
          <w:szCs w:val="24"/>
          <w:lang w:eastAsia="hi-IN" w:bidi="hi-IN"/>
        </w:rPr>
        <w:t>7</w:t>
      </w:r>
      <w:r w:rsidRPr="00924A1F">
        <w:rPr>
          <w:rFonts w:eastAsia="Times New Roman" w:cs="Times New Roman"/>
          <w:b/>
          <w:kern w:val="1"/>
          <w:szCs w:val="24"/>
          <w:lang w:eastAsia="hi-IN" w:bidi="hi-IN"/>
        </w:rPr>
        <w:t>-9 классы</w:t>
      </w:r>
    </w:p>
    <w:p w:rsidR="00C23C8C" w:rsidRDefault="00C23C8C" w:rsidP="00C23C8C">
      <w:pPr>
        <w:suppressAutoHyphens/>
        <w:spacing w:line="240" w:lineRule="auto"/>
        <w:jc w:val="center"/>
        <w:rPr>
          <w:rFonts w:eastAsia="Times New Roman" w:cs="Times New Roman"/>
          <w:kern w:val="1"/>
          <w:szCs w:val="24"/>
          <w:lang w:eastAsia="hi-IN" w:bidi="hi-IN"/>
        </w:rPr>
      </w:pPr>
      <w:r w:rsidRPr="001E711D">
        <w:rPr>
          <w:rFonts w:eastAsia="Times New Roman" w:cs="Times New Roman"/>
          <w:kern w:val="1"/>
          <w:szCs w:val="24"/>
          <w:lang w:eastAsia="hi-IN" w:bidi="hi-IN"/>
        </w:rPr>
        <w:t>Уровень обучения «базовый»</w:t>
      </w:r>
    </w:p>
    <w:p w:rsidR="00C23C8C" w:rsidRPr="001E711D" w:rsidRDefault="00C23C8C" w:rsidP="00C23C8C">
      <w:pPr>
        <w:suppressAutoHyphens/>
        <w:spacing w:line="240" w:lineRule="auto"/>
        <w:jc w:val="center"/>
        <w:rPr>
          <w:rFonts w:eastAsia="Times New Roman" w:cs="Times New Roman"/>
          <w:kern w:val="1"/>
          <w:szCs w:val="24"/>
          <w:lang w:eastAsia="hi-IN" w:bidi="hi-IN"/>
        </w:rPr>
      </w:pPr>
      <w:r>
        <w:rPr>
          <w:rFonts w:eastAsia="Times New Roman" w:cs="Times New Roman"/>
          <w:kern w:val="1"/>
          <w:szCs w:val="24"/>
          <w:lang w:eastAsia="hi-IN" w:bidi="hi-IN"/>
        </w:rPr>
        <w:t>Срок реализации 3 года</w:t>
      </w:r>
    </w:p>
    <w:p w:rsidR="00C23C8C" w:rsidRPr="001E711D" w:rsidRDefault="00C23C8C" w:rsidP="00C23C8C">
      <w:pPr>
        <w:suppressAutoHyphens/>
        <w:spacing w:line="240" w:lineRule="auto"/>
        <w:jc w:val="center"/>
        <w:rPr>
          <w:rFonts w:eastAsia="Times New Roman" w:cs="Times New Roman"/>
          <w:kern w:val="1"/>
          <w:szCs w:val="24"/>
          <w:lang w:eastAsia="hi-IN" w:bidi="hi-IN"/>
        </w:rPr>
      </w:pPr>
      <w:r w:rsidRPr="001E711D">
        <w:rPr>
          <w:rFonts w:eastAsia="Times New Roman" w:cs="Times New Roman"/>
          <w:kern w:val="1"/>
          <w:szCs w:val="24"/>
          <w:lang w:eastAsia="hi-IN" w:bidi="hi-IN"/>
        </w:rPr>
        <w:t xml:space="preserve">Количество часов– </w:t>
      </w:r>
      <w:r w:rsidRPr="00DB0397">
        <w:rPr>
          <w:rFonts w:eastAsia="Times New Roman" w:cs="Times New Roman"/>
          <w:kern w:val="1"/>
          <w:szCs w:val="24"/>
          <w:lang w:eastAsia="hi-IN" w:bidi="hi-IN"/>
        </w:rPr>
        <w:t>2</w:t>
      </w:r>
      <w:r>
        <w:rPr>
          <w:rFonts w:eastAsia="Times New Roman" w:cs="Times New Roman"/>
          <w:kern w:val="1"/>
          <w:szCs w:val="24"/>
          <w:lang w:eastAsia="hi-IN" w:bidi="hi-IN"/>
        </w:rPr>
        <w:t>04</w:t>
      </w:r>
      <w:r w:rsidRPr="001E711D">
        <w:rPr>
          <w:rFonts w:eastAsia="Times New Roman" w:cs="Times New Roman"/>
          <w:kern w:val="1"/>
          <w:szCs w:val="24"/>
          <w:lang w:eastAsia="hi-IN" w:bidi="hi-IN"/>
        </w:rPr>
        <w:t xml:space="preserve"> час</w:t>
      </w:r>
      <w:r>
        <w:rPr>
          <w:rFonts w:eastAsia="Times New Roman" w:cs="Times New Roman"/>
          <w:kern w:val="1"/>
          <w:szCs w:val="24"/>
          <w:lang w:eastAsia="hi-IN" w:bidi="hi-IN"/>
        </w:rPr>
        <w:t>а</w:t>
      </w:r>
    </w:p>
    <w:p w:rsidR="00C23C8C" w:rsidRDefault="00C23C8C" w:rsidP="00C23C8C">
      <w:pPr>
        <w:spacing w:after="0" w:line="360" w:lineRule="auto"/>
        <w:ind w:firstLine="3686"/>
        <w:jc w:val="both"/>
        <w:rPr>
          <w:szCs w:val="24"/>
        </w:rPr>
      </w:pPr>
      <w:r>
        <w:rPr>
          <w:szCs w:val="24"/>
        </w:rPr>
        <w:t xml:space="preserve">68 часов в 7 классе, </w:t>
      </w:r>
    </w:p>
    <w:p w:rsidR="00C23C8C" w:rsidRDefault="00C23C8C" w:rsidP="00C23C8C">
      <w:pPr>
        <w:spacing w:after="0" w:line="360" w:lineRule="auto"/>
        <w:ind w:firstLine="3686"/>
        <w:jc w:val="both"/>
        <w:rPr>
          <w:szCs w:val="24"/>
        </w:rPr>
      </w:pPr>
      <w:r>
        <w:rPr>
          <w:szCs w:val="24"/>
        </w:rPr>
        <w:t xml:space="preserve">68 часов в 8 классе, </w:t>
      </w:r>
    </w:p>
    <w:p w:rsidR="00C23C8C" w:rsidRDefault="00C23C8C" w:rsidP="00C23C8C">
      <w:pPr>
        <w:spacing w:after="0" w:line="360" w:lineRule="auto"/>
        <w:ind w:firstLine="3686"/>
        <w:jc w:val="both"/>
        <w:rPr>
          <w:szCs w:val="24"/>
        </w:rPr>
      </w:pPr>
      <w:r>
        <w:rPr>
          <w:szCs w:val="24"/>
        </w:rPr>
        <w:t>68 часов в 9 классе.</w:t>
      </w:r>
    </w:p>
    <w:p w:rsidR="00C23C8C" w:rsidRDefault="00C23C8C" w:rsidP="00C23C8C">
      <w:pPr>
        <w:spacing w:after="0" w:line="240" w:lineRule="auto"/>
        <w:ind w:firstLine="709"/>
        <w:jc w:val="both"/>
        <w:rPr>
          <w:szCs w:val="24"/>
        </w:rPr>
      </w:pPr>
    </w:p>
    <w:p w:rsidR="00C23C8C" w:rsidRDefault="00C23C8C" w:rsidP="00C23C8C">
      <w:pPr>
        <w:spacing w:after="0" w:line="240" w:lineRule="auto"/>
        <w:ind w:firstLine="709"/>
        <w:jc w:val="both"/>
        <w:rPr>
          <w:szCs w:val="24"/>
        </w:rPr>
      </w:pPr>
    </w:p>
    <w:p w:rsidR="00C23C8C" w:rsidRDefault="00C23C8C" w:rsidP="00C23C8C">
      <w:pPr>
        <w:spacing w:after="0" w:line="240" w:lineRule="auto"/>
        <w:ind w:firstLine="709"/>
        <w:jc w:val="both"/>
        <w:rPr>
          <w:szCs w:val="24"/>
        </w:rPr>
      </w:pPr>
    </w:p>
    <w:p w:rsidR="00C23C8C" w:rsidRDefault="00C23C8C" w:rsidP="00C23C8C">
      <w:pPr>
        <w:spacing w:after="0" w:line="240" w:lineRule="auto"/>
        <w:ind w:firstLine="709"/>
        <w:jc w:val="both"/>
        <w:rPr>
          <w:szCs w:val="24"/>
        </w:rPr>
      </w:pPr>
    </w:p>
    <w:p w:rsidR="00C23C8C" w:rsidRDefault="00C23C8C" w:rsidP="00C23C8C">
      <w:pPr>
        <w:spacing w:after="0" w:line="240" w:lineRule="auto"/>
        <w:ind w:firstLine="709"/>
        <w:jc w:val="both"/>
        <w:rPr>
          <w:szCs w:val="24"/>
        </w:rPr>
      </w:pPr>
    </w:p>
    <w:p w:rsidR="00C23C8C" w:rsidRDefault="00C23C8C" w:rsidP="00C23C8C">
      <w:pPr>
        <w:spacing w:after="0" w:line="240" w:lineRule="auto"/>
        <w:ind w:firstLine="709"/>
        <w:jc w:val="both"/>
        <w:rPr>
          <w:szCs w:val="24"/>
        </w:rPr>
      </w:pPr>
    </w:p>
    <w:p w:rsidR="00C23C8C" w:rsidRDefault="00C23C8C" w:rsidP="00C23C8C">
      <w:pPr>
        <w:spacing w:after="0" w:line="240" w:lineRule="auto"/>
        <w:ind w:firstLine="709"/>
        <w:jc w:val="both"/>
        <w:rPr>
          <w:szCs w:val="24"/>
        </w:rPr>
      </w:pPr>
    </w:p>
    <w:p w:rsidR="00C23C8C" w:rsidRDefault="00C23C8C" w:rsidP="00C23C8C">
      <w:pPr>
        <w:spacing w:after="0" w:line="240" w:lineRule="auto"/>
        <w:ind w:firstLine="709"/>
        <w:jc w:val="both"/>
        <w:rPr>
          <w:szCs w:val="24"/>
        </w:rPr>
      </w:pPr>
    </w:p>
    <w:p w:rsidR="00C23C8C" w:rsidRPr="001E711D" w:rsidRDefault="00C23C8C" w:rsidP="00C23C8C">
      <w:pPr>
        <w:suppressAutoHyphens/>
        <w:spacing w:line="240" w:lineRule="auto"/>
        <w:jc w:val="right"/>
        <w:rPr>
          <w:rFonts w:eastAsia="Times New Roman" w:cs="Times New Roman"/>
          <w:kern w:val="1"/>
          <w:szCs w:val="24"/>
          <w:lang w:eastAsia="hi-IN" w:bidi="hi-IN"/>
        </w:rPr>
      </w:pPr>
      <w:r>
        <w:rPr>
          <w:rFonts w:eastAsia="Times New Roman" w:cs="Times New Roman"/>
          <w:kern w:val="1"/>
          <w:szCs w:val="24"/>
          <w:lang w:eastAsia="hi-IN" w:bidi="hi-IN"/>
        </w:rPr>
        <w:t>Составители: учителя МО</w:t>
      </w:r>
    </w:p>
    <w:p w:rsidR="00C23C8C" w:rsidRPr="001E711D" w:rsidRDefault="00C23C8C" w:rsidP="00C23C8C">
      <w:pPr>
        <w:suppressAutoHyphens/>
        <w:spacing w:line="240" w:lineRule="auto"/>
        <w:jc w:val="center"/>
        <w:rPr>
          <w:rFonts w:eastAsia="Times New Roman" w:cs="Times New Roman"/>
          <w:kern w:val="1"/>
          <w:szCs w:val="24"/>
          <w:lang w:eastAsia="hi-IN" w:bidi="hi-IN"/>
        </w:rPr>
      </w:pPr>
    </w:p>
    <w:p w:rsidR="00C23C8C" w:rsidRPr="001E711D" w:rsidRDefault="00C23C8C" w:rsidP="00C23C8C">
      <w:pPr>
        <w:suppressAutoHyphens/>
        <w:spacing w:line="240" w:lineRule="auto"/>
        <w:jc w:val="center"/>
        <w:rPr>
          <w:rFonts w:eastAsia="Times New Roman" w:cs="Times New Roman"/>
          <w:kern w:val="1"/>
          <w:szCs w:val="24"/>
          <w:lang w:eastAsia="hi-IN" w:bidi="hi-IN"/>
        </w:rPr>
      </w:pPr>
    </w:p>
    <w:p w:rsidR="00C23C8C" w:rsidRPr="001E711D" w:rsidRDefault="00C23C8C" w:rsidP="00C23C8C">
      <w:pPr>
        <w:suppressAutoHyphens/>
        <w:spacing w:line="240" w:lineRule="auto"/>
        <w:jc w:val="center"/>
        <w:rPr>
          <w:rFonts w:eastAsia="Times New Roman" w:cs="Times New Roman"/>
          <w:kern w:val="1"/>
          <w:szCs w:val="24"/>
          <w:lang w:eastAsia="hi-IN" w:bidi="hi-IN"/>
        </w:rPr>
      </w:pPr>
    </w:p>
    <w:p w:rsidR="00C23C8C" w:rsidRPr="001E711D" w:rsidRDefault="00C23C8C" w:rsidP="00C23C8C">
      <w:pPr>
        <w:suppressAutoHyphens/>
        <w:spacing w:line="240" w:lineRule="auto"/>
        <w:jc w:val="center"/>
        <w:rPr>
          <w:rFonts w:eastAsia="Times New Roman" w:cs="Times New Roman"/>
          <w:kern w:val="1"/>
          <w:szCs w:val="24"/>
          <w:lang w:eastAsia="hi-IN" w:bidi="hi-IN"/>
        </w:rPr>
      </w:pPr>
    </w:p>
    <w:p w:rsidR="00C23C8C" w:rsidRPr="001E711D" w:rsidRDefault="00C23C8C" w:rsidP="00C23C8C">
      <w:pPr>
        <w:suppressAutoHyphens/>
        <w:spacing w:line="240" w:lineRule="auto"/>
        <w:jc w:val="center"/>
        <w:rPr>
          <w:rFonts w:eastAsia="Times New Roman" w:cs="Times New Roman"/>
          <w:kern w:val="1"/>
          <w:szCs w:val="24"/>
          <w:lang w:eastAsia="hi-IN" w:bidi="hi-IN"/>
        </w:rPr>
      </w:pPr>
    </w:p>
    <w:p w:rsidR="00C23C8C" w:rsidRPr="001E711D" w:rsidRDefault="00C23C8C" w:rsidP="00C23C8C">
      <w:pPr>
        <w:suppressAutoHyphens/>
        <w:spacing w:line="240" w:lineRule="auto"/>
        <w:jc w:val="center"/>
        <w:rPr>
          <w:rFonts w:eastAsia="Times New Roman" w:cs="Times New Roman"/>
          <w:kern w:val="1"/>
          <w:szCs w:val="24"/>
          <w:lang w:eastAsia="hi-IN" w:bidi="hi-IN"/>
        </w:rPr>
      </w:pPr>
    </w:p>
    <w:p w:rsidR="00C23C8C" w:rsidRPr="00DB0397" w:rsidRDefault="00C23C8C" w:rsidP="00C23C8C">
      <w:pPr>
        <w:spacing w:line="240" w:lineRule="auto"/>
        <w:jc w:val="center"/>
        <w:rPr>
          <w:rFonts w:eastAsia="Times New Roman" w:cs="Times New Roman"/>
          <w:kern w:val="1"/>
          <w:szCs w:val="24"/>
          <w:lang w:eastAsia="hi-IN" w:bidi="hi-IN"/>
        </w:rPr>
      </w:pPr>
      <w:r w:rsidRPr="00DB0397">
        <w:rPr>
          <w:rFonts w:eastAsia="Times New Roman" w:cs="Times New Roman"/>
          <w:kern w:val="1"/>
          <w:szCs w:val="24"/>
          <w:lang w:eastAsia="hi-IN" w:bidi="hi-IN"/>
        </w:rPr>
        <w:t>20</w:t>
      </w:r>
      <w:r>
        <w:rPr>
          <w:rFonts w:eastAsia="Times New Roman" w:cs="Times New Roman"/>
          <w:kern w:val="1"/>
          <w:szCs w:val="24"/>
          <w:lang w:eastAsia="hi-IN" w:bidi="hi-IN"/>
        </w:rPr>
        <w:t>2</w:t>
      </w:r>
      <w:r w:rsidR="00C03AA2">
        <w:rPr>
          <w:rFonts w:eastAsia="Times New Roman" w:cs="Times New Roman"/>
          <w:kern w:val="1"/>
          <w:szCs w:val="24"/>
          <w:lang w:eastAsia="hi-IN" w:bidi="hi-IN"/>
        </w:rPr>
        <w:t>2</w:t>
      </w:r>
      <w:r>
        <w:rPr>
          <w:rFonts w:eastAsia="Times New Roman" w:cs="Times New Roman"/>
          <w:kern w:val="1"/>
          <w:szCs w:val="24"/>
          <w:lang w:eastAsia="hi-IN" w:bidi="hi-IN"/>
        </w:rPr>
        <w:t xml:space="preserve"> г.</w:t>
      </w:r>
    </w:p>
    <w:p w:rsidR="00C23C8C" w:rsidRDefault="00C23C8C" w:rsidP="00F4422F">
      <w:pPr>
        <w:pStyle w:val="31"/>
      </w:pPr>
      <w:r w:rsidRPr="006E6877">
        <w:lastRenderedPageBreak/>
        <w:t>ПОЯСНИТЕЛЬНАЯ ЗАПИСКА</w:t>
      </w:r>
    </w:p>
    <w:p w:rsidR="00C23C8C" w:rsidRDefault="00C23C8C" w:rsidP="00C23C8C">
      <w:pPr>
        <w:pStyle w:val="10"/>
        <w:rPr>
          <w:b/>
        </w:rPr>
      </w:pPr>
      <w:r>
        <w:t>Рабочая программа учебного предмета «Геометрия</w:t>
      </w:r>
      <w:r w:rsidRPr="004A31D6">
        <w:t xml:space="preserve">» составлена на уровень </w:t>
      </w:r>
      <w:r>
        <w:t>основного</w:t>
      </w:r>
      <w:r w:rsidRPr="004A31D6">
        <w:t xml:space="preserve"> общего образования (</w:t>
      </w:r>
      <w:r>
        <w:t>7</w:t>
      </w:r>
      <w:r w:rsidRPr="004A31D6">
        <w:t>-</w:t>
      </w:r>
      <w:r>
        <w:t>9</w:t>
      </w:r>
      <w:r w:rsidRPr="004A31D6">
        <w:t xml:space="preserve"> класс</w:t>
      </w:r>
      <w:r>
        <w:t>ы</w:t>
      </w:r>
      <w:r w:rsidRPr="004A31D6">
        <w:t xml:space="preserve">), рассчитана на </w:t>
      </w:r>
      <w:r>
        <w:t>204</w:t>
      </w:r>
      <w:r w:rsidRPr="004A31D6">
        <w:t xml:space="preserve"> ча</w:t>
      </w:r>
      <w:r>
        <w:t>са</w:t>
      </w:r>
      <w:r w:rsidRPr="004A31D6">
        <w:t xml:space="preserve"> (</w:t>
      </w:r>
      <w:r>
        <w:t>по 2</w:t>
      </w:r>
      <w:r w:rsidRPr="004A31D6">
        <w:t xml:space="preserve"> ч. в неделю</w:t>
      </w:r>
      <w:r>
        <w:t xml:space="preserve"> в 7, 8 и 9 классах).</w:t>
      </w:r>
    </w:p>
    <w:p w:rsidR="00C23C8C" w:rsidRPr="006E6877" w:rsidRDefault="00C23C8C" w:rsidP="00C23C8C">
      <w:pPr>
        <w:spacing w:after="0" w:line="360" w:lineRule="auto"/>
        <w:ind w:firstLine="709"/>
        <w:jc w:val="both"/>
        <w:rPr>
          <w:rFonts w:eastAsia="SimSun" w:cs="Times New Roman"/>
          <w:szCs w:val="24"/>
          <w:lang w:eastAsia="zh-CN"/>
        </w:rPr>
      </w:pPr>
      <w:r w:rsidRPr="006E6877">
        <w:rPr>
          <w:rFonts w:eastAsia="SimSun" w:cs="Times New Roman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:rsidR="00C23C8C" w:rsidRPr="006E6877" w:rsidRDefault="00C23C8C" w:rsidP="00C23C8C">
      <w:pPr>
        <w:numPr>
          <w:ilvl w:val="0"/>
          <w:numId w:val="12"/>
        </w:numPr>
        <w:tabs>
          <w:tab w:val="left" w:pos="426"/>
        </w:tabs>
        <w:spacing w:after="0" w:line="360" w:lineRule="auto"/>
        <w:ind w:firstLine="426"/>
        <w:jc w:val="both"/>
        <w:rPr>
          <w:rFonts w:eastAsia="SimSun" w:cs="Times New Roman"/>
          <w:szCs w:val="24"/>
          <w:lang w:eastAsia="zh-CN"/>
        </w:rPr>
      </w:pPr>
      <w:r w:rsidRPr="006E6877">
        <w:rPr>
          <w:rFonts w:eastAsia="SimSun" w:cs="Times New Roman"/>
          <w:szCs w:val="24"/>
          <w:lang w:eastAsia="zh-CN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N 373 «Об утверждении федерального государственного образовательного стандарта основного общего образования» в редакции от 11.12.2020 №712);</w:t>
      </w:r>
    </w:p>
    <w:p w:rsidR="00C23C8C" w:rsidRPr="006E6877" w:rsidRDefault="00C23C8C" w:rsidP="00C23C8C">
      <w:pPr>
        <w:numPr>
          <w:ilvl w:val="0"/>
          <w:numId w:val="12"/>
        </w:numPr>
        <w:tabs>
          <w:tab w:val="left" w:pos="1100"/>
        </w:tabs>
        <w:spacing w:after="0" w:line="360" w:lineRule="auto"/>
        <w:ind w:firstLine="426"/>
        <w:jc w:val="both"/>
        <w:rPr>
          <w:rFonts w:eastAsia="SimSun" w:cs="Times New Roman"/>
          <w:szCs w:val="24"/>
          <w:lang w:eastAsia="zh-CN"/>
        </w:rPr>
      </w:pPr>
      <w:r w:rsidRPr="006E6877">
        <w:rPr>
          <w:rFonts w:cs="Times New Roman"/>
          <w:szCs w:val="24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образованию, протокол от 08.04.2015 N 1/15) </w:t>
      </w:r>
    </w:p>
    <w:p w:rsidR="00C23C8C" w:rsidRPr="006E6877" w:rsidRDefault="00C23C8C" w:rsidP="00C23C8C">
      <w:pPr>
        <w:numPr>
          <w:ilvl w:val="0"/>
          <w:numId w:val="12"/>
        </w:numPr>
        <w:tabs>
          <w:tab w:val="left" w:pos="1100"/>
        </w:tabs>
        <w:spacing w:after="0" w:line="360" w:lineRule="auto"/>
        <w:ind w:firstLine="426"/>
        <w:jc w:val="both"/>
        <w:rPr>
          <w:rFonts w:eastAsia="SimSun" w:cs="Times New Roman"/>
          <w:szCs w:val="24"/>
          <w:lang w:eastAsia="zh-CN"/>
        </w:rPr>
      </w:pPr>
      <w:r w:rsidRPr="006E6877">
        <w:rPr>
          <w:rFonts w:eastAsia="SimSun" w:cs="Times New Roman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:rsidR="00C23C8C" w:rsidRPr="006E6877" w:rsidRDefault="00C23C8C" w:rsidP="00C23C8C">
      <w:pPr>
        <w:numPr>
          <w:ilvl w:val="0"/>
          <w:numId w:val="12"/>
        </w:numPr>
        <w:tabs>
          <w:tab w:val="left" w:pos="1100"/>
        </w:tabs>
        <w:spacing w:after="0" w:line="360" w:lineRule="auto"/>
        <w:ind w:firstLine="426"/>
        <w:jc w:val="both"/>
        <w:rPr>
          <w:rFonts w:cs="Times New Roman"/>
          <w:szCs w:val="24"/>
        </w:rPr>
      </w:pPr>
      <w:r w:rsidRPr="006E6877">
        <w:rPr>
          <w:rFonts w:cs="Times New Roman"/>
          <w:szCs w:val="24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C23C8C" w:rsidRDefault="00C23C8C" w:rsidP="00C23C8C">
      <w:pPr>
        <w:numPr>
          <w:ilvl w:val="0"/>
          <w:numId w:val="12"/>
        </w:numPr>
        <w:tabs>
          <w:tab w:val="left" w:pos="1100"/>
        </w:tabs>
        <w:spacing w:after="0" w:line="360" w:lineRule="auto"/>
        <w:ind w:firstLine="426"/>
        <w:jc w:val="both"/>
        <w:rPr>
          <w:rFonts w:eastAsia="SimSun" w:cs="Times New Roman"/>
          <w:szCs w:val="24"/>
          <w:lang w:eastAsia="zh-CN"/>
        </w:rPr>
      </w:pPr>
      <w:r w:rsidRPr="006E6877">
        <w:rPr>
          <w:rFonts w:eastAsia="SimSun" w:cs="Times New Roman"/>
          <w:szCs w:val="24"/>
          <w:lang w:eastAsia="zh-CN"/>
        </w:rPr>
        <w:t>ООП ООО МОУ СШ № 3 (Утверждён 29.04.2021)</w:t>
      </w:r>
    </w:p>
    <w:p w:rsidR="00C23C8C" w:rsidRPr="005752C7" w:rsidRDefault="00C23C8C" w:rsidP="00C23C8C">
      <w:pPr>
        <w:pStyle w:val="2"/>
      </w:pPr>
      <w:r w:rsidRPr="005752C7">
        <w:t xml:space="preserve">Геометрия. Сборник рабочих программ. 7 – 9 классы: пособие для учителей общеобразоват. учреждений/[составитель Т.А.Бурмистрова]. – </w:t>
      </w:r>
      <w:r>
        <w:t>4</w:t>
      </w:r>
      <w:r w:rsidRPr="005752C7">
        <w:t>-е изд., дораб. - М.: Просвещение, 201</w:t>
      </w:r>
      <w:r>
        <w:t>8</w:t>
      </w:r>
      <w:r w:rsidRPr="005752C7">
        <w:t>. – 9</w:t>
      </w:r>
      <w:r>
        <w:t>4</w:t>
      </w:r>
      <w:r w:rsidRPr="005752C7">
        <w:t>с.</w:t>
      </w:r>
    </w:p>
    <w:p w:rsidR="00C23C8C" w:rsidRPr="006E6877" w:rsidRDefault="00C23C8C" w:rsidP="00F4422F">
      <w:pPr>
        <w:pStyle w:val="2"/>
      </w:pPr>
      <w:r w:rsidRPr="006E6877">
        <w:t>Уче</w:t>
      </w:r>
      <w:r w:rsidR="00F4422F">
        <w:t>бный план МОУ СШ№3, утверждённый</w:t>
      </w:r>
      <w:r w:rsidRPr="006E6877">
        <w:t xml:space="preserve"> соответствующим образом;</w:t>
      </w:r>
    </w:p>
    <w:p w:rsidR="00F4422F" w:rsidRPr="00F4422F" w:rsidRDefault="00C23C8C" w:rsidP="00F4422F">
      <w:pPr>
        <w:pStyle w:val="2"/>
        <w:rPr>
          <w:rFonts w:eastAsia="Times New Roman"/>
          <w:kern w:val="1"/>
          <w:lang w:eastAsia="hi-IN" w:bidi="hi-IN"/>
        </w:rPr>
      </w:pPr>
      <w:r w:rsidRPr="000C6784">
        <w:rPr>
          <w:lang w:eastAsia="ru-RU"/>
        </w:rPr>
        <w:t>Годовой календарный график</w:t>
      </w:r>
      <w:r w:rsidR="00F4422F">
        <w:rPr>
          <w:lang w:eastAsia="ru-RU"/>
        </w:rPr>
        <w:t>.</w:t>
      </w:r>
    </w:p>
    <w:p w:rsidR="00F2099A" w:rsidRPr="00C23C8C" w:rsidRDefault="00F2099A" w:rsidP="00F4422F">
      <w:pPr>
        <w:pStyle w:val="10"/>
        <w:rPr>
          <w:rFonts w:eastAsia="Times New Roman"/>
          <w:kern w:val="1"/>
          <w:sz w:val="22"/>
          <w:lang w:eastAsia="hi-IN" w:bidi="hi-IN"/>
        </w:rPr>
      </w:pPr>
      <w:r w:rsidRPr="00C23C8C">
        <w:t xml:space="preserve"> Рабочая программа разработана на основе </w:t>
      </w:r>
      <w:r w:rsidRPr="00C23C8C">
        <w:rPr>
          <w:lang w:eastAsia="zh-CN"/>
        </w:rPr>
        <w:t>авторской программы Т.А.Бурмистровой (программа указана в списке нормативных документов), изменений не предусмотрено.</w:t>
      </w:r>
    </w:p>
    <w:p w:rsidR="00932917" w:rsidRDefault="00F2099A" w:rsidP="00F4422F">
      <w:pPr>
        <w:pStyle w:val="10"/>
      </w:pPr>
      <w:r>
        <w:t>Программа реализуется с ис</w:t>
      </w:r>
      <w:r w:rsidR="00F4422F">
        <w:t>пользованием следующего учебно</w:t>
      </w:r>
      <w:r>
        <w:t>-методического комплекса:</w:t>
      </w:r>
    </w:p>
    <w:p w:rsidR="00550C89" w:rsidRDefault="00550C89" w:rsidP="000C4990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387"/>
        <w:gridCol w:w="2664"/>
        <w:gridCol w:w="772"/>
        <w:gridCol w:w="2363"/>
      </w:tblGrid>
      <w:tr w:rsidR="00F2099A" w:rsidTr="00550C89">
        <w:trPr>
          <w:trHeight w:val="1152"/>
          <w:jc w:val="center"/>
        </w:trPr>
        <w:tc>
          <w:tcPr>
            <w:tcW w:w="2235" w:type="dxa"/>
          </w:tcPr>
          <w:p w:rsidR="00F2099A" w:rsidRDefault="00F2099A" w:rsidP="00F4422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387" w:type="dxa"/>
          </w:tcPr>
          <w:p w:rsidR="00F2099A" w:rsidRDefault="00F2099A" w:rsidP="00F4422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664" w:type="dxa"/>
          </w:tcPr>
          <w:p w:rsidR="00F2099A" w:rsidRDefault="00F2099A" w:rsidP="00F4422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учебника</w:t>
            </w:r>
          </w:p>
        </w:tc>
        <w:tc>
          <w:tcPr>
            <w:tcW w:w="772" w:type="dxa"/>
          </w:tcPr>
          <w:p w:rsidR="00F2099A" w:rsidRDefault="00F2099A" w:rsidP="00F4422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363" w:type="dxa"/>
          </w:tcPr>
          <w:p w:rsidR="00F2099A" w:rsidRDefault="00F2099A" w:rsidP="00F4422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 учебника</w:t>
            </w:r>
          </w:p>
        </w:tc>
      </w:tr>
      <w:tr w:rsidR="00932917" w:rsidTr="00550C89">
        <w:trPr>
          <w:trHeight w:val="885"/>
          <w:jc w:val="center"/>
        </w:trPr>
        <w:tc>
          <w:tcPr>
            <w:tcW w:w="2235" w:type="dxa"/>
          </w:tcPr>
          <w:p w:rsidR="00932917" w:rsidRDefault="00932917" w:rsidP="00F4422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1.2.4.3.1.1</w:t>
            </w:r>
          </w:p>
        </w:tc>
        <w:tc>
          <w:tcPr>
            <w:tcW w:w="2387" w:type="dxa"/>
          </w:tcPr>
          <w:p w:rsidR="00F4422F" w:rsidRDefault="00932917" w:rsidP="00F4422F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Атанасян Л.С., Бутузов В.Ф.,</w:t>
            </w:r>
          </w:p>
          <w:p w:rsidR="00932917" w:rsidRPr="0067618C" w:rsidRDefault="00932917" w:rsidP="00F4422F">
            <w:pPr>
              <w:spacing w:after="0"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1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Кадомцев С.Б. и др.</w:t>
            </w:r>
          </w:p>
        </w:tc>
        <w:tc>
          <w:tcPr>
            <w:tcW w:w="2664" w:type="dxa"/>
          </w:tcPr>
          <w:p w:rsidR="00932917" w:rsidRDefault="00932917" w:rsidP="00F4422F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6761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Геометрия. 7-9 классы</w:t>
            </w:r>
          </w:p>
        </w:tc>
        <w:tc>
          <w:tcPr>
            <w:tcW w:w="772" w:type="dxa"/>
          </w:tcPr>
          <w:p w:rsidR="00932917" w:rsidRDefault="00932917" w:rsidP="00F4422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7 - 9</w:t>
            </w:r>
          </w:p>
        </w:tc>
        <w:tc>
          <w:tcPr>
            <w:tcW w:w="2363" w:type="dxa"/>
          </w:tcPr>
          <w:p w:rsidR="00932917" w:rsidRPr="0067618C" w:rsidRDefault="00932917" w:rsidP="00F4422F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ОАО «Издательство</w:t>
            </w:r>
            <w:r w:rsidRPr="006761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61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Просвеще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ние»</w:t>
            </w:r>
          </w:p>
        </w:tc>
      </w:tr>
    </w:tbl>
    <w:p w:rsidR="00550C89" w:rsidRDefault="00550C89" w:rsidP="000C499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2099A" w:rsidRDefault="00F2099A" w:rsidP="00F4422F">
      <w:pPr>
        <w:pStyle w:val="10"/>
      </w:pPr>
      <w:r w:rsidRPr="00E07B4C">
        <w:t>В соответствии с Положением о текущем</w:t>
      </w:r>
      <w:r>
        <w:t xml:space="preserve"> контроле успеваемости, сессионных испытаниях и промежуточной аттестации обучающихся </w:t>
      </w:r>
      <w:r w:rsidR="00E07B4C">
        <w:t>7 - 9</w:t>
      </w:r>
      <w:r>
        <w:t xml:space="preserve"> классов и с целью контроля уровня фактического освоения программы текущего года обучения данной рабочей программой предусмотрены </w:t>
      </w:r>
      <w:r w:rsidR="00E07B4C">
        <w:t>входные, промежуточные и итоговые испытания</w:t>
      </w:r>
      <w:r>
        <w:t xml:space="preserve"> в следующих формах:</w:t>
      </w:r>
    </w:p>
    <w:p w:rsidR="00550C89" w:rsidRDefault="00550C89" w:rsidP="000C4990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1817"/>
        <w:gridCol w:w="8356"/>
      </w:tblGrid>
      <w:tr w:rsidR="00803E81" w:rsidTr="00803E81">
        <w:trPr>
          <w:trHeight w:val="103"/>
        </w:trPr>
        <w:tc>
          <w:tcPr>
            <w:tcW w:w="1817" w:type="dxa"/>
            <w:vAlign w:val="center"/>
          </w:tcPr>
          <w:p w:rsidR="00803E81" w:rsidRDefault="00803E81" w:rsidP="00F4422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8356" w:type="dxa"/>
            <w:vAlign w:val="center"/>
          </w:tcPr>
          <w:p w:rsidR="00803E81" w:rsidRDefault="00803E81" w:rsidP="00F4422F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</w:tr>
      <w:tr w:rsidR="00803E81" w:rsidTr="00803E81">
        <w:tc>
          <w:tcPr>
            <w:tcW w:w="1817" w:type="dxa"/>
          </w:tcPr>
          <w:p w:rsidR="00803E81" w:rsidRDefault="00803E81" w:rsidP="00F4422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8356" w:type="dxa"/>
            <w:shd w:val="clear" w:color="auto" w:fill="auto"/>
          </w:tcPr>
          <w:p w:rsidR="00803E81" w:rsidRDefault="00803E81" w:rsidP="00F4422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</w:t>
            </w:r>
          </w:p>
        </w:tc>
      </w:tr>
      <w:tr w:rsidR="00803E81" w:rsidTr="00803E81">
        <w:tc>
          <w:tcPr>
            <w:tcW w:w="1817" w:type="dxa"/>
          </w:tcPr>
          <w:p w:rsidR="00803E81" w:rsidRDefault="00803E81" w:rsidP="00F4422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8356" w:type="dxa"/>
            <w:shd w:val="clear" w:color="auto" w:fill="auto"/>
          </w:tcPr>
          <w:p w:rsidR="00803E81" w:rsidRDefault="00803E81" w:rsidP="00F4422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</w:tbl>
    <w:p w:rsidR="003A05ED" w:rsidRDefault="00F2099A" w:rsidP="00F4422F">
      <w:pPr>
        <w:pStyle w:val="10"/>
        <w:rPr>
          <w:color w:val="000000"/>
        </w:rPr>
      </w:pPr>
      <w:r w:rsidRPr="001E4BC7">
        <w:t>Промежуточная аттестация</w:t>
      </w:r>
      <w:r>
        <w:t xml:space="preserve"> в соответствии с Положением о текущем контроле успеваемости, </w:t>
      </w:r>
      <w:r w:rsidR="00803E81">
        <w:t>входного и итогового испытаний</w:t>
      </w:r>
      <w:r>
        <w:t xml:space="preserve"> обучающихся </w:t>
      </w:r>
      <w:r w:rsidR="00803E81">
        <w:t>7</w:t>
      </w:r>
      <w:r>
        <w:t>-</w:t>
      </w:r>
      <w:r w:rsidR="00803E81">
        <w:t>9</w:t>
      </w:r>
      <w:r>
        <w:t xml:space="preserve"> классов проводится с целью </w:t>
      </w:r>
      <w:r w:rsidRPr="001E4BC7">
        <w:t>установлени</w:t>
      </w:r>
      <w:r>
        <w:t>я</w:t>
      </w:r>
      <w:r w:rsidRPr="001E4BC7">
        <w:t xml:space="preserve"> уровня достижения планируемых результатов освоения учебн</w:t>
      </w:r>
      <w:r>
        <w:t>ого</w:t>
      </w:r>
      <w:r w:rsidRPr="001E4BC7">
        <w:t xml:space="preserve"> предмет</w:t>
      </w:r>
      <w:r>
        <w:t>а, о</w:t>
      </w:r>
      <w:r w:rsidRPr="001E4BC7">
        <w:rPr>
          <w:color w:val="000000"/>
        </w:rPr>
        <w:t xml:space="preserve">тметка </w:t>
      </w:r>
      <w:r>
        <w:rPr>
          <w:color w:val="000000"/>
        </w:rPr>
        <w:t>за промежуточную аттестацию представляет собой</w:t>
      </w:r>
      <w:r w:rsidRPr="001E4BC7">
        <w:rPr>
          <w:color w:val="000000"/>
        </w:rPr>
        <w:t xml:space="preserve"> интегрированный зач</w:t>
      </w:r>
      <w:r>
        <w:rPr>
          <w:color w:val="000000"/>
        </w:rPr>
        <w:t>ё</w:t>
      </w:r>
      <w:r w:rsidRPr="001E4BC7">
        <w:rPr>
          <w:color w:val="000000"/>
        </w:rPr>
        <w:t>т</w:t>
      </w:r>
      <w:r>
        <w:rPr>
          <w:color w:val="000000"/>
        </w:rPr>
        <w:t>,</w:t>
      </w:r>
      <w:r w:rsidRPr="001E4BC7">
        <w:rPr>
          <w:color w:val="000000"/>
        </w:rPr>
        <w:t xml:space="preserve"> выводится как среднее арифметическое из отметок за </w:t>
      </w:r>
      <w:r w:rsidR="0061677E">
        <w:rPr>
          <w:color w:val="000000"/>
        </w:rPr>
        <w:t>четыре четверти</w:t>
      </w:r>
      <w:r w:rsidRPr="001E4BC7">
        <w:rPr>
          <w:color w:val="000000"/>
        </w:rPr>
        <w:t xml:space="preserve"> в соответствии с правилами математического округления до целого числа</w:t>
      </w:r>
      <w:r>
        <w:rPr>
          <w:color w:val="000000"/>
        </w:rPr>
        <w:t>.</w:t>
      </w:r>
    </w:p>
    <w:p w:rsidR="00F4422F" w:rsidRDefault="00F4422F" w:rsidP="00F4422F">
      <w:pPr>
        <w:pStyle w:val="10"/>
        <w:rPr>
          <w:color w:val="000000"/>
        </w:rPr>
      </w:pPr>
    </w:p>
    <w:p w:rsidR="001072A2" w:rsidRPr="009E6B73" w:rsidRDefault="0061677E" w:rsidP="00F4422F">
      <w:pPr>
        <w:pStyle w:val="31"/>
        <w:rPr>
          <w:lang w:eastAsia="ru-RU"/>
        </w:rPr>
      </w:pPr>
      <w:r w:rsidRPr="009E6B73">
        <w:rPr>
          <w:lang w:eastAsia="ru-RU"/>
        </w:rPr>
        <w:t>ПЛАНИРУЕМЫЕ РЕЗУЛЬТАТЫ ОСВОЕНИЯ УЧЕБНОГО ПРЕДМЕТА</w:t>
      </w:r>
    </w:p>
    <w:p w:rsidR="001072A2" w:rsidRPr="00F97B4A" w:rsidRDefault="00F97B4A" w:rsidP="00F97B4A">
      <w:pPr>
        <w:pStyle w:val="52"/>
      </w:pPr>
      <w:r>
        <w:t>Л</w:t>
      </w:r>
      <w:r w:rsidR="001072A2" w:rsidRPr="00F97B4A">
        <w:t>ичностные</w:t>
      </w:r>
      <w:r>
        <w:t xml:space="preserve"> УУД</w:t>
      </w:r>
      <w:r w:rsidR="001072A2" w:rsidRPr="00F97B4A">
        <w:t>:</w:t>
      </w:r>
    </w:p>
    <w:p w:rsidR="001072A2" w:rsidRPr="009E6B73" w:rsidRDefault="001072A2" w:rsidP="00F97B4A">
      <w:pPr>
        <w:pStyle w:val="4"/>
      </w:pPr>
      <w:r w:rsidRPr="009E6B73"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1072A2" w:rsidRPr="009E6B73" w:rsidRDefault="001072A2" w:rsidP="00251C27">
      <w:pPr>
        <w:pStyle w:val="4"/>
      </w:pPr>
      <w:r w:rsidRPr="009E6B73"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1072A2" w:rsidRPr="009E6B73" w:rsidRDefault="001072A2" w:rsidP="00251C27">
      <w:pPr>
        <w:pStyle w:val="4"/>
      </w:pPr>
      <w:r w:rsidRPr="009E6B73"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1072A2" w:rsidRPr="009E6B73" w:rsidRDefault="001072A2" w:rsidP="00251C27">
      <w:pPr>
        <w:pStyle w:val="4"/>
      </w:pPr>
      <w:r w:rsidRPr="009E6B73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072A2" w:rsidRPr="009E6B73" w:rsidRDefault="001072A2" w:rsidP="00251C27">
      <w:pPr>
        <w:pStyle w:val="4"/>
      </w:pPr>
      <w:r w:rsidRPr="009E6B73"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072A2" w:rsidRPr="009E6B73" w:rsidRDefault="001072A2" w:rsidP="00251C27">
      <w:pPr>
        <w:pStyle w:val="4"/>
      </w:pPr>
      <w:r w:rsidRPr="009E6B73">
        <w:t>критичность мышления, умение распознавать логически некорректные высказывания, отличать гипотезу от факта;</w:t>
      </w:r>
    </w:p>
    <w:p w:rsidR="001072A2" w:rsidRPr="009E6B73" w:rsidRDefault="001072A2" w:rsidP="00251C27">
      <w:pPr>
        <w:pStyle w:val="4"/>
      </w:pPr>
      <w:r w:rsidRPr="009E6B73">
        <w:t>креативность мышления, инициатива, находчивость, активность при решении алгебраических задач;</w:t>
      </w:r>
    </w:p>
    <w:p w:rsidR="001072A2" w:rsidRPr="009E6B73" w:rsidRDefault="001072A2" w:rsidP="00251C27">
      <w:pPr>
        <w:pStyle w:val="4"/>
      </w:pPr>
      <w:r w:rsidRPr="009E6B73">
        <w:t>умение контролировать процесс и результат учебной математической деятельности;</w:t>
      </w:r>
    </w:p>
    <w:p w:rsidR="001072A2" w:rsidRPr="009E6B73" w:rsidRDefault="001072A2" w:rsidP="00251C27">
      <w:pPr>
        <w:pStyle w:val="4"/>
      </w:pPr>
      <w:r w:rsidRPr="009E6B73">
        <w:t>способность к эмоциональному восприятию математических объектов, задач, решений, рассуждений.</w:t>
      </w:r>
    </w:p>
    <w:p w:rsidR="001072A2" w:rsidRPr="009E6B73" w:rsidRDefault="00251C27" w:rsidP="00251C27">
      <w:pPr>
        <w:pStyle w:val="52"/>
      </w:pPr>
      <w:r>
        <w:t>М</w:t>
      </w:r>
      <w:r w:rsidR="001072A2" w:rsidRPr="009E6B73">
        <w:t>етапредметные</w:t>
      </w:r>
      <w:r>
        <w:t xml:space="preserve"> УУД</w:t>
      </w:r>
      <w:r w:rsidR="001072A2" w:rsidRPr="009E6B73">
        <w:t>:</w:t>
      </w:r>
    </w:p>
    <w:p w:rsidR="001072A2" w:rsidRPr="009E6B73" w:rsidRDefault="001072A2" w:rsidP="00251C27">
      <w:pPr>
        <w:pStyle w:val="4"/>
      </w:pPr>
      <w:r w:rsidRPr="009E6B73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072A2" w:rsidRPr="009E6B73" w:rsidRDefault="001072A2" w:rsidP="00251C27">
      <w:pPr>
        <w:pStyle w:val="4"/>
      </w:pPr>
      <w:r w:rsidRPr="009E6B73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072A2" w:rsidRPr="009E6B73" w:rsidRDefault="001072A2" w:rsidP="00251C27">
      <w:pPr>
        <w:pStyle w:val="4"/>
      </w:pPr>
      <w:r w:rsidRPr="009E6B73"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072A2" w:rsidRPr="009E6B73" w:rsidRDefault="001072A2" w:rsidP="00251C27">
      <w:pPr>
        <w:pStyle w:val="4"/>
      </w:pPr>
      <w:r w:rsidRPr="009E6B73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072A2" w:rsidRPr="009E6B73" w:rsidRDefault="001072A2" w:rsidP="00251C27">
      <w:pPr>
        <w:pStyle w:val="4"/>
      </w:pPr>
      <w:r w:rsidRPr="009E6B73">
        <w:t>умение устанавливать причинно-следственные связи; строить логич</w:t>
      </w:r>
      <w:r w:rsidR="00251C27">
        <w:t>ное</w:t>
      </w:r>
      <w:r w:rsidRPr="009E6B73">
        <w:t xml:space="preserve"> рассуждение, умозаключение (индуктивное, дедуктивное и по аналогии) и выводы;</w:t>
      </w:r>
    </w:p>
    <w:p w:rsidR="001072A2" w:rsidRPr="009E6B73" w:rsidRDefault="001072A2" w:rsidP="00251C27">
      <w:pPr>
        <w:pStyle w:val="4"/>
      </w:pPr>
      <w:r w:rsidRPr="009E6B73">
        <w:t>умение создавать, применять и преобразовывать знаковосимволические средства, модели и схемы для решения учебных и познавательных задач;</w:t>
      </w:r>
    </w:p>
    <w:p w:rsidR="001072A2" w:rsidRPr="009E6B73" w:rsidRDefault="001072A2" w:rsidP="00251C27">
      <w:pPr>
        <w:pStyle w:val="4"/>
      </w:pPr>
      <w:r w:rsidRPr="009E6B73"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072A2" w:rsidRPr="009E6B73" w:rsidRDefault="001072A2" w:rsidP="00251C27">
      <w:pPr>
        <w:pStyle w:val="4"/>
      </w:pPr>
      <w:r w:rsidRPr="009E6B73">
        <w:t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1072A2" w:rsidRPr="009E6B73" w:rsidRDefault="001072A2" w:rsidP="00251C27">
      <w:pPr>
        <w:pStyle w:val="4"/>
      </w:pPr>
      <w:r w:rsidRPr="009E6B73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072A2" w:rsidRPr="009E6B73" w:rsidRDefault="001072A2" w:rsidP="00251C27">
      <w:pPr>
        <w:pStyle w:val="4"/>
      </w:pPr>
      <w:r w:rsidRPr="009E6B73">
        <w:t>умение видеть математическую задачу в контексте проблемной ситуации в других дисциплинах, в окружающей жизни;</w:t>
      </w:r>
    </w:p>
    <w:p w:rsidR="001072A2" w:rsidRPr="009E6B73" w:rsidRDefault="001072A2" w:rsidP="00251C27">
      <w:pPr>
        <w:pStyle w:val="4"/>
      </w:pPr>
      <w:r w:rsidRPr="009E6B73"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072A2" w:rsidRPr="009E6B73" w:rsidRDefault="001072A2" w:rsidP="00251C27">
      <w:pPr>
        <w:pStyle w:val="4"/>
      </w:pPr>
      <w:r w:rsidRPr="009E6B73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072A2" w:rsidRPr="009E6B73" w:rsidRDefault="001072A2" w:rsidP="00251C27">
      <w:pPr>
        <w:pStyle w:val="4"/>
      </w:pPr>
      <w:r w:rsidRPr="009E6B73">
        <w:t>умение выдвигать гипотезы при решении учебных задач и понимать необходимость их проверки;</w:t>
      </w:r>
    </w:p>
    <w:p w:rsidR="001072A2" w:rsidRPr="009E6B73" w:rsidRDefault="001072A2" w:rsidP="00251C27">
      <w:pPr>
        <w:pStyle w:val="4"/>
      </w:pPr>
      <w:r w:rsidRPr="009E6B73">
        <w:t>умение применять индуктивные и дедуктивные способы рассуждений, видеть различные стратегии решения задач;</w:t>
      </w:r>
    </w:p>
    <w:p w:rsidR="001072A2" w:rsidRPr="009E6B73" w:rsidRDefault="001072A2" w:rsidP="00251C27">
      <w:pPr>
        <w:pStyle w:val="4"/>
      </w:pPr>
      <w:r w:rsidRPr="009E6B73">
        <w:t>понимание сущности алгоритмических предписаний и умение действовать в соответствии с предложенным алгоритмом;</w:t>
      </w:r>
    </w:p>
    <w:p w:rsidR="001072A2" w:rsidRPr="009E6B73" w:rsidRDefault="001072A2" w:rsidP="00251C27">
      <w:pPr>
        <w:pStyle w:val="4"/>
      </w:pPr>
      <w:r w:rsidRPr="009E6B73">
        <w:t>умение самостоятельно ставить цели, выбирать и создавать алгоритмы для решения учебных математических проблем;</w:t>
      </w:r>
    </w:p>
    <w:p w:rsidR="001072A2" w:rsidRPr="009E6B73" w:rsidRDefault="001072A2" w:rsidP="00251C27">
      <w:pPr>
        <w:pStyle w:val="4"/>
      </w:pPr>
      <w:r w:rsidRPr="009E6B73">
        <w:t>умение планировать и осуществлять деятельность, направленную на решение задач исследовательского характера.</w:t>
      </w:r>
    </w:p>
    <w:p w:rsidR="001072A2" w:rsidRPr="009E6B73" w:rsidRDefault="00251C27" w:rsidP="00251C27">
      <w:pPr>
        <w:pStyle w:val="52"/>
      </w:pPr>
      <w:r>
        <w:t>П</w:t>
      </w:r>
      <w:r w:rsidR="001072A2" w:rsidRPr="009E6B73">
        <w:t>редметные:</w:t>
      </w:r>
    </w:p>
    <w:p w:rsidR="001072A2" w:rsidRPr="009E6B73" w:rsidRDefault="001072A2" w:rsidP="00251C27">
      <w:pPr>
        <w:pStyle w:val="4"/>
      </w:pPr>
      <w:r w:rsidRPr="009E6B73"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1072A2" w:rsidRPr="009E6B73" w:rsidRDefault="001072A2" w:rsidP="00251C27">
      <w:pPr>
        <w:pStyle w:val="4"/>
      </w:pPr>
      <w:r w:rsidRPr="009E6B73"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072A2" w:rsidRPr="009E6B73" w:rsidRDefault="001072A2" w:rsidP="00251C27">
      <w:pPr>
        <w:pStyle w:val="4"/>
      </w:pPr>
      <w:r w:rsidRPr="009E6B73"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1072A2" w:rsidRPr="009E6B73" w:rsidRDefault="001072A2" w:rsidP="00251C27">
      <w:pPr>
        <w:pStyle w:val="4"/>
      </w:pPr>
      <w:r w:rsidRPr="009E6B73"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1072A2" w:rsidRPr="009E6B73" w:rsidRDefault="001072A2" w:rsidP="00251C27">
      <w:pPr>
        <w:pStyle w:val="4"/>
      </w:pPr>
      <w:r w:rsidRPr="009E6B73"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1072A2" w:rsidRPr="009E6B73" w:rsidRDefault="001072A2" w:rsidP="00251C27">
      <w:pPr>
        <w:pStyle w:val="4"/>
      </w:pPr>
      <w:r w:rsidRPr="009E6B73"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1072A2" w:rsidRPr="009E6B73" w:rsidRDefault="001072A2" w:rsidP="00251C27">
      <w:pPr>
        <w:pStyle w:val="4"/>
      </w:pPr>
      <w:r w:rsidRPr="009E6B73"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событий.</w:t>
      </w:r>
    </w:p>
    <w:p w:rsidR="00907F6B" w:rsidRPr="007C0013" w:rsidRDefault="00907F6B" w:rsidP="00907F6B">
      <w:pPr>
        <w:pStyle w:val="a5"/>
        <w:spacing w:after="0" w:line="240" w:lineRule="auto"/>
        <w:ind w:left="862"/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6"/>
        <w:gridCol w:w="3844"/>
        <w:gridCol w:w="4571"/>
      </w:tblGrid>
      <w:tr w:rsidR="00907F6B" w:rsidRPr="00251C27" w:rsidTr="00C03AA2">
        <w:tc>
          <w:tcPr>
            <w:tcW w:w="2009" w:type="dxa"/>
          </w:tcPr>
          <w:p w:rsidR="00907F6B" w:rsidRPr="00251C27" w:rsidRDefault="00907F6B" w:rsidP="00251C27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C27">
              <w:rPr>
                <w:rFonts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087" w:type="dxa"/>
          </w:tcPr>
          <w:p w:rsidR="00907F6B" w:rsidRPr="00251C27" w:rsidRDefault="00907F6B" w:rsidP="00251C27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C27">
              <w:rPr>
                <w:rFonts w:cs="Times New Roman"/>
                <w:b/>
                <w:sz w:val="24"/>
                <w:szCs w:val="24"/>
              </w:rPr>
              <w:t>Выпускник научиться</w:t>
            </w:r>
          </w:p>
        </w:tc>
        <w:tc>
          <w:tcPr>
            <w:tcW w:w="4892" w:type="dxa"/>
          </w:tcPr>
          <w:p w:rsidR="00907F6B" w:rsidRPr="00251C27" w:rsidRDefault="00907F6B" w:rsidP="00251C27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51C27">
              <w:rPr>
                <w:rFonts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07F6B" w:rsidRPr="00251C27" w:rsidTr="00C03AA2">
        <w:tc>
          <w:tcPr>
            <w:tcW w:w="2009" w:type="dxa"/>
          </w:tcPr>
          <w:p w:rsidR="00907F6B" w:rsidRPr="00251C27" w:rsidRDefault="00907F6B" w:rsidP="00251C27">
            <w:pPr>
              <w:spacing w:after="0"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51C27">
              <w:rPr>
                <w:rFonts w:cs="Times New Roman"/>
                <w:b/>
                <w:sz w:val="24"/>
                <w:szCs w:val="24"/>
              </w:rPr>
              <w:t>Геометрические фигуры</w:t>
            </w:r>
          </w:p>
          <w:p w:rsidR="00907F6B" w:rsidRPr="00251C27" w:rsidRDefault="00907F6B" w:rsidP="00251C27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907F6B" w:rsidRPr="00251C27" w:rsidRDefault="00907F6B" w:rsidP="00251C27">
            <w:pPr>
              <w:pStyle w:val="a"/>
              <w:numPr>
                <w:ilvl w:val="0"/>
                <w:numId w:val="6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геометрических фигур;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6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>извлекать информацию о геометрических фигурах, представленную на чертежах в явном виде;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6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6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геометрических величин по образцам или алгоритмам. 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07F6B" w:rsidRPr="00251C27" w:rsidRDefault="00907F6B" w:rsidP="00251C27">
            <w:pPr>
              <w:numPr>
                <w:ilvl w:val="0"/>
                <w:numId w:val="7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251C27">
              <w:rPr>
                <w:rFonts w:cs="Times New Roman"/>
                <w:sz w:val="24"/>
                <w:szCs w:val="24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      </w:r>
          </w:p>
        </w:tc>
        <w:tc>
          <w:tcPr>
            <w:tcW w:w="4892" w:type="dxa"/>
          </w:tcPr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 xml:space="preserve">Оперировать понятиями геометрических фигур; 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формулировать в простейших случаях свойства и признаки фигур;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доказывать геометрические утверждения;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владеть стандартной классификацией плоских фигур (треугольников и четырёхугольников).</w:t>
            </w:r>
          </w:p>
          <w:p w:rsidR="00907F6B" w:rsidRPr="00251C27" w:rsidRDefault="00907F6B" w:rsidP="00251C27">
            <w:pPr>
              <w:tabs>
                <w:tab w:val="left" w:pos="453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251C27">
              <w:rPr>
                <w:rFonts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251C27">
              <w:rPr>
                <w:rStyle w:val="dash041e0431044b0447043d044b0439char1"/>
                <w:i/>
              </w:rPr>
              <w:t>задач практического характера и задач из смежных дисциплин</w:t>
            </w:r>
          </w:p>
        </w:tc>
      </w:tr>
      <w:tr w:rsidR="00907F6B" w:rsidRPr="00251C27" w:rsidTr="00C03AA2">
        <w:tc>
          <w:tcPr>
            <w:tcW w:w="2009" w:type="dxa"/>
          </w:tcPr>
          <w:p w:rsidR="00907F6B" w:rsidRPr="00251C27" w:rsidRDefault="00907F6B" w:rsidP="00251C27">
            <w:pPr>
              <w:spacing w:after="0" w:line="36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51C27">
              <w:rPr>
                <w:rFonts w:cs="Times New Roman"/>
                <w:b/>
                <w:bCs/>
                <w:sz w:val="24"/>
                <w:szCs w:val="24"/>
              </w:rPr>
              <w:t>Отношения</w:t>
            </w:r>
          </w:p>
          <w:p w:rsidR="00907F6B" w:rsidRPr="00251C27" w:rsidRDefault="00907F6B" w:rsidP="00251C27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907F6B" w:rsidRPr="00251C27" w:rsidRDefault="00907F6B" w:rsidP="00251C27">
            <w:pPr>
              <w:numPr>
                <w:ilvl w:val="0"/>
                <w:numId w:val="2"/>
              </w:numPr>
              <w:tabs>
                <w:tab w:val="left" w:pos="34"/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 w:rsidRPr="00251C27">
              <w:rPr>
                <w:rFonts w:cs="Times New Roman"/>
                <w:spacing w:val="-2"/>
                <w:sz w:val="24"/>
                <w:szCs w:val="24"/>
                <w:lang w:eastAsia="ru-RU"/>
              </w:rPr>
      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251C27">
              <w:rPr>
                <w:rFonts w:cs="Times New Roman"/>
                <w:sz w:val="24"/>
                <w:szCs w:val="24"/>
              </w:rPr>
              <w:t>использовать отношения для решения простейших задач, возникающих в реальной жизни</w:t>
            </w:r>
          </w:p>
        </w:tc>
        <w:tc>
          <w:tcPr>
            <w:tcW w:w="4892" w:type="dxa"/>
          </w:tcPr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      </w:r>
            <w:r w:rsidRPr="00251C27" w:rsidDel="00B540DE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применять теорему Фалеса и теорему о пропорциональных отрезках при решении задач;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характеризовать взаимное расположение прямой и окружности, двух окружностей.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pacing w:val="-4"/>
                <w:sz w:val="24"/>
                <w:szCs w:val="24"/>
              </w:rPr>
            </w:pPr>
            <w:r w:rsidRPr="00251C27">
              <w:rPr>
                <w:rFonts w:cs="Times New Roman"/>
                <w:i/>
                <w:spacing w:val="-4"/>
                <w:sz w:val="24"/>
                <w:szCs w:val="24"/>
              </w:rPr>
              <w:t>использовать отношения для решения задач, возникающих в реальной жизни</w:t>
            </w:r>
          </w:p>
        </w:tc>
      </w:tr>
      <w:tr w:rsidR="00907F6B" w:rsidRPr="00251C27" w:rsidTr="00C03AA2">
        <w:tc>
          <w:tcPr>
            <w:tcW w:w="2009" w:type="dxa"/>
          </w:tcPr>
          <w:p w:rsidR="00907F6B" w:rsidRPr="00251C27" w:rsidRDefault="00907F6B" w:rsidP="00251C27">
            <w:pPr>
              <w:spacing w:after="0"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51C27">
              <w:rPr>
                <w:rFonts w:cs="Times New Roman"/>
                <w:b/>
                <w:sz w:val="24"/>
                <w:szCs w:val="24"/>
              </w:rPr>
              <w:t>Измерения и вычисления</w:t>
            </w:r>
          </w:p>
          <w:p w:rsidR="00907F6B" w:rsidRPr="00251C27" w:rsidRDefault="00907F6B" w:rsidP="00251C27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907F6B" w:rsidRPr="00251C27" w:rsidRDefault="00907F6B" w:rsidP="00251C27">
            <w:pPr>
              <w:pStyle w:val="a"/>
              <w:numPr>
                <w:ilvl w:val="0"/>
                <w:numId w:val="2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2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2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907F6B" w:rsidRPr="00251C27" w:rsidRDefault="00907F6B" w:rsidP="00251C27">
            <w:pPr>
              <w:tabs>
                <w:tab w:val="left" w:pos="453"/>
              </w:tabs>
              <w:spacing w:after="0"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51C27">
              <w:rPr>
                <w:rFonts w:cs="Times New Roman"/>
                <w:sz w:val="24"/>
                <w:szCs w:val="24"/>
              </w:rPr>
              <w:t>В повседневной жизни и при изучении других предметов</w:t>
            </w:r>
            <w:r w:rsidRPr="00251C27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5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</w:t>
            </w:r>
          </w:p>
        </w:tc>
        <w:tc>
          <w:tcPr>
            <w:tcW w:w="4892" w:type="dxa"/>
          </w:tcPr>
          <w:p w:rsidR="00907F6B" w:rsidRPr="00251C27" w:rsidRDefault="00907F6B" w:rsidP="00251C27">
            <w:pPr>
              <w:pStyle w:val="a5"/>
              <w:numPr>
                <w:ilvl w:val="0"/>
                <w:numId w:val="2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Оперировать представлениями о длине, площади, объёме как величинами. 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объёма,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2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проводить простые вычисления на объёмных телах;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2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b/>
                <w:spacing w:val="-4"/>
                <w:sz w:val="24"/>
                <w:szCs w:val="24"/>
              </w:rPr>
            </w:pPr>
            <w:r w:rsidRPr="00251C27">
              <w:rPr>
                <w:rFonts w:cs="Times New Roman"/>
                <w:i/>
                <w:spacing w:val="-4"/>
                <w:sz w:val="24"/>
                <w:szCs w:val="24"/>
              </w:rPr>
              <w:t xml:space="preserve">формулировать задачи на вычисление длин, площадей и объёмов и решать их. </w:t>
            </w:r>
          </w:p>
          <w:p w:rsidR="00907F6B" w:rsidRPr="00251C27" w:rsidRDefault="00907F6B" w:rsidP="00251C27">
            <w:pPr>
              <w:tabs>
                <w:tab w:val="left" w:pos="453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251C27">
              <w:rPr>
                <w:rFonts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2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проводить вычисления на местности;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2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применять формулы при вычислениях в смежных учебных предметах, в окружающей действительности</w:t>
            </w:r>
          </w:p>
        </w:tc>
      </w:tr>
      <w:tr w:rsidR="00907F6B" w:rsidRPr="00251C27" w:rsidTr="00C03AA2">
        <w:tc>
          <w:tcPr>
            <w:tcW w:w="2009" w:type="dxa"/>
          </w:tcPr>
          <w:p w:rsidR="00907F6B" w:rsidRPr="00251C27" w:rsidRDefault="00907F6B" w:rsidP="00251C27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251C27">
              <w:rPr>
                <w:rFonts w:cs="Times New Roman"/>
                <w:b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4087" w:type="dxa"/>
          </w:tcPr>
          <w:p w:rsidR="00907F6B" w:rsidRPr="00251C27" w:rsidRDefault="00907F6B" w:rsidP="00251C27">
            <w:pPr>
              <w:numPr>
                <w:ilvl w:val="0"/>
                <w:numId w:val="4"/>
              </w:numPr>
              <w:tabs>
                <w:tab w:val="left" w:pos="0"/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1C27">
              <w:rPr>
                <w:rFonts w:cs="Times New Roman"/>
                <w:sz w:val="24"/>
                <w:szCs w:val="24"/>
                <w:lang w:eastAsia="ru-RU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07F6B" w:rsidRPr="00251C27" w:rsidRDefault="00907F6B" w:rsidP="00251C27">
            <w:pPr>
              <w:numPr>
                <w:ilvl w:val="0"/>
                <w:numId w:val="4"/>
              </w:numPr>
              <w:tabs>
                <w:tab w:val="left" w:pos="0"/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1C27">
              <w:rPr>
                <w:rFonts w:cs="Times New Roman"/>
                <w:sz w:val="24"/>
                <w:szCs w:val="24"/>
              </w:rPr>
              <w:t>выполнять простейшие построения на местности, необходимые в реальной жизни</w:t>
            </w:r>
          </w:p>
        </w:tc>
        <w:tc>
          <w:tcPr>
            <w:tcW w:w="4892" w:type="dxa"/>
          </w:tcPr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pacing w:val="-4"/>
                <w:sz w:val="24"/>
                <w:szCs w:val="24"/>
              </w:rPr>
            </w:pPr>
            <w:r w:rsidRPr="00251C27">
              <w:rPr>
                <w:rFonts w:cs="Times New Roman"/>
                <w:i/>
                <w:spacing w:val="-4"/>
                <w:sz w:val="24"/>
                <w:szCs w:val="24"/>
              </w:rPr>
              <w:t>Изображать геометрические фигуры по текстовому и символьному описанию;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 xml:space="preserve">свободно оперировать чертёжными инструментами в несложных случаях, 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изображать типовые плоские фигуры и объемные тела с помощью простейших компьютерных инструментов.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 xml:space="preserve">выполнять простейшие построения на местности, необходимые в реальной жизни; 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оценивать размеры реальных объектов окружающего мира</w:t>
            </w:r>
          </w:p>
        </w:tc>
      </w:tr>
      <w:tr w:rsidR="00907F6B" w:rsidRPr="00251C27" w:rsidTr="00C03AA2">
        <w:tc>
          <w:tcPr>
            <w:tcW w:w="2009" w:type="dxa"/>
          </w:tcPr>
          <w:p w:rsidR="00907F6B" w:rsidRPr="00251C27" w:rsidRDefault="00907F6B" w:rsidP="00251C27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251C27">
              <w:rPr>
                <w:rFonts w:cs="Times New Roman"/>
                <w:b/>
                <w:sz w:val="24"/>
                <w:szCs w:val="24"/>
              </w:rPr>
              <w:t>Геометрические преобразования</w:t>
            </w:r>
          </w:p>
        </w:tc>
        <w:tc>
          <w:tcPr>
            <w:tcW w:w="4087" w:type="dxa"/>
          </w:tcPr>
          <w:p w:rsidR="00907F6B" w:rsidRPr="00251C27" w:rsidRDefault="00907F6B" w:rsidP="00251C27">
            <w:pPr>
              <w:pStyle w:val="a"/>
              <w:numPr>
                <w:ilvl w:val="0"/>
                <w:numId w:val="8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>Строить фигуру, симметричную данной фигуре относительно оси и точки.</w:t>
            </w:r>
          </w:p>
          <w:p w:rsidR="00907F6B" w:rsidRPr="00251C27" w:rsidRDefault="00907F6B" w:rsidP="00251C27">
            <w:pPr>
              <w:tabs>
                <w:tab w:val="left" w:pos="453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251C27">
              <w:rPr>
                <w:rFonts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8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>распознавать движение объектов в окружающем мире;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8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>распознавать симметричные фигуры в окружающем мире</w:t>
            </w:r>
          </w:p>
        </w:tc>
        <w:tc>
          <w:tcPr>
            <w:tcW w:w="4892" w:type="dxa"/>
          </w:tcPr>
          <w:p w:rsidR="00907F6B" w:rsidRPr="00251C27" w:rsidRDefault="00907F6B" w:rsidP="00251C27">
            <w:pPr>
              <w:pStyle w:val="a"/>
              <w:numPr>
                <w:ilvl w:val="0"/>
                <w:numId w:val="8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8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1C27">
              <w:rPr>
                <w:rFonts w:ascii="Times New Roman" w:hAnsi="Times New Roman"/>
                <w:i/>
                <w:sz w:val="24"/>
                <w:szCs w:val="24"/>
              </w:rPr>
              <w:t>строить фигуру, подобную данной, пользоваться свойствами подобия для обоснования свойств фигур;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8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1C27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движений для проведения простейших обоснований свойств фигур.</w:t>
            </w:r>
          </w:p>
          <w:p w:rsidR="00907F6B" w:rsidRPr="00251C27" w:rsidRDefault="00907F6B" w:rsidP="00251C27">
            <w:pPr>
              <w:tabs>
                <w:tab w:val="left" w:pos="453"/>
              </w:tabs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251C27">
              <w:rPr>
                <w:rFonts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8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51C27">
              <w:rPr>
                <w:rFonts w:ascii="Times New Roman" w:hAnsi="Times New Roman"/>
                <w:i/>
                <w:sz w:val="24"/>
                <w:szCs w:val="24"/>
              </w:rPr>
              <w:t>применять свойства движений и применять подобие для построений и вычислений</w:t>
            </w:r>
          </w:p>
        </w:tc>
      </w:tr>
      <w:tr w:rsidR="00907F6B" w:rsidRPr="00251C27" w:rsidTr="00C03AA2">
        <w:tc>
          <w:tcPr>
            <w:tcW w:w="2009" w:type="dxa"/>
          </w:tcPr>
          <w:p w:rsidR="00907F6B" w:rsidRPr="00251C27" w:rsidRDefault="00907F6B" w:rsidP="00251C27">
            <w:pPr>
              <w:spacing w:after="0"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51C27">
              <w:rPr>
                <w:rFonts w:cs="Times New Roman"/>
                <w:b/>
                <w:sz w:val="24"/>
                <w:szCs w:val="24"/>
              </w:rPr>
              <w:t>Векторы и координаты на плоскости</w:t>
            </w:r>
          </w:p>
          <w:p w:rsidR="00907F6B" w:rsidRPr="00251C27" w:rsidRDefault="00907F6B" w:rsidP="00251C27">
            <w:pPr>
              <w:spacing w:after="0"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</w:tcPr>
          <w:p w:rsidR="00907F6B" w:rsidRPr="00251C27" w:rsidRDefault="00907F6B" w:rsidP="00251C27">
            <w:pPr>
              <w:pStyle w:val="a"/>
              <w:numPr>
                <w:ilvl w:val="0"/>
                <w:numId w:val="8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 вектор, сумма векторов</w:t>
            </w:r>
            <w:r w:rsidRPr="00251C2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51C27">
              <w:rPr>
                <w:rFonts w:ascii="Times New Roman" w:hAnsi="Times New Roman"/>
                <w:sz w:val="24"/>
                <w:szCs w:val="24"/>
              </w:rPr>
              <w:t>произведение вектора на число,</w:t>
            </w:r>
            <w:r w:rsidRPr="00251C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1C27">
              <w:rPr>
                <w:rFonts w:ascii="Times New Roman" w:hAnsi="Times New Roman"/>
                <w:sz w:val="24"/>
                <w:szCs w:val="24"/>
              </w:rPr>
              <w:t>координаты на плоскости;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8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>определять приближённо координаты точки по её изображению на координатной плоскости.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8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>использовать векторы для решения простейших задач на определение скорости относительного движения</w:t>
            </w:r>
          </w:p>
        </w:tc>
        <w:tc>
          <w:tcPr>
            <w:tcW w:w="4892" w:type="dxa"/>
          </w:tcPr>
          <w:p w:rsidR="00907F6B" w:rsidRPr="00251C27" w:rsidRDefault="00907F6B" w:rsidP="00251C27">
            <w:pPr>
              <w:pStyle w:val="a5"/>
              <w:numPr>
                <w:ilvl w:val="0"/>
                <w:numId w:val="8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pacing w:val="-6"/>
                <w:sz w:val="24"/>
                <w:szCs w:val="24"/>
              </w:rPr>
            </w:pPr>
            <w:r w:rsidRPr="00251C27">
              <w:rPr>
                <w:rFonts w:cs="Times New Roman"/>
                <w:i/>
                <w:spacing w:val="-6"/>
                <w:sz w:val="24"/>
                <w:szCs w:val="24"/>
              </w:rPr>
      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8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8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применять векторы и координаты для решения геометрических задач на вычисление длин, углов.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0"/>
              </w:numPr>
              <w:tabs>
                <w:tab w:val="left" w:pos="453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907F6B" w:rsidRPr="00251C27" w:rsidRDefault="00907F6B" w:rsidP="00251C27">
            <w:pPr>
              <w:pStyle w:val="a5"/>
              <w:numPr>
                <w:ilvl w:val="0"/>
                <w:numId w:val="8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использовать понятия векторов и координат для решения задач по физике, географии и другим учебным предметам</w:t>
            </w:r>
          </w:p>
        </w:tc>
      </w:tr>
      <w:tr w:rsidR="00907F6B" w:rsidRPr="00251C27" w:rsidTr="00C03AA2">
        <w:tc>
          <w:tcPr>
            <w:tcW w:w="2009" w:type="dxa"/>
          </w:tcPr>
          <w:p w:rsidR="00907F6B" w:rsidRPr="00251C27" w:rsidRDefault="00907F6B" w:rsidP="00251C27">
            <w:pPr>
              <w:spacing w:after="0" w:line="36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51C27">
              <w:rPr>
                <w:rFonts w:cs="Times New Roman"/>
                <w:b/>
                <w:bCs/>
                <w:sz w:val="24"/>
                <w:szCs w:val="24"/>
              </w:rPr>
              <w:t>История математики</w:t>
            </w:r>
          </w:p>
          <w:p w:rsidR="00907F6B" w:rsidRPr="00251C27" w:rsidRDefault="00907F6B" w:rsidP="00251C27">
            <w:pPr>
              <w:spacing w:after="0"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</w:tcPr>
          <w:p w:rsidR="00907F6B" w:rsidRPr="00251C27" w:rsidRDefault="00907F6B" w:rsidP="00251C27">
            <w:pPr>
              <w:numPr>
                <w:ilvl w:val="0"/>
                <w:numId w:val="8"/>
              </w:numPr>
              <w:tabs>
                <w:tab w:val="left" w:pos="34"/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1C27">
              <w:rPr>
                <w:rFonts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907F6B" w:rsidRPr="00251C27" w:rsidRDefault="00907F6B" w:rsidP="00251C27">
            <w:pPr>
              <w:numPr>
                <w:ilvl w:val="0"/>
                <w:numId w:val="8"/>
              </w:numPr>
              <w:tabs>
                <w:tab w:val="left" w:pos="34"/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1C27">
              <w:rPr>
                <w:rFonts w:cs="Times New Roman"/>
                <w:sz w:val="24"/>
                <w:szCs w:val="24"/>
                <w:lang w:eastAsia="ru-RU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907F6B" w:rsidRPr="00251C27" w:rsidRDefault="00907F6B" w:rsidP="00251C27">
            <w:pPr>
              <w:numPr>
                <w:ilvl w:val="0"/>
                <w:numId w:val="8"/>
              </w:numPr>
              <w:tabs>
                <w:tab w:val="left" w:pos="34"/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1C27">
              <w:rPr>
                <w:rFonts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4892" w:type="dxa"/>
          </w:tcPr>
          <w:p w:rsidR="00907F6B" w:rsidRPr="00251C27" w:rsidRDefault="00907F6B" w:rsidP="00251C27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907F6B" w:rsidRPr="00251C27" w:rsidRDefault="00907F6B" w:rsidP="00251C27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907F6B" w:rsidRPr="00251C27" w:rsidTr="00C03AA2">
        <w:tc>
          <w:tcPr>
            <w:tcW w:w="2009" w:type="dxa"/>
          </w:tcPr>
          <w:p w:rsidR="00907F6B" w:rsidRPr="00251C27" w:rsidRDefault="00907F6B" w:rsidP="00251C27">
            <w:pPr>
              <w:spacing w:after="0" w:line="36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51C27">
              <w:rPr>
                <w:rFonts w:cs="Times New Roman"/>
                <w:b/>
                <w:bCs/>
                <w:sz w:val="24"/>
                <w:szCs w:val="24"/>
              </w:rPr>
              <w:t xml:space="preserve">Методы математики </w:t>
            </w:r>
          </w:p>
          <w:p w:rsidR="00907F6B" w:rsidRPr="00251C27" w:rsidRDefault="00907F6B" w:rsidP="00251C27">
            <w:pPr>
              <w:spacing w:after="0"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87" w:type="dxa"/>
          </w:tcPr>
          <w:p w:rsidR="00907F6B" w:rsidRPr="00251C27" w:rsidRDefault="00907F6B" w:rsidP="00251C27">
            <w:pPr>
              <w:numPr>
                <w:ilvl w:val="0"/>
                <w:numId w:val="8"/>
              </w:numPr>
              <w:tabs>
                <w:tab w:val="left" w:pos="34"/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251C27">
              <w:rPr>
                <w:rFonts w:cs="Times New Roman"/>
                <w:sz w:val="24"/>
                <w:szCs w:val="24"/>
                <w:lang w:eastAsia="ru-RU"/>
              </w:rPr>
              <w:t>Выбирать подходящий изученный метод для решении изученных типов математических задач;</w:t>
            </w:r>
          </w:p>
          <w:p w:rsidR="00907F6B" w:rsidRPr="00251C27" w:rsidRDefault="00907F6B" w:rsidP="00251C27">
            <w:pPr>
              <w:pStyle w:val="a"/>
              <w:numPr>
                <w:ilvl w:val="0"/>
                <w:numId w:val="8"/>
              </w:numPr>
              <w:tabs>
                <w:tab w:val="left" w:pos="453"/>
              </w:tabs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1C27">
              <w:rPr>
                <w:rFonts w:ascii="Times New Roman" w:hAnsi="Times New Roman"/>
                <w:sz w:val="24"/>
                <w:szCs w:val="24"/>
              </w:rPr>
              <w:t>Приводить примеры математических закономерностей в окружающей действительности и произведениях искусства</w:t>
            </w:r>
          </w:p>
        </w:tc>
        <w:tc>
          <w:tcPr>
            <w:tcW w:w="4892" w:type="dxa"/>
          </w:tcPr>
          <w:p w:rsidR="00907F6B" w:rsidRPr="00251C27" w:rsidRDefault="00907F6B" w:rsidP="00251C27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907F6B" w:rsidRPr="00251C27" w:rsidRDefault="00907F6B" w:rsidP="00251C27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выбирать изученные методы и их комбинации для решения математических задач;</w:t>
            </w:r>
          </w:p>
          <w:p w:rsidR="00907F6B" w:rsidRPr="00251C27" w:rsidRDefault="00907F6B" w:rsidP="00251C27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  <w:lang w:eastAsia="ru-RU"/>
              </w:rPr>
              <w:t>использовать математические знания для описания закономерностей в окружающей действительности и произведениях искусства</w:t>
            </w:r>
            <w:r w:rsidRPr="00251C27">
              <w:rPr>
                <w:rFonts w:cs="Times New Roman"/>
                <w:i/>
                <w:sz w:val="24"/>
                <w:szCs w:val="24"/>
              </w:rPr>
              <w:t>;</w:t>
            </w:r>
          </w:p>
          <w:p w:rsidR="00907F6B" w:rsidRPr="00251C27" w:rsidRDefault="00907F6B" w:rsidP="00251C27">
            <w:pPr>
              <w:numPr>
                <w:ilvl w:val="0"/>
                <w:numId w:val="8"/>
              </w:numPr>
              <w:tabs>
                <w:tab w:val="left" w:pos="453"/>
              </w:tabs>
              <w:spacing w:after="0" w:line="360" w:lineRule="auto"/>
              <w:ind w:left="0" w:firstLine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251C27">
              <w:rPr>
                <w:rFonts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907F6B" w:rsidRDefault="00907F6B">
      <w:pPr>
        <w:spacing w:after="322" w:line="240" w:lineRule="auto"/>
        <w:jc w:val="both"/>
        <w:rPr>
          <w:b/>
          <w:sz w:val="24"/>
          <w:szCs w:val="24"/>
        </w:rPr>
      </w:pPr>
    </w:p>
    <w:p w:rsidR="00024DF7" w:rsidRPr="00A7777A" w:rsidRDefault="00024DF7" w:rsidP="00251C27">
      <w:pPr>
        <w:pStyle w:val="31"/>
      </w:pPr>
      <w:r w:rsidRPr="00A7777A">
        <w:t>СОДЕРЖАНИЕ УЧЕБНОГО ПРЕДМЕТА</w:t>
      </w:r>
    </w:p>
    <w:p w:rsidR="00907F6B" w:rsidRDefault="00907F6B" w:rsidP="00251C27">
      <w:pPr>
        <w:pStyle w:val="52"/>
      </w:pPr>
      <w:r>
        <w:t>Геометрические фигуры</w:t>
      </w:r>
    </w:p>
    <w:p w:rsidR="00907F6B" w:rsidRDefault="00907F6B" w:rsidP="00251C27">
      <w:pPr>
        <w:pStyle w:val="52"/>
      </w:pPr>
      <w:r>
        <w:t>Фигуры в геометрии и в окружающем мире</w:t>
      </w:r>
    </w:p>
    <w:p w:rsidR="00907F6B" w:rsidRDefault="00907F6B" w:rsidP="00251C27">
      <w:pPr>
        <w:pStyle w:val="10"/>
      </w:pPr>
      <w:r>
        <w:t xml:space="preserve">Геометрическая фигура. Формирование представлений о метапредметном понятии «фигура».  </w:t>
      </w:r>
    </w:p>
    <w:p w:rsidR="00907F6B" w:rsidRDefault="00907F6B" w:rsidP="00251C27">
      <w:pPr>
        <w:pStyle w:val="10"/>
      </w:pPr>
      <w: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907F6B" w:rsidRDefault="00907F6B" w:rsidP="00251C27">
      <w:pPr>
        <w:pStyle w:val="10"/>
      </w:pPr>
      <w:r>
        <w:t>Осевая симметрия геометрических фигур. Центральная симметрия геометрических фигур</w:t>
      </w:r>
      <w:r>
        <w:rPr>
          <w:i/>
        </w:rPr>
        <w:t>.</w:t>
      </w:r>
    </w:p>
    <w:p w:rsidR="00907F6B" w:rsidRDefault="00907F6B" w:rsidP="00251C27">
      <w:pPr>
        <w:pStyle w:val="52"/>
      </w:pPr>
      <w:r>
        <w:t>Многоугольники</w:t>
      </w:r>
    </w:p>
    <w:p w:rsidR="00907F6B" w:rsidRDefault="00907F6B" w:rsidP="00251C27">
      <w:pPr>
        <w:pStyle w:val="10"/>
      </w:pPr>
      <w:r>
        <w:t xml:space="preserve">Многоугольник, его элементы и его свойства. Распознавание некоторых многоугольников. </w:t>
      </w:r>
      <w:r>
        <w:rPr>
          <w:bCs/>
          <w:i/>
        </w:rPr>
        <w:t>В</w:t>
      </w:r>
      <w:r>
        <w:rPr>
          <w:i/>
        </w:rPr>
        <w:t>ыпуклые и невыпуклые многоугольники</w:t>
      </w:r>
      <w:r>
        <w:t>. Правильные многоугольники.</w:t>
      </w:r>
    </w:p>
    <w:p w:rsidR="00907F6B" w:rsidRDefault="00907F6B" w:rsidP="00251C27">
      <w:pPr>
        <w:pStyle w:val="10"/>
      </w:pPr>
      <w: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907F6B" w:rsidRDefault="00907F6B" w:rsidP="00251C27">
      <w:pPr>
        <w:pStyle w:val="10"/>
      </w:pPr>
      <w: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907F6B" w:rsidRDefault="00907F6B" w:rsidP="00251C27">
      <w:pPr>
        <w:pStyle w:val="52"/>
      </w:pPr>
      <w:r>
        <w:t>Окружность, круг</w:t>
      </w:r>
    </w:p>
    <w:p w:rsidR="00907F6B" w:rsidRDefault="00907F6B" w:rsidP="00251C27">
      <w:pPr>
        <w:pStyle w:val="10"/>
      </w:pPr>
      <w:r>
        <w:rPr>
          <w:bCs/>
        </w:rPr>
        <w:t>Окружность, круг, и</w:t>
      </w:r>
      <w:r>
        <w:t xml:space="preserve">х элементы и свойства; центральные и вписанные углы. Касательная </w:t>
      </w:r>
      <w:r>
        <w:rPr>
          <w:i/>
        </w:rPr>
        <w:t>и секущая</w:t>
      </w:r>
      <w:r>
        <w:t xml:space="preserve"> к окружности, </w:t>
      </w:r>
      <w:r>
        <w:rPr>
          <w:i/>
        </w:rPr>
        <w:t>их свойства</w:t>
      </w:r>
      <w:r>
        <w:t xml:space="preserve">. Вписанные и описанные окружности для треугольников, </w:t>
      </w:r>
      <w:r>
        <w:rPr>
          <w:i/>
        </w:rPr>
        <w:t>четырехугольников, правильных многоугольников</w:t>
      </w:r>
      <w:r>
        <w:t xml:space="preserve">. </w:t>
      </w:r>
    </w:p>
    <w:p w:rsidR="00907F6B" w:rsidRDefault="00907F6B" w:rsidP="00251C27">
      <w:pPr>
        <w:pStyle w:val="52"/>
      </w:pPr>
      <w:r>
        <w:t>Геометрические фигуры в пространстве (объемные тела)</w:t>
      </w:r>
    </w:p>
    <w:p w:rsidR="00907F6B" w:rsidRDefault="00907F6B" w:rsidP="00251C27">
      <w:pPr>
        <w:pStyle w:val="10"/>
        <w:rPr>
          <w:i/>
        </w:rPr>
      </w:pPr>
      <w:r>
        <w:rPr>
          <w:i/>
        </w:rPr>
        <w:t xml:space="preserve">Многогранник и его элементы. Названия многогранников с разным положением и количеством граней. </w:t>
      </w:r>
      <w:r>
        <w:t>Первичные представления о пирамиде, параллелепипеде, призме, сфере, шаре, цилиндре, конусе, их элементах и простейших свойствах</w:t>
      </w:r>
      <w:r>
        <w:rPr>
          <w:i/>
        </w:rPr>
        <w:t xml:space="preserve">. </w:t>
      </w:r>
    </w:p>
    <w:p w:rsidR="00907F6B" w:rsidRDefault="00907F6B" w:rsidP="00251C27">
      <w:pPr>
        <w:pStyle w:val="52"/>
        <w:rPr>
          <w:i/>
        </w:rPr>
      </w:pPr>
      <w:r>
        <w:t>Отношения</w:t>
      </w:r>
    </w:p>
    <w:p w:rsidR="00907F6B" w:rsidRDefault="00907F6B" w:rsidP="00251C27">
      <w:pPr>
        <w:pStyle w:val="52"/>
      </w:pPr>
      <w:r>
        <w:t>Равенство фигур</w:t>
      </w:r>
    </w:p>
    <w:p w:rsidR="00907F6B" w:rsidRDefault="00907F6B" w:rsidP="00251C27">
      <w:pPr>
        <w:pStyle w:val="10"/>
        <w:rPr>
          <w:i/>
          <w:iCs/>
        </w:rPr>
      </w:pPr>
      <w:r>
        <w:rPr>
          <w:bCs/>
        </w:rPr>
        <w:t>С</w:t>
      </w:r>
      <w:r>
        <w:t xml:space="preserve">войства равных треугольников. Признаки равенства треугольников. </w:t>
      </w:r>
    </w:p>
    <w:p w:rsidR="00907F6B" w:rsidRDefault="00907F6B" w:rsidP="00251C27">
      <w:pPr>
        <w:pStyle w:val="52"/>
      </w:pPr>
      <w:r>
        <w:t>Параллельность прямых</w:t>
      </w:r>
    </w:p>
    <w:p w:rsidR="00907F6B" w:rsidRDefault="00907F6B" w:rsidP="00251C27">
      <w:pPr>
        <w:pStyle w:val="10"/>
        <w:rPr>
          <w:iCs/>
        </w:rPr>
      </w:pPr>
      <w:r>
        <w:t>Признаки и свойства параллельных прямых. Аксиома параллельности Евклида. Теорема Фалеса.</w:t>
      </w:r>
    </w:p>
    <w:p w:rsidR="00907F6B" w:rsidRDefault="00907F6B" w:rsidP="00251C27">
      <w:pPr>
        <w:pStyle w:val="52"/>
      </w:pPr>
      <w:r>
        <w:t>Перпендикулярные прямые</w:t>
      </w:r>
    </w:p>
    <w:p w:rsidR="00907F6B" w:rsidRDefault="00907F6B" w:rsidP="00251C27">
      <w:pPr>
        <w:pStyle w:val="10"/>
      </w:pPr>
      <w:r>
        <w:t xml:space="preserve">Прямой угол. Перпендикуляр к прямой. Наклонная, проекция. Серединный перпендикуляр к отрезку. </w:t>
      </w:r>
      <w:r>
        <w:rPr>
          <w:i/>
        </w:rPr>
        <w:t>Свойства и признаки перпендикулярности</w:t>
      </w:r>
      <w:r>
        <w:t xml:space="preserve">. </w:t>
      </w:r>
    </w:p>
    <w:p w:rsidR="00907F6B" w:rsidRDefault="00907F6B" w:rsidP="00251C27">
      <w:pPr>
        <w:pStyle w:val="52"/>
      </w:pPr>
      <w:r>
        <w:t>Подобие</w:t>
      </w:r>
    </w:p>
    <w:p w:rsidR="00907F6B" w:rsidRDefault="00907F6B" w:rsidP="00251C27">
      <w:pPr>
        <w:pStyle w:val="10"/>
      </w:pPr>
      <w:r>
        <w:t xml:space="preserve">Пропорциональные отрезки, подобие фигур. Подобные треугольники. Признаки подобия. </w:t>
      </w:r>
    </w:p>
    <w:p w:rsidR="00907F6B" w:rsidRDefault="00907F6B" w:rsidP="00251C27">
      <w:pPr>
        <w:pStyle w:val="10"/>
        <w:rPr>
          <w:i/>
          <w:iCs/>
        </w:rPr>
      </w:pPr>
      <w:r>
        <w:rPr>
          <w:b/>
        </w:rPr>
        <w:t>Взаимное расположение</w:t>
      </w:r>
      <w:r>
        <w:t xml:space="preserve"> прямой и окружности</w:t>
      </w:r>
      <w:r>
        <w:rPr>
          <w:i/>
        </w:rPr>
        <w:t>, двух окружностей.</w:t>
      </w:r>
    </w:p>
    <w:p w:rsidR="00907F6B" w:rsidRDefault="00907F6B" w:rsidP="00251C27">
      <w:pPr>
        <w:pStyle w:val="52"/>
        <w:rPr>
          <w:i/>
        </w:rPr>
      </w:pPr>
      <w:r>
        <w:t>Измерения и вычисления</w:t>
      </w:r>
    </w:p>
    <w:p w:rsidR="00907F6B" w:rsidRDefault="00907F6B" w:rsidP="00251C27">
      <w:pPr>
        <w:pStyle w:val="52"/>
      </w:pPr>
      <w:r>
        <w:t>Величины</w:t>
      </w:r>
    </w:p>
    <w:p w:rsidR="00907F6B" w:rsidRDefault="00907F6B" w:rsidP="00251C27">
      <w:pPr>
        <w:pStyle w:val="10"/>
      </w:pPr>
      <w:r>
        <w:t xml:space="preserve">Понятие величины. Длина. Измерение длины. Единицы измерения длины. Величина угла. Градусная мера угла. </w:t>
      </w:r>
    </w:p>
    <w:p w:rsidR="00907F6B" w:rsidRDefault="00907F6B" w:rsidP="00251C27">
      <w:pPr>
        <w:pStyle w:val="10"/>
      </w:pPr>
      <w:r>
        <w:t>Понятие о площади плоской фигуры и ее свойствах. Измерение площадей. Единицы измерения площади.</w:t>
      </w:r>
    </w:p>
    <w:p w:rsidR="00907F6B" w:rsidRDefault="00907F6B" w:rsidP="00251C27">
      <w:pPr>
        <w:pStyle w:val="10"/>
      </w:pPr>
      <w:r>
        <w:t>Представление об объеме и его свойствах. Измерение объема. Единицы измерения объемов.</w:t>
      </w:r>
    </w:p>
    <w:p w:rsidR="00907F6B" w:rsidRDefault="00907F6B" w:rsidP="00251C27">
      <w:pPr>
        <w:pStyle w:val="52"/>
      </w:pPr>
      <w:r>
        <w:t>Измерения и вычисления</w:t>
      </w:r>
    </w:p>
    <w:p w:rsidR="00907F6B" w:rsidRDefault="00907F6B" w:rsidP="00251C27">
      <w:pPr>
        <w:pStyle w:val="10"/>
      </w:pPr>
      <w: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>
        <w:rPr>
          <w:i/>
        </w:rPr>
        <w:t>Тригонометрические функции тупого угла.</w:t>
      </w:r>
      <w: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 </w:t>
      </w:r>
      <w:r>
        <w:rPr>
          <w:i/>
        </w:rPr>
        <w:t>Теорема синусов. Теорема косинусов</w:t>
      </w:r>
      <w:r>
        <w:t>.</w:t>
      </w:r>
    </w:p>
    <w:p w:rsidR="00907F6B" w:rsidRDefault="00907F6B" w:rsidP="00251C27">
      <w:pPr>
        <w:pStyle w:val="52"/>
      </w:pPr>
      <w:r>
        <w:t>Расстояния</w:t>
      </w:r>
    </w:p>
    <w:p w:rsidR="00907F6B" w:rsidRDefault="00907F6B" w:rsidP="00251C27">
      <w:pPr>
        <w:pStyle w:val="10"/>
      </w:pPr>
      <w:r>
        <w:t xml:space="preserve">Расстояние между точками. Расстояние от точки до прямой. </w:t>
      </w:r>
      <w:r>
        <w:rPr>
          <w:i/>
        </w:rPr>
        <w:t>Расстояние между фигурами</w:t>
      </w:r>
      <w:r>
        <w:t xml:space="preserve">. </w:t>
      </w:r>
    </w:p>
    <w:p w:rsidR="00907F6B" w:rsidRDefault="00907F6B" w:rsidP="00251C27">
      <w:pPr>
        <w:pStyle w:val="52"/>
        <w:rPr>
          <w:i/>
        </w:rPr>
      </w:pPr>
      <w:r>
        <w:t>Геометрические построения</w:t>
      </w:r>
    </w:p>
    <w:p w:rsidR="00907F6B" w:rsidRDefault="00907F6B" w:rsidP="00251C27">
      <w:pPr>
        <w:pStyle w:val="10"/>
      </w:pPr>
      <w:r>
        <w:t>Геометрические построения для иллюстрации свойств геометрических фигур.</w:t>
      </w:r>
    </w:p>
    <w:p w:rsidR="00907F6B" w:rsidRDefault="00907F6B" w:rsidP="00251C27">
      <w:pPr>
        <w:pStyle w:val="10"/>
      </w:pPr>
      <w:r>
        <w:t xml:space="preserve">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данному, </w:t>
      </w:r>
    </w:p>
    <w:p w:rsidR="00907F6B" w:rsidRDefault="00907F6B" w:rsidP="00251C27">
      <w:pPr>
        <w:pStyle w:val="10"/>
      </w:pPr>
      <w:r>
        <w:t>Построение треугольников по трем сторонам, двум сторонам и углу между ними, стороне и двум прилежащим к ней углам.</w:t>
      </w:r>
    </w:p>
    <w:p w:rsidR="00907F6B" w:rsidRDefault="00907F6B" w:rsidP="00251C27">
      <w:pPr>
        <w:pStyle w:val="10"/>
      </w:pPr>
      <w:r>
        <w:t>Деление отрезка в данном отношении.</w:t>
      </w:r>
    </w:p>
    <w:p w:rsidR="00907F6B" w:rsidRDefault="00907F6B" w:rsidP="00251C27">
      <w:pPr>
        <w:pStyle w:val="52"/>
        <w:rPr>
          <w:i/>
        </w:rPr>
      </w:pPr>
      <w:r>
        <w:t xml:space="preserve">Геометрические преобразования </w:t>
      </w:r>
    </w:p>
    <w:p w:rsidR="00907F6B" w:rsidRDefault="00907F6B" w:rsidP="00251C27">
      <w:pPr>
        <w:pStyle w:val="52"/>
      </w:pPr>
      <w:r>
        <w:t>Преобразования</w:t>
      </w:r>
    </w:p>
    <w:p w:rsidR="00907F6B" w:rsidRDefault="00907F6B" w:rsidP="00251C27">
      <w:pPr>
        <w:pStyle w:val="10"/>
        <w:rPr>
          <w:b/>
          <w:bCs/>
        </w:rPr>
      </w:pPr>
      <w:r>
        <w:t xml:space="preserve">Понятие преобразования. Представление о метапредметном понятии «преобразование». </w:t>
      </w:r>
      <w:r>
        <w:rPr>
          <w:i/>
        </w:rPr>
        <w:t>Подобие</w:t>
      </w:r>
      <w:r>
        <w:t>.</w:t>
      </w:r>
    </w:p>
    <w:p w:rsidR="00907F6B" w:rsidRDefault="00907F6B" w:rsidP="00251C27">
      <w:pPr>
        <w:pStyle w:val="52"/>
      </w:pPr>
      <w:r>
        <w:t>Движения</w:t>
      </w:r>
    </w:p>
    <w:p w:rsidR="00907F6B" w:rsidRDefault="00907F6B" w:rsidP="00251C27">
      <w:pPr>
        <w:pStyle w:val="10"/>
      </w:pPr>
      <w:r>
        <w:t xml:space="preserve">Осевая и центральная симметрия, поворот и параллельный перенос. Комбинации движений на плоскости и их свойства. </w:t>
      </w:r>
    </w:p>
    <w:p w:rsidR="00907F6B" w:rsidRDefault="00907F6B" w:rsidP="00251C27">
      <w:pPr>
        <w:pStyle w:val="52"/>
        <w:rPr>
          <w:i/>
        </w:rPr>
      </w:pPr>
      <w:r>
        <w:t>Векторы и координаты на плоскости</w:t>
      </w:r>
    </w:p>
    <w:p w:rsidR="00907F6B" w:rsidRDefault="00907F6B" w:rsidP="00251C27">
      <w:pPr>
        <w:pStyle w:val="52"/>
      </w:pPr>
      <w:r>
        <w:t>Векторы</w:t>
      </w:r>
    </w:p>
    <w:p w:rsidR="00907F6B" w:rsidRDefault="00907F6B" w:rsidP="00251C27">
      <w:pPr>
        <w:pStyle w:val="10"/>
      </w:pPr>
      <w:r>
        <w:t>Понятие вектора, действия над векторами</w:t>
      </w:r>
      <w:r>
        <w:rPr>
          <w:i/>
        </w:rPr>
        <w:t xml:space="preserve">, </w:t>
      </w:r>
      <w:r>
        <w:t>использование векторов в физике,</w:t>
      </w:r>
      <w:r>
        <w:rPr>
          <w:i/>
        </w:rPr>
        <w:t xml:space="preserve"> разложение вектора на составляющие, скалярное произведение</w:t>
      </w:r>
      <w:r>
        <w:t xml:space="preserve">. </w:t>
      </w:r>
    </w:p>
    <w:p w:rsidR="00907F6B" w:rsidRDefault="00907F6B" w:rsidP="00251C27">
      <w:pPr>
        <w:pStyle w:val="52"/>
      </w:pPr>
      <w:r>
        <w:t>Координаты</w:t>
      </w:r>
    </w:p>
    <w:p w:rsidR="00907F6B" w:rsidRDefault="00907F6B" w:rsidP="00251C27">
      <w:pPr>
        <w:pStyle w:val="10"/>
      </w:pPr>
      <w:r>
        <w:t>Основные понятия, координаты вектора, расстояние между точками. Координаты середины отрезка. Уравнения фигур.</w:t>
      </w:r>
    </w:p>
    <w:p w:rsidR="00907F6B" w:rsidRDefault="00907F6B" w:rsidP="00251C27">
      <w:pPr>
        <w:pStyle w:val="10"/>
      </w:pPr>
      <w:r>
        <w:t>Применение векторов и координат для решения простейших геометрических задач.</w:t>
      </w:r>
    </w:p>
    <w:p w:rsidR="00907F6B" w:rsidRDefault="00907F6B" w:rsidP="00251C27">
      <w:pPr>
        <w:pStyle w:val="52"/>
      </w:pPr>
      <w:bookmarkStart w:id="1" w:name="_Toc405513924"/>
      <w:bookmarkStart w:id="2" w:name="_Toc284662802"/>
      <w:bookmarkStart w:id="3" w:name="_Toc284663429"/>
      <w:bookmarkStart w:id="4" w:name="_Toc31893455"/>
      <w:r>
        <w:t>История математики</w:t>
      </w:r>
      <w:bookmarkEnd w:id="1"/>
      <w:bookmarkEnd w:id="2"/>
      <w:bookmarkEnd w:id="3"/>
      <w:bookmarkEnd w:id="4"/>
    </w:p>
    <w:p w:rsidR="00907F6B" w:rsidRDefault="00907F6B" w:rsidP="00251C27">
      <w:pPr>
        <w:pStyle w:val="10"/>
      </w:pPr>
      <w: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907F6B" w:rsidRDefault="00907F6B" w:rsidP="00251C27">
      <w:pPr>
        <w:pStyle w:val="10"/>
      </w:pPr>
      <w: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907F6B" w:rsidRDefault="00907F6B" w:rsidP="00251C27">
      <w:pPr>
        <w:pStyle w:val="10"/>
      </w:pPr>
      <w: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907F6B" w:rsidRDefault="00907F6B" w:rsidP="00251C27">
      <w:pPr>
        <w:pStyle w:val="10"/>
      </w:pPr>
      <w: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907F6B" w:rsidRDefault="00907F6B" w:rsidP="00251C27">
      <w:pPr>
        <w:pStyle w:val="10"/>
      </w:pPr>
      <w: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907F6B" w:rsidRDefault="00907F6B" w:rsidP="00251C27">
      <w:pPr>
        <w:pStyle w:val="10"/>
      </w:pPr>
      <w:r>
        <w:t>Истоки теории вероятностей: страховое дело, азартные игры. П. Ферма, Б.Паскаль, Я. Бернулли, А.Н.Колмогоров.</w:t>
      </w:r>
    </w:p>
    <w:p w:rsidR="00907F6B" w:rsidRDefault="00907F6B" w:rsidP="00251C27">
      <w:pPr>
        <w:pStyle w:val="10"/>
      </w:pPr>
      <w:r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907F6B" w:rsidRDefault="00907F6B" w:rsidP="00251C27">
      <w:pPr>
        <w:pStyle w:val="10"/>
      </w:pPr>
      <w:r>
        <w:t>Геометрия и искусство. Геометрические закономерности окружающего мира.</w:t>
      </w:r>
    </w:p>
    <w:p w:rsidR="00907F6B" w:rsidRDefault="00907F6B" w:rsidP="00251C27">
      <w:pPr>
        <w:pStyle w:val="10"/>
      </w:pPr>
      <w: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907F6B" w:rsidRDefault="00907F6B" w:rsidP="00251C27">
      <w:pPr>
        <w:pStyle w:val="10"/>
      </w:pPr>
      <w: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907F6B" w:rsidRDefault="00907F6B" w:rsidP="00251C27">
      <w:pPr>
        <w:pStyle w:val="10"/>
      </w:pPr>
      <w:r>
        <w:t xml:space="preserve">Математика в развитии России: Петр </w:t>
      </w:r>
      <w:r>
        <w:rPr>
          <w:lang w:val="en-US"/>
        </w:rPr>
        <w:t>I</w:t>
      </w:r>
      <w: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F2099A" w:rsidRPr="009E6B73" w:rsidRDefault="0061677E" w:rsidP="00C03AA2">
      <w:pPr>
        <w:spacing w:beforeLines="100" w:before="240" w:afterLines="100" w:after="240" w:line="360" w:lineRule="auto"/>
        <w:jc w:val="center"/>
        <w:rPr>
          <w:b/>
          <w:bCs/>
          <w:sz w:val="24"/>
          <w:szCs w:val="24"/>
        </w:rPr>
      </w:pPr>
      <w:r w:rsidRPr="004E07D4">
        <w:rPr>
          <w:b/>
          <w:bCs/>
          <w:sz w:val="24"/>
          <w:szCs w:val="24"/>
        </w:rPr>
        <w:t>ТЕМАТИЧЕСКОЕ</w:t>
      </w:r>
      <w:r>
        <w:rPr>
          <w:b/>
          <w:bCs/>
          <w:sz w:val="24"/>
          <w:szCs w:val="24"/>
        </w:rPr>
        <w:t xml:space="preserve"> ПЛАНИРОВАНИЕ УЧЕБНОГО ПРЕДМЕТА «ГЕОМЕТРИЯ 7 – 9»</w:t>
      </w:r>
    </w:p>
    <w:tbl>
      <w:tblPr>
        <w:tblW w:w="1036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3"/>
        <w:gridCol w:w="7442"/>
        <w:gridCol w:w="2054"/>
      </w:tblGrid>
      <w:tr w:rsidR="00F2099A" w:rsidTr="00F2099A">
        <w:tc>
          <w:tcPr>
            <w:tcW w:w="866" w:type="dxa"/>
            <w:gridSpan w:val="2"/>
            <w:shd w:val="clear" w:color="auto" w:fill="auto"/>
            <w:vAlign w:val="center"/>
          </w:tcPr>
          <w:p w:rsidR="00F2099A" w:rsidRDefault="00F2099A" w:rsidP="00F2099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F2099A" w:rsidRDefault="00F2099A" w:rsidP="00F2099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2099A" w:rsidRDefault="00F2099A" w:rsidP="00F2099A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2099A" w:rsidTr="00F2099A">
        <w:tc>
          <w:tcPr>
            <w:tcW w:w="10362" w:type="dxa"/>
            <w:gridSpan w:val="4"/>
            <w:shd w:val="clear" w:color="auto" w:fill="auto"/>
            <w:vAlign w:val="center"/>
          </w:tcPr>
          <w:p w:rsidR="00F2099A" w:rsidRPr="00F9237F" w:rsidRDefault="00A81981" w:rsidP="00F2099A">
            <w:pPr>
              <w:spacing w:line="240" w:lineRule="auto"/>
              <w:ind w:leftChars="125" w:left="275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F9237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2099A" w:rsidRPr="00F9237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F2099A" w:rsidRPr="003A05ED" w:rsidTr="00F2099A">
        <w:tc>
          <w:tcPr>
            <w:tcW w:w="866" w:type="dxa"/>
            <w:gridSpan w:val="2"/>
            <w:shd w:val="clear" w:color="auto" w:fill="auto"/>
            <w:vAlign w:val="center"/>
          </w:tcPr>
          <w:p w:rsidR="00F2099A" w:rsidRPr="003A05ED" w:rsidRDefault="00F2099A" w:rsidP="00F2099A">
            <w:pPr>
              <w:spacing w:line="240" w:lineRule="auto"/>
              <w:ind w:leftChars="125" w:left="27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A05E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F2099A" w:rsidRPr="003A05ED" w:rsidRDefault="00A81981" w:rsidP="00D147B3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Наглядные геометрические сведения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2099A" w:rsidRPr="003A05ED" w:rsidRDefault="00A81981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</w:t>
            </w:r>
            <w:r w:rsidR="001F2710">
              <w:rPr>
                <w:rFonts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F2099A" w:rsidTr="00F2099A">
        <w:tc>
          <w:tcPr>
            <w:tcW w:w="866" w:type="dxa"/>
            <w:gridSpan w:val="2"/>
            <w:shd w:val="clear" w:color="auto" w:fill="auto"/>
            <w:vAlign w:val="center"/>
          </w:tcPr>
          <w:p w:rsidR="00F2099A" w:rsidRDefault="00F2099A" w:rsidP="00F2099A">
            <w:pPr>
              <w:spacing w:line="240" w:lineRule="auto"/>
              <w:ind w:leftChars="125" w:left="27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F2099A" w:rsidRDefault="00A81981" w:rsidP="00D147B3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2099A" w:rsidRPr="001F2710" w:rsidRDefault="00A81981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1F2710" w:rsidRPr="001F2710">
              <w:rPr>
                <w:rFonts w:cs="Times New Roman"/>
                <w:sz w:val="24"/>
                <w:szCs w:val="24"/>
              </w:rPr>
              <w:t>ч</w:t>
            </w:r>
          </w:p>
        </w:tc>
      </w:tr>
      <w:tr w:rsidR="001F2710" w:rsidTr="001F2710">
        <w:tc>
          <w:tcPr>
            <w:tcW w:w="866" w:type="dxa"/>
            <w:gridSpan w:val="2"/>
            <w:shd w:val="clear" w:color="auto" w:fill="auto"/>
            <w:vAlign w:val="center"/>
          </w:tcPr>
          <w:p w:rsidR="001F2710" w:rsidRDefault="001F2710" w:rsidP="00F2099A">
            <w:pPr>
              <w:spacing w:line="240" w:lineRule="auto"/>
              <w:ind w:leftChars="125" w:left="27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42" w:type="dxa"/>
            <w:shd w:val="clear" w:color="auto" w:fill="auto"/>
          </w:tcPr>
          <w:p w:rsidR="001F2710" w:rsidRPr="001F2710" w:rsidRDefault="00A81981" w:rsidP="00D147B3">
            <w:pPr>
              <w:spacing w:after="0" w:line="240" w:lineRule="auto"/>
              <w:ind w:right="60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F2710" w:rsidRDefault="00FE418D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1F2710">
              <w:rPr>
                <w:rFonts w:cs="Times New Roman"/>
                <w:sz w:val="24"/>
                <w:szCs w:val="24"/>
              </w:rPr>
              <w:t>ч</w:t>
            </w:r>
          </w:p>
        </w:tc>
      </w:tr>
      <w:tr w:rsidR="001F2710" w:rsidTr="00F2099A">
        <w:tc>
          <w:tcPr>
            <w:tcW w:w="866" w:type="dxa"/>
            <w:gridSpan w:val="2"/>
            <w:shd w:val="clear" w:color="auto" w:fill="auto"/>
            <w:vAlign w:val="center"/>
          </w:tcPr>
          <w:p w:rsidR="001F2710" w:rsidRDefault="001F2710" w:rsidP="00F2099A">
            <w:pPr>
              <w:spacing w:line="240" w:lineRule="auto"/>
              <w:ind w:leftChars="125" w:left="27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1F2710" w:rsidRPr="001F2710" w:rsidRDefault="00A81981" w:rsidP="00D147B3">
            <w:pPr>
              <w:spacing w:after="0" w:line="240" w:lineRule="auto"/>
              <w:ind w:right="60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Соотношения между сторонами и углами треугольниками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F2710" w:rsidRDefault="001F2710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F2710">
              <w:rPr>
                <w:rFonts w:cs="Times New Roman"/>
                <w:sz w:val="24"/>
                <w:szCs w:val="24"/>
              </w:rPr>
              <w:t>1</w:t>
            </w:r>
            <w:r w:rsidR="00FE418D">
              <w:rPr>
                <w:rFonts w:cs="Times New Roman"/>
                <w:sz w:val="24"/>
                <w:szCs w:val="24"/>
              </w:rPr>
              <w:t>8</w:t>
            </w:r>
            <w:r w:rsidRPr="001F2710">
              <w:rPr>
                <w:rFonts w:cs="Times New Roman"/>
                <w:sz w:val="24"/>
                <w:szCs w:val="24"/>
              </w:rPr>
              <w:t>ч</w:t>
            </w:r>
          </w:p>
        </w:tc>
      </w:tr>
      <w:tr w:rsidR="001F2710" w:rsidTr="00F2099A">
        <w:tc>
          <w:tcPr>
            <w:tcW w:w="866" w:type="dxa"/>
            <w:gridSpan w:val="2"/>
            <w:shd w:val="clear" w:color="auto" w:fill="auto"/>
            <w:vAlign w:val="center"/>
          </w:tcPr>
          <w:p w:rsidR="001F2710" w:rsidRDefault="001F2710" w:rsidP="00F2099A">
            <w:pPr>
              <w:spacing w:line="240" w:lineRule="auto"/>
              <w:ind w:leftChars="125" w:left="275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1F2710" w:rsidRDefault="00A81981" w:rsidP="00D147B3">
            <w:pPr>
              <w:spacing w:after="0" w:line="240" w:lineRule="auto"/>
              <w:ind w:right="60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1F2710" w:rsidRDefault="00FE418D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1F2710" w:rsidRPr="001F2710">
              <w:rPr>
                <w:rFonts w:cs="Times New Roman"/>
                <w:sz w:val="24"/>
                <w:szCs w:val="24"/>
              </w:rPr>
              <w:t>ч</w:t>
            </w:r>
          </w:p>
        </w:tc>
      </w:tr>
      <w:tr w:rsidR="00CB5FAC" w:rsidTr="00F2099A">
        <w:tc>
          <w:tcPr>
            <w:tcW w:w="8308" w:type="dxa"/>
            <w:gridSpan w:val="3"/>
            <w:shd w:val="clear" w:color="auto" w:fill="auto"/>
            <w:vAlign w:val="center"/>
          </w:tcPr>
          <w:p w:rsidR="00CB5FAC" w:rsidRDefault="00CB5FAC" w:rsidP="00F2099A">
            <w:pPr>
              <w:spacing w:line="240" w:lineRule="auto"/>
              <w:ind w:leftChars="125" w:left="275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CB5FAC" w:rsidRDefault="00CB5FAC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FE418D">
              <w:rPr>
                <w:rFonts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D147B3" w:rsidTr="00D147B3">
        <w:tc>
          <w:tcPr>
            <w:tcW w:w="10362" w:type="dxa"/>
            <w:gridSpan w:val="4"/>
            <w:shd w:val="clear" w:color="auto" w:fill="auto"/>
            <w:vAlign w:val="center"/>
          </w:tcPr>
          <w:p w:rsidR="00D147B3" w:rsidRPr="00F9237F" w:rsidRDefault="00F9237F" w:rsidP="00D147B3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F9237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147B3" w:rsidRPr="00F9237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D147B3" w:rsidTr="00D147B3">
        <w:tc>
          <w:tcPr>
            <w:tcW w:w="823" w:type="dxa"/>
            <w:shd w:val="clear" w:color="auto" w:fill="auto"/>
            <w:vAlign w:val="center"/>
          </w:tcPr>
          <w:p w:rsidR="00D147B3" w:rsidRPr="00D147B3" w:rsidRDefault="00D147B3" w:rsidP="00DE654F">
            <w:pPr>
              <w:pStyle w:val="a5"/>
              <w:numPr>
                <w:ilvl w:val="0"/>
                <w:numId w:val="1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D147B3" w:rsidRDefault="00F9237F" w:rsidP="00D147B3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D147B3" w:rsidRDefault="00F9237F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  <w:r w:rsidR="00D147B3">
              <w:rPr>
                <w:rFonts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D147B3" w:rsidTr="00D147B3">
        <w:tc>
          <w:tcPr>
            <w:tcW w:w="823" w:type="dxa"/>
            <w:shd w:val="clear" w:color="auto" w:fill="auto"/>
            <w:vAlign w:val="center"/>
          </w:tcPr>
          <w:p w:rsidR="00D147B3" w:rsidRPr="00D147B3" w:rsidRDefault="00D147B3" w:rsidP="00DE654F">
            <w:pPr>
              <w:pStyle w:val="a5"/>
              <w:numPr>
                <w:ilvl w:val="0"/>
                <w:numId w:val="1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D147B3" w:rsidRDefault="00F9237F" w:rsidP="00D147B3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D147B3" w:rsidRDefault="00F9237F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14</w:t>
            </w:r>
            <w:r w:rsidR="00D147B3">
              <w:rPr>
                <w:rFonts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D147B3" w:rsidTr="00D147B3">
        <w:tc>
          <w:tcPr>
            <w:tcW w:w="823" w:type="dxa"/>
            <w:shd w:val="clear" w:color="auto" w:fill="auto"/>
            <w:vAlign w:val="center"/>
          </w:tcPr>
          <w:p w:rsidR="00D147B3" w:rsidRPr="00D147B3" w:rsidRDefault="00D147B3" w:rsidP="00DE654F">
            <w:pPr>
              <w:pStyle w:val="a5"/>
              <w:numPr>
                <w:ilvl w:val="0"/>
                <w:numId w:val="1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D147B3" w:rsidRDefault="00F9237F" w:rsidP="00D147B3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Подобные треугольники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D147B3" w:rsidRDefault="007721DC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19 </w:t>
            </w:r>
            <w:r w:rsidR="00D147B3">
              <w:rPr>
                <w:rFonts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7721DC" w:rsidTr="00D147B3">
        <w:tc>
          <w:tcPr>
            <w:tcW w:w="823" w:type="dxa"/>
            <w:shd w:val="clear" w:color="auto" w:fill="auto"/>
            <w:vAlign w:val="center"/>
          </w:tcPr>
          <w:p w:rsidR="007721DC" w:rsidRPr="00F9237F" w:rsidRDefault="007721DC" w:rsidP="00DE654F">
            <w:pPr>
              <w:pStyle w:val="a5"/>
              <w:numPr>
                <w:ilvl w:val="0"/>
                <w:numId w:val="1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7721DC" w:rsidRDefault="00F9237F" w:rsidP="00F9237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7721DC" w:rsidRDefault="00F9237F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</w:t>
            </w:r>
            <w:r w:rsidR="007721DC">
              <w:rPr>
                <w:rFonts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9237F" w:rsidTr="00D147B3">
        <w:tc>
          <w:tcPr>
            <w:tcW w:w="823" w:type="dxa"/>
            <w:shd w:val="clear" w:color="auto" w:fill="auto"/>
            <w:vAlign w:val="center"/>
          </w:tcPr>
          <w:p w:rsidR="00F9237F" w:rsidRPr="00F9237F" w:rsidRDefault="00F9237F" w:rsidP="00DE654F">
            <w:pPr>
              <w:pStyle w:val="a5"/>
              <w:numPr>
                <w:ilvl w:val="0"/>
                <w:numId w:val="13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F9237F" w:rsidRDefault="00F9237F" w:rsidP="00F9237F">
            <w:pPr>
              <w:spacing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237F" w:rsidRDefault="00F9237F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F9237F" w:rsidTr="00C03AA2">
        <w:tc>
          <w:tcPr>
            <w:tcW w:w="8308" w:type="dxa"/>
            <w:gridSpan w:val="3"/>
            <w:shd w:val="clear" w:color="auto" w:fill="auto"/>
            <w:vAlign w:val="center"/>
          </w:tcPr>
          <w:p w:rsidR="00F9237F" w:rsidRDefault="00F9237F" w:rsidP="00F9237F">
            <w:pPr>
              <w:spacing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237F" w:rsidRDefault="00F9237F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68 ч</w:t>
            </w:r>
          </w:p>
        </w:tc>
      </w:tr>
      <w:tr w:rsidR="00F9237F" w:rsidTr="00C03AA2">
        <w:tc>
          <w:tcPr>
            <w:tcW w:w="10362" w:type="dxa"/>
            <w:gridSpan w:val="4"/>
            <w:shd w:val="clear" w:color="auto" w:fill="auto"/>
            <w:vAlign w:val="center"/>
          </w:tcPr>
          <w:p w:rsidR="00F9237F" w:rsidRPr="00F9237F" w:rsidRDefault="00F9237F" w:rsidP="00D147B3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F9237F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F9237F" w:rsidTr="00D147B3">
        <w:tc>
          <w:tcPr>
            <w:tcW w:w="823" w:type="dxa"/>
            <w:shd w:val="clear" w:color="auto" w:fill="auto"/>
            <w:vAlign w:val="center"/>
          </w:tcPr>
          <w:p w:rsidR="00F9237F" w:rsidRPr="00F9237F" w:rsidRDefault="00F9237F" w:rsidP="00DE654F">
            <w:pPr>
              <w:pStyle w:val="a5"/>
              <w:numPr>
                <w:ilvl w:val="0"/>
                <w:numId w:val="1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F9237F" w:rsidRPr="00F9237F" w:rsidRDefault="00F9237F" w:rsidP="00F9237F">
            <w:pPr>
              <w:pStyle w:val="a5"/>
              <w:spacing w:line="240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237F" w:rsidRDefault="00F9237F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F9237F" w:rsidTr="00D147B3">
        <w:tc>
          <w:tcPr>
            <w:tcW w:w="823" w:type="dxa"/>
            <w:shd w:val="clear" w:color="auto" w:fill="auto"/>
            <w:vAlign w:val="center"/>
          </w:tcPr>
          <w:p w:rsidR="00F9237F" w:rsidRPr="00F9237F" w:rsidRDefault="00F9237F" w:rsidP="00DE654F">
            <w:pPr>
              <w:pStyle w:val="a5"/>
              <w:numPr>
                <w:ilvl w:val="0"/>
                <w:numId w:val="1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F9237F" w:rsidRPr="00F9237F" w:rsidRDefault="00F9237F" w:rsidP="00F9237F">
            <w:pPr>
              <w:pStyle w:val="a5"/>
              <w:spacing w:line="240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237F" w:rsidRDefault="00F9237F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F9237F" w:rsidTr="00D147B3">
        <w:tc>
          <w:tcPr>
            <w:tcW w:w="823" w:type="dxa"/>
            <w:shd w:val="clear" w:color="auto" w:fill="auto"/>
            <w:vAlign w:val="center"/>
          </w:tcPr>
          <w:p w:rsidR="00F9237F" w:rsidRPr="00F9237F" w:rsidRDefault="00F9237F" w:rsidP="00DE654F">
            <w:pPr>
              <w:pStyle w:val="a5"/>
              <w:numPr>
                <w:ilvl w:val="0"/>
                <w:numId w:val="1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F9237F" w:rsidRPr="00F9237F" w:rsidRDefault="00F9237F" w:rsidP="00F9237F">
            <w:pPr>
              <w:pStyle w:val="a5"/>
              <w:spacing w:line="240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237F" w:rsidRDefault="00F9237F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 ч</w:t>
            </w:r>
          </w:p>
        </w:tc>
      </w:tr>
      <w:tr w:rsidR="00F9237F" w:rsidTr="00D147B3">
        <w:tc>
          <w:tcPr>
            <w:tcW w:w="823" w:type="dxa"/>
            <w:shd w:val="clear" w:color="auto" w:fill="auto"/>
            <w:vAlign w:val="center"/>
          </w:tcPr>
          <w:p w:rsidR="00F9237F" w:rsidRPr="00F9237F" w:rsidRDefault="00F9237F" w:rsidP="00DE654F">
            <w:pPr>
              <w:pStyle w:val="a5"/>
              <w:numPr>
                <w:ilvl w:val="0"/>
                <w:numId w:val="1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F9237F" w:rsidRPr="00F9237F" w:rsidRDefault="00F9237F" w:rsidP="00F9237F">
            <w:pPr>
              <w:pStyle w:val="a5"/>
              <w:spacing w:line="240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237F" w:rsidRDefault="00F9237F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 ч</w:t>
            </w:r>
          </w:p>
        </w:tc>
      </w:tr>
      <w:tr w:rsidR="00F9237F" w:rsidTr="00D147B3">
        <w:tc>
          <w:tcPr>
            <w:tcW w:w="823" w:type="dxa"/>
            <w:shd w:val="clear" w:color="auto" w:fill="auto"/>
            <w:vAlign w:val="center"/>
          </w:tcPr>
          <w:p w:rsidR="00F9237F" w:rsidRPr="00F9237F" w:rsidRDefault="00F9237F" w:rsidP="00DE654F">
            <w:pPr>
              <w:pStyle w:val="a5"/>
              <w:numPr>
                <w:ilvl w:val="0"/>
                <w:numId w:val="1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F9237F" w:rsidRPr="00F9237F" w:rsidRDefault="00F9237F" w:rsidP="00F9237F">
            <w:pPr>
              <w:pStyle w:val="a5"/>
              <w:spacing w:line="240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237F" w:rsidRDefault="00F9237F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F9237F" w:rsidTr="00D147B3">
        <w:tc>
          <w:tcPr>
            <w:tcW w:w="823" w:type="dxa"/>
            <w:shd w:val="clear" w:color="auto" w:fill="auto"/>
            <w:vAlign w:val="center"/>
          </w:tcPr>
          <w:p w:rsidR="00F9237F" w:rsidRPr="00F9237F" w:rsidRDefault="00F9237F" w:rsidP="00DE654F">
            <w:pPr>
              <w:pStyle w:val="a5"/>
              <w:numPr>
                <w:ilvl w:val="0"/>
                <w:numId w:val="1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F9237F" w:rsidRDefault="00F9237F" w:rsidP="00F9237F">
            <w:pPr>
              <w:pStyle w:val="a5"/>
              <w:spacing w:line="240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Начальные сведения из стереометрии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237F" w:rsidRDefault="00F9237F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F9237F" w:rsidTr="00D147B3">
        <w:tc>
          <w:tcPr>
            <w:tcW w:w="823" w:type="dxa"/>
            <w:shd w:val="clear" w:color="auto" w:fill="auto"/>
            <w:vAlign w:val="center"/>
          </w:tcPr>
          <w:p w:rsidR="00F9237F" w:rsidRPr="00F9237F" w:rsidRDefault="00F9237F" w:rsidP="00DE654F">
            <w:pPr>
              <w:pStyle w:val="a5"/>
              <w:numPr>
                <w:ilvl w:val="0"/>
                <w:numId w:val="1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F9237F" w:rsidRDefault="00F9237F" w:rsidP="00F9237F">
            <w:pPr>
              <w:pStyle w:val="a5"/>
              <w:spacing w:line="240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237F" w:rsidRDefault="00F9237F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F9237F" w:rsidTr="00D147B3">
        <w:tc>
          <w:tcPr>
            <w:tcW w:w="823" w:type="dxa"/>
            <w:shd w:val="clear" w:color="auto" w:fill="auto"/>
            <w:vAlign w:val="center"/>
          </w:tcPr>
          <w:p w:rsidR="00F9237F" w:rsidRPr="00F9237F" w:rsidRDefault="00F9237F" w:rsidP="00DE654F">
            <w:pPr>
              <w:pStyle w:val="a5"/>
              <w:numPr>
                <w:ilvl w:val="0"/>
                <w:numId w:val="14"/>
              </w:num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  <w:gridSpan w:val="2"/>
            <w:shd w:val="clear" w:color="auto" w:fill="auto"/>
            <w:vAlign w:val="center"/>
          </w:tcPr>
          <w:p w:rsidR="00F9237F" w:rsidRDefault="00F9237F" w:rsidP="00F9237F">
            <w:pPr>
              <w:pStyle w:val="a5"/>
              <w:spacing w:line="240" w:lineRule="auto"/>
              <w:ind w:left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F9237F" w:rsidRDefault="00F9237F" w:rsidP="00D147B3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9 ч</w:t>
            </w:r>
          </w:p>
        </w:tc>
      </w:tr>
    </w:tbl>
    <w:p w:rsidR="00F2099A" w:rsidRDefault="00F2099A" w:rsidP="00F2099A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F2099A" w:rsidSect="004A31D6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A2" w:rsidRDefault="00C03AA2" w:rsidP="00973DFF">
      <w:pPr>
        <w:spacing w:after="0" w:line="240" w:lineRule="auto"/>
      </w:pPr>
      <w:r>
        <w:separator/>
      </w:r>
    </w:p>
  </w:endnote>
  <w:endnote w:type="continuationSeparator" w:id="0">
    <w:p w:rsidR="00C03AA2" w:rsidRDefault="00C03AA2" w:rsidP="0097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2754598"/>
      <w:docPartObj>
        <w:docPartGallery w:val="Page Numbers (Bottom of Page)"/>
        <w:docPartUnique/>
      </w:docPartObj>
    </w:sdtPr>
    <w:sdtEndPr/>
    <w:sdtContent>
      <w:p w:rsidR="00C03AA2" w:rsidRDefault="00C03AA2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82A">
          <w:rPr>
            <w:noProof/>
          </w:rPr>
          <w:t>1</w:t>
        </w:r>
        <w:r>
          <w:fldChar w:fldCharType="end"/>
        </w:r>
      </w:p>
    </w:sdtContent>
  </w:sdt>
  <w:p w:rsidR="00C03AA2" w:rsidRDefault="00C03AA2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A2" w:rsidRDefault="00C03AA2" w:rsidP="00973DFF">
      <w:pPr>
        <w:spacing w:after="0" w:line="240" w:lineRule="auto"/>
      </w:pPr>
      <w:r>
        <w:separator/>
      </w:r>
    </w:p>
  </w:footnote>
  <w:footnote w:type="continuationSeparator" w:id="0">
    <w:p w:rsidR="00C03AA2" w:rsidRDefault="00C03AA2" w:rsidP="0097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746A"/>
    <w:multiLevelType w:val="multilevel"/>
    <w:tmpl w:val="CDC6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06D19"/>
    <w:multiLevelType w:val="multilevel"/>
    <w:tmpl w:val="624C6748"/>
    <w:lvl w:ilvl="0">
      <w:start w:val="1"/>
      <w:numFmt w:val="bullet"/>
      <w:pStyle w:val="4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F224F"/>
    <w:multiLevelType w:val="multilevel"/>
    <w:tmpl w:val="F60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C42A6"/>
    <w:multiLevelType w:val="hybridMultilevel"/>
    <w:tmpl w:val="847CE802"/>
    <w:lvl w:ilvl="0" w:tplc="3886F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1ACDA"/>
    <w:multiLevelType w:val="singleLevel"/>
    <w:tmpl w:val="DC483772"/>
    <w:lvl w:ilvl="0">
      <w:start w:val="1"/>
      <w:numFmt w:val="decimal"/>
      <w:pStyle w:val="2"/>
      <w:lvlText w:val="%1."/>
      <w:lvlJc w:val="left"/>
    </w:lvl>
  </w:abstractNum>
  <w:abstractNum w:abstractNumId="12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0A2DB1"/>
    <w:multiLevelType w:val="hybridMultilevel"/>
    <w:tmpl w:val="22CAE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6948F2"/>
    <w:multiLevelType w:val="hybridMultilevel"/>
    <w:tmpl w:val="8562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D30BD"/>
    <w:multiLevelType w:val="hybridMultilevel"/>
    <w:tmpl w:val="06A8B86E"/>
    <w:lvl w:ilvl="0" w:tplc="5B40F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B3A"/>
    <w:rsid w:val="000007F3"/>
    <w:rsid w:val="00002D9F"/>
    <w:rsid w:val="00010DD7"/>
    <w:rsid w:val="000123DA"/>
    <w:rsid w:val="00012424"/>
    <w:rsid w:val="00012743"/>
    <w:rsid w:val="00013CF1"/>
    <w:rsid w:val="00015DE6"/>
    <w:rsid w:val="00017E36"/>
    <w:rsid w:val="00023ED0"/>
    <w:rsid w:val="00024DF7"/>
    <w:rsid w:val="00026768"/>
    <w:rsid w:val="000305FB"/>
    <w:rsid w:val="00032563"/>
    <w:rsid w:val="000335BC"/>
    <w:rsid w:val="00033EC3"/>
    <w:rsid w:val="000356AB"/>
    <w:rsid w:val="00041473"/>
    <w:rsid w:val="00050A55"/>
    <w:rsid w:val="00054ADC"/>
    <w:rsid w:val="000559CA"/>
    <w:rsid w:val="00057765"/>
    <w:rsid w:val="000627F2"/>
    <w:rsid w:val="00066D45"/>
    <w:rsid w:val="00067F40"/>
    <w:rsid w:val="00071C13"/>
    <w:rsid w:val="000721DF"/>
    <w:rsid w:val="00074ACE"/>
    <w:rsid w:val="000758DF"/>
    <w:rsid w:val="00080FAF"/>
    <w:rsid w:val="00083445"/>
    <w:rsid w:val="000905DA"/>
    <w:rsid w:val="00094387"/>
    <w:rsid w:val="000A153B"/>
    <w:rsid w:val="000A2691"/>
    <w:rsid w:val="000A2E60"/>
    <w:rsid w:val="000A4C95"/>
    <w:rsid w:val="000B04A3"/>
    <w:rsid w:val="000B6B20"/>
    <w:rsid w:val="000C0ABF"/>
    <w:rsid w:val="000C2B4C"/>
    <w:rsid w:val="000C4990"/>
    <w:rsid w:val="000C5B9F"/>
    <w:rsid w:val="000C77A1"/>
    <w:rsid w:val="000D5E9C"/>
    <w:rsid w:val="000E7B1C"/>
    <w:rsid w:val="000F0B23"/>
    <w:rsid w:val="000F2BBA"/>
    <w:rsid w:val="000F2C6E"/>
    <w:rsid w:val="000F3B4B"/>
    <w:rsid w:val="000F793A"/>
    <w:rsid w:val="000F7E3F"/>
    <w:rsid w:val="00101F1A"/>
    <w:rsid w:val="001032CF"/>
    <w:rsid w:val="00105A0C"/>
    <w:rsid w:val="001072A2"/>
    <w:rsid w:val="00111AB0"/>
    <w:rsid w:val="00115A8D"/>
    <w:rsid w:val="00120603"/>
    <w:rsid w:val="0012392E"/>
    <w:rsid w:val="00125976"/>
    <w:rsid w:val="00130F21"/>
    <w:rsid w:val="0013379B"/>
    <w:rsid w:val="00135263"/>
    <w:rsid w:val="00136532"/>
    <w:rsid w:val="00140DB8"/>
    <w:rsid w:val="001420E8"/>
    <w:rsid w:val="00144DA1"/>
    <w:rsid w:val="00150202"/>
    <w:rsid w:val="001515AF"/>
    <w:rsid w:val="00151D33"/>
    <w:rsid w:val="0016121D"/>
    <w:rsid w:val="00161D17"/>
    <w:rsid w:val="00164034"/>
    <w:rsid w:val="001655A5"/>
    <w:rsid w:val="0016619D"/>
    <w:rsid w:val="0016748F"/>
    <w:rsid w:val="00167872"/>
    <w:rsid w:val="001712BC"/>
    <w:rsid w:val="00172EF7"/>
    <w:rsid w:val="00177737"/>
    <w:rsid w:val="0018034B"/>
    <w:rsid w:val="00181825"/>
    <w:rsid w:val="00181F19"/>
    <w:rsid w:val="00182A03"/>
    <w:rsid w:val="00184014"/>
    <w:rsid w:val="00191820"/>
    <w:rsid w:val="00197F17"/>
    <w:rsid w:val="001A015C"/>
    <w:rsid w:val="001A0CEB"/>
    <w:rsid w:val="001A3EEA"/>
    <w:rsid w:val="001A4073"/>
    <w:rsid w:val="001A48D6"/>
    <w:rsid w:val="001A5F83"/>
    <w:rsid w:val="001A67EA"/>
    <w:rsid w:val="001A6923"/>
    <w:rsid w:val="001A69EA"/>
    <w:rsid w:val="001B195F"/>
    <w:rsid w:val="001B31D3"/>
    <w:rsid w:val="001B4A2B"/>
    <w:rsid w:val="001B6ED9"/>
    <w:rsid w:val="001B7354"/>
    <w:rsid w:val="001C0F15"/>
    <w:rsid w:val="001D05B5"/>
    <w:rsid w:val="001E02DA"/>
    <w:rsid w:val="001E1045"/>
    <w:rsid w:val="001E2279"/>
    <w:rsid w:val="001E2770"/>
    <w:rsid w:val="001E45AD"/>
    <w:rsid w:val="001E4AD4"/>
    <w:rsid w:val="001E6FFC"/>
    <w:rsid w:val="001F2710"/>
    <w:rsid w:val="001F3E73"/>
    <w:rsid w:val="001F699D"/>
    <w:rsid w:val="002010A7"/>
    <w:rsid w:val="0020374D"/>
    <w:rsid w:val="00213865"/>
    <w:rsid w:val="00220E9E"/>
    <w:rsid w:val="00221EA7"/>
    <w:rsid w:val="00224BB8"/>
    <w:rsid w:val="00231691"/>
    <w:rsid w:val="0023221C"/>
    <w:rsid w:val="002343A3"/>
    <w:rsid w:val="00237722"/>
    <w:rsid w:val="00244C79"/>
    <w:rsid w:val="00251C27"/>
    <w:rsid w:val="00252ED1"/>
    <w:rsid w:val="00253E9E"/>
    <w:rsid w:val="0025520C"/>
    <w:rsid w:val="00256DAA"/>
    <w:rsid w:val="002605E4"/>
    <w:rsid w:val="00260BB9"/>
    <w:rsid w:val="00261877"/>
    <w:rsid w:val="00265F64"/>
    <w:rsid w:val="00267523"/>
    <w:rsid w:val="00270156"/>
    <w:rsid w:val="0027187D"/>
    <w:rsid w:val="002740E3"/>
    <w:rsid w:val="002747A8"/>
    <w:rsid w:val="002825B1"/>
    <w:rsid w:val="00283D13"/>
    <w:rsid w:val="00284060"/>
    <w:rsid w:val="002847EF"/>
    <w:rsid w:val="00285761"/>
    <w:rsid w:val="00287831"/>
    <w:rsid w:val="002971BC"/>
    <w:rsid w:val="002A468D"/>
    <w:rsid w:val="002A52F6"/>
    <w:rsid w:val="002A5D35"/>
    <w:rsid w:val="002A645F"/>
    <w:rsid w:val="002A7D5B"/>
    <w:rsid w:val="002B028C"/>
    <w:rsid w:val="002B0A69"/>
    <w:rsid w:val="002B234F"/>
    <w:rsid w:val="002B2A7C"/>
    <w:rsid w:val="002B5814"/>
    <w:rsid w:val="002C0745"/>
    <w:rsid w:val="002C2232"/>
    <w:rsid w:val="002C24BE"/>
    <w:rsid w:val="002C50B9"/>
    <w:rsid w:val="002D610F"/>
    <w:rsid w:val="002E5294"/>
    <w:rsid w:val="002E57FD"/>
    <w:rsid w:val="002F0303"/>
    <w:rsid w:val="002F0476"/>
    <w:rsid w:val="002F0DF9"/>
    <w:rsid w:val="002F6942"/>
    <w:rsid w:val="00301A19"/>
    <w:rsid w:val="00304659"/>
    <w:rsid w:val="003134B6"/>
    <w:rsid w:val="00314393"/>
    <w:rsid w:val="003150A2"/>
    <w:rsid w:val="003164B2"/>
    <w:rsid w:val="00330896"/>
    <w:rsid w:val="00336B3A"/>
    <w:rsid w:val="003407E4"/>
    <w:rsid w:val="00340B6E"/>
    <w:rsid w:val="0034373D"/>
    <w:rsid w:val="00343CF7"/>
    <w:rsid w:val="00344534"/>
    <w:rsid w:val="0034553F"/>
    <w:rsid w:val="00346599"/>
    <w:rsid w:val="00355175"/>
    <w:rsid w:val="00357AF5"/>
    <w:rsid w:val="0036479B"/>
    <w:rsid w:val="00367CB8"/>
    <w:rsid w:val="003751BA"/>
    <w:rsid w:val="003766EF"/>
    <w:rsid w:val="003770F7"/>
    <w:rsid w:val="00380A11"/>
    <w:rsid w:val="00387AA8"/>
    <w:rsid w:val="00387E1A"/>
    <w:rsid w:val="00387FD8"/>
    <w:rsid w:val="003908C6"/>
    <w:rsid w:val="00393378"/>
    <w:rsid w:val="003970E9"/>
    <w:rsid w:val="003A05ED"/>
    <w:rsid w:val="003B1F42"/>
    <w:rsid w:val="003B3F19"/>
    <w:rsid w:val="003C1BDD"/>
    <w:rsid w:val="003C4768"/>
    <w:rsid w:val="003C5219"/>
    <w:rsid w:val="003C63E0"/>
    <w:rsid w:val="003C7154"/>
    <w:rsid w:val="003D5FCF"/>
    <w:rsid w:val="003D7BEA"/>
    <w:rsid w:val="003E0A22"/>
    <w:rsid w:val="003E0A75"/>
    <w:rsid w:val="003E6A72"/>
    <w:rsid w:val="003F1C8A"/>
    <w:rsid w:val="003F3648"/>
    <w:rsid w:val="004013D8"/>
    <w:rsid w:val="00403E53"/>
    <w:rsid w:val="00404C06"/>
    <w:rsid w:val="004105E0"/>
    <w:rsid w:val="00412549"/>
    <w:rsid w:val="00414CF6"/>
    <w:rsid w:val="00414F0D"/>
    <w:rsid w:val="004167A8"/>
    <w:rsid w:val="00422A95"/>
    <w:rsid w:val="00423017"/>
    <w:rsid w:val="00427B3C"/>
    <w:rsid w:val="00427FD0"/>
    <w:rsid w:val="00431752"/>
    <w:rsid w:val="00435478"/>
    <w:rsid w:val="00436B67"/>
    <w:rsid w:val="004422B4"/>
    <w:rsid w:val="00446F4B"/>
    <w:rsid w:val="0044734E"/>
    <w:rsid w:val="00447E45"/>
    <w:rsid w:val="0045300C"/>
    <w:rsid w:val="00453C64"/>
    <w:rsid w:val="00456CC9"/>
    <w:rsid w:val="00457E5E"/>
    <w:rsid w:val="00461995"/>
    <w:rsid w:val="004619A1"/>
    <w:rsid w:val="00462A1F"/>
    <w:rsid w:val="00463841"/>
    <w:rsid w:val="0046714F"/>
    <w:rsid w:val="00471B7F"/>
    <w:rsid w:val="00472E88"/>
    <w:rsid w:val="00473BFF"/>
    <w:rsid w:val="00476EC6"/>
    <w:rsid w:val="004775F7"/>
    <w:rsid w:val="00480023"/>
    <w:rsid w:val="00480027"/>
    <w:rsid w:val="0048015C"/>
    <w:rsid w:val="00480362"/>
    <w:rsid w:val="00480484"/>
    <w:rsid w:val="004902C8"/>
    <w:rsid w:val="0049039D"/>
    <w:rsid w:val="00492800"/>
    <w:rsid w:val="004936F7"/>
    <w:rsid w:val="00493BCA"/>
    <w:rsid w:val="004949E3"/>
    <w:rsid w:val="00495284"/>
    <w:rsid w:val="00497FB6"/>
    <w:rsid w:val="004A31D6"/>
    <w:rsid w:val="004A4498"/>
    <w:rsid w:val="004A48E2"/>
    <w:rsid w:val="004A7673"/>
    <w:rsid w:val="004B4659"/>
    <w:rsid w:val="004B4DD0"/>
    <w:rsid w:val="004B681C"/>
    <w:rsid w:val="004C6827"/>
    <w:rsid w:val="004C69F5"/>
    <w:rsid w:val="004C77CF"/>
    <w:rsid w:val="004D3370"/>
    <w:rsid w:val="004D354E"/>
    <w:rsid w:val="004D4A64"/>
    <w:rsid w:val="004D5158"/>
    <w:rsid w:val="004D6E49"/>
    <w:rsid w:val="004D7E53"/>
    <w:rsid w:val="004E07D4"/>
    <w:rsid w:val="004E762D"/>
    <w:rsid w:val="004F075D"/>
    <w:rsid w:val="004F2B21"/>
    <w:rsid w:val="005017CB"/>
    <w:rsid w:val="005033FC"/>
    <w:rsid w:val="00504C31"/>
    <w:rsid w:val="005050B1"/>
    <w:rsid w:val="00512CFE"/>
    <w:rsid w:val="005156C4"/>
    <w:rsid w:val="00515E4E"/>
    <w:rsid w:val="00516E52"/>
    <w:rsid w:val="00516F42"/>
    <w:rsid w:val="005201FD"/>
    <w:rsid w:val="0052131D"/>
    <w:rsid w:val="00521697"/>
    <w:rsid w:val="00521C3D"/>
    <w:rsid w:val="0052512B"/>
    <w:rsid w:val="00527191"/>
    <w:rsid w:val="00527717"/>
    <w:rsid w:val="00530336"/>
    <w:rsid w:val="00550C89"/>
    <w:rsid w:val="005540BC"/>
    <w:rsid w:val="005545CD"/>
    <w:rsid w:val="00560C9A"/>
    <w:rsid w:val="00561B3F"/>
    <w:rsid w:val="00562BE3"/>
    <w:rsid w:val="00563906"/>
    <w:rsid w:val="00565A28"/>
    <w:rsid w:val="0056704E"/>
    <w:rsid w:val="005671BA"/>
    <w:rsid w:val="00574076"/>
    <w:rsid w:val="00574A9A"/>
    <w:rsid w:val="005752C7"/>
    <w:rsid w:val="0057607C"/>
    <w:rsid w:val="00576474"/>
    <w:rsid w:val="005801FC"/>
    <w:rsid w:val="005810EB"/>
    <w:rsid w:val="005816DF"/>
    <w:rsid w:val="00587936"/>
    <w:rsid w:val="00595E69"/>
    <w:rsid w:val="00596F67"/>
    <w:rsid w:val="005A151C"/>
    <w:rsid w:val="005A215F"/>
    <w:rsid w:val="005B479E"/>
    <w:rsid w:val="005B4B3A"/>
    <w:rsid w:val="005B5F8B"/>
    <w:rsid w:val="005C684F"/>
    <w:rsid w:val="005C6F6A"/>
    <w:rsid w:val="005C7F0D"/>
    <w:rsid w:val="005E0017"/>
    <w:rsid w:val="005E0753"/>
    <w:rsid w:val="005E09E0"/>
    <w:rsid w:val="005F3235"/>
    <w:rsid w:val="005F578E"/>
    <w:rsid w:val="00602C66"/>
    <w:rsid w:val="00603AF0"/>
    <w:rsid w:val="00606F7D"/>
    <w:rsid w:val="006129C7"/>
    <w:rsid w:val="00614789"/>
    <w:rsid w:val="0061677E"/>
    <w:rsid w:val="0062085D"/>
    <w:rsid w:val="00623144"/>
    <w:rsid w:val="00624F8D"/>
    <w:rsid w:val="0062621C"/>
    <w:rsid w:val="00627D5F"/>
    <w:rsid w:val="006312B8"/>
    <w:rsid w:val="00631E5C"/>
    <w:rsid w:val="006404B7"/>
    <w:rsid w:val="006454DC"/>
    <w:rsid w:val="00650BAF"/>
    <w:rsid w:val="006522A1"/>
    <w:rsid w:val="00654682"/>
    <w:rsid w:val="00662411"/>
    <w:rsid w:val="006627F0"/>
    <w:rsid w:val="00664F92"/>
    <w:rsid w:val="006651CC"/>
    <w:rsid w:val="00671D6B"/>
    <w:rsid w:val="006735BB"/>
    <w:rsid w:val="006877AB"/>
    <w:rsid w:val="00692609"/>
    <w:rsid w:val="006946C9"/>
    <w:rsid w:val="00696370"/>
    <w:rsid w:val="00696972"/>
    <w:rsid w:val="006A45B6"/>
    <w:rsid w:val="006B36CA"/>
    <w:rsid w:val="006B4814"/>
    <w:rsid w:val="006B4B18"/>
    <w:rsid w:val="006B5F31"/>
    <w:rsid w:val="006C0F7E"/>
    <w:rsid w:val="006C2B0D"/>
    <w:rsid w:val="006C3877"/>
    <w:rsid w:val="006C5351"/>
    <w:rsid w:val="006C6F5B"/>
    <w:rsid w:val="006D6898"/>
    <w:rsid w:val="006E04EB"/>
    <w:rsid w:val="006E31E1"/>
    <w:rsid w:val="006E697B"/>
    <w:rsid w:val="006F059B"/>
    <w:rsid w:val="006F4F7E"/>
    <w:rsid w:val="006F52FC"/>
    <w:rsid w:val="006F5300"/>
    <w:rsid w:val="006F6F43"/>
    <w:rsid w:val="006F728B"/>
    <w:rsid w:val="00710960"/>
    <w:rsid w:val="00711566"/>
    <w:rsid w:val="00712DC4"/>
    <w:rsid w:val="0071557F"/>
    <w:rsid w:val="0072254B"/>
    <w:rsid w:val="00725E97"/>
    <w:rsid w:val="00730CF6"/>
    <w:rsid w:val="00732CB2"/>
    <w:rsid w:val="00734FE6"/>
    <w:rsid w:val="00740DCE"/>
    <w:rsid w:val="00743F8A"/>
    <w:rsid w:val="00746DD6"/>
    <w:rsid w:val="0075094B"/>
    <w:rsid w:val="00753D2B"/>
    <w:rsid w:val="007540DB"/>
    <w:rsid w:val="0075778E"/>
    <w:rsid w:val="007608C4"/>
    <w:rsid w:val="00765BF4"/>
    <w:rsid w:val="00770A39"/>
    <w:rsid w:val="007721DC"/>
    <w:rsid w:val="00775F43"/>
    <w:rsid w:val="00787CDF"/>
    <w:rsid w:val="0079174C"/>
    <w:rsid w:val="007953E9"/>
    <w:rsid w:val="00795BD9"/>
    <w:rsid w:val="007A03A3"/>
    <w:rsid w:val="007A136D"/>
    <w:rsid w:val="007A2F6E"/>
    <w:rsid w:val="007A3766"/>
    <w:rsid w:val="007A6075"/>
    <w:rsid w:val="007A7300"/>
    <w:rsid w:val="007A7F1C"/>
    <w:rsid w:val="007B0795"/>
    <w:rsid w:val="007B3749"/>
    <w:rsid w:val="007B6A95"/>
    <w:rsid w:val="007B6C42"/>
    <w:rsid w:val="007C0013"/>
    <w:rsid w:val="007C1466"/>
    <w:rsid w:val="007C18A8"/>
    <w:rsid w:val="007C1A15"/>
    <w:rsid w:val="007D32F8"/>
    <w:rsid w:val="007D386D"/>
    <w:rsid w:val="007D47D1"/>
    <w:rsid w:val="007E0841"/>
    <w:rsid w:val="007E1FC7"/>
    <w:rsid w:val="007E4DB6"/>
    <w:rsid w:val="007F0EAB"/>
    <w:rsid w:val="007F11C6"/>
    <w:rsid w:val="007F30F8"/>
    <w:rsid w:val="007F6D54"/>
    <w:rsid w:val="00800E06"/>
    <w:rsid w:val="00803E81"/>
    <w:rsid w:val="00804936"/>
    <w:rsid w:val="00804F17"/>
    <w:rsid w:val="00806D8B"/>
    <w:rsid w:val="00811079"/>
    <w:rsid w:val="00812510"/>
    <w:rsid w:val="00812F52"/>
    <w:rsid w:val="008149AB"/>
    <w:rsid w:val="00815638"/>
    <w:rsid w:val="00816667"/>
    <w:rsid w:val="008200F3"/>
    <w:rsid w:val="0082057F"/>
    <w:rsid w:val="0082210C"/>
    <w:rsid w:val="00822B27"/>
    <w:rsid w:val="0082321E"/>
    <w:rsid w:val="00826699"/>
    <w:rsid w:val="0083020A"/>
    <w:rsid w:val="00833968"/>
    <w:rsid w:val="008356C6"/>
    <w:rsid w:val="008414A7"/>
    <w:rsid w:val="00846865"/>
    <w:rsid w:val="00847DC0"/>
    <w:rsid w:val="0085023E"/>
    <w:rsid w:val="00850333"/>
    <w:rsid w:val="00854A9C"/>
    <w:rsid w:val="00870EA7"/>
    <w:rsid w:val="0087154C"/>
    <w:rsid w:val="00871D37"/>
    <w:rsid w:val="008765B1"/>
    <w:rsid w:val="00876725"/>
    <w:rsid w:val="00877BBB"/>
    <w:rsid w:val="00882083"/>
    <w:rsid w:val="00884FA1"/>
    <w:rsid w:val="00886742"/>
    <w:rsid w:val="008938E7"/>
    <w:rsid w:val="00894992"/>
    <w:rsid w:val="008968F4"/>
    <w:rsid w:val="00896A15"/>
    <w:rsid w:val="00897D94"/>
    <w:rsid w:val="008A27E2"/>
    <w:rsid w:val="008A33A5"/>
    <w:rsid w:val="008B236D"/>
    <w:rsid w:val="008C2208"/>
    <w:rsid w:val="008D1EE4"/>
    <w:rsid w:val="008D2B11"/>
    <w:rsid w:val="008D68A0"/>
    <w:rsid w:val="008D6981"/>
    <w:rsid w:val="008E1E7E"/>
    <w:rsid w:val="008E46B0"/>
    <w:rsid w:val="008E639D"/>
    <w:rsid w:val="008F4612"/>
    <w:rsid w:val="008F4A38"/>
    <w:rsid w:val="008F7097"/>
    <w:rsid w:val="00904387"/>
    <w:rsid w:val="00907F6B"/>
    <w:rsid w:val="00910546"/>
    <w:rsid w:val="0091298A"/>
    <w:rsid w:val="00913D7E"/>
    <w:rsid w:val="00920BDB"/>
    <w:rsid w:val="009216AB"/>
    <w:rsid w:val="009230EC"/>
    <w:rsid w:val="009271FA"/>
    <w:rsid w:val="00932917"/>
    <w:rsid w:val="00937FEF"/>
    <w:rsid w:val="009420F2"/>
    <w:rsid w:val="0094276E"/>
    <w:rsid w:val="00943837"/>
    <w:rsid w:val="00945805"/>
    <w:rsid w:val="009504D9"/>
    <w:rsid w:val="00950E5E"/>
    <w:rsid w:val="0095198C"/>
    <w:rsid w:val="009520FF"/>
    <w:rsid w:val="00955360"/>
    <w:rsid w:val="00957216"/>
    <w:rsid w:val="0096243E"/>
    <w:rsid w:val="00962F39"/>
    <w:rsid w:val="009635F0"/>
    <w:rsid w:val="009638AC"/>
    <w:rsid w:val="00967F64"/>
    <w:rsid w:val="00973DFF"/>
    <w:rsid w:val="009761B1"/>
    <w:rsid w:val="0098062B"/>
    <w:rsid w:val="009813DD"/>
    <w:rsid w:val="00982712"/>
    <w:rsid w:val="00982DDE"/>
    <w:rsid w:val="00984207"/>
    <w:rsid w:val="009856D9"/>
    <w:rsid w:val="00986B4C"/>
    <w:rsid w:val="009925AF"/>
    <w:rsid w:val="00993FC7"/>
    <w:rsid w:val="009A534C"/>
    <w:rsid w:val="009B1944"/>
    <w:rsid w:val="009B413D"/>
    <w:rsid w:val="009B5344"/>
    <w:rsid w:val="009B587E"/>
    <w:rsid w:val="009B7778"/>
    <w:rsid w:val="009C0EAC"/>
    <w:rsid w:val="009C1121"/>
    <w:rsid w:val="009C5265"/>
    <w:rsid w:val="009C54A1"/>
    <w:rsid w:val="009D2524"/>
    <w:rsid w:val="009D6288"/>
    <w:rsid w:val="009D69BE"/>
    <w:rsid w:val="009E19E1"/>
    <w:rsid w:val="009E3E92"/>
    <w:rsid w:val="009E6B73"/>
    <w:rsid w:val="009F1169"/>
    <w:rsid w:val="009F1F35"/>
    <w:rsid w:val="009F3D24"/>
    <w:rsid w:val="009F47C0"/>
    <w:rsid w:val="00A01433"/>
    <w:rsid w:val="00A06EE5"/>
    <w:rsid w:val="00A142B2"/>
    <w:rsid w:val="00A178B8"/>
    <w:rsid w:val="00A24AA5"/>
    <w:rsid w:val="00A27241"/>
    <w:rsid w:val="00A3156C"/>
    <w:rsid w:val="00A4031B"/>
    <w:rsid w:val="00A40B8A"/>
    <w:rsid w:val="00A463EE"/>
    <w:rsid w:val="00A51F37"/>
    <w:rsid w:val="00A56937"/>
    <w:rsid w:val="00A579E8"/>
    <w:rsid w:val="00A63F5F"/>
    <w:rsid w:val="00A64A0A"/>
    <w:rsid w:val="00A67F1D"/>
    <w:rsid w:val="00A7127C"/>
    <w:rsid w:val="00A7777A"/>
    <w:rsid w:val="00A81981"/>
    <w:rsid w:val="00A83334"/>
    <w:rsid w:val="00A85641"/>
    <w:rsid w:val="00A9010B"/>
    <w:rsid w:val="00A90858"/>
    <w:rsid w:val="00A90CDE"/>
    <w:rsid w:val="00A91547"/>
    <w:rsid w:val="00AA1832"/>
    <w:rsid w:val="00AA1A28"/>
    <w:rsid w:val="00AB1B24"/>
    <w:rsid w:val="00AB28AC"/>
    <w:rsid w:val="00AB539B"/>
    <w:rsid w:val="00AC1BC4"/>
    <w:rsid w:val="00AC4E84"/>
    <w:rsid w:val="00AE4C68"/>
    <w:rsid w:val="00AF176E"/>
    <w:rsid w:val="00AF1B32"/>
    <w:rsid w:val="00AF3016"/>
    <w:rsid w:val="00AF514B"/>
    <w:rsid w:val="00B015DA"/>
    <w:rsid w:val="00B01C09"/>
    <w:rsid w:val="00B02216"/>
    <w:rsid w:val="00B076F7"/>
    <w:rsid w:val="00B07D4B"/>
    <w:rsid w:val="00B115ED"/>
    <w:rsid w:val="00B120FE"/>
    <w:rsid w:val="00B162EE"/>
    <w:rsid w:val="00B212E3"/>
    <w:rsid w:val="00B249E4"/>
    <w:rsid w:val="00B26C2A"/>
    <w:rsid w:val="00B317E4"/>
    <w:rsid w:val="00B32030"/>
    <w:rsid w:val="00B37421"/>
    <w:rsid w:val="00B470AF"/>
    <w:rsid w:val="00B474D4"/>
    <w:rsid w:val="00B505FE"/>
    <w:rsid w:val="00B554B7"/>
    <w:rsid w:val="00B55769"/>
    <w:rsid w:val="00B57B08"/>
    <w:rsid w:val="00B63F8A"/>
    <w:rsid w:val="00B64709"/>
    <w:rsid w:val="00B6748D"/>
    <w:rsid w:val="00B717C5"/>
    <w:rsid w:val="00B7279A"/>
    <w:rsid w:val="00B82A12"/>
    <w:rsid w:val="00B830E5"/>
    <w:rsid w:val="00B83A98"/>
    <w:rsid w:val="00B9391D"/>
    <w:rsid w:val="00B9497D"/>
    <w:rsid w:val="00B94EFF"/>
    <w:rsid w:val="00BA4A29"/>
    <w:rsid w:val="00BB0685"/>
    <w:rsid w:val="00BB0FFE"/>
    <w:rsid w:val="00BB20F3"/>
    <w:rsid w:val="00BB7E74"/>
    <w:rsid w:val="00BD147F"/>
    <w:rsid w:val="00BD34E5"/>
    <w:rsid w:val="00BD3989"/>
    <w:rsid w:val="00BE1871"/>
    <w:rsid w:val="00BE2A80"/>
    <w:rsid w:val="00BE2EE6"/>
    <w:rsid w:val="00BE40F3"/>
    <w:rsid w:val="00BE47DD"/>
    <w:rsid w:val="00BE529E"/>
    <w:rsid w:val="00BE62F2"/>
    <w:rsid w:val="00BE63B0"/>
    <w:rsid w:val="00BF13BC"/>
    <w:rsid w:val="00BF5A2B"/>
    <w:rsid w:val="00BF6538"/>
    <w:rsid w:val="00C006B5"/>
    <w:rsid w:val="00C00B68"/>
    <w:rsid w:val="00C02C5B"/>
    <w:rsid w:val="00C02FC9"/>
    <w:rsid w:val="00C0366A"/>
    <w:rsid w:val="00C03AA2"/>
    <w:rsid w:val="00C11239"/>
    <w:rsid w:val="00C11C80"/>
    <w:rsid w:val="00C12834"/>
    <w:rsid w:val="00C16471"/>
    <w:rsid w:val="00C22492"/>
    <w:rsid w:val="00C23C8C"/>
    <w:rsid w:val="00C3682A"/>
    <w:rsid w:val="00C36CCB"/>
    <w:rsid w:val="00C4120A"/>
    <w:rsid w:val="00C43354"/>
    <w:rsid w:val="00C43500"/>
    <w:rsid w:val="00C4712E"/>
    <w:rsid w:val="00C50072"/>
    <w:rsid w:val="00C508B6"/>
    <w:rsid w:val="00C51C30"/>
    <w:rsid w:val="00C62479"/>
    <w:rsid w:val="00C625EC"/>
    <w:rsid w:val="00C67560"/>
    <w:rsid w:val="00C67924"/>
    <w:rsid w:val="00C7213E"/>
    <w:rsid w:val="00C7482B"/>
    <w:rsid w:val="00C75D5C"/>
    <w:rsid w:val="00C76005"/>
    <w:rsid w:val="00C77BC5"/>
    <w:rsid w:val="00C77FCD"/>
    <w:rsid w:val="00C80D6D"/>
    <w:rsid w:val="00C827E4"/>
    <w:rsid w:val="00C86E40"/>
    <w:rsid w:val="00C87BDC"/>
    <w:rsid w:val="00C916D3"/>
    <w:rsid w:val="00C918F9"/>
    <w:rsid w:val="00C935DF"/>
    <w:rsid w:val="00C9360E"/>
    <w:rsid w:val="00C93977"/>
    <w:rsid w:val="00C96277"/>
    <w:rsid w:val="00C9759D"/>
    <w:rsid w:val="00CA63B2"/>
    <w:rsid w:val="00CA6F8D"/>
    <w:rsid w:val="00CA7081"/>
    <w:rsid w:val="00CB0732"/>
    <w:rsid w:val="00CB4397"/>
    <w:rsid w:val="00CB541B"/>
    <w:rsid w:val="00CB5FAC"/>
    <w:rsid w:val="00CB741D"/>
    <w:rsid w:val="00CC397B"/>
    <w:rsid w:val="00CC579E"/>
    <w:rsid w:val="00CC74FE"/>
    <w:rsid w:val="00CD4E66"/>
    <w:rsid w:val="00CD740D"/>
    <w:rsid w:val="00CE3E4F"/>
    <w:rsid w:val="00CE5045"/>
    <w:rsid w:val="00CE691B"/>
    <w:rsid w:val="00CE7EF0"/>
    <w:rsid w:val="00CF12EE"/>
    <w:rsid w:val="00CF1F1B"/>
    <w:rsid w:val="00D00908"/>
    <w:rsid w:val="00D00B94"/>
    <w:rsid w:val="00D052CD"/>
    <w:rsid w:val="00D10A22"/>
    <w:rsid w:val="00D10F8A"/>
    <w:rsid w:val="00D11C08"/>
    <w:rsid w:val="00D11D5E"/>
    <w:rsid w:val="00D147B3"/>
    <w:rsid w:val="00D15BAD"/>
    <w:rsid w:val="00D233A2"/>
    <w:rsid w:val="00D24A10"/>
    <w:rsid w:val="00D25E21"/>
    <w:rsid w:val="00D26D1F"/>
    <w:rsid w:val="00D26D9F"/>
    <w:rsid w:val="00D302C3"/>
    <w:rsid w:val="00D33E83"/>
    <w:rsid w:val="00D3634B"/>
    <w:rsid w:val="00D36661"/>
    <w:rsid w:val="00D36BB9"/>
    <w:rsid w:val="00D4042B"/>
    <w:rsid w:val="00D430B5"/>
    <w:rsid w:val="00D44424"/>
    <w:rsid w:val="00D44FC5"/>
    <w:rsid w:val="00D50ABB"/>
    <w:rsid w:val="00D539A7"/>
    <w:rsid w:val="00D5492F"/>
    <w:rsid w:val="00D557C7"/>
    <w:rsid w:val="00D62389"/>
    <w:rsid w:val="00D65638"/>
    <w:rsid w:val="00D65FDD"/>
    <w:rsid w:val="00D72EFB"/>
    <w:rsid w:val="00D7679E"/>
    <w:rsid w:val="00D85519"/>
    <w:rsid w:val="00D9313F"/>
    <w:rsid w:val="00D93EEF"/>
    <w:rsid w:val="00D94228"/>
    <w:rsid w:val="00DA0180"/>
    <w:rsid w:val="00DA07AA"/>
    <w:rsid w:val="00DA6001"/>
    <w:rsid w:val="00DA68F2"/>
    <w:rsid w:val="00DB5465"/>
    <w:rsid w:val="00DC1407"/>
    <w:rsid w:val="00DC19BC"/>
    <w:rsid w:val="00DC2AC3"/>
    <w:rsid w:val="00DC604C"/>
    <w:rsid w:val="00DD0404"/>
    <w:rsid w:val="00DD1524"/>
    <w:rsid w:val="00DD1A17"/>
    <w:rsid w:val="00DE092D"/>
    <w:rsid w:val="00DE1E0E"/>
    <w:rsid w:val="00DE28CC"/>
    <w:rsid w:val="00DE5F38"/>
    <w:rsid w:val="00DE654F"/>
    <w:rsid w:val="00DF38AC"/>
    <w:rsid w:val="00DF38D9"/>
    <w:rsid w:val="00DF5DD3"/>
    <w:rsid w:val="00DF600A"/>
    <w:rsid w:val="00E013CB"/>
    <w:rsid w:val="00E03593"/>
    <w:rsid w:val="00E05EF4"/>
    <w:rsid w:val="00E07B4C"/>
    <w:rsid w:val="00E13B69"/>
    <w:rsid w:val="00E152DE"/>
    <w:rsid w:val="00E159C4"/>
    <w:rsid w:val="00E20733"/>
    <w:rsid w:val="00E23AF8"/>
    <w:rsid w:val="00E24600"/>
    <w:rsid w:val="00E256E3"/>
    <w:rsid w:val="00E25FA1"/>
    <w:rsid w:val="00E27513"/>
    <w:rsid w:val="00E27BF7"/>
    <w:rsid w:val="00E27C51"/>
    <w:rsid w:val="00E306F7"/>
    <w:rsid w:val="00E3280C"/>
    <w:rsid w:val="00E46277"/>
    <w:rsid w:val="00E50ED0"/>
    <w:rsid w:val="00E5397B"/>
    <w:rsid w:val="00E57C86"/>
    <w:rsid w:val="00E60FEC"/>
    <w:rsid w:val="00E6436C"/>
    <w:rsid w:val="00E65B6A"/>
    <w:rsid w:val="00E6716D"/>
    <w:rsid w:val="00E70A58"/>
    <w:rsid w:val="00E72EF4"/>
    <w:rsid w:val="00E740F4"/>
    <w:rsid w:val="00E7672B"/>
    <w:rsid w:val="00E90CC1"/>
    <w:rsid w:val="00E915E0"/>
    <w:rsid w:val="00E93744"/>
    <w:rsid w:val="00E97DD0"/>
    <w:rsid w:val="00EA0C2A"/>
    <w:rsid w:val="00EA1585"/>
    <w:rsid w:val="00EA1A1C"/>
    <w:rsid w:val="00EA1BA1"/>
    <w:rsid w:val="00EA7EF4"/>
    <w:rsid w:val="00EB0F59"/>
    <w:rsid w:val="00EB631B"/>
    <w:rsid w:val="00EB6A9E"/>
    <w:rsid w:val="00EC0BF0"/>
    <w:rsid w:val="00EC3404"/>
    <w:rsid w:val="00ED077B"/>
    <w:rsid w:val="00ED4BD5"/>
    <w:rsid w:val="00EE17C6"/>
    <w:rsid w:val="00EE4B96"/>
    <w:rsid w:val="00EE5590"/>
    <w:rsid w:val="00EE63BF"/>
    <w:rsid w:val="00EE6745"/>
    <w:rsid w:val="00EF0F68"/>
    <w:rsid w:val="00F046C9"/>
    <w:rsid w:val="00F10D24"/>
    <w:rsid w:val="00F111DF"/>
    <w:rsid w:val="00F15FFA"/>
    <w:rsid w:val="00F20045"/>
    <w:rsid w:val="00F2099A"/>
    <w:rsid w:val="00F2252B"/>
    <w:rsid w:val="00F2331A"/>
    <w:rsid w:val="00F23637"/>
    <w:rsid w:val="00F23AC7"/>
    <w:rsid w:val="00F24EF4"/>
    <w:rsid w:val="00F30A68"/>
    <w:rsid w:val="00F4422F"/>
    <w:rsid w:val="00F4668B"/>
    <w:rsid w:val="00F51FF6"/>
    <w:rsid w:val="00F52466"/>
    <w:rsid w:val="00F6005B"/>
    <w:rsid w:val="00F60F00"/>
    <w:rsid w:val="00F62799"/>
    <w:rsid w:val="00F65439"/>
    <w:rsid w:val="00F66594"/>
    <w:rsid w:val="00F6680D"/>
    <w:rsid w:val="00F72F00"/>
    <w:rsid w:val="00F76172"/>
    <w:rsid w:val="00F77011"/>
    <w:rsid w:val="00F77A08"/>
    <w:rsid w:val="00F82241"/>
    <w:rsid w:val="00F8322F"/>
    <w:rsid w:val="00F836BA"/>
    <w:rsid w:val="00F8378B"/>
    <w:rsid w:val="00F9237F"/>
    <w:rsid w:val="00F928AD"/>
    <w:rsid w:val="00F93A91"/>
    <w:rsid w:val="00F96B00"/>
    <w:rsid w:val="00F97B4A"/>
    <w:rsid w:val="00FA200A"/>
    <w:rsid w:val="00FA26D8"/>
    <w:rsid w:val="00FA3CDE"/>
    <w:rsid w:val="00FA60D7"/>
    <w:rsid w:val="00FA695A"/>
    <w:rsid w:val="00FB064F"/>
    <w:rsid w:val="00FB1720"/>
    <w:rsid w:val="00FB4FA8"/>
    <w:rsid w:val="00FB72B1"/>
    <w:rsid w:val="00FC28D1"/>
    <w:rsid w:val="00FC2DC2"/>
    <w:rsid w:val="00FC3608"/>
    <w:rsid w:val="00FC377A"/>
    <w:rsid w:val="00FC484F"/>
    <w:rsid w:val="00FC64BA"/>
    <w:rsid w:val="00FD1BA3"/>
    <w:rsid w:val="00FD24D8"/>
    <w:rsid w:val="00FD31E4"/>
    <w:rsid w:val="00FD430D"/>
    <w:rsid w:val="00FE273D"/>
    <w:rsid w:val="00FE2D71"/>
    <w:rsid w:val="00FE418D"/>
    <w:rsid w:val="00FE7771"/>
    <w:rsid w:val="00FF15D7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D041"/>
  <w15:docId w15:val="{8AD3AFCC-4F90-4043-8E69-37393D85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1D6"/>
    <w:pPr>
      <w:spacing w:after="200" w:line="276" w:lineRule="auto"/>
      <w:jc w:val="left"/>
    </w:pPr>
    <w:rPr>
      <w:rFonts w:ascii="Times New Roman" w:hAnsi="Times New Roman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147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unhideWhenUsed/>
    <w:qFormat/>
    <w:rsid w:val="00476EC6"/>
    <w:pPr>
      <w:widowControl w:val="0"/>
      <w:autoSpaceDE w:val="0"/>
      <w:autoSpaceDN w:val="0"/>
      <w:spacing w:after="0" w:line="240" w:lineRule="auto"/>
      <w:ind w:left="967"/>
      <w:outlineLvl w:val="2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D69BE"/>
    <w:pPr>
      <w:spacing w:after="0"/>
    </w:pPr>
    <w:rPr>
      <w:rFonts w:ascii="Times New Roman" w:hAnsi="Times New Roman"/>
      <w:sz w:val="24"/>
    </w:rPr>
  </w:style>
  <w:style w:type="paragraph" w:styleId="a5">
    <w:name w:val="List Paragraph"/>
    <w:basedOn w:val="a0"/>
    <w:link w:val="a6"/>
    <w:uiPriority w:val="1"/>
    <w:qFormat/>
    <w:rsid w:val="00FB72B1"/>
    <w:pPr>
      <w:ind w:left="720"/>
      <w:contextualSpacing/>
    </w:pPr>
  </w:style>
  <w:style w:type="table" w:styleId="a7">
    <w:name w:val="Table Grid"/>
    <w:basedOn w:val="a2"/>
    <w:uiPriority w:val="59"/>
    <w:qFormat/>
    <w:rsid w:val="00A01433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1"/>
    <w:link w:val="1"/>
    <w:rsid w:val="00E462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0"/>
    <w:link w:val="a8"/>
    <w:rsid w:val="00E46277"/>
    <w:pPr>
      <w:shd w:val="clear" w:color="auto" w:fill="FFFFFF"/>
      <w:spacing w:after="0" w:line="226" w:lineRule="exact"/>
      <w:ind w:hanging="200"/>
      <w:jc w:val="both"/>
    </w:pPr>
    <w:rPr>
      <w:rFonts w:eastAsia="Times New Roman" w:cs="Times New Roman"/>
      <w:sz w:val="19"/>
      <w:szCs w:val="19"/>
    </w:rPr>
  </w:style>
  <w:style w:type="character" w:customStyle="1" w:styleId="22">
    <w:name w:val="Основной текст (2)_"/>
    <w:basedOn w:val="a1"/>
    <w:link w:val="23"/>
    <w:rsid w:val="00E462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E46277"/>
    <w:pPr>
      <w:shd w:val="clear" w:color="auto" w:fill="FFFFFF"/>
      <w:spacing w:after="0" w:line="226" w:lineRule="exact"/>
      <w:jc w:val="both"/>
    </w:pPr>
    <w:rPr>
      <w:rFonts w:eastAsia="Times New Roman" w:cs="Times New Roman"/>
      <w:sz w:val="19"/>
      <w:szCs w:val="19"/>
    </w:rPr>
  </w:style>
  <w:style w:type="character" w:customStyle="1" w:styleId="24">
    <w:name w:val="Заголовок №2"/>
    <w:basedOn w:val="a1"/>
    <w:rsid w:val="00E46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Полужирный;Курсив"/>
    <w:basedOn w:val="a8"/>
    <w:rsid w:val="00A3156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styleId="aa">
    <w:name w:val="Placeholder Text"/>
    <w:basedOn w:val="a1"/>
    <w:uiPriority w:val="99"/>
    <w:semiHidden/>
    <w:rsid w:val="00B830E5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B8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830E5"/>
    <w:rPr>
      <w:rFonts w:ascii="Tahoma" w:hAnsi="Tahoma" w:cs="Tahoma"/>
      <w:sz w:val="16"/>
      <w:szCs w:val="16"/>
    </w:rPr>
  </w:style>
  <w:style w:type="paragraph" w:styleId="ad">
    <w:name w:val="Normal (Web)"/>
    <w:basedOn w:val="a0"/>
    <w:uiPriority w:val="99"/>
    <w:unhideWhenUsed/>
    <w:rsid w:val="00E25FA1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e">
    <w:name w:val="А_основной"/>
    <w:basedOn w:val="a0"/>
    <w:link w:val="af"/>
    <w:qFormat/>
    <w:rsid w:val="007C0013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f">
    <w:name w:val="А_основной Знак"/>
    <w:basedOn w:val="a1"/>
    <w:link w:val="ae"/>
    <w:rsid w:val="007C0013"/>
    <w:rPr>
      <w:rFonts w:ascii="Times New Roman" w:eastAsia="Calibri" w:hAnsi="Times New Roman" w:cs="Times New Roman"/>
      <w:sz w:val="28"/>
      <w:szCs w:val="28"/>
    </w:rPr>
  </w:style>
  <w:style w:type="paragraph" w:customStyle="1" w:styleId="NR">
    <w:name w:val="NR"/>
    <w:basedOn w:val="a0"/>
    <w:rsid w:val="007C0013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7C001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D430B5"/>
    <w:rPr>
      <w:rFonts w:ascii="Times New Roman" w:hAnsi="Times New Roman"/>
    </w:rPr>
  </w:style>
  <w:style w:type="character" w:customStyle="1" w:styleId="dash041e0431044b0447043d044b0439char1">
    <w:name w:val="dash041e_0431_044b_0447_043d_044b_0439__char1"/>
    <w:uiPriority w:val="99"/>
    <w:rsid w:val="00D430B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d"/>
    <w:link w:val="af0"/>
    <w:uiPriority w:val="99"/>
    <w:qFormat/>
    <w:rsid w:val="00D430B5"/>
    <w:pPr>
      <w:numPr>
        <w:numId w:val="1"/>
      </w:numPr>
      <w:spacing w:before="0" w:beforeAutospacing="0" w:after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0">
    <w:name w:val="НОМЕРА Знак"/>
    <w:link w:val="a"/>
    <w:uiPriority w:val="99"/>
    <w:rsid w:val="00D430B5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f1">
    <w:name w:val="Стиль"/>
    <w:rsid w:val="00EE5590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9pt">
    <w:name w:val="Основной текст + 9 pt"/>
    <w:basedOn w:val="a8"/>
    <w:rsid w:val="00B94E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Основной текст + 9 pt;Полужирный"/>
    <w:basedOn w:val="a8"/>
    <w:rsid w:val="00B94E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-">
    <w:name w:val="Интернет-ссылка"/>
    <w:uiPriority w:val="99"/>
    <w:qFormat/>
    <w:rsid w:val="005752C7"/>
    <w:rPr>
      <w:color w:val="0000FF"/>
      <w:u w:val="single"/>
    </w:rPr>
  </w:style>
  <w:style w:type="paragraph" w:styleId="af2">
    <w:name w:val="Body Text"/>
    <w:basedOn w:val="a0"/>
    <w:link w:val="af3"/>
    <w:uiPriority w:val="1"/>
    <w:qFormat/>
    <w:rsid w:val="00F60F00"/>
    <w:pPr>
      <w:widowControl w:val="0"/>
      <w:spacing w:after="0" w:line="240" w:lineRule="auto"/>
      <w:ind w:left="737" w:firstLine="340"/>
    </w:pPr>
    <w:rPr>
      <w:rFonts w:ascii="Bookman Old Style" w:eastAsia="Bookman Old Style" w:hAnsi="Bookman Old Style"/>
      <w:sz w:val="21"/>
      <w:szCs w:val="21"/>
      <w:lang w:val="en-US"/>
    </w:rPr>
  </w:style>
  <w:style w:type="character" w:customStyle="1" w:styleId="af3">
    <w:name w:val="Основной текст Знак"/>
    <w:basedOn w:val="a1"/>
    <w:link w:val="af2"/>
    <w:uiPriority w:val="1"/>
    <w:rsid w:val="00F60F00"/>
    <w:rPr>
      <w:rFonts w:ascii="Bookman Old Style" w:eastAsia="Bookman Old Style" w:hAnsi="Bookman Old Style"/>
      <w:sz w:val="21"/>
      <w:szCs w:val="21"/>
      <w:lang w:val="en-US"/>
    </w:rPr>
  </w:style>
  <w:style w:type="paragraph" w:customStyle="1" w:styleId="TableParagraph">
    <w:name w:val="Table Paragraph"/>
    <w:basedOn w:val="a0"/>
    <w:uiPriority w:val="1"/>
    <w:qFormat/>
    <w:rsid w:val="008B236D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customStyle="1" w:styleId="30">
    <w:name w:val="Заголовок 3 Знак"/>
    <w:basedOn w:val="a1"/>
    <w:link w:val="3"/>
    <w:uiPriority w:val="9"/>
    <w:rsid w:val="00476EC6"/>
    <w:rPr>
      <w:rFonts w:ascii="Arial" w:eastAsia="Arial" w:hAnsi="Arial" w:cs="Arial"/>
      <w:b/>
      <w:bCs/>
      <w:sz w:val="20"/>
      <w:szCs w:val="20"/>
      <w:lang w:val="en-US"/>
    </w:rPr>
  </w:style>
  <w:style w:type="paragraph" w:styleId="af4">
    <w:name w:val="footnote text"/>
    <w:aliases w:val="Знак6,F1"/>
    <w:basedOn w:val="a0"/>
    <w:link w:val="af5"/>
    <w:rsid w:val="002747A8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aliases w:val="Знак6 Знак,F1 Знак"/>
    <w:basedOn w:val="a1"/>
    <w:link w:val="af4"/>
    <w:rsid w:val="002747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rsid w:val="002747A8"/>
    <w:rPr>
      <w:rFonts w:cs="Times New Roman"/>
      <w:vertAlign w:val="superscript"/>
    </w:rPr>
  </w:style>
  <w:style w:type="paragraph" w:customStyle="1" w:styleId="af7">
    <w:name w:val="Перечисление"/>
    <w:link w:val="af8"/>
    <w:uiPriority w:val="99"/>
    <w:qFormat/>
    <w:rsid w:val="002747A8"/>
    <w:pPr>
      <w:spacing w:after="60" w:line="276" w:lineRule="auto"/>
      <w:ind w:left="360" w:hanging="36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Перечисление Знак"/>
    <w:link w:val="af7"/>
    <w:uiPriority w:val="99"/>
    <w:rsid w:val="002747A8"/>
    <w:rPr>
      <w:rFonts w:ascii="Times New Roman" w:eastAsia="Calibri" w:hAnsi="Times New Roman" w:cs="Times New Roman"/>
      <w:sz w:val="20"/>
      <w:szCs w:val="20"/>
    </w:rPr>
  </w:style>
  <w:style w:type="paragraph" w:customStyle="1" w:styleId="FR1">
    <w:name w:val="FR1"/>
    <w:qFormat/>
    <w:rsid w:val="004A31D6"/>
    <w:pPr>
      <w:widowControl w:val="0"/>
      <w:autoSpaceDE w:val="0"/>
      <w:autoSpaceDN w:val="0"/>
      <w:adjustRightInd w:val="0"/>
      <w:spacing w:after="200" w:line="320" w:lineRule="auto"/>
      <w:ind w:firstLine="30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D147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9">
    <w:name w:val="Subtitle"/>
    <w:basedOn w:val="a0"/>
    <w:next w:val="a0"/>
    <w:link w:val="afa"/>
    <w:uiPriority w:val="11"/>
    <w:qFormat/>
    <w:rsid w:val="00907F6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1"/>
    <w:link w:val="af9"/>
    <w:uiPriority w:val="11"/>
    <w:rsid w:val="00907F6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b">
    <w:name w:val="header"/>
    <w:basedOn w:val="a0"/>
    <w:link w:val="afc"/>
    <w:uiPriority w:val="99"/>
    <w:unhideWhenUsed/>
    <w:rsid w:val="0055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1"/>
    <w:link w:val="afb"/>
    <w:uiPriority w:val="99"/>
    <w:rsid w:val="00550C89"/>
    <w:rPr>
      <w:rFonts w:ascii="Times New Roman" w:hAnsi="Times New Roman"/>
    </w:rPr>
  </w:style>
  <w:style w:type="paragraph" w:styleId="afd">
    <w:name w:val="footer"/>
    <w:basedOn w:val="a0"/>
    <w:link w:val="afe"/>
    <w:uiPriority w:val="99"/>
    <w:unhideWhenUsed/>
    <w:rsid w:val="0055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1"/>
    <w:link w:val="afd"/>
    <w:uiPriority w:val="99"/>
    <w:rsid w:val="00550C89"/>
    <w:rPr>
      <w:rFonts w:ascii="Times New Roman" w:hAnsi="Times New Roman"/>
    </w:rPr>
  </w:style>
  <w:style w:type="paragraph" w:customStyle="1" w:styleId="10">
    <w:name w:val="1. текст"/>
    <w:qFormat/>
    <w:rsid w:val="00C23C8C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2. цифры"/>
    <w:qFormat/>
    <w:rsid w:val="00C23C8C"/>
    <w:pPr>
      <w:numPr>
        <w:numId w:val="12"/>
      </w:numPr>
      <w:tabs>
        <w:tab w:val="left" w:pos="1100"/>
      </w:tabs>
      <w:spacing w:after="0" w:line="360" w:lineRule="auto"/>
      <w:ind w:firstLine="425"/>
    </w:pPr>
    <w:rPr>
      <w:rFonts w:ascii="Times New Roman" w:hAnsi="Times New Roman"/>
      <w:sz w:val="24"/>
    </w:rPr>
  </w:style>
  <w:style w:type="paragraph" w:customStyle="1" w:styleId="31">
    <w:name w:val="3. заголовок"/>
    <w:qFormat/>
    <w:rsid w:val="00F4422F"/>
    <w:pPr>
      <w:spacing w:after="0" w:line="36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4">
    <w:name w:val="4. кружочки"/>
    <w:qFormat/>
    <w:rsid w:val="00F97B4A"/>
    <w:pPr>
      <w:numPr>
        <w:numId w:val="9"/>
      </w:numPr>
      <w:spacing w:after="0" w:line="36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2">
    <w:name w:val="5. Заголовок 2"/>
    <w:qFormat/>
    <w:rsid w:val="00F97B4A"/>
    <w:pPr>
      <w:spacing w:after="0" w:line="360" w:lineRule="auto"/>
      <w:ind w:firstLine="284"/>
    </w:pPr>
    <w:rPr>
      <w:rFonts w:ascii="Times New Roman" w:hAnsi="Times New Roman"/>
      <w:b/>
      <w:bCs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17FDA-0EFF-41AA-A402-4B5CE108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ti</cp:lastModifiedBy>
  <cp:revision>6</cp:revision>
  <cp:lastPrinted>2018-09-11T10:33:00Z</cp:lastPrinted>
  <dcterms:created xsi:type="dcterms:W3CDTF">2021-09-21T16:26:00Z</dcterms:created>
  <dcterms:modified xsi:type="dcterms:W3CDTF">2022-08-31T10:44:00Z</dcterms:modified>
</cp:coreProperties>
</file>