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E7C7" w14:textId="77777777" w:rsidR="007653AA" w:rsidRPr="007653AA" w:rsidRDefault="007653AA" w:rsidP="007653A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Муниципальное общеобразовательное учреждение средняя школа № 3</w:t>
      </w:r>
    </w:p>
    <w:p w14:paraId="54FB8CDE" w14:textId="77777777" w:rsidR="007653AA" w:rsidRPr="007653AA" w:rsidRDefault="007653AA" w:rsidP="007653A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Тутаевского муниципального района</w:t>
      </w:r>
    </w:p>
    <w:p w14:paraId="51580461" w14:textId="77777777" w:rsidR="007653AA" w:rsidRPr="007653AA" w:rsidRDefault="007653AA" w:rsidP="007653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38ACCE03" w14:textId="77777777" w:rsidR="007653AA" w:rsidRPr="007653AA" w:rsidRDefault="007653AA" w:rsidP="007653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681B96" w14:textId="77777777" w:rsidR="007653AA" w:rsidRPr="007653AA" w:rsidRDefault="007653AA" w:rsidP="007653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Согласовано</w:t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Утверждаю.</w:t>
      </w:r>
    </w:p>
    <w:p w14:paraId="2CF722CF" w14:textId="77777777" w:rsidR="007653AA" w:rsidRPr="007653AA" w:rsidRDefault="007653AA" w:rsidP="007653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 заседании  МС</w:t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Директор  школы:</w:t>
      </w:r>
    </w:p>
    <w:p w14:paraId="1FFF2675" w14:textId="77777777" w:rsidR="007653AA" w:rsidRPr="007653AA" w:rsidRDefault="007653AA" w:rsidP="007653AA">
      <w:pPr>
        <w:suppressAutoHyphens/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Протокол  № _</w:t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1</w:t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</w:t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_____________/Грачева Н.А.</w:t>
      </w:r>
    </w:p>
    <w:p w14:paraId="1A732661" w14:textId="20098EAD" w:rsidR="007653AA" w:rsidRPr="007653AA" w:rsidRDefault="007653AA" w:rsidP="007653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«_</w:t>
      </w:r>
      <w:r w:rsidR="00B5254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29</w:t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__»_</w:t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августа</w:t>
      </w:r>
      <w:r w:rsidR="00FF446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_____2022</w:t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г.</w:t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B5254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B5254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Приказ №139</w:t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/01-09</w:t>
      </w:r>
    </w:p>
    <w:p w14:paraId="4E9422D7" w14:textId="4A3DD65A" w:rsidR="007653AA" w:rsidRPr="007653AA" w:rsidRDefault="007653AA" w:rsidP="007653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«_</w:t>
      </w:r>
      <w:r w:rsidR="00B5254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31</w:t>
      </w:r>
      <w:bookmarkStart w:id="0" w:name="_GoBack"/>
      <w:bookmarkEnd w:id="0"/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__»_</w:t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августа</w:t>
      </w:r>
      <w:r w:rsidR="00FF446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_____2022</w:t>
      </w: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</w:t>
      </w:r>
    </w:p>
    <w:p w14:paraId="24097683" w14:textId="77777777" w:rsidR="007653AA" w:rsidRPr="007653AA" w:rsidRDefault="007653AA" w:rsidP="007653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1A14425B" w14:textId="77777777" w:rsidR="007653AA" w:rsidRPr="007653AA" w:rsidRDefault="007653AA" w:rsidP="007653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16424A78" w14:textId="77777777" w:rsidR="007653AA" w:rsidRPr="007653AA" w:rsidRDefault="007653AA" w:rsidP="007653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82F93EC" w14:textId="77777777" w:rsidR="007653AA" w:rsidRPr="007653AA" w:rsidRDefault="007653AA" w:rsidP="007653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244A6C4C" w14:textId="77777777" w:rsidR="007653AA" w:rsidRPr="007653AA" w:rsidRDefault="007653AA" w:rsidP="007653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2975DA" w14:textId="77777777" w:rsidR="007653AA" w:rsidRPr="007653AA" w:rsidRDefault="007653AA" w:rsidP="007653A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Рабочая программа учебного предмета</w:t>
      </w:r>
    </w:p>
    <w:p w14:paraId="0F9B08A9" w14:textId="0CFA0002" w:rsidR="007653AA" w:rsidRPr="007653AA" w:rsidRDefault="007653AA" w:rsidP="007653A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14:paraId="4B58691D" w14:textId="77777777" w:rsidR="007653AA" w:rsidRPr="007653AA" w:rsidRDefault="007653AA" w:rsidP="007653A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Уровень обучения «базовый»</w:t>
      </w:r>
    </w:p>
    <w:p w14:paraId="19C558E0" w14:textId="75494303" w:rsidR="007653AA" w:rsidRPr="007653AA" w:rsidRDefault="00FF4464" w:rsidP="007653A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Срок реализации 4 года</w:t>
      </w:r>
    </w:p>
    <w:p w14:paraId="42EF4CF6" w14:textId="12560971" w:rsidR="007653AA" w:rsidRPr="007653AA" w:rsidRDefault="00FF4464" w:rsidP="007653A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Количество часов–374 часа</w:t>
      </w:r>
    </w:p>
    <w:p w14:paraId="49613488" w14:textId="0400E69D" w:rsidR="007653AA" w:rsidRPr="007653AA" w:rsidRDefault="00FF4464" w:rsidP="007653AA">
      <w:pPr>
        <w:spacing w:after="0" w:line="360" w:lineRule="auto"/>
        <w:ind w:firstLine="425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68 чаов</w:t>
      </w:r>
      <w:r w:rsidR="007653AA" w:rsidRPr="007653AA">
        <w:rPr>
          <w:rFonts w:ascii="Times New Roman" w:eastAsia="SimSun" w:hAnsi="Times New Roman" w:cs="Times New Roman"/>
          <w:sz w:val="24"/>
          <w:szCs w:val="24"/>
          <w:lang w:eastAsia="zh-CN"/>
        </w:rPr>
        <w:t>а в 6 классе</w:t>
      </w:r>
    </w:p>
    <w:p w14:paraId="31291774" w14:textId="1485A37A" w:rsidR="007653AA" w:rsidRPr="007653AA" w:rsidRDefault="007653AA" w:rsidP="007653AA">
      <w:pPr>
        <w:spacing w:after="0" w:line="360" w:lineRule="auto"/>
        <w:ind w:firstLine="425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653AA">
        <w:rPr>
          <w:rFonts w:ascii="Times New Roman" w:eastAsia="SimSun" w:hAnsi="Times New Roman" w:cs="Times New Roman"/>
          <w:sz w:val="24"/>
          <w:szCs w:val="24"/>
          <w:lang w:eastAsia="zh-CN"/>
        </w:rPr>
        <w:t>102 часов в 7 классе</w:t>
      </w:r>
    </w:p>
    <w:p w14:paraId="10759303" w14:textId="115299AA" w:rsidR="007653AA" w:rsidRPr="007653AA" w:rsidRDefault="007653AA" w:rsidP="007653AA">
      <w:pPr>
        <w:spacing w:after="0" w:line="360" w:lineRule="auto"/>
        <w:ind w:firstLine="425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653AA">
        <w:rPr>
          <w:rFonts w:ascii="Times New Roman" w:eastAsia="SimSun" w:hAnsi="Times New Roman" w:cs="Times New Roman"/>
          <w:sz w:val="24"/>
          <w:szCs w:val="24"/>
          <w:lang w:eastAsia="zh-CN"/>
        </w:rPr>
        <w:t>102 часов в 8 классе</w:t>
      </w:r>
    </w:p>
    <w:p w14:paraId="099593B7" w14:textId="2F9BA1B1" w:rsidR="007653AA" w:rsidRPr="007653AA" w:rsidRDefault="007653AA" w:rsidP="007653AA">
      <w:pPr>
        <w:spacing w:after="0" w:line="360" w:lineRule="auto"/>
        <w:ind w:firstLine="425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653AA">
        <w:rPr>
          <w:rFonts w:ascii="Times New Roman" w:eastAsia="SimSun" w:hAnsi="Times New Roman" w:cs="Times New Roman"/>
          <w:sz w:val="24"/>
          <w:szCs w:val="24"/>
          <w:lang w:eastAsia="zh-CN"/>
        </w:rPr>
        <w:t>102 часов в 9 классе</w:t>
      </w:r>
    </w:p>
    <w:p w14:paraId="4A507ABE" w14:textId="77777777" w:rsidR="007653AA" w:rsidRPr="007653AA" w:rsidRDefault="007653AA" w:rsidP="007653A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C81ABC2" w14:textId="77777777" w:rsidR="007653AA" w:rsidRPr="007653AA" w:rsidRDefault="007653AA" w:rsidP="007653A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5A6F80F" w14:textId="77777777" w:rsidR="007653AA" w:rsidRPr="007653AA" w:rsidRDefault="007653AA" w:rsidP="007653AA">
      <w:pPr>
        <w:spacing w:after="0" w:line="360" w:lineRule="auto"/>
        <w:ind w:firstLine="413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Составители программы</w:t>
      </w:r>
    </w:p>
    <w:p w14:paraId="5669ECFE" w14:textId="77777777" w:rsidR="007653AA" w:rsidRPr="007653AA" w:rsidRDefault="007653AA" w:rsidP="007653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4FE3261" w14:textId="4AE513BB" w:rsidR="007653AA" w:rsidRPr="007653AA" w:rsidRDefault="007653AA" w:rsidP="007653A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Соболева Л. Е., </w:t>
      </w:r>
    </w:p>
    <w:p w14:paraId="5F6C825D" w14:textId="77777777" w:rsidR="007653AA" w:rsidRPr="007653AA" w:rsidRDefault="007653AA" w:rsidP="007653A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Новикова Л.В.,</w:t>
      </w:r>
    </w:p>
    <w:p w14:paraId="23EF2C61" w14:textId="77777777" w:rsidR="007653AA" w:rsidRPr="007653AA" w:rsidRDefault="007653AA" w:rsidP="007653A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Даулетбаев А.А., </w:t>
      </w:r>
    </w:p>
    <w:p w14:paraId="20DDEC41" w14:textId="356E9192" w:rsidR="007653AA" w:rsidRPr="007653AA" w:rsidRDefault="007653AA" w:rsidP="007653A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Науменко И. В. (высшая категория),</w:t>
      </w:r>
    </w:p>
    <w:p w14:paraId="67B64A96" w14:textId="05AAD0A9" w:rsidR="007653AA" w:rsidRPr="007653AA" w:rsidRDefault="007653AA" w:rsidP="007653A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Карельский (первая категория). </w:t>
      </w:r>
    </w:p>
    <w:p w14:paraId="38B5C00A" w14:textId="77777777" w:rsidR="007653AA" w:rsidRPr="007653AA" w:rsidRDefault="007653AA" w:rsidP="007653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2F950B76" w14:textId="71F4C120" w:rsidR="007653AA" w:rsidRPr="007653AA" w:rsidRDefault="002162B5" w:rsidP="007653A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2022</w:t>
      </w:r>
      <w:r w:rsidR="007653AA" w:rsidRPr="007653A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г.</w:t>
      </w:r>
    </w:p>
    <w:p w14:paraId="7088B730" w14:textId="798AB399" w:rsidR="00DC12F5" w:rsidRDefault="000F1B80" w:rsidP="00765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528CE9A" w14:textId="77777777" w:rsidR="000F1B80" w:rsidRPr="007653AA" w:rsidRDefault="000F1B80" w:rsidP="00765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96881" w14:textId="77777777" w:rsidR="00DC12F5" w:rsidRPr="007653AA" w:rsidRDefault="00DC12F5" w:rsidP="007653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A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0AA74C2" w14:textId="3AB63ED7" w:rsidR="002D2FF6" w:rsidRPr="007653AA" w:rsidRDefault="00DC12F5" w:rsidP="007653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</w:t>
      </w:r>
      <w:r w:rsidR="002162B5">
        <w:rPr>
          <w:rFonts w:ascii="Times New Roman" w:hAnsi="Times New Roman" w:cs="Times New Roman"/>
          <w:sz w:val="24"/>
          <w:szCs w:val="24"/>
        </w:rPr>
        <w:t>культуре для обучающихся 6</w:t>
      </w:r>
      <w:r w:rsidRPr="007653AA">
        <w:rPr>
          <w:rFonts w:ascii="Times New Roman" w:hAnsi="Times New Roman" w:cs="Times New Roman"/>
          <w:sz w:val="24"/>
          <w:szCs w:val="24"/>
        </w:rPr>
        <w:t>-9 класса рас</w:t>
      </w:r>
      <w:r w:rsidR="00E90142" w:rsidRPr="007653AA">
        <w:rPr>
          <w:rFonts w:ascii="Times New Roman" w:hAnsi="Times New Roman" w:cs="Times New Roman"/>
          <w:sz w:val="24"/>
          <w:szCs w:val="24"/>
        </w:rPr>
        <w:t>с</w:t>
      </w:r>
      <w:r w:rsidRPr="007653AA">
        <w:rPr>
          <w:rFonts w:ascii="Times New Roman" w:hAnsi="Times New Roman" w:cs="Times New Roman"/>
          <w:sz w:val="24"/>
          <w:szCs w:val="24"/>
        </w:rPr>
        <w:t>читана н</w:t>
      </w:r>
      <w:r w:rsidR="002D2FF6" w:rsidRPr="007653AA">
        <w:rPr>
          <w:rFonts w:ascii="Times New Roman" w:hAnsi="Times New Roman" w:cs="Times New Roman"/>
          <w:sz w:val="24"/>
          <w:szCs w:val="24"/>
        </w:rPr>
        <w:t xml:space="preserve">а </w:t>
      </w:r>
      <w:r w:rsidR="002162B5">
        <w:rPr>
          <w:rFonts w:ascii="Times New Roman" w:hAnsi="Times New Roman" w:cs="Times New Roman"/>
          <w:sz w:val="24"/>
          <w:szCs w:val="24"/>
        </w:rPr>
        <w:t>374 часа</w:t>
      </w:r>
      <w:r w:rsidR="00E90142" w:rsidRPr="007653AA">
        <w:rPr>
          <w:rFonts w:ascii="Times New Roman" w:hAnsi="Times New Roman" w:cs="Times New Roman"/>
          <w:sz w:val="24"/>
          <w:szCs w:val="24"/>
        </w:rPr>
        <w:t xml:space="preserve"> - </w:t>
      </w:r>
      <w:r w:rsidR="002D2FF6" w:rsidRPr="007653AA">
        <w:rPr>
          <w:rFonts w:ascii="Times New Roman" w:hAnsi="Times New Roman" w:cs="Times New Roman"/>
          <w:sz w:val="24"/>
          <w:szCs w:val="24"/>
        </w:rPr>
        <w:t>102 часа в год (3 ч. в неделю)</w:t>
      </w:r>
      <w:r w:rsidR="002162B5">
        <w:rPr>
          <w:rFonts w:ascii="Times New Roman" w:hAnsi="Times New Roman" w:cs="Times New Roman"/>
          <w:sz w:val="24"/>
          <w:szCs w:val="24"/>
        </w:rPr>
        <w:t>.В 6 классах третий час реализуется за счет внеурочной деятельности.</w:t>
      </w:r>
    </w:p>
    <w:p w14:paraId="4D149CDC" w14:textId="77777777" w:rsidR="00C37CFD" w:rsidRPr="00C37CFD" w:rsidRDefault="00C37CFD" w:rsidP="00C37C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14:paraId="2AD27183" w14:textId="77777777" w:rsidR="00C37CFD" w:rsidRPr="00C37CFD" w:rsidRDefault="00C37CFD" w:rsidP="00C37CF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N 1897) (ред.21.12.2020) — URL: https://fgos.ru (дата обращения: 10.04.2021).</w:t>
      </w:r>
    </w:p>
    <w:p w14:paraId="6659789E" w14:textId="77777777" w:rsidR="00C37CFD" w:rsidRPr="00C37CFD" w:rsidRDefault="00C37CFD" w:rsidP="00C37CF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образованию, протокол от 08.04.2015 </w:t>
      </w:r>
      <w:r w:rsidRPr="00C37C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37CFD">
        <w:rPr>
          <w:rFonts w:ascii="Times New Roman" w:hAnsi="Times New Roman" w:cs="Times New Roman"/>
          <w:sz w:val="24"/>
          <w:szCs w:val="24"/>
        </w:rPr>
        <w:t xml:space="preserve"> 1/15) </w:t>
      </w:r>
    </w:p>
    <w:p w14:paraId="537F6FA5" w14:textId="77777777" w:rsidR="00C37CFD" w:rsidRPr="00C37CFD" w:rsidRDefault="00C37CFD" w:rsidP="00C37CF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 г.) (Приказ Министерства труда и социальной защиты РФ от 18 октября 2013г. № 544н, с изменениями, внесенными приказом Министерства труда и соцзащиты РФ от 25 декабря 2014г. № 1115н и от 5 августа 2016г. № 422н) — URL: // http://профстандартпедагога.рф (дата обращения: 10.04.2021).</w:t>
      </w:r>
    </w:p>
    <w:p w14:paraId="5776C9A7" w14:textId="77777777" w:rsidR="00C37CFD" w:rsidRPr="00C37CFD" w:rsidRDefault="00C37CFD" w:rsidP="00C37CF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0322FA44" w14:textId="77777777" w:rsidR="00C37CFD" w:rsidRPr="00C37CFD" w:rsidRDefault="00C37CFD" w:rsidP="00C37CF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 xml:space="preserve">ООП ООО МОУ СШ № 3 </w:t>
      </w:r>
    </w:p>
    <w:p w14:paraId="6FE7C589" w14:textId="736C992D" w:rsidR="00C37CFD" w:rsidRPr="00C37CFD" w:rsidRDefault="00C37CFD" w:rsidP="00C37CF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составлена на основе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219E0" w14:textId="77777777" w:rsidR="00C37CFD" w:rsidRPr="00C37CFD" w:rsidRDefault="00C37CFD" w:rsidP="00C37CF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Учебный план МОУ СШ№3, утверждённый соответствующим образом;</w:t>
      </w:r>
    </w:p>
    <w:p w14:paraId="64F76F94" w14:textId="77777777" w:rsidR="00C37CFD" w:rsidRPr="00C37CFD" w:rsidRDefault="00C37CFD" w:rsidP="00C37CF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Годовой календарный график.</w:t>
      </w:r>
    </w:p>
    <w:p w14:paraId="42F929BB" w14:textId="77777777" w:rsidR="00DC12F5" w:rsidRPr="007653AA" w:rsidRDefault="00DC12F5" w:rsidP="00C37CFD">
      <w:pPr>
        <w:pStyle w:val="a6"/>
        <w:spacing w:line="360" w:lineRule="auto"/>
        <w:ind w:left="426"/>
        <w:jc w:val="both"/>
        <w:rPr>
          <w:rFonts w:ascii="Times New Roman" w:hAnsi="Times New Roman"/>
        </w:rPr>
      </w:pPr>
      <w:r w:rsidRPr="007653AA">
        <w:rPr>
          <w:rFonts w:ascii="Times New Roman" w:hAnsi="Times New Roman"/>
        </w:rPr>
        <w:t>Рабочая программа ориентирована на использование следующего УМК:</w:t>
      </w:r>
    </w:p>
    <w:p w14:paraId="2793EDAB" w14:textId="17106EC0" w:rsidR="00DC12F5" w:rsidRPr="007653AA" w:rsidRDefault="00DC12F5" w:rsidP="00C37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 xml:space="preserve">Физическая культура. 5-7 классы: </w:t>
      </w:r>
      <w:r w:rsidR="00C37CFD" w:rsidRPr="007653AA">
        <w:rPr>
          <w:rFonts w:ascii="Times New Roman" w:hAnsi="Times New Roman" w:cs="Times New Roman"/>
          <w:sz w:val="24"/>
          <w:szCs w:val="24"/>
        </w:rPr>
        <w:t>учебник для</w:t>
      </w:r>
      <w:r w:rsidRPr="007653AA">
        <w:rPr>
          <w:rFonts w:ascii="Times New Roman" w:hAnsi="Times New Roman" w:cs="Times New Roman"/>
          <w:sz w:val="24"/>
          <w:szCs w:val="24"/>
        </w:rPr>
        <w:t xml:space="preserve"> </w:t>
      </w:r>
      <w:r w:rsidR="00C37CFD" w:rsidRPr="007653AA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Pr="007653AA">
        <w:rPr>
          <w:rFonts w:ascii="Times New Roman" w:hAnsi="Times New Roman" w:cs="Times New Roman"/>
          <w:sz w:val="24"/>
          <w:szCs w:val="24"/>
        </w:rPr>
        <w:t xml:space="preserve"> / [М.Я. Виленский, И.М. Туревский, Т.Ю. Торочкова и др.]; под ред. М.Я. Виленского.  -  М.: Просвещение,2018 г.</w:t>
      </w:r>
    </w:p>
    <w:p w14:paraId="463AA756" w14:textId="52187F4B" w:rsidR="00DC12F5" w:rsidRPr="007653AA" w:rsidRDefault="00DC12F5" w:rsidP="00C37C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 xml:space="preserve">Физическая культура. 8-9 классы: </w:t>
      </w:r>
      <w:r w:rsidR="00C37CFD" w:rsidRPr="007653AA">
        <w:rPr>
          <w:rFonts w:ascii="Times New Roman" w:hAnsi="Times New Roman" w:cs="Times New Roman"/>
          <w:sz w:val="24"/>
          <w:szCs w:val="24"/>
        </w:rPr>
        <w:t>учебник для</w:t>
      </w:r>
      <w:r w:rsidRPr="007653AA">
        <w:rPr>
          <w:rFonts w:ascii="Times New Roman" w:hAnsi="Times New Roman" w:cs="Times New Roman"/>
          <w:sz w:val="24"/>
          <w:szCs w:val="24"/>
        </w:rPr>
        <w:t xml:space="preserve"> </w:t>
      </w:r>
      <w:r w:rsidR="00C37CFD" w:rsidRPr="007653AA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Pr="007653AA">
        <w:rPr>
          <w:rFonts w:ascii="Times New Roman" w:hAnsi="Times New Roman" w:cs="Times New Roman"/>
          <w:sz w:val="24"/>
          <w:szCs w:val="24"/>
        </w:rPr>
        <w:t xml:space="preserve"> / В.И. Лях, А.А. Зданевич; под общ. ред. В.И. Ляха. - М.: Просвещение, 2018 г./</w:t>
      </w:r>
    </w:p>
    <w:p w14:paraId="5332792A" w14:textId="331FC02A" w:rsidR="00DC12F5" w:rsidRPr="007653AA" w:rsidRDefault="00DC12F5" w:rsidP="007653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lastRenderedPageBreak/>
        <w:t>В соответствии с Положением о текущем контроле успеваемости обучающихся 5-9 классов и с целью контроля уровня фактического освоения программы каждого текущего года обучения данной рабочей программой предусмотрены испытания промежуточной аттестации в рамках 2 четверти (3-4 неделя декабря) и 4 четверти (3-4 неделя мая) в следующих формах.</w:t>
      </w:r>
    </w:p>
    <w:p w14:paraId="525F21D0" w14:textId="77777777" w:rsidR="008F583B" w:rsidRPr="007653AA" w:rsidRDefault="008F583B" w:rsidP="007653A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827"/>
      </w:tblGrid>
      <w:tr w:rsidR="00DC12F5" w:rsidRPr="007653AA" w14:paraId="75CF531D" w14:textId="77777777" w:rsidTr="003C1750">
        <w:trPr>
          <w:trHeight w:val="103"/>
        </w:trPr>
        <w:tc>
          <w:tcPr>
            <w:tcW w:w="1843" w:type="dxa"/>
            <w:vAlign w:val="center"/>
          </w:tcPr>
          <w:p w14:paraId="26A1156F" w14:textId="77777777" w:rsidR="00DC12F5" w:rsidRPr="007653AA" w:rsidRDefault="00DC12F5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vAlign w:val="center"/>
          </w:tcPr>
          <w:p w14:paraId="0CC01A3F" w14:textId="77777777" w:rsidR="00DC12F5" w:rsidRPr="007653AA" w:rsidRDefault="00DC12F5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  <w:vAlign w:val="center"/>
          </w:tcPr>
          <w:p w14:paraId="40BB8AF9" w14:textId="77777777" w:rsidR="00DC12F5" w:rsidRPr="007653AA" w:rsidRDefault="00DC12F5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DC12F5" w:rsidRPr="007653AA" w14:paraId="4C504FFA" w14:textId="77777777" w:rsidTr="003C1750">
        <w:trPr>
          <w:trHeight w:val="103"/>
        </w:trPr>
        <w:tc>
          <w:tcPr>
            <w:tcW w:w="1843" w:type="dxa"/>
            <w:vAlign w:val="center"/>
          </w:tcPr>
          <w:p w14:paraId="119B800E" w14:textId="77777777" w:rsidR="00DC12F5" w:rsidRPr="007653AA" w:rsidRDefault="00DC12F5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158C6118" w14:textId="77777777" w:rsidR="00DC12F5" w:rsidRPr="007653AA" w:rsidRDefault="00DC12F5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3827" w:type="dxa"/>
            <w:vAlign w:val="center"/>
          </w:tcPr>
          <w:p w14:paraId="45759E8D" w14:textId="77777777" w:rsidR="00DC12F5" w:rsidRPr="007653AA" w:rsidRDefault="00DC12F5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</w:tr>
      <w:tr w:rsidR="00DC12F5" w:rsidRPr="007653AA" w14:paraId="07C12CA2" w14:textId="77777777" w:rsidTr="003C1750">
        <w:trPr>
          <w:trHeight w:val="103"/>
        </w:trPr>
        <w:tc>
          <w:tcPr>
            <w:tcW w:w="1843" w:type="dxa"/>
            <w:vAlign w:val="center"/>
          </w:tcPr>
          <w:p w14:paraId="401911F9" w14:textId="77777777" w:rsidR="00DC12F5" w:rsidRPr="007653AA" w:rsidRDefault="00DC12F5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1CD3435E" w14:textId="77777777" w:rsidR="00DC12F5" w:rsidRPr="007653AA" w:rsidRDefault="00DC12F5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норматив </w:t>
            </w:r>
          </w:p>
        </w:tc>
        <w:tc>
          <w:tcPr>
            <w:tcW w:w="3827" w:type="dxa"/>
            <w:vAlign w:val="center"/>
          </w:tcPr>
          <w:p w14:paraId="6FCC32AE" w14:textId="77777777" w:rsidR="00DC12F5" w:rsidRPr="007653AA" w:rsidRDefault="00DC12F5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</w:tr>
      <w:tr w:rsidR="00DC12F5" w:rsidRPr="007653AA" w14:paraId="3D9CF5DC" w14:textId="77777777" w:rsidTr="003C1750">
        <w:trPr>
          <w:trHeight w:val="103"/>
        </w:trPr>
        <w:tc>
          <w:tcPr>
            <w:tcW w:w="1843" w:type="dxa"/>
            <w:vAlign w:val="center"/>
          </w:tcPr>
          <w:p w14:paraId="18D9FA3A" w14:textId="77777777" w:rsidR="00DC12F5" w:rsidRPr="007653AA" w:rsidRDefault="00DC12F5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14:paraId="7D613F76" w14:textId="77777777" w:rsidR="00DC12F5" w:rsidRPr="007653AA" w:rsidRDefault="000C6A90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DC12F5" w:rsidRPr="007653AA">
              <w:rPr>
                <w:rFonts w:ascii="Times New Roman" w:hAnsi="Times New Roman" w:cs="Times New Roman"/>
                <w:sz w:val="24"/>
                <w:szCs w:val="24"/>
              </w:rPr>
              <w:t>ый норматив</w:t>
            </w:r>
          </w:p>
        </w:tc>
        <w:tc>
          <w:tcPr>
            <w:tcW w:w="3827" w:type="dxa"/>
            <w:vAlign w:val="center"/>
          </w:tcPr>
          <w:p w14:paraId="16CC7B25" w14:textId="77777777" w:rsidR="00DC12F5" w:rsidRPr="007653AA" w:rsidRDefault="00DC12F5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</w:tr>
      <w:tr w:rsidR="00DC12F5" w:rsidRPr="007653AA" w14:paraId="0AA545AC" w14:textId="77777777" w:rsidTr="003C1750">
        <w:trPr>
          <w:trHeight w:val="103"/>
        </w:trPr>
        <w:tc>
          <w:tcPr>
            <w:tcW w:w="1843" w:type="dxa"/>
            <w:vAlign w:val="center"/>
          </w:tcPr>
          <w:p w14:paraId="4990D456" w14:textId="77777777" w:rsidR="00DC12F5" w:rsidRPr="007653AA" w:rsidRDefault="00DC12F5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14:paraId="542EB1CC" w14:textId="77777777" w:rsidR="00DC12F5" w:rsidRPr="007653AA" w:rsidRDefault="00DC12F5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3827" w:type="dxa"/>
            <w:vAlign w:val="center"/>
          </w:tcPr>
          <w:p w14:paraId="1E67AEB0" w14:textId="77777777" w:rsidR="00DC12F5" w:rsidRPr="007653AA" w:rsidRDefault="00DC12F5" w:rsidP="007653AA">
            <w:pPr>
              <w:spacing w:after="0"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</w:tr>
    </w:tbl>
    <w:p w14:paraId="016E7FA6" w14:textId="4402A136" w:rsidR="00DC12F5" w:rsidRPr="007653AA" w:rsidRDefault="00DC12F5" w:rsidP="007653A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Промежуточная аттестация в соответствии с</w:t>
      </w:r>
      <w:r w:rsidR="008F583B" w:rsidRPr="007653AA">
        <w:rPr>
          <w:rFonts w:ascii="Times New Roman" w:hAnsi="Times New Roman" w:cs="Times New Roman"/>
          <w:sz w:val="24"/>
          <w:szCs w:val="24"/>
        </w:rPr>
        <w:t xml:space="preserve"> п</w:t>
      </w:r>
      <w:r w:rsidRPr="007653AA">
        <w:rPr>
          <w:rFonts w:ascii="Times New Roman" w:hAnsi="Times New Roman" w:cs="Times New Roman"/>
          <w:sz w:val="24"/>
          <w:szCs w:val="24"/>
        </w:rPr>
        <w:t xml:space="preserve">оложением о текущем контроле успеваемости </w:t>
      </w:r>
      <w:r w:rsidR="003E33B3">
        <w:rPr>
          <w:rFonts w:ascii="Times New Roman" w:hAnsi="Times New Roman" w:cs="Times New Roman"/>
          <w:sz w:val="24"/>
          <w:szCs w:val="24"/>
        </w:rPr>
        <w:t>обучающихся 6</w:t>
      </w:r>
      <w:r w:rsidRPr="007653AA">
        <w:rPr>
          <w:rFonts w:ascii="Times New Roman" w:hAnsi="Times New Roman" w:cs="Times New Roman"/>
          <w:sz w:val="24"/>
          <w:szCs w:val="24"/>
        </w:rPr>
        <w:t>-9 классов проводится с целью установления уровня достижения планируемых результатов освоения учебного предмета, отметка за промежуточную аттестацию представляет собой интегрированный зачёт,</w:t>
      </w:r>
      <w:r w:rsidR="008F583B" w:rsidRPr="007653AA">
        <w:rPr>
          <w:rFonts w:ascii="Times New Roman" w:hAnsi="Times New Roman" w:cs="Times New Roman"/>
          <w:sz w:val="24"/>
          <w:szCs w:val="24"/>
        </w:rPr>
        <w:t>(9 класс)</w:t>
      </w:r>
      <w:r w:rsidRPr="007653AA">
        <w:rPr>
          <w:rFonts w:ascii="Times New Roman" w:hAnsi="Times New Roman" w:cs="Times New Roman"/>
          <w:sz w:val="24"/>
          <w:szCs w:val="24"/>
        </w:rPr>
        <w:t xml:space="preserve"> выводится как среднее арифметическое из отметок за полугодия и отметок за сессионные испытания (при их наличии) в соответствии с правилами математического округления до целого числа</w:t>
      </w:r>
    </w:p>
    <w:p w14:paraId="0723C492" w14:textId="18E0F36B" w:rsidR="00DC12F5" w:rsidRPr="007653AA" w:rsidRDefault="00DC12F5" w:rsidP="007653AA">
      <w:pPr>
        <w:pStyle w:val="a6"/>
        <w:spacing w:line="360" w:lineRule="auto"/>
        <w:ind w:left="-426" w:firstLine="426"/>
        <w:jc w:val="both"/>
        <w:rPr>
          <w:rFonts w:ascii="Times New Roman" w:hAnsi="Times New Roman"/>
          <w:color w:val="000000"/>
        </w:rPr>
      </w:pPr>
      <w:r w:rsidRPr="007653AA">
        <w:rPr>
          <w:rFonts w:ascii="Times New Roman" w:hAnsi="Times New Roman"/>
          <w:color w:val="000000"/>
        </w:rPr>
        <w:t>В программе определены основные цели и задачи:</w:t>
      </w:r>
    </w:p>
    <w:p w14:paraId="0238D08A" w14:textId="77777777" w:rsidR="00DC12F5" w:rsidRPr="007653AA" w:rsidRDefault="00DC12F5" w:rsidP="007653A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AA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14:paraId="58A4DF4A" w14:textId="77777777" w:rsidR="00DC12F5" w:rsidRPr="007653AA" w:rsidRDefault="00DC12F5" w:rsidP="007653A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32DA610F" w14:textId="77777777" w:rsidR="00DC12F5" w:rsidRPr="007653AA" w:rsidRDefault="00DC12F5" w:rsidP="007653A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3AA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</w:p>
    <w:p w14:paraId="7ECA426E" w14:textId="77777777" w:rsidR="00DC12F5" w:rsidRPr="007653AA" w:rsidRDefault="00DC12F5" w:rsidP="007653AA">
      <w:pPr>
        <w:pStyle w:val="a6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7653AA">
        <w:rPr>
          <w:rFonts w:ascii="Times New Roman" w:hAnsi="Times New Roman"/>
        </w:rPr>
        <w:t>Укреплять здоровье, содействовать гармоническому физическому развитию.</w:t>
      </w:r>
    </w:p>
    <w:p w14:paraId="306368D4" w14:textId="77777777" w:rsidR="00DC12F5" w:rsidRPr="007653AA" w:rsidRDefault="00DC12F5" w:rsidP="007653AA">
      <w:pPr>
        <w:pStyle w:val="a6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7653AA">
        <w:rPr>
          <w:rFonts w:ascii="Times New Roman" w:hAnsi="Times New Roman"/>
        </w:rPr>
        <w:t>Обучать жизненно важным двигательным умениям и навыкам.</w:t>
      </w:r>
    </w:p>
    <w:p w14:paraId="70B95206" w14:textId="77777777" w:rsidR="00DC12F5" w:rsidRPr="007653AA" w:rsidRDefault="00DC12F5" w:rsidP="007653AA">
      <w:pPr>
        <w:pStyle w:val="a6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7653AA">
        <w:rPr>
          <w:rFonts w:ascii="Times New Roman" w:hAnsi="Times New Roman"/>
        </w:rPr>
        <w:t>Развивать двигательные (кондиционные и координационные) способности.</w:t>
      </w:r>
    </w:p>
    <w:p w14:paraId="108C9530" w14:textId="77777777" w:rsidR="00DC12F5" w:rsidRPr="007653AA" w:rsidRDefault="00DC12F5" w:rsidP="007653AA">
      <w:pPr>
        <w:pStyle w:val="a6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7653AA">
        <w:rPr>
          <w:rFonts w:ascii="Times New Roman" w:hAnsi="Times New Roman"/>
        </w:rPr>
        <w:t>Приобретать необходимые знания в области физической культуры и спорта.</w:t>
      </w:r>
    </w:p>
    <w:p w14:paraId="7C440037" w14:textId="77777777" w:rsidR="00DC12F5" w:rsidRPr="007653AA" w:rsidRDefault="00DC12F5" w:rsidP="007653AA">
      <w:pPr>
        <w:pStyle w:val="a6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7653AA">
        <w:rPr>
          <w:rFonts w:ascii="Times New Roman" w:hAnsi="Times New Roman"/>
        </w:rPr>
        <w:t>Воспитать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14:paraId="57C93D82" w14:textId="77777777" w:rsidR="00DC12F5" w:rsidRPr="007653AA" w:rsidRDefault="00DC12F5" w:rsidP="007653AA">
      <w:pPr>
        <w:pStyle w:val="a6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7653AA">
        <w:rPr>
          <w:rFonts w:ascii="Times New Roman" w:hAnsi="Times New Roman"/>
        </w:rPr>
        <w:t>Содействовать воспитанию нравственных и волевых качеств, развитие психических процессов и свойств личности.</w:t>
      </w:r>
    </w:p>
    <w:p w14:paraId="5E49840F" w14:textId="77777777" w:rsidR="00DC12F5" w:rsidRDefault="00DC12F5" w:rsidP="007653AA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688FEB3" w14:textId="77777777" w:rsidR="002429DA" w:rsidRDefault="002429DA" w:rsidP="007653AA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0A00440" w14:textId="77777777" w:rsidR="002429DA" w:rsidRPr="007653AA" w:rsidRDefault="002429DA" w:rsidP="007653AA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55C1980" w14:textId="2AA4596A" w:rsidR="00DC12F5" w:rsidRPr="007653AA" w:rsidRDefault="00DC12F5" w:rsidP="007653AA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653AA">
        <w:rPr>
          <w:rFonts w:ascii="Times New Roman" w:hAnsi="Times New Roman" w:cs="Times New Roman"/>
          <w:b/>
          <w:caps/>
          <w:sz w:val="24"/>
          <w:szCs w:val="24"/>
        </w:rPr>
        <w:t>Планируемые результаты освоения учебного предмета «Физическая культура»</w:t>
      </w:r>
    </w:p>
    <w:p w14:paraId="794B2C79" w14:textId="77777777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sub_318223"/>
    </w:p>
    <w:bookmarkEnd w:id="1"/>
    <w:p w14:paraId="53F60A27" w14:textId="21E94D10" w:rsidR="00DC12F5" w:rsidRPr="007653AA" w:rsidRDefault="00DC12F5" w:rsidP="007653AA">
      <w:pPr>
        <w:pStyle w:val="2"/>
        <w:spacing w:before="0"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7653AA">
        <w:rPr>
          <w:rStyle w:val="20"/>
          <w:rFonts w:ascii="Times New Roman" w:hAnsi="Times New Roman" w:cs="Times New Roman"/>
          <w:color w:val="auto"/>
          <w:sz w:val="24"/>
          <w:szCs w:val="24"/>
        </w:rPr>
        <w:t>Планируемые</w:t>
      </w:r>
      <w:r w:rsidRPr="007653AA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личностные результаты</w:t>
      </w:r>
      <w:r w:rsidRPr="007653A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освоения рабочей программы:</w:t>
      </w:r>
    </w:p>
    <w:p w14:paraId="20F05F19" w14:textId="4A2768B5" w:rsidR="00DC12F5" w:rsidRPr="007653AA" w:rsidRDefault="00DC12F5" w:rsidP="007653A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653AA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r w:rsidR="00C37CFD" w:rsidRPr="007653AA">
        <w:rPr>
          <w:rStyle w:val="dash041e005f0431005f044b005f0447005f043d005f044b005f0439005f005fchar1char1"/>
        </w:rPr>
        <w:t>России, идентификация</w:t>
      </w:r>
      <w:r w:rsidRPr="007653AA">
        <w:rPr>
          <w:rStyle w:val="dash041e005f0431005f044b005f0447005f043d005f044b005f0439005f005fchar1char1"/>
        </w:rPr>
        <w:t xml:space="preserve"> себя в качестве гражданина России). Осознанное, уважительное и доброжелательное отношение к истории, культуре, </w:t>
      </w:r>
      <w:r w:rsidR="00C37CFD" w:rsidRPr="007653AA">
        <w:rPr>
          <w:rStyle w:val="dash041e005f0431005f044b005f0447005f043d005f044b005f0439005f005fchar1char1"/>
        </w:rPr>
        <w:t>традициям, ценностям</w:t>
      </w:r>
      <w:r w:rsidRPr="007653AA">
        <w:rPr>
          <w:rStyle w:val="dash041e005f0431005f044b005f0447005f043d005f044b005f0439005f005fchar1char1"/>
        </w:rPr>
        <w:t xml:space="preserve"> занятий физической культурой народов России и народов мира.</w:t>
      </w:r>
    </w:p>
    <w:p w14:paraId="407D0F42" w14:textId="77777777" w:rsidR="00DC12F5" w:rsidRPr="007653AA" w:rsidRDefault="00DC12F5" w:rsidP="007653A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653AA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физической культуры и спорта, с учетом устойчивых познавательных интересов.</w:t>
      </w:r>
    </w:p>
    <w:p w14:paraId="18BF3444" w14:textId="77777777" w:rsidR="00DC12F5" w:rsidRPr="007653AA" w:rsidRDefault="00DC12F5" w:rsidP="007653A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653AA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понимание значения нравственности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</w:t>
      </w:r>
    </w:p>
    <w:p w14:paraId="7A44CDA5" w14:textId="77777777" w:rsidR="00DC12F5" w:rsidRPr="007653AA" w:rsidRDefault="00DC12F5" w:rsidP="007653A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653AA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3C9234F1" w14:textId="77777777" w:rsidR="00DC12F5" w:rsidRPr="007653AA" w:rsidRDefault="00DC12F5" w:rsidP="007653A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653AA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14:paraId="5005E115" w14:textId="77777777" w:rsidR="00DC12F5" w:rsidRPr="007653AA" w:rsidRDefault="00DC12F5" w:rsidP="007653A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653AA"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0C98D32D" w14:textId="77777777" w:rsidR="00DC12F5" w:rsidRPr="007653AA" w:rsidRDefault="00DC12F5" w:rsidP="007653A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653AA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ходе занятий физическими упражнениями.</w:t>
      </w:r>
    </w:p>
    <w:p w14:paraId="5DEA1214" w14:textId="77777777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Style w:val="dash041e005f0431005f044b005f0447005f043d005f044b005f0439005f005fchar1char1"/>
        </w:rPr>
        <w:t>8.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туризмом, в том числе экотуризмом, к осуществлению природоохранной деятельности).</w:t>
      </w:r>
    </w:p>
    <w:p w14:paraId="77C473F6" w14:textId="6DFAE41F" w:rsidR="00DC12F5" w:rsidRPr="007653AA" w:rsidRDefault="00DC12F5" w:rsidP="007653AA">
      <w:pPr>
        <w:pStyle w:val="2"/>
        <w:spacing w:before="0"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7653AA">
        <w:rPr>
          <w:rStyle w:val="20"/>
          <w:rFonts w:ascii="Times New Roman" w:hAnsi="Times New Roman" w:cs="Times New Roman"/>
          <w:color w:val="auto"/>
          <w:sz w:val="24"/>
          <w:szCs w:val="24"/>
        </w:rPr>
        <w:t>Планируемые</w:t>
      </w:r>
      <w:r w:rsidRPr="007653AA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метапредметые результаты</w:t>
      </w:r>
      <w:r w:rsidRPr="007653A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освоения рабочей программы:</w:t>
      </w:r>
    </w:p>
    <w:p w14:paraId="46A19762" w14:textId="3B6E48FC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1.</w:t>
      </w:r>
      <w:r w:rsidRPr="007653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3AA">
        <w:rPr>
          <w:rFonts w:ascii="Times New Roman" w:hAnsi="Times New Roman" w:cs="Times New Roman"/>
          <w:b/>
          <w:i/>
          <w:sz w:val="24"/>
          <w:szCs w:val="24"/>
        </w:rPr>
        <w:t>Межпредметные понятия</w:t>
      </w:r>
    </w:p>
    <w:p w14:paraId="40395D8C" w14:textId="49F8F641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 xml:space="preserve">1.1. </w:t>
      </w:r>
      <w:r w:rsidRPr="007653AA">
        <w:rPr>
          <w:rFonts w:ascii="Times New Roman" w:hAnsi="Times New Roman" w:cs="Times New Roman"/>
          <w:i/>
          <w:sz w:val="24"/>
          <w:szCs w:val="24"/>
        </w:rPr>
        <w:t>Основы читательской компетенции</w:t>
      </w:r>
      <w:r w:rsidRPr="007653AA">
        <w:rPr>
          <w:rFonts w:ascii="Times New Roman" w:hAnsi="Times New Roman" w:cs="Times New Roman"/>
          <w:sz w:val="24"/>
          <w:szCs w:val="24"/>
        </w:rPr>
        <w:t>. Обучающиеся 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73C6A09E" w14:textId="3675B01A" w:rsidR="00DC12F5" w:rsidRPr="007653AA" w:rsidRDefault="00DC12F5" w:rsidP="007653AA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 xml:space="preserve">1.2. </w:t>
      </w:r>
      <w:r w:rsidRPr="007653AA">
        <w:rPr>
          <w:rFonts w:ascii="Times New Roman" w:hAnsi="Times New Roman" w:cs="Times New Roman"/>
          <w:i/>
          <w:sz w:val="24"/>
          <w:szCs w:val="24"/>
        </w:rPr>
        <w:t>Навыки работы с информацией</w:t>
      </w:r>
      <w:r w:rsidRPr="007653AA">
        <w:rPr>
          <w:rFonts w:ascii="Times New Roman" w:hAnsi="Times New Roman" w:cs="Times New Roman"/>
          <w:sz w:val="24"/>
          <w:szCs w:val="24"/>
        </w:rPr>
        <w:t>. Обучающиеся могут работать с текстами, преобразовывать и интерпретировать содержащуюся в них информацию, в том числе:</w:t>
      </w:r>
    </w:p>
    <w:p w14:paraId="260CC8A8" w14:textId="5FE46BF3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•</w:t>
      </w:r>
      <w:r w:rsidR="0038775D">
        <w:rPr>
          <w:rFonts w:ascii="Times New Roman" w:hAnsi="Times New Roman" w:cs="Times New Roman"/>
          <w:sz w:val="24"/>
          <w:szCs w:val="24"/>
        </w:rPr>
        <w:t xml:space="preserve"> </w:t>
      </w:r>
      <w:r w:rsidRPr="007653AA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537AA73A" w14:textId="138A8C58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•</w:t>
      </w:r>
      <w:r w:rsidR="0038775D">
        <w:rPr>
          <w:rFonts w:ascii="Times New Roman" w:hAnsi="Times New Roman" w:cs="Times New Roman"/>
          <w:sz w:val="24"/>
          <w:szCs w:val="24"/>
        </w:rPr>
        <w:t xml:space="preserve"> </w:t>
      </w:r>
      <w:r w:rsidRPr="007653AA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236E3FE0" w14:textId="5F24D80D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•</w:t>
      </w:r>
      <w:r w:rsidR="0038775D">
        <w:rPr>
          <w:rFonts w:ascii="Times New Roman" w:hAnsi="Times New Roman" w:cs="Times New Roman"/>
          <w:sz w:val="24"/>
          <w:szCs w:val="24"/>
        </w:rPr>
        <w:t xml:space="preserve"> </w:t>
      </w:r>
      <w:r w:rsidRPr="007653AA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14:paraId="57954C1D" w14:textId="349432EE" w:rsidR="00DC12F5" w:rsidRPr="007653AA" w:rsidRDefault="00DC12F5" w:rsidP="007653A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1.3.</w:t>
      </w:r>
      <w:r w:rsidRPr="00765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3AA">
        <w:rPr>
          <w:rFonts w:ascii="Times New Roman" w:hAnsi="Times New Roman" w:cs="Times New Roman"/>
          <w:i/>
          <w:sz w:val="24"/>
          <w:szCs w:val="24"/>
        </w:rPr>
        <w:t>Опыт проектной деятельности.</w:t>
      </w:r>
      <w:r w:rsidRPr="007653AA">
        <w:rPr>
          <w:rFonts w:ascii="Times New Roman" w:hAnsi="Times New Roman" w:cs="Times New Roman"/>
          <w:sz w:val="24"/>
          <w:szCs w:val="24"/>
        </w:rPr>
        <w:t xml:space="preserve"> Обучающиеся могут овладеть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1595E947" w14:textId="2BFAAFA6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 xml:space="preserve">2. </w:t>
      </w:r>
      <w:r w:rsidRPr="007653AA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  <w:r w:rsidRPr="00765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2FC1F" w14:textId="3CE51C10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 xml:space="preserve">2.1. </w:t>
      </w:r>
      <w:r w:rsidRPr="007653AA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14:paraId="602EF4FF" w14:textId="77777777" w:rsidR="00DC12F5" w:rsidRPr="007653AA" w:rsidRDefault="00DC12F5" w:rsidP="007653AA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479BC46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4D38708B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14:paraId="0942574C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14:paraId="511BA712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14:paraId="2CE53AAD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14:paraId="7108D038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7A28D838" w14:textId="77777777" w:rsidR="00DC12F5" w:rsidRPr="007653AA" w:rsidRDefault="00DC12F5" w:rsidP="007653AA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0BFBE17F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59067012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67063F73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75BD019B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6EF3878C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0FA409F6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14:paraId="231EDED6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7257819E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22148E59" w14:textId="77777777" w:rsidR="00DC12F5" w:rsidRPr="007653AA" w:rsidRDefault="00DC12F5" w:rsidP="007653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14:paraId="09A5C13B" w14:textId="77777777" w:rsidR="00DC12F5" w:rsidRPr="007653AA" w:rsidRDefault="00DC12F5" w:rsidP="007653AA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36F2A031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14F854A4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15D3CD14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796F4643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14:paraId="3CE77BEA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1789985A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14A66E18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4FDA4770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14:paraId="03F380C9" w14:textId="77777777" w:rsidR="00DC12F5" w:rsidRPr="007653AA" w:rsidRDefault="00DC12F5" w:rsidP="007653AA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2FA0647B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14:paraId="373B84C5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01615B5A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0EFA40BF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3192A9F1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628E5DA0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14:paraId="0AAAA7DF" w14:textId="77777777" w:rsidR="00DC12F5" w:rsidRPr="007653AA" w:rsidRDefault="00DC12F5" w:rsidP="007653AA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4FF6BE9F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7FBC4D6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20BB0EE0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14:paraId="433665A4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18E61C3F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4ED6644B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1D26F0F" w14:textId="0C313C00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 xml:space="preserve">2.2. </w:t>
      </w:r>
      <w:r w:rsidRPr="007653AA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14:paraId="50FB55CF" w14:textId="77777777" w:rsidR="00DC12F5" w:rsidRPr="007653AA" w:rsidRDefault="00DC12F5" w:rsidP="007653AA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5517CB5A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14:paraId="0CE11DC8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14:paraId="33402C37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14:paraId="3FED1A6A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061B2596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14:paraId="5A7D8D22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1D9C408C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0E65039E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14:paraId="5448862F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14:paraId="7D50A558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19E40CDE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14:paraId="5CCE69B4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75B9FC0C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7B075A82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4281AB2" w14:textId="77777777" w:rsidR="00DC12F5" w:rsidRPr="007653AA" w:rsidRDefault="00DC12F5" w:rsidP="007653AA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71950709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14:paraId="7D3BE571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7DDE25F2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14:paraId="4E62A588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14:paraId="39752C8C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5F3ABE0A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14:paraId="6B9974E6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792691A3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57AE249B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14:paraId="4EBF3B07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19486AE4" w14:textId="77777777" w:rsidR="00DC12F5" w:rsidRPr="007653AA" w:rsidRDefault="00DC12F5" w:rsidP="007653AA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14:paraId="0A395D29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55B7A770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14:paraId="019F60B6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5A4DE49B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14:paraId="7947FAE1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14:paraId="5970769C" w14:textId="77777777" w:rsidR="00DC12F5" w:rsidRPr="007653AA" w:rsidRDefault="00DC12F5" w:rsidP="007653AA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4A8315AA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14:paraId="21E2F02E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14:paraId="1A24CAE3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14:paraId="10882675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фактора.</w:t>
      </w:r>
    </w:p>
    <w:p w14:paraId="52380EA0" w14:textId="77777777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4B95EBD6" w14:textId="77777777" w:rsidR="00DC12F5" w:rsidRPr="007653AA" w:rsidRDefault="00DC12F5" w:rsidP="007653AA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7653AA">
        <w:rPr>
          <w:rFonts w:ascii="Times New Roman" w:hAnsi="Times New Roman"/>
        </w:rPr>
        <w:t>определять необходимые ключевые поисковые слова и запросы;</w:t>
      </w:r>
    </w:p>
    <w:p w14:paraId="5185572B" w14:textId="77777777" w:rsidR="00DC12F5" w:rsidRPr="007653AA" w:rsidRDefault="00DC12F5" w:rsidP="007653AA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7653AA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14:paraId="036DF214" w14:textId="77777777" w:rsidR="00DC12F5" w:rsidRPr="007653AA" w:rsidRDefault="00DC12F5" w:rsidP="0038775D">
      <w:pPr>
        <w:pStyle w:val="1"/>
      </w:pPr>
      <w:r w:rsidRPr="007653AA">
        <w:t>формировать множественную выборку из поисковых источников для объективизации результатов поиска;</w:t>
      </w:r>
    </w:p>
    <w:p w14:paraId="2BEC9A7F" w14:textId="3436940A" w:rsidR="00DC12F5" w:rsidRPr="007653AA" w:rsidRDefault="002C7A26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12F5" w:rsidRPr="007653AA">
        <w:rPr>
          <w:rFonts w:ascii="Times New Roman" w:hAnsi="Times New Roman" w:cs="Times New Roman"/>
          <w:sz w:val="24"/>
          <w:szCs w:val="24"/>
        </w:rPr>
        <w:t>оотносить полученные результаты поиска со своей деятельностью.</w:t>
      </w:r>
    </w:p>
    <w:p w14:paraId="2EEFBA94" w14:textId="006D8691" w:rsidR="00DC12F5" w:rsidRPr="007653AA" w:rsidRDefault="00DC12F5" w:rsidP="007653A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2.3.</w:t>
      </w:r>
      <w:r w:rsidRPr="007653AA">
        <w:rPr>
          <w:rFonts w:ascii="Times New Roman" w:hAnsi="Times New Roman" w:cs="Times New Roman"/>
          <w:i/>
          <w:sz w:val="24"/>
          <w:szCs w:val="24"/>
        </w:rPr>
        <w:t xml:space="preserve"> Коммуникативные УУД</w:t>
      </w:r>
    </w:p>
    <w:p w14:paraId="3DD57B56" w14:textId="77777777" w:rsidR="00DC12F5" w:rsidRPr="007653AA" w:rsidRDefault="00DC12F5" w:rsidP="007653AA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41E9553A" w14:textId="77777777" w:rsidR="00DC12F5" w:rsidRPr="007653AA" w:rsidRDefault="00DC12F5" w:rsidP="0038775D">
      <w:pPr>
        <w:pStyle w:val="1"/>
      </w:pPr>
      <w:r w:rsidRPr="007653AA">
        <w:t>определять возможные роли в совместной деятельности;</w:t>
      </w:r>
    </w:p>
    <w:p w14:paraId="2F777ABF" w14:textId="77777777" w:rsidR="00DC12F5" w:rsidRPr="007653AA" w:rsidRDefault="00DC12F5" w:rsidP="0038775D">
      <w:pPr>
        <w:pStyle w:val="1"/>
      </w:pPr>
      <w:r w:rsidRPr="007653AA">
        <w:t>играть определенную роль в совместной деятельности;</w:t>
      </w:r>
    </w:p>
    <w:p w14:paraId="15ACC1B6" w14:textId="77777777" w:rsidR="00DC12F5" w:rsidRPr="007653AA" w:rsidRDefault="00DC12F5" w:rsidP="0038775D">
      <w:pPr>
        <w:pStyle w:val="1"/>
      </w:pPr>
      <w:r w:rsidRPr="007653AA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1F90322B" w14:textId="77777777" w:rsidR="00DC12F5" w:rsidRPr="007653AA" w:rsidRDefault="00DC12F5" w:rsidP="0038775D">
      <w:pPr>
        <w:pStyle w:val="1"/>
      </w:pPr>
      <w:r w:rsidRPr="007653AA"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79E1674C" w14:textId="77777777" w:rsidR="00DC12F5" w:rsidRPr="007653AA" w:rsidRDefault="00DC12F5" w:rsidP="0038775D">
      <w:pPr>
        <w:pStyle w:val="1"/>
      </w:pPr>
      <w:r w:rsidRPr="007653AA">
        <w:t>строить позитивные отношения в процессе учебной и познавательной деятельности;</w:t>
      </w:r>
    </w:p>
    <w:p w14:paraId="5744B9FB" w14:textId="77777777" w:rsidR="00DC12F5" w:rsidRPr="007653AA" w:rsidRDefault="00DC12F5" w:rsidP="0038775D">
      <w:pPr>
        <w:pStyle w:val="1"/>
      </w:pPr>
      <w:r w:rsidRPr="007653AA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029FB744" w14:textId="77777777" w:rsidR="00DC12F5" w:rsidRPr="007653AA" w:rsidRDefault="00DC12F5" w:rsidP="0038775D">
      <w:pPr>
        <w:pStyle w:val="1"/>
      </w:pPr>
      <w:r w:rsidRPr="007653AA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44466074" w14:textId="77777777" w:rsidR="00DC12F5" w:rsidRPr="007653AA" w:rsidRDefault="00DC12F5" w:rsidP="0038775D">
      <w:pPr>
        <w:pStyle w:val="1"/>
      </w:pPr>
      <w:r w:rsidRPr="007653AA">
        <w:t>предлагать альтернативное решение в конфликтной ситуации;</w:t>
      </w:r>
    </w:p>
    <w:p w14:paraId="5AEF172F" w14:textId="77777777" w:rsidR="00DC12F5" w:rsidRPr="007653AA" w:rsidRDefault="00DC12F5" w:rsidP="0038775D">
      <w:pPr>
        <w:pStyle w:val="1"/>
      </w:pPr>
      <w:r w:rsidRPr="007653AA">
        <w:t>выделять общую точку зрения в дискуссии;</w:t>
      </w:r>
    </w:p>
    <w:p w14:paraId="21595D23" w14:textId="77777777" w:rsidR="00DC12F5" w:rsidRPr="007653AA" w:rsidRDefault="00DC12F5" w:rsidP="0038775D">
      <w:pPr>
        <w:pStyle w:val="1"/>
      </w:pPr>
      <w:r w:rsidRPr="007653AA">
        <w:t>договариваться о правилах и вопросах для обсуждения в соответствии с поставленной перед группой задачей;</w:t>
      </w:r>
    </w:p>
    <w:p w14:paraId="7C56D33D" w14:textId="77777777" w:rsidR="00DC12F5" w:rsidRPr="007653AA" w:rsidRDefault="00DC12F5" w:rsidP="0038775D">
      <w:pPr>
        <w:pStyle w:val="1"/>
      </w:pPr>
      <w:r w:rsidRPr="007653AA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9F2CEF6" w14:textId="77777777" w:rsidR="00DC12F5" w:rsidRPr="007653AA" w:rsidRDefault="00DC12F5" w:rsidP="0038775D">
      <w:pPr>
        <w:pStyle w:val="1"/>
      </w:pPr>
      <w:r w:rsidRPr="007653AA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62FA7A53" w14:textId="77777777" w:rsidR="00DC12F5" w:rsidRPr="007653AA" w:rsidRDefault="00DC12F5" w:rsidP="007653AA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 Обучающийся сможет:</w:t>
      </w:r>
    </w:p>
    <w:p w14:paraId="3E339C84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14:paraId="5D08500A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22F3728A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представлять развернутый план собственной деятельности;</w:t>
      </w:r>
    </w:p>
    <w:p w14:paraId="707DE8FA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295FBEA6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14:paraId="5921BBA6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7E28A4DF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7849E97B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468F183B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7AA175B5" w14:textId="77777777" w:rsidR="00DC12F5" w:rsidRPr="007653AA" w:rsidRDefault="00DC12F5" w:rsidP="007653AA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1F2D9EA3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342B8CB0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данными;</w:t>
      </w:r>
    </w:p>
    <w:p w14:paraId="05C0FBA1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использовать компьютерные технологии для решения информационных и коммуникационных учебных задач, в том числе: вычисление, написание писем, докладов, рефератов, создание презентаций и др.;</w:t>
      </w:r>
    </w:p>
    <w:p w14:paraId="57821219" w14:textId="77777777" w:rsidR="00DC12F5" w:rsidRPr="007653AA" w:rsidRDefault="00DC12F5" w:rsidP="007653AA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норм.</w:t>
      </w:r>
    </w:p>
    <w:p w14:paraId="33FD3548" w14:textId="0BDC80B7" w:rsidR="00DC12F5" w:rsidRPr="007653AA" w:rsidRDefault="00DC12F5" w:rsidP="007653AA">
      <w:pPr>
        <w:pStyle w:val="2"/>
        <w:spacing w:before="0"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7653AA">
        <w:rPr>
          <w:rStyle w:val="20"/>
          <w:rFonts w:ascii="Times New Roman" w:hAnsi="Times New Roman" w:cs="Times New Roman"/>
          <w:color w:val="auto"/>
          <w:sz w:val="24"/>
          <w:szCs w:val="24"/>
        </w:rPr>
        <w:t>Планируемые</w:t>
      </w:r>
      <w:r w:rsidRPr="007653AA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предметные результаты</w:t>
      </w:r>
      <w:r w:rsidRPr="007653A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освоения рабочей программы:</w:t>
      </w:r>
    </w:p>
    <w:p w14:paraId="13F1C9B9" w14:textId="069DBB96" w:rsidR="00DC12F5" w:rsidRPr="007653AA" w:rsidRDefault="00DC12F5" w:rsidP="007653AA">
      <w:pPr>
        <w:pStyle w:val="2"/>
        <w:spacing w:before="0" w:line="360" w:lineRule="auto"/>
        <w:ind w:firstLine="709"/>
        <w:jc w:val="both"/>
        <w:rPr>
          <w:rStyle w:val="20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653AA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7653AA">
        <w:rPr>
          <w:rStyle w:val="20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Выпускник научится: </w:t>
      </w:r>
    </w:p>
    <w:p w14:paraId="3DD48B62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14:paraId="1DF40BE4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3678E2C6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14:paraId="56A0A191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6B631722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537B5CED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3EA8C764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14:paraId="6BF61241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14:paraId="5A273A07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14:paraId="2DEA0678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14:paraId="060700F7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55BCAF43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14:paraId="429C8BA2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14:paraId="0AA5AE15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14:paraId="11140225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14:paraId="47A306DB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14:paraId="544AC8FD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14:paraId="540D6C0C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14:paraId="21F6F5E8" w14:textId="77777777" w:rsidR="00DC12F5" w:rsidRPr="007653AA" w:rsidRDefault="00DC12F5" w:rsidP="007653AA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14:paraId="1A448E30" w14:textId="77777777" w:rsidR="00D43C1E" w:rsidRPr="007653AA" w:rsidRDefault="00D43C1E" w:rsidP="007653AA">
      <w:pPr>
        <w:tabs>
          <w:tab w:val="left" w:pos="709"/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0F9729" w14:textId="5AB63A72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 xml:space="preserve">2. </w:t>
      </w:r>
      <w:r w:rsidRPr="007653A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14:paraId="1826E3ED" w14:textId="77777777" w:rsidR="00DC12F5" w:rsidRPr="007653AA" w:rsidRDefault="00DC12F5" w:rsidP="007653A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AA">
        <w:rPr>
          <w:rFonts w:ascii="Times New Roman" w:hAnsi="Times New Roman" w:cs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14:paraId="2702C162" w14:textId="77777777" w:rsidR="00DC12F5" w:rsidRPr="007653AA" w:rsidRDefault="00DC12F5" w:rsidP="007653A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AA">
        <w:rPr>
          <w:rFonts w:ascii="Times New Roman" w:hAnsi="Times New Roman" w:cs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14:paraId="2FC18E9D" w14:textId="77777777" w:rsidR="00DC12F5" w:rsidRPr="007653AA" w:rsidRDefault="00DC12F5" w:rsidP="007653A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AA">
        <w:rPr>
          <w:rFonts w:ascii="Times New Roman" w:hAnsi="Times New Roman" w:cs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14:paraId="2F88F7D9" w14:textId="77777777" w:rsidR="00DC12F5" w:rsidRPr="007653AA" w:rsidRDefault="00DC12F5" w:rsidP="007653A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AA">
        <w:rPr>
          <w:rFonts w:ascii="Times New Roman" w:hAnsi="Times New Roman" w:cs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34991F5E" w14:textId="77777777" w:rsidR="00DC12F5" w:rsidRPr="007653AA" w:rsidRDefault="00DC12F5" w:rsidP="007653A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AA">
        <w:rPr>
          <w:rFonts w:ascii="Times New Roman" w:hAnsi="Times New Roman" w:cs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14:paraId="71552353" w14:textId="77777777" w:rsidR="00DC12F5" w:rsidRPr="007653AA" w:rsidRDefault="00DC12F5" w:rsidP="007653A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AA">
        <w:rPr>
          <w:rFonts w:ascii="Times New Roman" w:hAnsi="Times New Roman" w:cs="Times New Roman"/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14:paraId="6A39209C" w14:textId="77777777" w:rsidR="00DC12F5" w:rsidRPr="007653AA" w:rsidRDefault="00DC12F5" w:rsidP="007653A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AA">
        <w:rPr>
          <w:rFonts w:ascii="Times New Roman" w:hAnsi="Times New Roman" w:cs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14:paraId="2CA4EB72" w14:textId="77777777" w:rsidR="00DC12F5" w:rsidRPr="007653AA" w:rsidRDefault="00DC12F5" w:rsidP="007653A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AA">
        <w:rPr>
          <w:rFonts w:ascii="Times New Roman" w:hAnsi="Times New Roman" w:cs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14:paraId="4DE94809" w14:textId="77777777" w:rsidR="00DC12F5" w:rsidRPr="007653AA" w:rsidRDefault="00DC12F5" w:rsidP="007653A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AA">
        <w:rPr>
          <w:rFonts w:ascii="Times New Roman" w:hAnsi="Times New Roman" w:cs="Times New Roman"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14:paraId="097D5006" w14:textId="77777777" w:rsidR="00DC12F5" w:rsidRPr="007653AA" w:rsidRDefault="00DC12F5" w:rsidP="007653A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AA">
        <w:rPr>
          <w:rFonts w:ascii="Times New Roman" w:hAnsi="Times New Roman" w:cs="Times New Roman"/>
          <w:i/>
          <w:sz w:val="24"/>
          <w:szCs w:val="24"/>
        </w:rPr>
        <w:t>проплывать учебную дистанцию вольным стилем.</w:t>
      </w:r>
    </w:p>
    <w:p w14:paraId="2773A5FC" w14:textId="77777777" w:rsidR="00DC12F5" w:rsidRPr="007653AA" w:rsidRDefault="00DC12F5" w:rsidP="007653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3A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D771F3" w14:textId="77777777" w:rsidR="00DC12F5" w:rsidRPr="007653AA" w:rsidRDefault="00DC12F5" w:rsidP="007653A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2" w:name="sub_318222"/>
      <w:r w:rsidRPr="007653AA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  <w:bookmarkEnd w:id="2"/>
      <w:r w:rsidRPr="007653A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633B2FD9" w14:textId="77777777" w:rsidR="00DC12F5" w:rsidRPr="007653AA" w:rsidRDefault="00DC12F5" w:rsidP="007653A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53AA">
        <w:rPr>
          <w:rFonts w:ascii="Times New Roman" w:hAnsi="Times New Roman" w:cs="Times New Roman"/>
          <w:b/>
          <w:caps/>
          <w:sz w:val="24"/>
          <w:szCs w:val="24"/>
        </w:rPr>
        <w:t>«Физическая культура»</w:t>
      </w:r>
    </w:p>
    <w:p w14:paraId="70A776FD" w14:textId="77777777" w:rsidR="00DC12F5" w:rsidRPr="007653AA" w:rsidRDefault="00DC12F5" w:rsidP="007653AA">
      <w:pPr>
        <w:pStyle w:val="a6"/>
        <w:spacing w:line="360" w:lineRule="auto"/>
        <w:ind w:left="0" w:firstLine="709"/>
        <w:jc w:val="both"/>
        <w:rPr>
          <w:rFonts w:ascii="Times New Roman" w:hAnsi="Times New Roman"/>
          <w:b/>
        </w:rPr>
      </w:pPr>
    </w:p>
    <w:p w14:paraId="638CBBF9" w14:textId="77777777" w:rsidR="00DC12F5" w:rsidRPr="007653AA" w:rsidRDefault="00DC12F5" w:rsidP="007653AA">
      <w:pPr>
        <w:pStyle w:val="a6"/>
        <w:spacing w:line="360" w:lineRule="auto"/>
        <w:ind w:left="0" w:firstLine="709"/>
        <w:jc w:val="both"/>
        <w:rPr>
          <w:rFonts w:ascii="Times New Roman" w:hAnsi="Times New Roman"/>
          <w:b/>
        </w:rPr>
      </w:pPr>
      <w:r w:rsidRPr="007653AA">
        <w:rPr>
          <w:rFonts w:ascii="Times New Roman" w:hAnsi="Times New Roman"/>
          <w:b/>
        </w:rPr>
        <w:t>1. Физическое совершенствование</w:t>
      </w:r>
    </w:p>
    <w:p w14:paraId="2914273C" w14:textId="77777777" w:rsidR="00DC12F5" w:rsidRPr="007653AA" w:rsidRDefault="00DC12F5" w:rsidP="007653AA">
      <w:pPr>
        <w:pStyle w:val="a6"/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7653AA">
        <w:rPr>
          <w:rFonts w:ascii="Times New Roman" w:hAnsi="Times New Roman"/>
          <w:b/>
          <w:i/>
        </w:rPr>
        <w:t>1.1. Спортивно-оздоровительная деятельность</w:t>
      </w:r>
      <w:r w:rsidRPr="007653AA">
        <w:rPr>
          <w:rStyle w:val="a7"/>
          <w:rFonts w:ascii="Times New Roman" w:hAnsi="Times New Roman"/>
          <w:b/>
          <w:i/>
        </w:rPr>
        <w:footnoteReference w:id="1"/>
      </w:r>
    </w:p>
    <w:p w14:paraId="0531F23B" w14:textId="77777777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7653AA">
        <w:rPr>
          <w:rFonts w:ascii="Times New Roman" w:hAnsi="Times New Roman" w:cs="Times New Roman"/>
          <w:i/>
          <w:sz w:val="24"/>
          <w:szCs w:val="24"/>
        </w:rPr>
        <w:t>мини-футбол</w:t>
      </w:r>
      <w:r w:rsidRPr="007653AA">
        <w:rPr>
          <w:rFonts w:ascii="Times New Roman" w:hAnsi="Times New Roman" w:cs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7653AA">
        <w:rPr>
          <w:rFonts w:ascii="Times New Roman" w:hAnsi="Times New Roman" w:cs="Times New Roman"/>
          <w:i/>
          <w:sz w:val="24"/>
          <w:szCs w:val="24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7653AA">
        <w:rPr>
          <w:rFonts w:ascii="Times New Roman" w:hAnsi="Times New Roman" w:cs="Times New Roman"/>
          <w:sz w:val="24"/>
          <w:szCs w:val="24"/>
        </w:rPr>
        <w:t xml:space="preserve"> Лыжные гонки: передвижение на лыжах разными способами. Подъемы, спуски, повороты, торможения.</w:t>
      </w:r>
    </w:p>
    <w:p w14:paraId="68267535" w14:textId="77777777" w:rsidR="00DC12F5" w:rsidRPr="007653AA" w:rsidRDefault="00DC12F5" w:rsidP="007653AA">
      <w:pPr>
        <w:pStyle w:val="a6"/>
        <w:spacing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7653AA">
        <w:rPr>
          <w:rFonts w:ascii="Times New Roman" w:hAnsi="Times New Roman"/>
          <w:b/>
          <w:i/>
        </w:rPr>
        <w:t>1.2. Прикладно-ориентированная физкультурная деятельность</w:t>
      </w:r>
    </w:p>
    <w:p w14:paraId="266B5FCD" w14:textId="77777777" w:rsidR="00DC12F5" w:rsidRPr="007653AA" w:rsidRDefault="00DC12F5" w:rsidP="007653AA">
      <w:pPr>
        <w:pStyle w:val="a6"/>
        <w:spacing w:line="360" w:lineRule="auto"/>
        <w:ind w:left="0" w:firstLine="709"/>
        <w:jc w:val="both"/>
        <w:rPr>
          <w:rFonts w:ascii="Times New Roman" w:hAnsi="Times New Roman"/>
        </w:rPr>
      </w:pPr>
      <w:r w:rsidRPr="007653AA">
        <w:rPr>
          <w:rFonts w:ascii="Times New Roman" w:hAnsi="Times New Roman"/>
          <w:i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7653AA">
        <w:rPr>
          <w:rFonts w:ascii="Times New Roman" w:hAnsi="Times New Roman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14:paraId="00470462" w14:textId="77777777" w:rsidR="00DC12F5" w:rsidRPr="007653AA" w:rsidRDefault="00DC12F5" w:rsidP="007653AA">
      <w:pPr>
        <w:pStyle w:val="a6"/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7653AA">
        <w:rPr>
          <w:rFonts w:ascii="Times New Roman" w:hAnsi="Times New Roman"/>
          <w:b/>
          <w:i/>
        </w:rPr>
        <w:t>1.3. Физкультурно-оздоровительная деятельность</w:t>
      </w:r>
    </w:p>
    <w:p w14:paraId="3F7FCCF6" w14:textId="77777777" w:rsidR="00DC12F5" w:rsidRPr="007653AA" w:rsidRDefault="00DC12F5" w:rsidP="007653AA">
      <w:pPr>
        <w:pStyle w:val="a6"/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7653AA">
        <w:rPr>
          <w:rFonts w:ascii="Times New Roman" w:hAnsi="Times New Roman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7653AA">
        <w:rPr>
          <w:rFonts w:ascii="Times New Roman" w:hAnsi="Times New Roman"/>
          <w:i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14:paraId="24E6DD66" w14:textId="77777777" w:rsidR="00DC12F5" w:rsidRPr="007653AA" w:rsidRDefault="00DC12F5" w:rsidP="007653AA">
      <w:pPr>
        <w:pStyle w:val="a6"/>
        <w:spacing w:line="360" w:lineRule="auto"/>
        <w:ind w:left="0" w:firstLine="709"/>
        <w:jc w:val="both"/>
        <w:rPr>
          <w:rFonts w:ascii="Times New Roman" w:hAnsi="Times New Roman"/>
          <w:b/>
        </w:rPr>
      </w:pPr>
      <w:r w:rsidRPr="007653AA">
        <w:rPr>
          <w:rFonts w:ascii="Times New Roman" w:hAnsi="Times New Roman"/>
          <w:b/>
        </w:rPr>
        <w:t xml:space="preserve">2. Физическая культура как область знаний </w:t>
      </w:r>
    </w:p>
    <w:p w14:paraId="47C866B9" w14:textId="77777777" w:rsidR="00DC12F5" w:rsidRPr="007653AA" w:rsidRDefault="00DC12F5" w:rsidP="007653AA">
      <w:pPr>
        <w:pStyle w:val="a6"/>
        <w:spacing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7653AA">
        <w:rPr>
          <w:rFonts w:ascii="Times New Roman" w:hAnsi="Times New Roman"/>
          <w:b/>
          <w:i/>
        </w:rPr>
        <w:t>2.1. История и современное развитие физической культуры</w:t>
      </w:r>
    </w:p>
    <w:p w14:paraId="6E19AAC9" w14:textId="77777777" w:rsidR="00DC12F5" w:rsidRPr="007653AA" w:rsidRDefault="00DC12F5" w:rsidP="007653AA">
      <w:pPr>
        <w:pStyle w:val="a6"/>
        <w:spacing w:line="360" w:lineRule="auto"/>
        <w:ind w:left="0" w:firstLine="709"/>
        <w:jc w:val="both"/>
        <w:rPr>
          <w:rFonts w:ascii="Times New Roman" w:hAnsi="Times New Roman"/>
        </w:rPr>
      </w:pPr>
      <w:r w:rsidRPr="007653AA">
        <w:rPr>
          <w:rFonts w:ascii="Times New Roman" w:hAnsi="Times New Roman"/>
          <w:i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7653AA">
        <w:rPr>
          <w:rFonts w:ascii="Times New Roman" w:hAnsi="Times New Roman"/>
        </w:rPr>
        <w:t xml:space="preserve">. </w:t>
      </w:r>
      <w:r w:rsidRPr="007653AA">
        <w:rPr>
          <w:rFonts w:ascii="Times New Roman" w:hAnsi="Times New Roman"/>
          <w:i/>
        </w:rPr>
        <w:t>Современные Олимпийские игры.</w:t>
      </w:r>
      <w:r w:rsidRPr="007653AA">
        <w:rPr>
          <w:rFonts w:ascii="Times New Roman" w:hAnsi="Times New Roman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14:paraId="69B9CA37" w14:textId="77777777" w:rsidR="00DC12F5" w:rsidRPr="007653AA" w:rsidRDefault="00DC12F5" w:rsidP="007653AA">
      <w:pPr>
        <w:pStyle w:val="a6"/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7653AA">
        <w:rPr>
          <w:rFonts w:ascii="Times New Roman" w:hAnsi="Times New Roman"/>
          <w:b/>
          <w:i/>
        </w:rPr>
        <w:t>2.2. Современное представление о физической культуре (основные понятия)</w:t>
      </w:r>
    </w:p>
    <w:p w14:paraId="178FA116" w14:textId="77777777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</w:t>
      </w:r>
      <w:r w:rsidRPr="007653AA">
        <w:rPr>
          <w:rFonts w:ascii="Times New Roman" w:hAnsi="Times New Roman" w:cs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7653AA">
        <w:rPr>
          <w:rFonts w:ascii="Times New Roman" w:hAnsi="Times New Roman" w:cs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7653AA">
        <w:rPr>
          <w:rFonts w:ascii="Times New Roman" w:hAnsi="Times New Roman" w:cs="Times New Roman"/>
          <w:i/>
          <w:sz w:val="24"/>
          <w:szCs w:val="24"/>
        </w:rPr>
        <w:t>Спорт и спортивная подготовка</w:t>
      </w:r>
      <w:r w:rsidRPr="007653AA">
        <w:rPr>
          <w:rFonts w:ascii="Times New Roman" w:hAnsi="Times New Roman" w:cs="Times New Roman"/>
          <w:sz w:val="24"/>
          <w:szCs w:val="24"/>
        </w:rPr>
        <w:t xml:space="preserve">. </w:t>
      </w:r>
      <w:r w:rsidRPr="007653AA">
        <w:rPr>
          <w:rFonts w:ascii="Times New Roman" w:hAnsi="Times New Roman" w:cs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14:paraId="7C237B31" w14:textId="77777777" w:rsidR="00DC12F5" w:rsidRPr="007653AA" w:rsidRDefault="00DC12F5" w:rsidP="007653AA">
      <w:pPr>
        <w:pStyle w:val="a6"/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7653AA">
        <w:rPr>
          <w:rFonts w:ascii="Times New Roman" w:hAnsi="Times New Roman"/>
          <w:b/>
          <w:i/>
        </w:rPr>
        <w:t>2.3. Физическая культура человека</w:t>
      </w:r>
    </w:p>
    <w:p w14:paraId="7839FB76" w14:textId="77777777" w:rsidR="00DC12F5" w:rsidRPr="007653AA" w:rsidRDefault="00DC12F5" w:rsidP="007653A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14:paraId="6370D706" w14:textId="77777777" w:rsidR="00DC12F5" w:rsidRPr="007653AA" w:rsidRDefault="00DC12F5" w:rsidP="007653A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AA">
        <w:rPr>
          <w:rFonts w:ascii="Times New Roman" w:hAnsi="Times New Roman" w:cs="Times New Roman"/>
          <w:b/>
          <w:sz w:val="24"/>
          <w:szCs w:val="24"/>
        </w:rPr>
        <w:t xml:space="preserve">3. Способы двигательной (физкультурной) деятельности </w:t>
      </w:r>
    </w:p>
    <w:p w14:paraId="7AF5F670" w14:textId="77777777" w:rsidR="00DC12F5" w:rsidRPr="007653AA" w:rsidRDefault="00DC12F5" w:rsidP="007653A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3AA">
        <w:rPr>
          <w:rFonts w:ascii="Times New Roman" w:hAnsi="Times New Roman" w:cs="Times New Roman"/>
          <w:b/>
          <w:i/>
          <w:sz w:val="24"/>
          <w:szCs w:val="24"/>
        </w:rPr>
        <w:t>3.1. Организация и проведение самостоятельных занятий физической культурой</w:t>
      </w:r>
    </w:p>
    <w:p w14:paraId="48FC3128" w14:textId="77777777" w:rsidR="00DC12F5" w:rsidRPr="007653AA" w:rsidRDefault="00DC12F5" w:rsidP="007653AA">
      <w:pPr>
        <w:pStyle w:val="a6"/>
        <w:spacing w:line="360" w:lineRule="auto"/>
        <w:ind w:left="0" w:firstLine="709"/>
        <w:jc w:val="both"/>
        <w:rPr>
          <w:rFonts w:ascii="Times New Roman" w:hAnsi="Times New Roman"/>
        </w:rPr>
      </w:pPr>
      <w:r w:rsidRPr="007653AA">
        <w:rPr>
          <w:rFonts w:ascii="Times New Roman" w:hAnsi="Times New Roman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7653AA">
        <w:rPr>
          <w:rFonts w:ascii="Times New Roman" w:hAnsi="Times New Roman"/>
          <w:i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7653AA">
        <w:rPr>
          <w:rFonts w:ascii="Times New Roman" w:hAnsi="Times New Roman"/>
        </w:rPr>
        <w:t xml:space="preserve"> Организация досуга средствами физической культуры. </w:t>
      </w:r>
    </w:p>
    <w:p w14:paraId="0DF698C9" w14:textId="77777777" w:rsidR="00DC12F5" w:rsidRPr="007653AA" w:rsidRDefault="00DC12F5" w:rsidP="007653AA">
      <w:pPr>
        <w:pStyle w:val="a6"/>
        <w:spacing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7653AA">
        <w:rPr>
          <w:rFonts w:ascii="Times New Roman" w:hAnsi="Times New Roman"/>
          <w:b/>
          <w:i/>
        </w:rPr>
        <w:t xml:space="preserve">3.2. Оценка эффективности занятий физической культурой </w:t>
      </w:r>
    </w:p>
    <w:p w14:paraId="485014E9" w14:textId="77777777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AA">
        <w:rPr>
          <w:rFonts w:ascii="Times New Roman" w:hAnsi="Times New Roman" w:cs="Times New Roman"/>
          <w:sz w:val="24"/>
          <w:szCs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14:paraId="433F09D5" w14:textId="77777777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690C64" w14:textId="77777777" w:rsidR="00DC12F5" w:rsidRPr="007653AA" w:rsidRDefault="00DC12F5" w:rsidP="0076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C12F5" w:rsidRPr="007653AA" w:rsidSect="003C1750">
          <w:pgSz w:w="11906" w:h="16838"/>
          <w:pgMar w:top="567" w:right="851" w:bottom="1134" w:left="1701" w:header="708" w:footer="708" w:gutter="0"/>
          <w:cols w:space="708"/>
          <w:docGrid w:linePitch="360"/>
        </w:sectPr>
      </w:pPr>
    </w:p>
    <w:p w14:paraId="2D0D3444" w14:textId="2D3CF0E2" w:rsidR="004F23EA" w:rsidRPr="007653AA" w:rsidRDefault="00101002" w:rsidP="007653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4F23EA" w:rsidRPr="00765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53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7A51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7653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905A75" w:rsidRPr="007653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</w:p>
    <w:p w14:paraId="6E9AE9AB" w14:textId="77777777" w:rsidR="00DC12F5" w:rsidRPr="007653AA" w:rsidRDefault="00905A75" w:rsidP="007653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53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4390D" w:rsidRPr="007653A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</w:t>
      </w:r>
      <w:r w:rsidRPr="007653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Тематическое</w:t>
      </w:r>
      <w:r w:rsidR="00101002" w:rsidRPr="007653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планирование  </w:t>
      </w:r>
    </w:p>
    <w:p w14:paraId="48034493" w14:textId="77777777" w:rsidR="00DC12F5" w:rsidRPr="007653AA" w:rsidRDefault="00DC12F5" w:rsidP="007653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8570" w:type="dxa"/>
        <w:tblLayout w:type="fixed"/>
        <w:tblLook w:val="04A0" w:firstRow="1" w:lastRow="0" w:firstColumn="1" w:lastColumn="0" w:noHBand="0" w:noVBand="1"/>
      </w:tblPr>
      <w:tblGrid>
        <w:gridCol w:w="815"/>
        <w:gridCol w:w="2554"/>
        <w:gridCol w:w="993"/>
        <w:gridCol w:w="992"/>
        <w:gridCol w:w="948"/>
        <w:gridCol w:w="1304"/>
        <w:gridCol w:w="964"/>
      </w:tblGrid>
      <w:tr w:rsidR="00C551B2" w:rsidRPr="007653AA" w14:paraId="564EC09C" w14:textId="77777777" w:rsidTr="00C551B2">
        <w:trPr>
          <w:trHeight w:val="233"/>
        </w:trPr>
        <w:tc>
          <w:tcPr>
            <w:tcW w:w="815" w:type="dxa"/>
            <w:vMerge w:val="restart"/>
            <w:vAlign w:val="center"/>
          </w:tcPr>
          <w:p w14:paraId="37EDBB56" w14:textId="6A46CE36" w:rsidR="00C551B2" w:rsidRPr="007653AA" w:rsidRDefault="00C551B2" w:rsidP="00C551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4" w:type="dxa"/>
            <w:vMerge w:val="restart"/>
            <w:vAlign w:val="center"/>
          </w:tcPr>
          <w:p w14:paraId="363899CD" w14:textId="6810759A" w:rsidR="00C551B2" w:rsidRPr="007653AA" w:rsidRDefault="00C551B2" w:rsidP="00C551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тем</w:t>
            </w:r>
          </w:p>
        </w:tc>
        <w:tc>
          <w:tcPr>
            <w:tcW w:w="5201" w:type="dxa"/>
            <w:gridSpan w:val="5"/>
          </w:tcPr>
          <w:p w14:paraId="7800EB45" w14:textId="5CF8B3CF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551B2" w:rsidRPr="007653AA" w14:paraId="4023D0EA" w14:textId="77777777" w:rsidTr="00C551B2">
        <w:trPr>
          <w:trHeight w:val="233"/>
        </w:trPr>
        <w:tc>
          <w:tcPr>
            <w:tcW w:w="815" w:type="dxa"/>
            <w:vMerge/>
          </w:tcPr>
          <w:p w14:paraId="7E2DFEB6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45917923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7B3F1D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14:paraId="09313F56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948" w:type="dxa"/>
          </w:tcPr>
          <w:p w14:paraId="41578D33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304" w:type="dxa"/>
          </w:tcPr>
          <w:p w14:paraId="56D0B7E4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964" w:type="dxa"/>
          </w:tcPr>
          <w:p w14:paraId="202B81EB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1B2" w:rsidRPr="007653AA" w14:paraId="7B394706" w14:textId="77777777" w:rsidTr="00C551B2">
        <w:trPr>
          <w:trHeight w:val="452"/>
        </w:trPr>
        <w:tc>
          <w:tcPr>
            <w:tcW w:w="815" w:type="dxa"/>
          </w:tcPr>
          <w:p w14:paraId="391271DB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554" w:type="dxa"/>
          </w:tcPr>
          <w:p w14:paraId="13A6B807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93" w:type="dxa"/>
          </w:tcPr>
          <w:p w14:paraId="44989182" w14:textId="3F0F47C1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2C12F494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8" w:type="dxa"/>
          </w:tcPr>
          <w:p w14:paraId="6E3DAF20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4F7444E7" w14:textId="43AC9121" w:rsidR="00C551B2" w:rsidRPr="007653AA" w:rsidRDefault="009736B5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14:paraId="3A842983" w14:textId="16E628C1" w:rsidR="00C551B2" w:rsidRPr="007653AA" w:rsidRDefault="009736B5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551B2" w:rsidRPr="007653AA" w14:paraId="217FE86E" w14:textId="77777777" w:rsidTr="00C551B2">
        <w:trPr>
          <w:trHeight w:val="452"/>
        </w:trPr>
        <w:tc>
          <w:tcPr>
            <w:tcW w:w="815" w:type="dxa"/>
          </w:tcPr>
          <w:p w14:paraId="5F66B979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14:paraId="02E64063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993" w:type="dxa"/>
          </w:tcPr>
          <w:p w14:paraId="0C01824F" w14:textId="5D3C5F68" w:rsidR="00C551B2" w:rsidRPr="007653AA" w:rsidRDefault="00C551B2" w:rsidP="00640A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      </w:t>
            </w:r>
          </w:p>
        </w:tc>
        <w:tc>
          <w:tcPr>
            <w:tcW w:w="992" w:type="dxa"/>
          </w:tcPr>
          <w:p w14:paraId="30F0D0C4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14:paraId="2185AE4C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207C4AD7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14:paraId="5B4FDA8B" w14:textId="49D835EF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551B2" w:rsidRPr="007653AA" w14:paraId="2846D26B" w14:textId="77777777" w:rsidTr="00C551B2">
        <w:trPr>
          <w:trHeight w:val="487"/>
        </w:trPr>
        <w:tc>
          <w:tcPr>
            <w:tcW w:w="815" w:type="dxa"/>
          </w:tcPr>
          <w:p w14:paraId="430486F2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4" w:type="dxa"/>
          </w:tcPr>
          <w:p w14:paraId="1FB9DA97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993" w:type="dxa"/>
          </w:tcPr>
          <w:p w14:paraId="7E97EAC2" w14:textId="6F41BF6D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5160685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8" w:type="dxa"/>
          </w:tcPr>
          <w:p w14:paraId="5904E179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14:paraId="2B4AD1E6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14:paraId="70633074" w14:textId="5C174D92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551B2" w:rsidRPr="007653AA" w14:paraId="6D3B161E" w14:textId="77777777" w:rsidTr="00C551B2">
        <w:trPr>
          <w:trHeight w:val="452"/>
        </w:trPr>
        <w:tc>
          <w:tcPr>
            <w:tcW w:w="815" w:type="dxa"/>
          </w:tcPr>
          <w:p w14:paraId="40032B83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4" w:type="dxa"/>
          </w:tcPr>
          <w:p w14:paraId="54A915DB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993" w:type="dxa"/>
          </w:tcPr>
          <w:p w14:paraId="3E6847E9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19B9361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14:paraId="0871D2FF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11B8438D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14:paraId="65043390" w14:textId="1A85CD1D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51B2" w:rsidRPr="007653AA" w14:paraId="524AFBBF" w14:textId="77777777" w:rsidTr="00C551B2">
        <w:trPr>
          <w:trHeight w:val="452"/>
        </w:trPr>
        <w:tc>
          <w:tcPr>
            <w:tcW w:w="815" w:type="dxa"/>
          </w:tcPr>
          <w:p w14:paraId="0ECC71F1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4" w:type="dxa"/>
          </w:tcPr>
          <w:p w14:paraId="543BD389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993" w:type="dxa"/>
          </w:tcPr>
          <w:p w14:paraId="277822AE" w14:textId="656A30F9" w:rsidR="00C551B2" w:rsidRPr="007653AA" w:rsidRDefault="00C551B2" w:rsidP="00640A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</w:t>
            </w:r>
          </w:p>
        </w:tc>
        <w:tc>
          <w:tcPr>
            <w:tcW w:w="992" w:type="dxa"/>
          </w:tcPr>
          <w:p w14:paraId="46D72D59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14:paraId="47F39BC1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67AB0E95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14:paraId="285B514F" w14:textId="267D2158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551B2" w:rsidRPr="007653AA" w14:paraId="040C0DDF" w14:textId="77777777" w:rsidTr="00C551B2">
        <w:trPr>
          <w:trHeight w:val="452"/>
        </w:trPr>
        <w:tc>
          <w:tcPr>
            <w:tcW w:w="815" w:type="dxa"/>
          </w:tcPr>
          <w:p w14:paraId="0AF698AC" w14:textId="69A16912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14:paraId="314BB45C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993" w:type="dxa"/>
          </w:tcPr>
          <w:p w14:paraId="49FD2186" w14:textId="54CF3206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0EFBEBE6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8" w:type="dxa"/>
          </w:tcPr>
          <w:p w14:paraId="71957E57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4" w:type="dxa"/>
          </w:tcPr>
          <w:p w14:paraId="0F1CBAC2" w14:textId="7EC6C8F5" w:rsidR="00C551B2" w:rsidRPr="007653AA" w:rsidRDefault="009736B5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14:paraId="5C354E5C" w14:textId="33FA3F1E" w:rsidR="00C551B2" w:rsidRPr="007653AA" w:rsidRDefault="009736B5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C551B2" w:rsidRPr="007653AA" w14:paraId="5F80C954" w14:textId="77777777" w:rsidTr="00C551B2">
        <w:trPr>
          <w:trHeight w:val="452"/>
        </w:trPr>
        <w:tc>
          <w:tcPr>
            <w:tcW w:w="815" w:type="dxa"/>
          </w:tcPr>
          <w:p w14:paraId="5D7CCD72" w14:textId="3062010F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14:paraId="17E2796A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993" w:type="dxa"/>
          </w:tcPr>
          <w:p w14:paraId="700C1DDE" w14:textId="2987E8C2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1BE2CB4E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8" w:type="dxa"/>
          </w:tcPr>
          <w:p w14:paraId="669E3A56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4" w:type="dxa"/>
          </w:tcPr>
          <w:p w14:paraId="5F30EEA0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14:paraId="733F53DA" w14:textId="025B95B1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C551B2" w:rsidRPr="007653AA" w14:paraId="17A9C68E" w14:textId="77777777" w:rsidTr="00C551B2">
        <w:trPr>
          <w:trHeight w:val="604"/>
        </w:trPr>
        <w:tc>
          <w:tcPr>
            <w:tcW w:w="815" w:type="dxa"/>
          </w:tcPr>
          <w:p w14:paraId="6AB89486" w14:textId="3FEEF51D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14:paraId="4626BFEE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 (теория)</w:t>
            </w:r>
          </w:p>
        </w:tc>
        <w:tc>
          <w:tcPr>
            <w:tcW w:w="993" w:type="dxa"/>
          </w:tcPr>
          <w:p w14:paraId="6179F2BA" w14:textId="47768396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61B47F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14:paraId="25562755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752FAE62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14:paraId="4141E2E2" w14:textId="539ADC18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51B2" w:rsidRPr="007653AA" w14:paraId="694A8716" w14:textId="77777777" w:rsidTr="00C551B2">
        <w:trPr>
          <w:trHeight w:val="452"/>
        </w:trPr>
        <w:tc>
          <w:tcPr>
            <w:tcW w:w="815" w:type="dxa"/>
          </w:tcPr>
          <w:p w14:paraId="6732EFE1" w14:textId="0AC8B933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14:paraId="282970B8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2490CB5E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про-цессе уроков</w:t>
            </w:r>
          </w:p>
        </w:tc>
        <w:tc>
          <w:tcPr>
            <w:tcW w:w="992" w:type="dxa"/>
          </w:tcPr>
          <w:p w14:paraId="61D69356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про-цессе уроков</w:t>
            </w:r>
          </w:p>
        </w:tc>
        <w:tc>
          <w:tcPr>
            <w:tcW w:w="948" w:type="dxa"/>
          </w:tcPr>
          <w:p w14:paraId="7FDF414D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</w:t>
            </w:r>
          </w:p>
        </w:tc>
        <w:tc>
          <w:tcPr>
            <w:tcW w:w="1304" w:type="dxa"/>
          </w:tcPr>
          <w:p w14:paraId="32D918DD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14:paraId="4D9BB3B8" w14:textId="7D8BEB4F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51B2" w:rsidRPr="007653AA" w14:paraId="56DB9732" w14:textId="77777777" w:rsidTr="00C551B2">
        <w:trPr>
          <w:trHeight w:val="452"/>
        </w:trPr>
        <w:tc>
          <w:tcPr>
            <w:tcW w:w="815" w:type="dxa"/>
          </w:tcPr>
          <w:p w14:paraId="6B2D50C0" w14:textId="6D3D7BA9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14:paraId="447FB5F5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993" w:type="dxa"/>
          </w:tcPr>
          <w:p w14:paraId="74C20E23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A542EF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14:paraId="0605AC29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2AA5280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14:paraId="7B2BB56A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1B2" w:rsidRPr="007653AA" w14:paraId="45D45BA1" w14:textId="77777777" w:rsidTr="00C551B2">
        <w:trPr>
          <w:trHeight w:val="452"/>
        </w:trPr>
        <w:tc>
          <w:tcPr>
            <w:tcW w:w="815" w:type="dxa"/>
          </w:tcPr>
          <w:p w14:paraId="41444463" w14:textId="1206DE04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14:paraId="73006107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Прикладно-ориентиров. физкультурная деятельность</w:t>
            </w:r>
          </w:p>
        </w:tc>
        <w:tc>
          <w:tcPr>
            <w:tcW w:w="993" w:type="dxa"/>
          </w:tcPr>
          <w:p w14:paraId="7756B1BC" w14:textId="557DDAFD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ED6711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14:paraId="5597D50F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3CD59124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682DF31C" w14:textId="3911B9F0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551B2" w:rsidRPr="007653AA" w14:paraId="3A98C2B8" w14:textId="77777777" w:rsidTr="00C551B2">
        <w:trPr>
          <w:trHeight w:val="452"/>
        </w:trPr>
        <w:tc>
          <w:tcPr>
            <w:tcW w:w="815" w:type="dxa"/>
          </w:tcPr>
          <w:p w14:paraId="7ECBFCE3" w14:textId="04394581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14:paraId="72B182A7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</w:tc>
        <w:tc>
          <w:tcPr>
            <w:tcW w:w="993" w:type="dxa"/>
          </w:tcPr>
          <w:p w14:paraId="343308A8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DFF0E5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14:paraId="3E294F31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51CFE803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3004936E" w14:textId="5FF1EF18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51B2" w:rsidRPr="007653AA" w14:paraId="17C68E4A" w14:textId="77777777" w:rsidTr="00C551B2">
        <w:trPr>
          <w:trHeight w:val="487"/>
        </w:trPr>
        <w:tc>
          <w:tcPr>
            <w:tcW w:w="815" w:type="dxa"/>
          </w:tcPr>
          <w:p w14:paraId="1172EBEE" w14:textId="71D95CE2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14:paraId="00D1D033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</w:tcPr>
          <w:p w14:paraId="2EBF6337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4DFBE6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14:paraId="6DC5909D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F49C867" w14:textId="1A66AF79" w:rsidR="00C551B2" w:rsidRPr="007653AA" w:rsidRDefault="009736B5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14:paraId="5C99EA83" w14:textId="77777777" w:rsidR="00C551B2" w:rsidRPr="007653AA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551B2" w:rsidRPr="007653AA" w14:paraId="0739EF8B" w14:textId="77777777" w:rsidTr="00C551B2">
        <w:trPr>
          <w:trHeight w:val="487"/>
        </w:trPr>
        <w:tc>
          <w:tcPr>
            <w:tcW w:w="815" w:type="dxa"/>
          </w:tcPr>
          <w:p w14:paraId="65AE1669" w14:textId="77777777" w:rsidR="00C551B2" w:rsidRDefault="00C551B2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</w:tcPr>
          <w:p w14:paraId="629E9867" w14:textId="76ADCC04" w:rsidR="00C551B2" w:rsidRPr="007653AA" w:rsidRDefault="009736B5" w:rsidP="007653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14:paraId="16D63149" w14:textId="0478AD1E" w:rsidR="00C551B2" w:rsidRPr="007653AA" w:rsidRDefault="009736B5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322D7B7D" w14:textId="24960E86" w:rsidR="00C551B2" w:rsidRPr="007653AA" w:rsidRDefault="009736B5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48" w:type="dxa"/>
          </w:tcPr>
          <w:p w14:paraId="15E72635" w14:textId="2BB7EE1E" w:rsidR="00C551B2" w:rsidRPr="007653AA" w:rsidRDefault="009736B5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04" w:type="dxa"/>
          </w:tcPr>
          <w:p w14:paraId="5FB170C8" w14:textId="4A36BAA8" w:rsidR="00C551B2" w:rsidRPr="007653AA" w:rsidRDefault="009736B5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4" w:type="dxa"/>
          </w:tcPr>
          <w:p w14:paraId="354084F8" w14:textId="3348CAB7" w:rsidR="00C551B2" w:rsidRPr="007653AA" w:rsidRDefault="009736B5" w:rsidP="007653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</w:tr>
    </w:tbl>
    <w:p w14:paraId="42143F00" w14:textId="77777777" w:rsidR="00C31A23" w:rsidRDefault="00C31A23" w:rsidP="003877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310E9" w14:textId="1DC1ADB5" w:rsidR="0016200D" w:rsidRDefault="00C31A23" w:rsidP="003877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8044C" w14:textId="77777777" w:rsidR="00C31A23" w:rsidRDefault="00C31A23" w:rsidP="003877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4AE6C" w14:textId="77777777" w:rsidR="00C31A23" w:rsidRDefault="00C31A23" w:rsidP="003877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62BCF" w14:textId="77777777" w:rsidR="004362B9" w:rsidRDefault="004362B9" w:rsidP="003877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3199A" w14:textId="77777777" w:rsidR="00640A32" w:rsidRPr="007653AA" w:rsidRDefault="00640A32" w:rsidP="003877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0A32" w:rsidRPr="007653AA" w:rsidSect="004F23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F063B" w14:textId="77777777" w:rsidR="004362B9" w:rsidRDefault="004362B9" w:rsidP="00DC12F5">
      <w:pPr>
        <w:spacing w:after="0" w:line="240" w:lineRule="auto"/>
      </w:pPr>
      <w:r>
        <w:separator/>
      </w:r>
    </w:p>
  </w:endnote>
  <w:endnote w:type="continuationSeparator" w:id="0">
    <w:p w14:paraId="7CC48F56" w14:textId="77777777" w:rsidR="004362B9" w:rsidRDefault="004362B9" w:rsidP="00DC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C9250" w14:textId="77777777" w:rsidR="004362B9" w:rsidRDefault="004362B9" w:rsidP="00DC12F5">
      <w:pPr>
        <w:spacing w:after="0" w:line="240" w:lineRule="auto"/>
      </w:pPr>
      <w:r>
        <w:separator/>
      </w:r>
    </w:p>
  </w:footnote>
  <w:footnote w:type="continuationSeparator" w:id="0">
    <w:p w14:paraId="33DEAF68" w14:textId="77777777" w:rsidR="004362B9" w:rsidRDefault="004362B9" w:rsidP="00DC12F5">
      <w:pPr>
        <w:spacing w:after="0" w:line="240" w:lineRule="auto"/>
      </w:pPr>
      <w:r>
        <w:continuationSeparator/>
      </w:r>
    </w:p>
  </w:footnote>
  <w:footnote w:id="1">
    <w:p w14:paraId="41BF8438" w14:textId="77777777" w:rsidR="004362B9" w:rsidRDefault="004362B9" w:rsidP="00DC12F5">
      <w:pPr>
        <w:pStyle w:val="a4"/>
      </w:pPr>
      <w:r w:rsidRPr="00DA34A9">
        <w:t>Элементы  видов  спорта могут  быть заменены на другие  с учетом наличия  материально-технической базы  в  общеобразовательной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7D5"/>
    <w:multiLevelType w:val="multilevel"/>
    <w:tmpl w:val="8F80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E3148"/>
    <w:multiLevelType w:val="multilevel"/>
    <w:tmpl w:val="C93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474A3"/>
    <w:multiLevelType w:val="multilevel"/>
    <w:tmpl w:val="C93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70A39"/>
    <w:multiLevelType w:val="hybridMultilevel"/>
    <w:tmpl w:val="AC48CE32"/>
    <w:lvl w:ilvl="0" w:tplc="0419000F">
      <w:start w:val="1"/>
      <w:numFmt w:val="decimal"/>
      <w:lvlText w:val="%1."/>
      <w:lvlJc w:val="left"/>
      <w:pPr>
        <w:ind w:left="835" w:hanging="43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DE4"/>
    <w:multiLevelType w:val="multilevel"/>
    <w:tmpl w:val="C9A2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CE3E7B"/>
    <w:multiLevelType w:val="multilevel"/>
    <w:tmpl w:val="5B6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7745D"/>
    <w:multiLevelType w:val="hybridMultilevel"/>
    <w:tmpl w:val="CA0E0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0986A30"/>
    <w:multiLevelType w:val="hybridMultilevel"/>
    <w:tmpl w:val="046C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54AF"/>
    <w:multiLevelType w:val="hybridMultilevel"/>
    <w:tmpl w:val="014E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C0076"/>
    <w:multiLevelType w:val="multilevel"/>
    <w:tmpl w:val="C7B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43694"/>
    <w:multiLevelType w:val="multilevel"/>
    <w:tmpl w:val="0374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A04B95"/>
    <w:multiLevelType w:val="multilevel"/>
    <w:tmpl w:val="BF1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2D0456"/>
    <w:multiLevelType w:val="multilevel"/>
    <w:tmpl w:val="F756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C1AF3"/>
    <w:multiLevelType w:val="hybridMultilevel"/>
    <w:tmpl w:val="325EBE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8" w15:restartNumberingAfterBreak="0">
    <w:nsid w:val="4E8F1A84"/>
    <w:multiLevelType w:val="multilevel"/>
    <w:tmpl w:val="F1B2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22" w15:restartNumberingAfterBreak="0">
    <w:nsid w:val="5F5D494E"/>
    <w:multiLevelType w:val="hybridMultilevel"/>
    <w:tmpl w:val="129A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0553D7"/>
    <w:multiLevelType w:val="hybridMultilevel"/>
    <w:tmpl w:val="3C0ADE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E33883"/>
    <w:multiLevelType w:val="hybridMultilevel"/>
    <w:tmpl w:val="CFF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20E19"/>
    <w:multiLevelType w:val="hybridMultilevel"/>
    <w:tmpl w:val="C42E95A2"/>
    <w:lvl w:ilvl="0" w:tplc="D812DFD2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AD3430"/>
    <w:multiLevelType w:val="multilevel"/>
    <w:tmpl w:val="C306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1F0460"/>
    <w:multiLevelType w:val="multilevel"/>
    <w:tmpl w:val="19EE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BB5B78"/>
    <w:multiLevelType w:val="multilevel"/>
    <w:tmpl w:val="A20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B56E3"/>
    <w:multiLevelType w:val="multilevel"/>
    <w:tmpl w:val="2E9E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AA2139"/>
    <w:multiLevelType w:val="multilevel"/>
    <w:tmpl w:val="9D5E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E27FF"/>
    <w:multiLevelType w:val="hybridMultilevel"/>
    <w:tmpl w:val="474C8C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6"/>
  </w:num>
  <w:num w:numId="3">
    <w:abstractNumId w:val="2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3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25"/>
  </w:num>
  <w:num w:numId="15">
    <w:abstractNumId w:val="13"/>
  </w:num>
  <w:num w:numId="16">
    <w:abstractNumId w:val="29"/>
  </w:num>
  <w:num w:numId="17">
    <w:abstractNumId w:val="4"/>
  </w:num>
  <w:num w:numId="18">
    <w:abstractNumId w:val="28"/>
  </w:num>
  <w:num w:numId="19">
    <w:abstractNumId w:val="6"/>
  </w:num>
  <w:num w:numId="20">
    <w:abstractNumId w:val="2"/>
  </w:num>
  <w:num w:numId="21">
    <w:abstractNumId w:val="0"/>
  </w:num>
  <w:num w:numId="22">
    <w:abstractNumId w:val="11"/>
  </w:num>
  <w:num w:numId="23">
    <w:abstractNumId w:val="27"/>
  </w:num>
  <w:num w:numId="24">
    <w:abstractNumId w:val="15"/>
  </w:num>
  <w:num w:numId="25">
    <w:abstractNumId w:val="31"/>
  </w:num>
  <w:num w:numId="26">
    <w:abstractNumId w:val="12"/>
  </w:num>
  <w:num w:numId="27">
    <w:abstractNumId w:val="18"/>
  </w:num>
  <w:num w:numId="28">
    <w:abstractNumId w:val="30"/>
  </w:num>
  <w:num w:numId="29">
    <w:abstractNumId w:val="24"/>
  </w:num>
  <w:num w:numId="30">
    <w:abstractNumId w:val="10"/>
  </w:num>
  <w:num w:numId="31">
    <w:abstractNumId w:val="32"/>
  </w:num>
  <w:num w:numId="32">
    <w:abstractNumId w:val="7"/>
  </w:num>
  <w:num w:numId="33">
    <w:abstractNumId w:val="16"/>
  </w:num>
  <w:num w:numId="34">
    <w:abstractNumId w:val="22"/>
  </w:num>
  <w:num w:numId="35">
    <w:abstractNumId w:val="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08"/>
    <w:rsid w:val="0004390D"/>
    <w:rsid w:val="000738C6"/>
    <w:rsid w:val="000C6A90"/>
    <w:rsid w:val="000F1B80"/>
    <w:rsid w:val="000F59A6"/>
    <w:rsid w:val="000F5CCC"/>
    <w:rsid w:val="00101002"/>
    <w:rsid w:val="0016200D"/>
    <w:rsid w:val="001C021C"/>
    <w:rsid w:val="002162B5"/>
    <w:rsid w:val="002429DA"/>
    <w:rsid w:val="002C7A26"/>
    <w:rsid w:val="002D2FF6"/>
    <w:rsid w:val="002E4690"/>
    <w:rsid w:val="002F473B"/>
    <w:rsid w:val="003106C8"/>
    <w:rsid w:val="003515DE"/>
    <w:rsid w:val="0038775D"/>
    <w:rsid w:val="003C1750"/>
    <w:rsid w:val="003E33B3"/>
    <w:rsid w:val="004362B9"/>
    <w:rsid w:val="00471FB2"/>
    <w:rsid w:val="004F23EA"/>
    <w:rsid w:val="00640A32"/>
    <w:rsid w:val="006740AE"/>
    <w:rsid w:val="00731E6E"/>
    <w:rsid w:val="007653AA"/>
    <w:rsid w:val="007A51EF"/>
    <w:rsid w:val="007B4A2F"/>
    <w:rsid w:val="008F583B"/>
    <w:rsid w:val="00905A75"/>
    <w:rsid w:val="009736B5"/>
    <w:rsid w:val="009966D7"/>
    <w:rsid w:val="009F7160"/>
    <w:rsid w:val="00AA7F08"/>
    <w:rsid w:val="00AE4147"/>
    <w:rsid w:val="00B52541"/>
    <w:rsid w:val="00BA7426"/>
    <w:rsid w:val="00BC40F0"/>
    <w:rsid w:val="00C16755"/>
    <w:rsid w:val="00C31A23"/>
    <w:rsid w:val="00C37CFD"/>
    <w:rsid w:val="00C551B2"/>
    <w:rsid w:val="00D43C1E"/>
    <w:rsid w:val="00DC12F5"/>
    <w:rsid w:val="00E6645C"/>
    <w:rsid w:val="00E90142"/>
    <w:rsid w:val="00FE18B2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57C0"/>
  <w15:docId w15:val="{0DB8278C-CCDB-42C7-913E-9A2152F8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F5"/>
    <w:pPr>
      <w:spacing w:after="160" w:line="256" w:lineRule="auto"/>
    </w:pPr>
  </w:style>
  <w:style w:type="paragraph" w:styleId="10">
    <w:name w:val="heading 1"/>
    <w:basedOn w:val="a"/>
    <w:next w:val="a"/>
    <w:link w:val="11"/>
    <w:uiPriority w:val="9"/>
    <w:qFormat/>
    <w:rsid w:val="001620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1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0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2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3">
    <w:name w:val="Текст сноски Знак"/>
    <w:aliases w:val="Знак6 Знак,F1 Знак"/>
    <w:basedOn w:val="a0"/>
    <w:link w:val="a4"/>
    <w:uiPriority w:val="99"/>
    <w:semiHidden/>
    <w:locked/>
    <w:rsid w:val="00DC1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Знак6,F1"/>
    <w:basedOn w:val="a"/>
    <w:link w:val="a3"/>
    <w:uiPriority w:val="99"/>
    <w:semiHidden/>
    <w:unhideWhenUsed/>
    <w:rsid w:val="00DC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Знак6 Знак1,F1 Знак1"/>
    <w:basedOn w:val="a0"/>
    <w:uiPriority w:val="99"/>
    <w:semiHidden/>
    <w:rsid w:val="00DC12F5"/>
    <w:rPr>
      <w:sz w:val="20"/>
      <w:szCs w:val="20"/>
    </w:rPr>
  </w:style>
  <w:style w:type="character" w:customStyle="1" w:styleId="a5">
    <w:name w:val="Абзац списка Знак"/>
    <w:link w:val="a6"/>
    <w:uiPriority w:val="99"/>
    <w:locked/>
    <w:rsid w:val="00DC12F5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DC12F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7">
    <w:name w:val="footnote reference"/>
    <w:uiPriority w:val="99"/>
    <w:semiHidden/>
    <w:unhideWhenUsed/>
    <w:rsid w:val="00DC12F5"/>
    <w:rPr>
      <w:vertAlign w:val="superscript"/>
    </w:rPr>
  </w:style>
  <w:style w:type="table" w:styleId="a8">
    <w:name w:val="Table Grid"/>
    <w:basedOn w:val="a1"/>
    <w:qFormat/>
    <w:rsid w:val="00DC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C12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">
    <w:name w:val="Абзац списка3"/>
    <w:basedOn w:val="a"/>
    <w:uiPriority w:val="34"/>
    <w:qFormat/>
    <w:rsid w:val="00DC12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uiPriority w:val="9"/>
    <w:rsid w:val="0016200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20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annotation text"/>
    <w:basedOn w:val="a"/>
    <w:link w:val="aa"/>
    <w:uiPriority w:val="99"/>
    <w:semiHidden/>
    <w:unhideWhenUsed/>
    <w:rsid w:val="0016200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200D"/>
    <w:rPr>
      <w:sz w:val="20"/>
      <w:szCs w:val="20"/>
    </w:rPr>
  </w:style>
  <w:style w:type="paragraph" w:styleId="ab">
    <w:name w:val="header"/>
    <w:basedOn w:val="a"/>
    <w:link w:val="ac"/>
    <w:semiHidden/>
    <w:unhideWhenUsed/>
    <w:rsid w:val="00162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Верхний колонтитул Знак"/>
    <w:basedOn w:val="a0"/>
    <w:link w:val="ab"/>
    <w:semiHidden/>
    <w:rsid w:val="0016200D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16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200D"/>
  </w:style>
  <w:style w:type="paragraph" w:styleId="af">
    <w:name w:val="annotation subject"/>
    <w:basedOn w:val="a9"/>
    <w:next w:val="a9"/>
    <w:link w:val="af0"/>
    <w:uiPriority w:val="99"/>
    <w:semiHidden/>
    <w:unhideWhenUsed/>
    <w:rsid w:val="0016200D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16200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6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200D"/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6200D"/>
    <w:pPr>
      <w:spacing w:after="0" w:line="240" w:lineRule="auto"/>
    </w:pPr>
  </w:style>
  <w:style w:type="paragraph" w:customStyle="1" w:styleId="af4">
    <w:name w:val="Информация об изменениях"/>
    <w:basedOn w:val="a"/>
    <w:next w:val="a"/>
    <w:uiPriority w:val="99"/>
    <w:rsid w:val="0016200D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162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uiPriority w:val="99"/>
    <w:rsid w:val="0016200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f7">
    <w:name w:val="Информация о версии"/>
    <w:basedOn w:val="af6"/>
    <w:next w:val="a"/>
    <w:uiPriority w:val="99"/>
    <w:rsid w:val="0016200D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16200D"/>
    <w:rPr>
      <w:sz w:val="16"/>
      <w:szCs w:val="16"/>
    </w:rPr>
  </w:style>
  <w:style w:type="character" w:customStyle="1" w:styleId="af9">
    <w:name w:val="Гипертекстовая ссылка"/>
    <w:basedOn w:val="a0"/>
    <w:uiPriority w:val="99"/>
    <w:rsid w:val="0016200D"/>
    <w:rPr>
      <w:color w:val="106BBE"/>
    </w:rPr>
  </w:style>
  <w:style w:type="character" w:customStyle="1" w:styleId="afa">
    <w:name w:val="Цветовое выделение"/>
    <w:uiPriority w:val="99"/>
    <w:rsid w:val="0016200D"/>
    <w:rPr>
      <w:b/>
      <w:bCs/>
      <w:color w:val="26282F"/>
    </w:rPr>
  </w:style>
  <w:style w:type="character" w:styleId="afb">
    <w:name w:val="Hyperlink"/>
    <w:basedOn w:val="a0"/>
    <w:uiPriority w:val="99"/>
    <w:semiHidden/>
    <w:unhideWhenUsed/>
    <w:rsid w:val="0016200D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16200D"/>
    <w:rPr>
      <w:color w:val="800080"/>
      <w:u w:val="single"/>
    </w:rPr>
  </w:style>
  <w:style w:type="table" w:customStyle="1" w:styleId="13">
    <w:name w:val="Сетка таблицы1"/>
    <w:basedOn w:val="a1"/>
    <w:next w:val="a8"/>
    <w:uiPriority w:val="39"/>
    <w:rsid w:val="0016200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162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162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16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. кружочки"/>
    <w:qFormat/>
    <w:rsid w:val="0038775D"/>
    <w:pPr>
      <w:numPr>
        <w:numId w:val="2"/>
      </w:numPr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5</cp:revision>
  <dcterms:created xsi:type="dcterms:W3CDTF">2022-08-29T07:39:00Z</dcterms:created>
  <dcterms:modified xsi:type="dcterms:W3CDTF">2022-08-31T12:06:00Z</dcterms:modified>
</cp:coreProperties>
</file>