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4C" w:rsidRDefault="00F56312">
      <w:pPr>
        <w:pStyle w:val="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D704C" w:rsidRDefault="00AD704C">
      <w:pPr>
        <w:pStyle w:val="a3"/>
        <w:rPr>
          <w:b/>
          <w:sz w:val="26"/>
        </w:rPr>
      </w:pPr>
    </w:p>
    <w:p w:rsidR="00AD704C" w:rsidRDefault="00AD704C">
      <w:pPr>
        <w:pStyle w:val="a3"/>
        <w:spacing w:before="4"/>
        <w:rPr>
          <w:b/>
          <w:sz w:val="31"/>
        </w:rPr>
      </w:pPr>
    </w:p>
    <w:p w:rsidR="00AD704C" w:rsidRDefault="00F56312">
      <w:pPr>
        <w:pStyle w:val="a3"/>
        <w:spacing w:before="1"/>
        <w:ind w:left="1658" w:right="1508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Ярославской</w:t>
      </w:r>
      <w:r>
        <w:rPr>
          <w:spacing w:val="-5"/>
        </w:rPr>
        <w:t xml:space="preserve"> </w:t>
      </w:r>
      <w:r>
        <w:t>области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4"/>
        <w:rPr>
          <w:sz w:val="31"/>
        </w:rPr>
      </w:pPr>
    </w:p>
    <w:p w:rsidR="00AD704C" w:rsidRDefault="00F56312">
      <w:pPr>
        <w:pStyle w:val="a3"/>
        <w:ind w:left="1603" w:right="1508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АТМР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5"/>
        <w:rPr>
          <w:sz w:val="31"/>
        </w:rPr>
      </w:pPr>
    </w:p>
    <w:p w:rsidR="00AD704C" w:rsidRDefault="00F56312">
      <w:pPr>
        <w:pStyle w:val="a3"/>
        <w:ind w:left="1662" w:right="1508"/>
        <w:jc w:val="center"/>
      </w:pPr>
      <w:r>
        <w:t>МОУ</w:t>
      </w:r>
      <w:r>
        <w:rPr>
          <w:spacing w:val="-3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№3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060"/>
        <w:gridCol w:w="3180"/>
      </w:tblGrid>
      <w:tr w:rsidR="00EB024E" w:rsidTr="00980557">
        <w:trPr>
          <w:trHeight w:hRule="exact" w:val="550"/>
        </w:trPr>
        <w:tc>
          <w:tcPr>
            <w:tcW w:w="4060" w:type="dxa"/>
            <w:tcMar>
              <w:left w:w="0" w:type="dxa"/>
              <w:right w:w="0" w:type="dxa"/>
            </w:tcMar>
          </w:tcPr>
          <w:p w:rsidR="00EB024E" w:rsidRDefault="00EB024E" w:rsidP="00980557">
            <w:pPr>
              <w:spacing w:before="60" w:line="245" w:lineRule="auto"/>
              <w:ind w:left="1416" w:right="720"/>
            </w:pPr>
            <w:r>
              <w:rPr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EB024E" w:rsidRDefault="00EB024E" w:rsidP="00980557">
            <w:pPr>
              <w:spacing w:before="60" w:line="245" w:lineRule="auto"/>
              <w:ind w:left="872" w:right="864"/>
            </w:pPr>
            <w:r>
              <w:rPr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EB024E" w:rsidRDefault="00EB024E" w:rsidP="00EB024E">
      <w:pPr>
        <w:spacing w:line="60" w:lineRule="exact"/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060"/>
        <w:gridCol w:w="3360"/>
      </w:tblGrid>
      <w:tr w:rsidR="00EB024E" w:rsidRPr="006940ED" w:rsidTr="00980557">
        <w:trPr>
          <w:trHeight w:hRule="exact" w:val="958"/>
        </w:trPr>
        <w:tc>
          <w:tcPr>
            <w:tcW w:w="4060" w:type="dxa"/>
            <w:tcMar>
              <w:left w:w="0" w:type="dxa"/>
              <w:right w:w="0" w:type="dxa"/>
            </w:tcMar>
          </w:tcPr>
          <w:p w:rsidR="00EB024E" w:rsidRPr="006940ED" w:rsidRDefault="00EB024E" w:rsidP="00980557">
            <w:pPr>
              <w:spacing w:before="60" w:line="230" w:lineRule="auto"/>
              <w:ind w:right="1262"/>
              <w:jc w:val="right"/>
            </w:pPr>
            <w:r>
              <w:rPr>
                <w:color w:val="000000"/>
                <w:w w:val="102"/>
                <w:sz w:val="20"/>
              </w:rPr>
              <w:t>Новикова Л.В.</w:t>
            </w:r>
            <w:bookmarkStart w:id="0" w:name="_GoBack"/>
            <w:bookmarkEnd w:id="0"/>
            <w:r>
              <w:rPr>
                <w:color w:val="000000"/>
                <w:w w:val="102"/>
                <w:sz w:val="20"/>
              </w:rPr>
              <w:t>.</w:t>
            </w:r>
          </w:p>
          <w:p w:rsidR="00EB024E" w:rsidRPr="006940ED" w:rsidRDefault="00EB024E" w:rsidP="00980557">
            <w:pPr>
              <w:spacing w:before="182" w:line="245" w:lineRule="auto"/>
              <w:ind w:left="1416" w:right="720"/>
            </w:pPr>
            <w:r w:rsidRPr="006940ED">
              <w:rPr>
                <w:color w:val="000000"/>
                <w:w w:val="102"/>
                <w:sz w:val="20"/>
              </w:rPr>
              <w:t>Протокол №</w:t>
            </w:r>
            <w:r w:rsidRPr="009C4625">
              <w:rPr>
                <w:color w:val="000000"/>
                <w:w w:val="102"/>
                <w:sz w:val="20"/>
              </w:rPr>
              <w:t>1</w:t>
            </w:r>
            <w:r w:rsidRPr="006940ED">
              <w:br/>
            </w:r>
            <w:r w:rsidRPr="006940ED">
              <w:rPr>
                <w:color w:val="000000"/>
                <w:w w:val="102"/>
                <w:sz w:val="20"/>
              </w:rPr>
              <w:t>от "</w:t>
            </w:r>
            <w:r w:rsidRPr="009C4625">
              <w:rPr>
                <w:color w:val="000000"/>
                <w:w w:val="102"/>
                <w:sz w:val="20"/>
              </w:rPr>
              <w:t>29</w:t>
            </w:r>
            <w:r w:rsidRPr="006940ED">
              <w:rPr>
                <w:color w:val="000000"/>
                <w:w w:val="102"/>
                <w:sz w:val="20"/>
              </w:rPr>
              <w:t>" августа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EB024E" w:rsidRPr="006940ED" w:rsidRDefault="00EB024E" w:rsidP="00980557">
            <w:pPr>
              <w:spacing w:before="60" w:line="230" w:lineRule="auto"/>
              <w:ind w:right="1300"/>
              <w:jc w:val="right"/>
            </w:pPr>
            <w:r w:rsidRPr="006940ED">
              <w:rPr>
                <w:color w:val="000000"/>
                <w:w w:val="102"/>
                <w:sz w:val="20"/>
              </w:rPr>
              <w:t>Грачёва Н. А.</w:t>
            </w:r>
          </w:p>
          <w:p w:rsidR="00EB024E" w:rsidRPr="006940ED" w:rsidRDefault="00EB024E" w:rsidP="00980557">
            <w:pPr>
              <w:spacing w:before="182" w:line="245" w:lineRule="auto"/>
              <w:ind w:left="872" w:right="720"/>
            </w:pPr>
            <w:r w:rsidRPr="006940ED">
              <w:rPr>
                <w:color w:val="000000"/>
                <w:w w:val="102"/>
                <w:sz w:val="20"/>
              </w:rPr>
              <w:t>Приказ №</w:t>
            </w:r>
            <w:r>
              <w:rPr>
                <w:color w:val="000000"/>
                <w:w w:val="102"/>
                <w:sz w:val="20"/>
              </w:rPr>
              <w:t>139/01-09</w:t>
            </w:r>
            <w:r w:rsidRPr="006940ED">
              <w:br/>
            </w:r>
            <w:r w:rsidRPr="006940ED">
              <w:rPr>
                <w:color w:val="000000"/>
                <w:w w:val="102"/>
                <w:sz w:val="20"/>
              </w:rPr>
              <w:t>от "</w:t>
            </w:r>
            <w:r w:rsidRPr="009C4625">
              <w:rPr>
                <w:color w:val="000000"/>
                <w:w w:val="102"/>
                <w:sz w:val="20"/>
              </w:rPr>
              <w:t>31</w:t>
            </w:r>
            <w:r w:rsidRPr="006940ED">
              <w:rPr>
                <w:color w:val="000000"/>
                <w:w w:val="102"/>
                <w:sz w:val="20"/>
              </w:rPr>
              <w:t>" августа 2022 г.</w:t>
            </w:r>
          </w:p>
        </w:tc>
      </w:tr>
    </w:tbl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8"/>
        <w:rPr>
          <w:sz w:val="26"/>
        </w:rPr>
      </w:pPr>
    </w:p>
    <w:p w:rsidR="00AD704C" w:rsidRDefault="00F56312">
      <w:pPr>
        <w:pStyle w:val="1"/>
        <w:spacing w:before="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AD704C" w:rsidRDefault="00F56312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D704C" w:rsidRDefault="00F56312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5"/>
        <w:rPr>
          <w:sz w:val="31"/>
        </w:rPr>
      </w:pPr>
    </w:p>
    <w:p w:rsidR="00AD704C" w:rsidRDefault="00F56312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4"/>
        <w:rPr>
          <w:sz w:val="21"/>
        </w:rPr>
      </w:pPr>
    </w:p>
    <w:p w:rsidR="00AD704C" w:rsidRDefault="00F56312">
      <w:pPr>
        <w:pStyle w:val="a3"/>
        <w:ind w:right="352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Даулетбаев</w:t>
      </w:r>
      <w:proofErr w:type="spellEnd"/>
      <w:r>
        <w:rPr>
          <w:spacing w:val="-7"/>
        </w:rPr>
        <w:t xml:space="preserve"> </w:t>
      </w:r>
      <w:r>
        <w:t>А.А.,</w:t>
      </w:r>
      <w:r>
        <w:rPr>
          <w:spacing w:val="-6"/>
        </w:rPr>
        <w:t xml:space="preserve"> </w:t>
      </w:r>
      <w:r>
        <w:t>Науменко</w:t>
      </w:r>
      <w:r>
        <w:rPr>
          <w:spacing w:val="-6"/>
        </w:rPr>
        <w:t xml:space="preserve"> </w:t>
      </w:r>
      <w:r>
        <w:t>И.В.</w:t>
      </w:r>
    </w:p>
    <w:p w:rsidR="00AD704C" w:rsidRDefault="00F56312">
      <w:pPr>
        <w:pStyle w:val="a3"/>
        <w:spacing w:before="60"/>
        <w:ind w:right="358"/>
        <w:jc w:val="right"/>
      </w:pPr>
      <w:r>
        <w:t>учителя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rPr>
          <w:sz w:val="26"/>
        </w:rPr>
      </w:pPr>
    </w:p>
    <w:p w:rsidR="00AD704C" w:rsidRDefault="00AD704C">
      <w:pPr>
        <w:pStyle w:val="a3"/>
        <w:spacing w:before="3"/>
        <w:rPr>
          <w:sz w:val="37"/>
        </w:rPr>
      </w:pPr>
    </w:p>
    <w:p w:rsidR="00AD704C" w:rsidRDefault="00F56312">
      <w:pPr>
        <w:pStyle w:val="a3"/>
        <w:spacing w:before="1"/>
        <w:ind w:left="1615" w:right="1508"/>
        <w:jc w:val="center"/>
      </w:pPr>
      <w:r>
        <w:rPr>
          <w:spacing w:val="-1"/>
        </w:rPr>
        <w:t>Тутаев</w:t>
      </w:r>
      <w:r>
        <w:rPr>
          <w:spacing w:val="-14"/>
        </w:rPr>
        <w:t xml:space="preserve"> </w:t>
      </w:r>
      <w:r>
        <w:t>2022</w:t>
      </w:r>
    </w:p>
    <w:p w:rsidR="00AD704C" w:rsidRDefault="00AD704C">
      <w:pPr>
        <w:jc w:val="center"/>
        <w:sectPr w:rsidR="00AD704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AD704C" w:rsidRDefault="00EB024E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56312">
        <w:t>ПОЯСНИТЕЛЬНАЯ</w:t>
      </w:r>
      <w:r w:rsidR="00F56312">
        <w:rPr>
          <w:spacing w:val="-9"/>
        </w:rPr>
        <w:t xml:space="preserve"> </w:t>
      </w:r>
      <w:r w:rsidR="00F56312">
        <w:t>ЗАПИСКА</w:t>
      </w:r>
    </w:p>
    <w:p w:rsidR="00AD704C" w:rsidRDefault="00F56312" w:rsidP="001750DD">
      <w:pPr>
        <w:pStyle w:val="a3"/>
        <w:spacing w:before="179" w:line="292" w:lineRule="auto"/>
        <w:ind w:left="106"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AD704C" w:rsidRDefault="00F56312" w:rsidP="001750DD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AD704C" w:rsidRDefault="00F56312" w:rsidP="001750DD">
      <w:pPr>
        <w:pStyle w:val="a3"/>
        <w:spacing w:line="292" w:lineRule="auto"/>
        <w:ind w:left="106"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AD704C" w:rsidRDefault="00F56312" w:rsidP="001750DD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AD704C" w:rsidRDefault="00F56312" w:rsidP="001750DD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AD704C" w:rsidRDefault="00F56312" w:rsidP="001750DD">
      <w:pPr>
        <w:pStyle w:val="a3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AD704C" w:rsidRDefault="00F56312" w:rsidP="001750DD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AD704C" w:rsidRDefault="00F56312" w:rsidP="001750DD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AD704C" w:rsidRDefault="00F56312" w:rsidP="001750DD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AD704C" w:rsidRDefault="00AD704C" w:rsidP="001750DD">
      <w:pPr>
        <w:spacing w:line="292" w:lineRule="auto"/>
        <w:sectPr w:rsidR="00AD704C">
          <w:pgSz w:w="11900" w:h="16840"/>
          <w:pgMar w:top="520" w:right="540" w:bottom="280" w:left="560" w:header="720" w:footer="720" w:gutter="0"/>
          <w:cols w:space="720"/>
        </w:sectPr>
      </w:pPr>
    </w:p>
    <w:p w:rsidR="00AD704C" w:rsidRDefault="00F56312" w:rsidP="001750DD">
      <w:pPr>
        <w:pStyle w:val="a3"/>
        <w:spacing w:before="62" w:line="292" w:lineRule="auto"/>
        <w:ind w:left="106" w:right="36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AD704C" w:rsidRDefault="00F56312" w:rsidP="001750DD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AD704C" w:rsidRDefault="00F56312" w:rsidP="001750DD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AD704C" w:rsidRDefault="00F56312" w:rsidP="001750DD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AD704C" w:rsidRDefault="00F56312" w:rsidP="001750DD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D704C" w:rsidRDefault="00F56312" w:rsidP="001750DD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 w:rsidR="007046D6">
        <w:t>99</w:t>
      </w:r>
      <w:r>
        <w:rPr>
          <w:spacing w:val="-3"/>
        </w:rPr>
        <w:t xml:space="preserve"> </w:t>
      </w:r>
      <w:r>
        <w:t>часов.</w:t>
      </w:r>
    </w:p>
    <w:p w:rsidR="00AD704C" w:rsidRDefault="00AD704C">
      <w:pPr>
        <w:sectPr w:rsidR="00AD704C">
          <w:pgSz w:w="11900" w:h="16840"/>
          <w:pgMar w:top="560" w:right="540" w:bottom="280" w:left="560" w:header="720" w:footer="720" w:gutter="0"/>
          <w:cols w:space="720"/>
        </w:sectPr>
      </w:pPr>
    </w:p>
    <w:p w:rsidR="00AD704C" w:rsidRDefault="00EB024E">
      <w:pPr>
        <w:pStyle w:val="1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56312">
        <w:t>СОДЕРЖАНИЕ</w:t>
      </w:r>
      <w:r w:rsidR="00F56312">
        <w:rPr>
          <w:spacing w:val="-8"/>
        </w:rPr>
        <w:t xml:space="preserve"> </w:t>
      </w:r>
      <w:r w:rsidR="00F56312">
        <w:t>УЧЕБНОГО</w:t>
      </w:r>
      <w:r w:rsidR="00F56312">
        <w:rPr>
          <w:spacing w:val="-8"/>
        </w:rPr>
        <w:t xml:space="preserve"> </w:t>
      </w:r>
      <w:r w:rsidR="00F56312">
        <w:t>ПРЕДМЕТА</w:t>
      </w:r>
    </w:p>
    <w:p w:rsidR="00AD704C" w:rsidRDefault="00F56312">
      <w:pPr>
        <w:pStyle w:val="a3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AD704C" w:rsidRDefault="00F56312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 w:rsidR="00A53522">
        <w:rPr>
          <w:b/>
          <w:i/>
          <w:sz w:val="24"/>
        </w:rPr>
        <w:t>физкультурной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A53522" w:rsidRDefault="00F56312">
      <w:pPr>
        <w:spacing w:before="60" w:line="292" w:lineRule="auto"/>
        <w:ind w:left="106" w:right="102" w:firstLine="180"/>
        <w:rPr>
          <w:b/>
          <w:i/>
          <w:sz w:val="24"/>
        </w:rPr>
      </w:pPr>
      <w:r>
        <w:rPr>
          <w:b/>
          <w:i/>
          <w:sz w:val="24"/>
        </w:rPr>
        <w:t>Физическое совершенствование.</w:t>
      </w:r>
    </w:p>
    <w:p w:rsidR="00AD704C" w:rsidRDefault="00F56312">
      <w:pPr>
        <w:spacing w:before="60" w:line="292" w:lineRule="auto"/>
        <w:ind w:left="106" w:right="102" w:firstLine="180"/>
        <w:rPr>
          <w:sz w:val="24"/>
        </w:rPr>
      </w:pP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AD704C" w:rsidRDefault="00F56312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AD704C" w:rsidRDefault="00F56312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AD704C" w:rsidRDefault="00F56312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AD704C" w:rsidRDefault="00F56312">
      <w:pPr>
        <w:pStyle w:val="a3"/>
        <w:spacing w:line="292" w:lineRule="auto"/>
        <w:ind w:left="106"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AD704C" w:rsidRDefault="00F56312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AD704C" w:rsidRDefault="00F56312">
      <w:pPr>
        <w:pStyle w:val="a3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AD704C" w:rsidRDefault="00F56312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AD704C" w:rsidRDefault="00F56312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AD704C" w:rsidRDefault="00AD704C">
      <w:pPr>
        <w:spacing w:line="292" w:lineRule="auto"/>
        <w:rPr>
          <w:sz w:val="24"/>
        </w:rPr>
        <w:sectPr w:rsidR="00AD704C">
          <w:pgSz w:w="11900" w:h="16840"/>
          <w:pgMar w:top="520" w:right="540" w:bottom="280" w:left="560" w:header="720" w:footer="720" w:gutter="0"/>
          <w:cols w:space="720"/>
        </w:sectPr>
      </w:pPr>
    </w:p>
    <w:p w:rsidR="00AD704C" w:rsidRDefault="00EB024E">
      <w:pPr>
        <w:pStyle w:val="1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56312">
        <w:t>ПЛАНИРУЕМЫЕ</w:t>
      </w:r>
      <w:r w:rsidR="00F56312">
        <w:rPr>
          <w:spacing w:val="-11"/>
        </w:rPr>
        <w:t xml:space="preserve"> </w:t>
      </w:r>
      <w:r w:rsidR="00F56312">
        <w:t>ОБРАЗОВАТЕЛЬНЫЕ</w:t>
      </w:r>
      <w:r w:rsidR="00F56312">
        <w:rPr>
          <w:spacing w:val="-11"/>
        </w:rPr>
        <w:t xml:space="preserve"> </w:t>
      </w:r>
      <w:r w:rsidR="00F56312">
        <w:t>РЕЗУЛЬТАТЫ</w:t>
      </w:r>
    </w:p>
    <w:p w:rsidR="00AD704C" w:rsidRDefault="00F5631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D704C" w:rsidRDefault="00F56312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AD704C" w:rsidRDefault="00F56312">
      <w:pPr>
        <w:pStyle w:val="a3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AD704C" w:rsidRDefault="00F56312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AD704C" w:rsidRDefault="00F56312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AD704C" w:rsidRDefault="00F56312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AD704C" w:rsidRDefault="00F56312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AD704C" w:rsidRDefault="00F56312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AD704C" w:rsidRDefault="00AD704C">
      <w:pPr>
        <w:rPr>
          <w:sz w:val="24"/>
        </w:rPr>
        <w:sectPr w:rsidR="00AD704C">
          <w:pgSz w:w="11900" w:h="16840"/>
          <w:pgMar w:top="520" w:right="540" w:bottom="280" w:left="560" w:header="720" w:footer="720" w:gutter="0"/>
          <w:cols w:space="720"/>
        </w:sectPr>
      </w:pP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AD704C" w:rsidRDefault="00F56312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AD704C" w:rsidRDefault="00AD704C">
      <w:pPr>
        <w:pStyle w:val="a3"/>
        <w:spacing w:before="2"/>
        <w:rPr>
          <w:sz w:val="30"/>
        </w:rPr>
      </w:pPr>
    </w:p>
    <w:p w:rsidR="00AD704C" w:rsidRDefault="00F56312">
      <w:pPr>
        <w:pStyle w:val="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D704C" w:rsidRDefault="00F56312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AD704C" w:rsidRDefault="00F56312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AD704C" w:rsidRDefault="00AD704C">
      <w:pPr>
        <w:rPr>
          <w:sz w:val="24"/>
        </w:rPr>
        <w:sectPr w:rsidR="00AD704C">
          <w:pgSz w:w="11900" w:h="16840"/>
          <w:pgMar w:top="540" w:right="540" w:bottom="280" w:left="560" w:header="720" w:footer="720" w:gutter="0"/>
          <w:cols w:space="720"/>
        </w:sectPr>
      </w:pPr>
    </w:p>
    <w:p w:rsidR="00AD704C" w:rsidRDefault="00EB024E">
      <w:pPr>
        <w:spacing w:before="80"/>
        <w:ind w:left="106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56312">
        <w:rPr>
          <w:b/>
          <w:sz w:val="19"/>
        </w:rPr>
        <w:t>ТЕМАТИЧЕСКОЕ</w:t>
      </w:r>
      <w:r w:rsidR="00F56312">
        <w:rPr>
          <w:b/>
          <w:spacing w:val="9"/>
          <w:sz w:val="19"/>
        </w:rPr>
        <w:t xml:space="preserve"> </w:t>
      </w:r>
      <w:r w:rsidR="00F56312">
        <w:rPr>
          <w:b/>
          <w:sz w:val="19"/>
        </w:rPr>
        <w:t>ПЛАНИРОВАНИЕ</w:t>
      </w:r>
    </w:p>
    <w:p w:rsidR="00AD704C" w:rsidRDefault="00AD704C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90"/>
        <w:gridCol w:w="528"/>
        <w:gridCol w:w="1104"/>
        <w:gridCol w:w="1140"/>
        <w:gridCol w:w="864"/>
        <w:gridCol w:w="5679"/>
        <w:gridCol w:w="1080"/>
        <w:gridCol w:w="1380"/>
      </w:tblGrid>
      <w:tr w:rsidR="00AD704C">
        <w:trPr>
          <w:trHeight w:val="333"/>
        </w:trPr>
        <w:tc>
          <w:tcPr>
            <w:tcW w:w="432" w:type="dxa"/>
            <w:vMerge w:val="restart"/>
          </w:tcPr>
          <w:p w:rsidR="00AD704C" w:rsidRDefault="00F56312">
            <w:pPr>
              <w:pStyle w:val="TableParagraph"/>
              <w:spacing w:before="74" w:line="266" w:lineRule="auto"/>
              <w:ind w:left="76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290" w:type="dxa"/>
            <w:vMerge w:val="restart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D704C" w:rsidRDefault="00F56312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679" w:type="dxa"/>
            <w:vMerge w:val="restart"/>
          </w:tcPr>
          <w:p w:rsidR="00AD704C" w:rsidRDefault="00F5631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AD704C" w:rsidRDefault="00F56312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AD704C" w:rsidRDefault="00F56312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D704C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D704C" w:rsidRDefault="00F56312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D704C" w:rsidRDefault="00F5631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  <w:tc>
          <w:tcPr>
            <w:tcW w:w="5679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D704C" w:rsidRDefault="00AD704C">
            <w:pPr>
              <w:rPr>
                <w:sz w:val="2"/>
                <w:szCs w:val="2"/>
              </w:rPr>
            </w:pPr>
          </w:p>
        </w:tc>
      </w:tr>
      <w:tr w:rsidR="00AD704C">
        <w:trPr>
          <w:trHeight w:val="333"/>
        </w:trPr>
        <w:tc>
          <w:tcPr>
            <w:tcW w:w="15497" w:type="dxa"/>
            <w:gridSpan w:val="9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D704C">
        <w:trPr>
          <w:trHeight w:val="1870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AD704C" w:rsidRDefault="00F9675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spacing w:before="7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74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 об известных видах спорта и проводят примеры упражнений,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F96754">
              <w:rPr>
                <w:w w:val="105"/>
                <w:sz w:val="15"/>
              </w:rPr>
              <w:t>выполнять;</w:t>
            </w:r>
          </w:p>
          <w:p w:rsidR="00AD704C" w:rsidRDefault="00F56312">
            <w:pPr>
              <w:pStyle w:val="TableParagraph"/>
              <w:spacing w:before="3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F96754">
              <w:rPr>
                <w:w w:val="105"/>
                <w:sz w:val="15"/>
              </w:rPr>
              <w:t>человека;</w:t>
            </w:r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проводят сравнение между современными физическими упражнениями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охотников,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333"/>
        </w:trPr>
        <w:tc>
          <w:tcPr>
            <w:tcW w:w="3722" w:type="dxa"/>
            <w:gridSpan w:val="2"/>
          </w:tcPr>
          <w:p w:rsidR="00AD704C" w:rsidRDefault="00F5631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704C" w:rsidRDefault="00F9675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47" w:type="dxa"/>
            <w:gridSpan w:val="6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</w:tr>
      <w:tr w:rsidR="00AD704C">
        <w:trPr>
          <w:trHeight w:val="333"/>
        </w:trPr>
        <w:tc>
          <w:tcPr>
            <w:tcW w:w="15497" w:type="dxa"/>
            <w:gridSpan w:val="9"/>
          </w:tcPr>
          <w:p w:rsidR="00AD704C" w:rsidRDefault="00F56312" w:rsidP="004D08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 w:rsidR="004D0887"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D704C">
        <w:trPr>
          <w:trHeight w:val="1101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  <w:r w:rsidR="004D0887">
              <w:rPr>
                <w:b/>
                <w:w w:val="105"/>
                <w:sz w:val="15"/>
              </w:rPr>
              <w:t>. Оздоровительные формы занятий</w:t>
            </w:r>
          </w:p>
        </w:tc>
        <w:tc>
          <w:tcPr>
            <w:tcW w:w="528" w:type="dxa"/>
          </w:tcPr>
          <w:p w:rsidR="00AD704C" w:rsidRDefault="00F9675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spacing w:before="7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74" w:line="266" w:lineRule="auto"/>
              <w:ind w:left="78" w:right="441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предназначение режима дня, определяют основные дневные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 первоклассника и распределяют их по часам с утра до вечера;;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 с таблицей режима дня и правилами её оформления, уточняют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D0887">
        <w:trPr>
          <w:trHeight w:val="1101"/>
        </w:trPr>
        <w:tc>
          <w:tcPr>
            <w:tcW w:w="432" w:type="dxa"/>
          </w:tcPr>
          <w:p w:rsidR="004D0887" w:rsidRDefault="004D0887" w:rsidP="004D0887">
            <w:pPr>
              <w:pStyle w:val="TableParagraph"/>
              <w:spacing w:before="7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290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b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4D0887" w:rsidRDefault="004D088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4D0887" w:rsidRDefault="004D0887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</w:p>
        </w:tc>
        <w:tc>
          <w:tcPr>
            <w:tcW w:w="5679" w:type="dxa"/>
          </w:tcPr>
          <w:p w:rsidR="004D0887" w:rsidRDefault="004D0887" w:rsidP="00457AB6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физкультминутке как комплексе 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предназначении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:rsidR="004D0887" w:rsidRDefault="004D0887" w:rsidP="00457AB6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 физкультминутками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4D0887" w:rsidRDefault="004D0887" w:rsidP="00457AB6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 сидя и стоя на месте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активности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спины);</w:t>
            </w:r>
          </w:p>
          <w:p w:rsidR="004D0887" w:rsidRDefault="004D0887" w:rsidP="00457AB6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4D0887" w:rsidRDefault="004D0887" w:rsidP="00457AB6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:rsidR="004D0887" w:rsidRDefault="004D0887" w:rsidP="00457AB6">
            <w:pPr>
              <w:pStyle w:val="TableParagraph"/>
              <w:spacing w:before="2" w:line="266" w:lineRule="auto"/>
              <w:ind w:left="78" w:right="224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зарядки, контролируют правильность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 дыхания и работы сердца; для мышц рук, туловища, спины, живота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080" w:type="dxa"/>
          </w:tcPr>
          <w:p w:rsidR="004D0887" w:rsidRDefault="004D0887" w:rsidP="00457AB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</w:p>
        </w:tc>
        <w:tc>
          <w:tcPr>
            <w:tcW w:w="1380" w:type="dxa"/>
          </w:tcPr>
          <w:p w:rsidR="004D0887" w:rsidRDefault="004D0887" w:rsidP="00457AB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4D0887" w:rsidRDefault="004D0887" w:rsidP="00457AB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D0887">
        <w:trPr>
          <w:trHeight w:val="1101"/>
        </w:trPr>
        <w:tc>
          <w:tcPr>
            <w:tcW w:w="432" w:type="dxa"/>
          </w:tcPr>
          <w:p w:rsidR="004D0887" w:rsidRDefault="004D0887" w:rsidP="004D0887">
            <w:pPr>
              <w:pStyle w:val="TableParagraph"/>
              <w:spacing w:before="74"/>
              <w:ind w:left="7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2.3</w:t>
            </w:r>
          </w:p>
        </w:tc>
        <w:tc>
          <w:tcPr>
            <w:tcW w:w="3290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Народные подвижные игры</w:t>
            </w: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</w:p>
        </w:tc>
        <w:tc>
          <w:tcPr>
            <w:tcW w:w="1140" w:type="dxa"/>
          </w:tcPr>
          <w:p w:rsidR="004D0887" w:rsidRDefault="004D0887">
            <w:pPr>
              <w:pStyle w:val="TableParagraph"/>
              <w:spacing w:before="74"/>
              <w:ind w:left="77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:rsidR="004D0887" w:rsidRDefault="004D0887">
            <w:pPr>
              <w:pStyle w:val="TableParagraph"/>
              <w:spacing w:before="20"/>
              <w:ind w:left="78"/>
              <w:rPr>
                <w:w w:val="105"/>
                <w:sz w:val="15"/>
              </w:rPr>
            </w:pPr>
          </w:p>
        </w:tc>
        <w:tc>
          <w:tcPr>
            <w:tcW w:w="5679" w:type="dxa"/>
          </w:tcPr>
          <w:p w:rsidR="004D0887" w:rsidRDefault="004D0887" w:rsidP="00457AB6">
            <w:pPr>
              <w:pStyle w:val="TableParagraph"/>
              <w:spacing w:before="64" w:line="266" w:lineRule="auto"/>
              <w:ind w:left="78" w:right="103"/>
              <w:rPr>
                <w:w w:val="105"/>
                <w:sz w:val="15"/>
              </w:rPr>
            </w:pPr>
            <w:r w:rsidRPr="004D0887">
              <w:rPr>
                <w:w w:val="105"/>
                <w:sz w:val="15"/>
              </w:rPr>
              <w:t>Определяют состав спортивной одежды в зависимости от времени года и погодных условий. Взаимодействуют со сверстниками в процессе совместной игровой деятельности,  соблюдают правила техники безопасности, описывают технику игровых действий и приемов, осваивают их самостоятельно, выявляют и устраняют типичные ошибки. Участвуют в подвижных играх с элементами соревновательной деятельности.</w:t>
            </w:r>
          </w:p>
        </w:tc>
        <w:tc>
          <w:tcPr>
            <w:tcW w:w="1080" w:type="dxa"/>
          </w:tcPr>
          <w:p w:rsidR="004D0887" w:rsidRDefault="004D0887" w:rsidP="00457AB6">
            <w:pPr>
              <w:pStyle w:val="TableParagraph"/>
              <w:spacing w:before="64" w:line="266" w:lineRule="auto"/>
              <w:ind w:left="79" w:right="48"/>
              <w:rPr>
                <w:spacing w:val="-1"/>
                <w:w w:val="105"/>
                <w:sz w:val="15"/>
              </w:rPr>
            </w:pPr>
          </w:p>
        </w:tc>
        <w:tc>
          <w:tcPr>
            <w:tcW w:w="1380" w:type="dxa"/>
          </w:tcPr>
          <w:p w:rsidR="004D0887" w:rsidRDefault="004D0887" w:rsidP="004D088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4D0887" w:rsidRDefault="004D0887" w:rsidP="004D0887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D0887">
        <w:trPr>
          <w:trHeight w:val="333"/>
        </w:trPr>
        <w:tc>
          <w:tcPr>
            <w:tcW w:w="3722" w:type="dxa"/>
            <w:gridSpan w:val="2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47" w:type="dxa"/>
            <w:gridSpan w:val="6"/>
          </w:tcPr>
          <w:p w:rsidR="004D0887" w:rsidRDefault="004D0887">
            <w:pPr>
              <w:pStyle w:val="TableParagraph"/>
              <w:rPr>
                <w:sz w:val="14"/>
              </w:rPr>
            </w:pPr>
          </w:p>
        </w:tc>
      </w:tr>
      <w:tr w:rsidR="004D0887">
        <w:trPr>
          <w:trHeight w:val="333"/>
        </w:trPr>
        <w:tc>
          <w:tcPr>
            <w:tcW w:w="3722" w:type="dxa"/>
            <w:gridSpan w:val="2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5"/>
                <w:sz w:val="15"/>
              </w:rPr>
            </w:pP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w w:val="104"/>
                <w:sz w:val="15"/>
              </w:rPr>
            </w:pPr>
          </w:p>
        </w:tc>
        <w:tc>
          <w:tcPr>
            <w:tcW w:w="11247" w:type="dxa"/>
            <w:gridSpan w:val="6"/>
          </w:tcPr>
          <w:p w:rsidR="004D0887" w:rsidRDefault="004D0887">
            <w:pPr>
              <w:pStyle w:val="TableParagraph"/>
              <w:rPr>
                <w:sz w:val="14"/>
              </w:rPr>
            </w:pPr>
          </w:p>
        </w:tc>
      </w:tr>
      <w:tr w:rsidR="004D0887">
        <w:trPr>
          <w:trHeight w:val="333"/>
        </w:trPr>
        <w:tc>
          <w:tcPr>
            <w:tcW w:w="15497" w:type="dxa"/>
            <w:gridSpan w:val="9"/>
          </w:tcPr>
          <w:p w:rsidR="004D0887" w:rsidRDefault="004D08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4D0887">
        <w:trPr>
          <w:trHeight w:val="333"/>
        </w:trPr>
        <w:tc>
          <w:tcPr>
            <w:tcW w:w="15497" w:type="dxa"/>
            <w:gridSpan w:val="9"/>
          </w:tcPr>
          <w:p w:rsidR="004D0887" w:rsidRDefault="004D08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4D0887">
        <w:trPr>
          <w:trHeight w:val="909"/>
        </w:trPr>
        <w:tc>
          <w:tcPr>
            <w:tcW w:w="432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290" w:type="dxa"/>
          </w:tcPr>
          <w:p w:rsidR="004D0887" w:rsidRDefault="004D0887">
            <w:pPr>
              <w:pStyle w:val="TableParagraph"/>
              <w:spacing w:before="74" w:line="266" w:lineRule="auto"/>
              <w:ind w:left="76" w:right="8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процедуры.</w:t>
            </w: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4D0887" w:rsidRDefault="004D0887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D0887" w:rsidRDefault="004D0887">
            <w:pPr>
              <w:pStyle w:val="TableParagraph"/>
              <w:spacing w:before="74"/>
              <w:ind w:left="78"/>
              <w:rPr>
                <w:sz w:val="15"/>
              </w:rPr>
            </w:pPr>
          </w:p>
        </w:tc>
        <w:tc>
          <w:tcPr>
            <w:tcW w:w="5679" w:type="dxa"/>
          </w:tcPr>
          <w:p w:rsidR="004D0887" w:rsidRDefault="004D0887">
            <w:pPr>
              <w:pStyle w:val="TableParagraph"/>
              <w:spacing w:before="7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человека;;</w:t>
            </w:r>
            <w:proofErr w:type="gramEnd"/>
          </w:p>
          <w:p w:rsidR="004D0887" w:rsidRDefault="004D0887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080" w:type="dxa"/>
          </w:tcPr>
          <w:p w:rsidR="004D0887" w:rsidRDefault="004D088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</w:p>
        </w:tc>
        <w:tc>
          <w:tcPr>
            <w:tcW w:w="1380" w:type="dxa"/>
          </w:tcPr>
          <w:p w:rsidR="004D0887" w:rsidRDefault="004D088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4D0887" w:rsidRDefault="004D088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4D0887">
        <w:trPr>
          <w:trHeight w:val="1870"/>
        </w:trPr>
        <w:tc>
          <w:tcPr>
            <w:tcW w:w="432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290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D0887" w:rsidRDefault="004D0887">
            <w:pPr>
              <w:pStyle w:val="TableParagraph"/>
              <w:spacing w:before="7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4D0887" w:rsidRDefault="004D0887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4D0887" w:rsidRDefault="004D0887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679" w:type="dxa"/>
          </w:tcPr>
          <w:p w:rsidR="004D0887" w:rsidRDefault="004D0887">
            <w:pPr>
              <w:pStyle w:val="TableParagraph"/>
              <w:spacing w:before="7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:rsidR="004D0887" w:rsidRDefault="004D0887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профилактики;;</w:t>
            </w:r>
            <w:proofErr w:type="gramEnd"/>
          </w:p>
          <w:p w:rsidR="004D0887" w:rsidRDefault="004D0887">
            <w:pPr>
              <w:pStyle w:val="TableParagraph"/>
              <w:spacing w:before="1" w:line="266" w:lineRule="auto"/>
              <w:ind w:left="78" w:right="5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физических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осанки;;</w:t>
            </w:r>
            <w:proofErr w:type="gramEnd"/>
          </w:p>
          <w:p w:rsidR="004D0887" w:rsidRDefault="004D0887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для профилактики нарушения осанки (упражнения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080" w:type="dxa"/>
          </w:tcPr>
          <w:p w:rsidR="004D0887" w:rsidRDefault="004D0887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</w:p>
        </w:tc>
        <w:tc>
          <w:tcPr>
            <w:tcW w:w="1380" w:type="dxa"/>
          </w:tcPr>
          <w:p w:rsidR="004D0887" w:rsidRDefault="004D088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4D0887" w:rsidRDefault="004D088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333"/>
        </w:trPr>
        <w:tc>
          <w:tcPr>
            <w:tcW w:w="3722" w:type="dxa"/>
            <w:gridSpan w:val="2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704C" w:rsidRDefault="004D088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</w:tr>
      <w:tr w:rsidR="00AD704C">
        <w:trPr>
          <w:trHeight w:val="333"/>
        </w:trPr>
        <w:tc>
          <w:tcPr>
            <w:tcW w:w="15497" w:type="dxa"/>
            <w:gridSpan w:val="9"/>
          </w:tcPr>
          <w:p w:rsidR="00AD704C" w:rsidRDefault="00F5631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D704C">
        <w:trPr>
          <w:trHeight w:val="909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11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соблюдению;;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1485"/>
        </w:trPr>
        <w:tc>
          <w:tcPr>
            <w:tcW w:w="432" w:type="dxa"/>
          </w:tcPr>
          <w:p w:rsidR="00AD704C" w:rsidRDefault="00F56312" w:rsidP="004D088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 w:rsidR="004D0887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51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D704C" w:rsidRDefault="004D088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элементов;;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20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2362"/>
        </w:trPr>
        <w:tc>
          <w:tcPr>
            <w:tcW w:w="432" w:type="dxa"/>
          </w:tcPr>
          <w:p w:rsidR="00AD704C" w:rsidRDefault="00F56312" w:rsidP="004D088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  <w:r w:rsidR="004D0887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11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441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 w:rsidR="004D0887">
              <w:rPr>
                <w:w w:val="105"/>
                <w:sz w:val="15"/>
              </w:rPr>
              <w:t>элементов;</w:t>
            </w:r>
          </w:p>
          <w:p w:rsidR="004D0887" w:rsidRDefault="004D0887">
            <w:pPr>
              <w:pStyle w:val="TableParagraph"/>
              <w:spacing w:before="64" w:line="266" w:lineRule="auto"/>
              <w:ind w:left="78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  <w:p w:rsidR="00AD704C" w:rsidRDefault="00F56312">
            <w:pPr>
              <w:pStyle w:val="TableParagraph"/>
              <w:spacing w:before="2" w:line="266" w:lineRule="auto"/>
              <w:ind w:left="78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стилизованные передвижения (гимнастический шаг; </w:t>
            </w:r>
            <w:r>
              <w:rPr>
                <w:w w:val="105"/>
                <w:sz w:val="15"/>
              </w:rPr>
              <w:t>гимнастический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со скакалкой (перешагивание и перепрыгивание через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скакалку, лежащую на полу; поочерёдное и последовательное вращение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гимнастических прыжках (прыжки в высоту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AD704C" w:rsidRDefault="00AD704C">
      <w:pPr>
        <w:rPr>
          <w:sz w:val="15"/>
        </w:rPr>
        <w:sectPr w:rsidR="00AD70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290"/>
        <w:gridCol w:w="528"/>
        <w:gridCol w:w="1104"/>
        <w:gridCol w:w="1140"/>
        <w:gridCol w:w="864"/>
        <w:gridCol w:w="5679"/>
        <w:gridCol w:w="1080"/>
        <w:gridCol w:w="1380"/>
      </w:tblGrid>
      <w:tr w:rsidR="00AD704C">
        <w:trPr>
          <w:trHeight w:val="1485"/>
        </w:trPr>
        <w:tc>
          <w:tcPr>
            <w:tcW w:w="432" w:type="dxa"/>
          </w:tcPr>
          <w:p w:rsidR="00AD704C" w:rsidRDefault="004D088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</w:t>
            </w:r>
            <w:r w:rsidR="00F56312">
              <w:rPr>
                <w:w w:val="105"/>
                <w:sz w:val="15"/>
              </w:rPr>
              <w:t>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11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4D0887" w:rsidRDefault="004D0887">
            <w:pPr>
              <w:pStyle w:val="TableParagraph"/>
              <w:spacing w:before="64" w:line="266" w:lineRule="auto"/>
              <w:ind w:left="78" w:right="441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(стойки;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  <w:p w:rsidR="00AD704C" w:rsidRDefault="00F56312">
            <w:pPr>
              <w:pStyle w:val="TableParagraph"/>
              <w:spacing w:before="64" w:line="266" w:lineRule="auto"/>
              <w:ind w:left="78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обучаются подъёму туловища из положения лёжа на спине и </w:t>
            </w:r>
            <w:proofErr w:type="gramStart"/>
            <w:r>
              <w:rPr>
                <w:w w:val="105"/>
                <w:sz w:val="15"/>
              </w:rPr>
              <w:t>животе;;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:rsidR="00AD704C" w:rsidRDefault="00F56312">
            <w:pPr>
              <w:pStyle w:val="TableParagraph"/>
              <w:spacing w:before="3" w:line="266" w:lineRule="auto"/>
              <w:ind w:left="78" w:right="1419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прыжки в группировке, толчком двумя 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2830"/>
        </w:trPr>
        <w:tc>
          <w:tcPr>
            <w:tcW w:w="432" w:type="dxa"/>
          </w:tcPr>
          <w:p w:rsidR="00AD704C" w:rsidRDefault="00937B5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  <w:r w:rsidR="00F56312">
              <w:rPr>
                <w:w w:val="105"/>
                <w:sz w:val="15"/>
              </w:rPr>
              <w:t>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 w:rsidR="00937B50">
              <w:rPr>
                <w:w w:val="105"/>
                <w:sz w:val="15"/>
              </w:rPr>
              <w:t>Строевые</w:t>
            </w:r>
            <w:r w:rsidR="00937B50">
              <w:rPr>
                <w:spacing w:val="-37"/>
                <w:w w:val="105"/>
                <w:sz w:val="15"/>
              </w:rPr>
              <w:t xml:space="preserve"> </w:t>
            </w:r>
            <w:r w:rsidR="00937B50">
              <w:rPr>
                <w:w w:val="105"/>
                <w:sz w:val="15"/>
              </w:rPr>
              <w:t>команды</w:t>
            </w:r>
            <w:r w:rsidR="00937B50">
              <w:rPr>
                <w:spacing w:val="-3"/>
                <w:w w:val="105"/>
                <w:sz w:val="15"/>
              </w:rPr>
              <w:t xml:space="preserve"> </w:t>
            </w:r>
            <w:r w:rsidR="00937B50">
              <w:rPr>
                <w:w w:val="105"/>
                <w:sz w:val="15"/>
              </w:rPr>
              <w:t>в</w:t>
            </w:r>
            <w:r w:rsidR="00937B50">
              <w:rPr>
                <w:spacing w:val="-2"/>
                <w:w w:val="105"/>
                <w:sz w:val="15"/>
              </w:rPr>
              <w:t xml:space="preserve"> </w:t>
            </w:r>
            <w:r w:rsidR="00937B50">
              <w:rPr>
                <w:w w:val="105"/>
                <w:sz w:val="15"/>
              </w:rPr>
              <w:t>лыжной</w:t>
            </w:r>
            <w:r w:rsidR="00937B50">
              <w:rPr>
                <w:spacing w:val="-3"/>
                <w:w w:val="105"/>
                <w:sz w:val="15"/>
              </w:rPr>
              <w:t xml:space="preserve"> </w:t>
            </w:r>
            <w:r w:rsidR="00937B50">
              <w:rPr>
                <w:w w:val="105"/>
                <w:sz w:val="15"/>
              </w:rPr>
              <w:t xml:space="preserve">подготовке.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AD704C" w:rsidRDefault="00937B5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937B50" w:rsidRDefault="00937B50" w:rsidP="00937B5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</w:p>
          <w:p w:rsidR="00937B50" w:rsidRDefault="00937B50" w:rsidP="00937B50">
            <w:pPr>
              <w:pStyle w:val="TableParagraph"/>
              <w:spacing w:before="64" w:line="266" w:lineRule="auto"/>
              <w:ind w:left="78" w:right="103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«Лыжи под руку!»; «Лыжи к ноге!», стоя на месте в одну </w:t>
            </w:r>
            <w:proofErr w:type="gramStart"/>
            <w:r>
              <w:rPr>
                <w:w w:val="105"/>
                <w:sz w:val="15"/>
              </w:rPr>
              <w:t>шеренгу;;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  <w:p w:rsidR="00AD704C" w:rsidRDefault="00F56312" w:rsidP="00937B50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 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имитационные упражнения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2254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290" w:type="dxa"/>
          </w:tcPr>
          <w:p w:rsidR="00AD704C" w:rsidRDefault="00F56312" w:rsidP="003F68A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 w:rsidR="003F68AC">
              <w:rPr>
                <w:b/>
                <w:w w:val="105"/>
                <w:sz w:val="15"/>
              </w:rPr>
              <w:t>Беговая подготовка.</w:t>
            </w:r>
          </w:p>
        </w:tc>
        <w:tc>
          <w:tcPr>
            <w:tcW w:w="528" w:type="dxa"/>
          </w:tcPr>
          <w:p w:rsidR="00AD704C" w:rsidRDefault="00EA004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3F68AC" w:rsidRDefault="00F56312">
            <w:pPr>
              <w:pStyle w:val="TableParagraph"/>
              <w:spacing w:before="1" w:line="266" w:lineRule="auto"/>
              <w:ind w:left="78" w:right="103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 w:rsidR="003F68AC">
              <w:rPr>
                <w:w w:val="105"/>
                <w:sz w:val="15"/>
              </w:rPr>
              <w:t>скоростью;</w:t>
            </w:r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равномерному бегу в колонне по одному с разной скоростью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лидера;;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1485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290" w:type="dxa"/>
          </w:tcPr>
          <w:p w:rsidR="00AD704C" w:rsidRDefault="00F56312" w:rsidP="00EA0048">
            <w:pPr>
              <w:pStyle w:val="TableParagraph"/>
              <w:spacing w:before="64" w:line="266" w:lineRule="auto"/>
              <w:ind w:left="76" w:right="6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 w:rsidR="00EA0048">
              <w:rPr>
                <w:b/>
                <w:w w:val="105"/>
                <w:sz w:val="15"/>
              </w:rPr>
              <w:t>Прыжковая подготовка</w:t>
            </w:r>
          </w:p>
        </w:tc>
        <w:tc>
          <w:tcPr>
            <w:tcW w:w="528" w:type="dxa"/>
          </w:tcPr>
          <w:p w:rsidR="00AD704C" w:rsidRDefault="00EA004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 (расположение 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 после фазы полёта; измерение результата после 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одновременное отталкивание двумя ногами (прыжки вверх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сторону);;</w:t>
            </w:r>
          </w:p>
          <w:p w:rsidR="00AD704C" w:rsidRDefault="00F56312">
            <w:pPr>
              <w:pStyle w:val="TableParagraph"/>
              <w:spacing w:before="4" w:line="266" w:lineRule="auto"/>
              <w:ind w:left="78" w:right="1419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матов;;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  <w:p w:rsidR="00EA0048" w:rsidRDefault="00EA0048" w:rsidP="00EA0048">
            <w:pPr>
              <w:pStyle w:val="TableParagraph"/>
              <w:spacing w:before="64" w:line="266" w:lineRule="auto"/>
              <w:ind w:left="78" w:right="83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 высоту с прямого разбега,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основные его фазы (разбег, отталкивание, полёт, приземление);;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 вверх-вперёд толчком двумя ногами с невысокой площадки);;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фазы разбега (бег по разметкам с ускорением; бег с ускорением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отталкиванием);;</w:t>
            </w:r>
          </w:p>
          <w:p w:rsidR="00EA0048" w:rsidRDefault="00EA0048" w:rsidP="00EA0048">
            <w:pPr>
              <w:pStyle w:val="TableParagraph"/>
              <w:spacing w:before="4" w:line="266" w:lineRule="auto"/>
              <w:ind w:left="78" w:right="141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1581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4.11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 w:right="81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AD704C" w:rsidRDefault="008F623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играющих;;</w:t>
            </w:r>
            <w:proofErr w:type="gramEnd"/>
          </w:p>
          <w:p w:rsidR="00AD704C" w:rsidRDefault="00F56312">
            <w:pPr>
              <w:pStyle w:val="TableParagraph"/>
              <w:spacing w:before="2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площадок;;</w:t>
            </w:r>
            <w:proofErr w:type="gramEnd"/>
          </w:p>
          <w:p w:rsidR="00AD704C" w:rsidRDefault="00F56312">
            <w:pPr>
              <w:pStyle w:val="TableParagraph"/>
              <w:spacing w:before="1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AD704C" w:rsidRDefault="00F5631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333"/>
        </w:trPr>
        <w:tc>
          <w:tcPr>
            <w:tcW w:w="3722" w:type="dxa"/>
            <w:gridSpan w:val="2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704C" w:rsidRDefault="00C666B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88</w:t>
            </w:r>
          </w:p>
        </w:tc>
        <w:tc>
          <w:tcPr>
            <w:tcW w:w="11247" w:type="dxa"/>
            <w:gridSpan w:val="6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</w:tr>
      <w:tr w:rsidR="00AD704C">
        <w:trPr>
          <w:trHeight w:val="333"/>
        </w:trPr>
        <w:tc>
          <w:tcPr>
            <w:tcW w:w="15497" w:type="dxa"/>
            <w:gridSpan w:val="9"/>
          </w:tcPr>
          <w:p w:rsidR="00AD704C" w:rsidRDefault="00F5631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AD704C">
        <w:trPr>
          <w:trHeight w:val="717"/>
        </w:trPr>
        <w:tc>
          <w:tcPr>
            <w:tcW w:w="432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290" w:type="dxa"/>
          </w:tcPr>
          <w:p w:rsidR="00AD704C" w:rsidRDefault="00F56312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AD704C" w:rsidRDefault="00C666B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5679" w:type="dxa"/>
          </w:tcPr>
          <w:p w:rsidR="00AD704C" w:rsidRDefault="00F56312">
            <w:pPr>
              <w:pStyle w:val="TableParagraph"/>
              <w:spacing w:before="64" w:line="266" w:lineRule="auto"/>
              <w:ind w:left="78"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AD704C" w:rsidRDefault="00F56312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D704C" w:rsidRDefault="00F5631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AD704C">
        <w:trPr>
          <w:trHeight w:val="333"/>
        </w:trPr>
        <w:tc>
          <w:tcPr>
            <w:tcW w:w="3722" w:type="dxa"/>
            <w:gridSpan w:val="2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D704C" w:rsidRDefault="00C666B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247" w:type="dxa"/>
            <w:gridSpan w:val="6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</w:tr>
      <w:tr w:rsidR="00AD704C">
        <w:trPr>
          <w:trHeight w:val="333"/>
        </w:trPr>
        <w:tc>
          <w:tcPr>
            <w:tcW w:w="3722" w:type="dxa"/>
            <w:gridSpan w:val="2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D704C" w:rsidRDefault="00F5631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AD704C" w:rsidRDefault="00AD704C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AD704C" w:rsidRDefault="00AD704C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9003" w:type="dxa"/>
            <w:gridSpan w:val="4"/>
          </w:tcPr>
          <w:p w:rsidR="00AD704C" w:rsidRDefault="00AD704C">
            <w:pPr>
              <w:pStyle w:val="TableParagraph"/>
              <w:rPr>
                <w:sz w:val="14"/>
              </w:rPr>
            </w:pPr>
          </w:p>
        </w:tc>
      </w:tr>
    </w:tbl>
    <w:p w:rsidR="00933E04" w:rsidRDefault="00933E04">
      <w:pPr>
        <w:rPr>
          <w:sz w:val="14"/>
        </w:rPr>
      </w:pPr>
    </w:p>
    <w:p w:rsidR="00933E04" w:rsidRDefault="00933E04">
      <w:pPr>
        <w:rPr>
          <w:b/>
          <w:bCs/>
          <w:sz w:val="24"/>
          <w:szCs w:val="24"/>
        </w:rPr>
      </w:pPr>
      <w:r>
        <w:br w:type="page"/>
      </w:r>
    </w:p>
    <w:p w:rsidR="00933E04" w:rsidRDefault="00933E04" w:rsidP="00024496">
      <w:pPr>
        <w:pStyle w:val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5539" id="Прямоугольник 1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933E04" w:rsidRDefault="00933E04">
      <w:pPr>
        <w:rPr>
          <w:sz w:val="14"/>
        </w:rPr>
      </w:pPr>
    </w:p>
    <w:tbl>
      <w:tblPr>
        <w:tblW w:w="1575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2"/>
        <w:gridCol w:w="9"/>
        <w:gridCol w:w="1767"/>
        <w:gridCol w:w="452"/>
        <w:gridCol w:w="4026"/>
        <w:gridCol w:w="5687"/>
        <w:gridCol w:w="1134"/>
        <w:gridCol w:w="1276"/>
      </w:tblGrid>
      <w:tr w:rsidR="00933E04" w:rsidTr="00933E0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№ урока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Дата урока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Тема урока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Содержание урока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Использование ПО, ЦОР, учебного оборудования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>1 четверть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>Знания о физической культуре (1час)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физической культуре. "Путешествие в страну Здоровья".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физической культуре. Правила техники безопасности на уроках физической культуры. Игра "К своим местам".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Характеризуют физическую культуру как занятия физическими упражнениями, подвижными и спортивными играми. Определяют признаки положительного влияния занятий физической культурой и поддержания хорошего здоровья для успешной учебы и социализации в обществе. Определяют ситуации, требующие применения правил предупреждения травматизма.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Учебная презентация.</w:t>
            </w:r>
          </w:p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Компьютер, проектор, экран.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>Легкая атлетика (9 часов)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Урок-сказка "Маленький спортсмен".</w:t>
            </w:r>
            <w:r w:rsidR="00E9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Беговая подготовка. Ходьба и бег.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Техника безопасности на уроках легкой атлетики. Ходьба и бег. Как правильно ходить и бегать. Ходьба обычная, на носках, на пятках, в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полуприседе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, с различным положением рук, под счет учителя, коротким, средним и длинным шагом. Подвижная игра «Салки на марше».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правила техники безопасности на уроках легкой атлетики. Осваивают правила безопасности при выполнении легкоатлетических упражнений. Описывают технику выполнения ходьбы. Осваивают ее самостоятельно. Выявляют и устраняют характерные ошибки в процессе освоения. Демонстрируют  вариативное выполнение упражнений в ходьбе. Применяют вариативные упражнения в ходьбе для развития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презентация, видеоролики. </w:t>
            </w:r>
          </w:p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компьютер.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подготовка. Ходьба и бег.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Сочетание различных видов ходьбы с коллективным подсчетом, с высоким подниманием бедра, в приседе, с преодолением двух-трех препятствий по разметкам. Движения рук и ног в беге. Обычный бег в чередовании с ходьбой до 150м. Подвижная игра «Вызов номера».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ходьбы. Осваивают ее самостоятельно. Выявляют и устраняют характерные ошибки в процессе освоения. Демонстрируют  вариативное выполнение упражнений в ходьбе. Применяют вариативные упражнения в ходьбе для развития координационных способностей. Соблюдают правила техники безопасности при выполнении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техники выполнения различных видов ходьбы.</w:t>
            </w:r>
          </w:p>
          <w:p w:rsidR="00933E04" w:rsidRDefault="00933E04" w:rsidP="00457AB6">
            <w:pPr>
              <w:pStyle w:val="a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набивные мячи,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Беговая подготовка.  Бег с ускорением.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Бег с ускорением от 10 до 15м. Понятие «короткая дистанция». Бег 30м. Бег с преодолением препятствий (мячи, палки). Упражнения на развитие выносливости. Игра «Кто раньше, кто быстрее?»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беговых упражнений. Выявляют характерные ошибки в технике выполнения беговых упражнений. 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Флажки стартовые и разметочные с опорой, набивные мячи, гимнастические палки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Беговая подготовка. </w:t>
            </w:r>
          </w:p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с изменяющимся направлением движения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Обычный бег с изменением направления движения коротким, средним и длинным шагом. Бег 30м. Упражнения на развитие выносливости. Подвижная игра «Гуси-лебеди».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скоростных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способнос-тей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(бег 30м)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подготовка. Техника прыжков в длину с места.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Прыжки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месте (на одной ноге, на двух ногах с поворотами вправо и влево). Игра «Прыгающие воробушки».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Соблюдают правила техники безопасности при выполнении прыжковых упражнений.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подготовка. Прыжки с продвижением.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 с продвижением вперед и назад, левым и правым боком на одной ноге и на двух ногах. Подвижная игра «Самый ловкий».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прыжковых упражнений. Осваивают технику прыжковых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уОбъяснение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 игры баскетбол. Игра мини-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баскетбол.пражнений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Выявляют характерные ошибки в технике выполнения прыжковых упражнений. 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Оценка техники выполнения прыжковых упражнений</w:t>
            </w:r>
          </w:p>
          <w:p w:rsidR="00933E04" w:rsidRDefault="00933E04" w:rsidP="00457AB6">
            <w:pPr>
              <w:pStyle w:val="a6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E939CC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подготовка. Спрыгивание и запрыгивание.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Запрыгивание на горку из матов и спрыгивание с нее. Техника выполнения прыжка в высоту с места. Игра «Зайцы в огороде».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прыжковых упражнений.</w:t>
            </w:r>
          </w:p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прыжковых упражнений. Выявляют характерные ошибки в технике выполнения прыжковых упражнений. 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скоростно-силовых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способнос-тей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(прыжок в длину с места).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мат гимнастический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Прыжковая подготовка. Прыжки в высоту.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Прыжок в высоту с небольшого разбега (3-4 шага), через длинную неподвижную и качающуюся  скакалку. Игры и эстафеты на основе прыжковых упражнений.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прыжковых упражнений. Осваивают технику прыжковых упражнений. Выявляют характерные ошибки в технике выполнения прыжковых упражнений. Осваивают универсальные умения по взаимодействию в парах и группах при разучивании и выполнении прыжковых упражнений. Соблюдают правила техники безопасности при выполнении прыжковых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прыжка в высоту с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 гимнастический, скакалка детская, свисток.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большого мяча. Комплексы упражнений на развитие силовых способностей.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Броски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большого мяча (0,5кг) двумя руками от груди вперед-вверх, из положения стоя ноги на ширине плеч, грудью в направлении метания; на дальность. Названия метательных снарядов. Подвижная игра «К своим флажкам упражнений на развитие ».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бросков большого набивного мяча. Осваивают технику броска большого набивного мяча. Соблюдают правила техники безопасности при выполнении бросков большого набивного мяча. Проявляют качества силы, быстроты и координации при выполнении бросков большого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мяч набивной 0,5 кг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 и спортивные игры (6 часов)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Подвижные игры на материале легкой атлетики.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скоростных способностей. Подвижные игры «К своим флажкам», «Салки-догонялки».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 развитие скоростных способностей, способностей к ориентированию в пространстве. Подвижные игры «Два Мороза», «Пятнашки».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 развитие скоростно-силовых способностей. Подвижные игры «Волк во рву», «Посадка картошки».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 развитие  способностей к дифференцированию параметров движений, скоростно-силовых способностей. «Удочка», «Компас».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 развитие скоростно-силовых способностей ориентирования в пространстве. Подвижные игры «Зайцы в огороде», «Лисы и куры».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 с мячом (ловля, броски). Подвижная игра «Играй, играй мяч не теряй», «Мяч водящему».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 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и большие мячи.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(9 часов)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и передвижения строем. Организующие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коман-ды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приемы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Строевые команды. Основная стойка.  Построение в колонну по одному.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Пост-роение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шеренгу. Повороты направо, налево. Правила техники безопасности на уроках гимнастики с элементами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акробатики.Игра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«Класс, смирно!».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правила техники безопасности при выполнении гимнастических упражнений. Осваивают универсальные умения при выполнении организующих упражнений.  Различают и выполняют строевые команды: «Смирно!», «Вольно!», «Шагом марш!», «На месте!», «Равняйсь!», «Стой!».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презентация. Компьютер.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Организующие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коман-ды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приемы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круг, по заранее установленным местам, по звеньям. Размыкание на вытянутые в сторону руки.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Комплексы упражнений на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координационных способностей.  Подвижная игра «Пройти бесшумно».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 и выполняют строевые команды. Описывают технику разучиваемых упражнений. Выявляют характерные ошибки при выполнении  упражнений.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правильнос-ти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выполне-ния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органи-зующих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упражнений и строевых команд.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Упоры, седы, упражнения в группировке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Упоры, седы. Упражнения на развитие гибкости, координационных способностей. Подвижная игра «Класс, смирно!»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Свисток., маты гимнастические.</w:t>
            </w:r>
          </w:p>
        </w:tc>
      </w:tr>
      <w:tr w:rsidR="00933E04" w:rsidTr="00933E04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Группировка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Группировка. Упражнения на развитие гибкости, координации. Подвижная игра «Не ошибись!»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разучиваемых упражнений. Осваивают  технику разучиваемых упражнений.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техники выполнения упоров,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седов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Свисток., маты гимнастические.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Перекаты вперед и назад.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Перекаты в группировке лежа на животе и из упора стоя на коленях.  У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пражнение на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гибкости: наклон вперед из положения стоя.  Игра «Совушка».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разучиваемых упражнений. Осваивают  технику разучиваемых упражнений и акробатических комбинаций. Выявляют характерные ошибки при выполнении акробатических упражнений.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техники выполнения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группиров-ки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-тов.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Свисток., маты гимнастические.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Акробатика. Кувырок  вперед в группировке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 в упор присев. Упражнение на развитие гибкости (наклон вперед из положения стоя). Подвижная игра «Тройка».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кувырка вперед в упор присев. Выявляют характерные ошибки в выполнении кувырка вперед в упор присев.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уровня развития гибкости (наклон вперед из положения стоя).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Кувырок  вперед в группировке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 в упор присев.  Комплексы упражнений на развитие гибкости. Подвижная игра «Космонавты».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технику кувырка вперед в упор присев. Выявляют характерные ошибки в выполнении кувырка вперед в упор присев.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 кувырка вперед.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Акробатика. Стойка на лопатках. КУ на развитие гибкости.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на лопатках. Комплексы упражнений на развитие гибкости. Игра «Через холодный ручей».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выполнения стойки на лопатках. Выявляют характерные ошибки в выполнении упражнений.   Соблюдают правила техники безопасности при выполнении акробатических упражнений.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Гимнасти-ческий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мост.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Гимнастический мост из положения лежа на спине. Стойка на лопатках.  Игра «Раки».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выполнения гимнастического моста из положения лежа на спине. Выявляют характерные ошибки в выполнении упражнения.   Соблюдают правила техники безопасности.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техники выполнения  стойки на лопатках.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>Подвижные и спортивные игры (1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и эстафеты с элементами акробатики.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Подвижные игры и эстафеты с элементами акробатики.  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Игровые задания с использованием строевых упражнений: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«Становись — разойдись», «Смена мест» и др.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 и ловкость во время подвижных игр.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>Способы физкультурной деятельности (1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режима дня. Профилактика заболеваний через ФК.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дня, его содержание и правила выполнения. Составление режима дня. Комплексы физических упражнений для утренней зарядки.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Изучают правила составления режима дня. Составляют индивидуальный режим дня. Дают оценку своим привычкам, связанным с режимом дня, с помощью тестового задания «Проверь себя!»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Учебная презентация. Компьютер, проектор, экран.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sz w:val="20"/>
                <w:szCs w:val="20"/>
                <w:lang w:val="en-US"/>
              </w:rPr>
              <w:t>II</w:t>
            </w:r>
            <w:r>
              <w:rPr>
                <w:rStyle w:val="dash041e005f0431005f044b005f0447005f043d005f044b005f0439005f005fchar1char1"/>
                <w:b/>
                <w:sz w:val="20"/>
                <w:szCs w:val="20"/>
              </w:rPr>
              <w:t xml:space="preserve"> четверть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 (1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ТБ, Представление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упражнениях. Движения и передвижения строем. Построения и перестроения.</w:t>
            </w:r>
          </w:p>
          <w:p w:rsidR="00E939CC" w:rsidRDefault="00E939CC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Осанка человека.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 Комплексы упражнений на развитие физических качеств.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и кратко характеризуют физические качества. Подбирают физические упражнения для развития определенных физических качеств. Различают упражнения по воздействию на развитие основных физических качеств (сила, быстрота, выносливость).</w:t>
            </w:r>
          </w:p>
          <w:p w:rsidR="00E939CC" w:rsidRPr="00E939CC" w:rsidRDefault="00E939CC" w:rsidP="00E939CC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E939CC">
              <w:rPr>
                <w:rStyle w:val="dash041e005f0431005f044b005f0447005f043d005f044b005f0439005f005fchar1char1"/>
                <w:sz w:val="20"/>
                <w:szCs w:val="20"/>
              </w:rPr>
              <w:t>знакомятся с понятием «осанка человека», правильной и неправильной формой осанки, обсуж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дают её отличительные признаки;</w:t>
            </w:r>
          </w:p>
          <w:p w:rsidR="00E939CC" w:rsidRDefault="00E939CC" w:rsidP="00E939CC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E939CC">
              <w:rPr>
                <w:rStyle w:val="dash041e005f0431005f044b005f0447005f043d005f044b005f0439005f005fchar1char1"/>
                <w:sz w:val="20"/>
                <w:szCs w:val="20"/>
              </w:rPr>
              <w:t>знакомятся с возможными причинами нарушения осан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ки и способами её профилактики.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Оценка качества выполнения упражнений на развитие основных физических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Видеоролик.</w:t>
            </w:r>
          </w:p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Компьютер, проектор, экран.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 с основами акробатики (13 часов)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Снарядная гимнастика. Построения и перестроения в движении.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гимнастическими снарядами. Упражнения в висе стоя и лежа; в висе спиной к гимнастической стенке поднимание согнутых и прямых ног; вис на согнутых руках.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выполнения висов и упоров. Осваивают висы и упоры. Проявляют качества силы, координации, выносливости  при выполнении акробатических упражнений. Выявляют характерные ошибки в выполнении упражнений.  Соблюдают правила техники безопасности при выполнении упражнений.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гимнастическая стенка, низкая гимнастическая перекладина.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Снарядная гимнастика. Техника лазания по канату.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в висе лежа согнувшись, то же из седа ноги врозь и в висе на канате.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технику выполнения висов и упоров. Осваивают висы и упоры. Проявляют качества силы, координации, выносливости  при выполнении упражнений. Выявляют характерные ошибки в выполнении упражнений.  Соблюдают правила техники безопасности при выполнении упражнений.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 висов.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гимнастическая стенка, низкая гимнастическая перекладина.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гимнастика. Преодоление полосы препятствий.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равновесия: перешагивание через набивные мячи и их перескоки, повороты на 90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Комплекс упражнений на развитие равновесия. Подвижная игра «Салки в лесу», «Мышеловка», «Салки — догонялки».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упражнений. Осваивают технику выполнения упражнений. Соблюдают правила техники безопасности при выполнении упражнений. Оказывают помощь сверстникам в освоении новых гимнастических упражнений, анализируют их технику, выявляют ошибки.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набивные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гимнастика. Передвижение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гим-настической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скамейке.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Стойка на носках, на одной ноге (на полу и гимнастической скамейке), ходьба по гимнастической скамейке, повороты на 90º. Стойка на одной и на двух ногах с закрытыми глазами. Подвижная игра «Змейка».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упражнений на гимнастической скамейке. Осваивают технику выполнения упражнений на гимнастической скамейке. Соблюдают правила техники безопасности при выполнении упражнений.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в группах.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Свисток, гимнастические маты, гимнастическая скамейка. 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гимнастика. Передвижение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-лонной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гим-настической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скамейке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скамейке; по наклонной скамейке в упоре присев и стоя на коленях.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 лежа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 по горизонтальной скамейке. Подвижная игра «Отгадай, чей голос».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лазания по гимнастической скамейке различными способами. Проявляют качества силы, координации, выносливости при выполнении лазания по гимнастической скамейке. Выявляют и характеризуют ошибки при выполнении гимнастических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уровня развития равновесия.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Свисток, гимнастические маты, гимнастическая скамейка. 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гимнастика. Передвижения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гим-настической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стенке и канату.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Передвижения по гимнастической стенке и канату. Комплексы упражнений на развитие силовых способностей. Игра «Конники-спортсмены».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выполнения упражнений прикладной направленности (на гимнастической стенке). Выявляют характерные ошибки при выполнении гимнастических упражнений прикладной направленности.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Свисток, гимнастические маты, гимнастическая стенка, канат. 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гимнастика.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Комплексы упражнений на развитие силовых способностей. Игра «Не урони мешочек».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технику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 Соблюдают правила техники безопасности при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гимнастического коня.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уровня развития силовых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гимнастический конь, гимнастические маты.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гимнастика. Преодоление полосы препятствий.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полосы препятствий с элементами лазанья,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Комплексы упражнений на развитие координации и силовых способностей. Подвижная игра «Посадка картофеля».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Общаются и взаимодействуют в игровой деятельности. Демонстрируют полученные навыки выполнения гимнастических упражнений с элементами лазанья,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канат,  гимнастическая скамейка, набивные мячи, гимнастический конь.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Прикладная гимнастика. Построения и перестроения.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комбинации. Комплексы упражнений на развитие координации и силовых способностей.  Игра «Фигуры».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выполнять гимнастические комбинации. Осваивают универсальные умения по взаимодействию в парах и группах при выполнении гимнастических комбинаций.</w:t>
            </w:r>
          </w:p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Выявляют и характеризуют ошибки при выполнении гимнастических комбинаций.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 техники выполнения гимнастических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канат,  гимнастическая скамейка, набивные мячи, гимнастический конь.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гимнастика. Лазание по канату.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Танцевальные движения: шаг с прискоком, приставные шаги, шаг галопа в сторону. Игра «Танцующая Барби»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танцевальных упражнений и составляют комбинации из их числа. Оценивают технику танцевальных упражнений, предупреждая появление ошибок и соблюдая правила безопасности. Оказывают помощь сверстникам в освоении новых танцевальных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диски с танцевальной музыкой.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гимнастика."Закаливание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проведения закаливающих процедур.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упражнения на развитие координационных способностей. Основные положения и движения рук и ног, туловища, выполняемые на месте и в движении при выполнении танцевальных упражнений.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состав и содержание общеразвивающих упражнений без предметов. Составляют простые комбинации из числа разученных упражнений. Предупреждают появление ошибок и соблюдают правила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диски с танцевальной музыкой.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гимнастика. Подвижные игры.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 с гимнастической палкой. 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«Охотники и утки».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упражнения с гимнастической палкой.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Отбирают и составляют комплексы упражнений с гимнастической палкой. Характеризуют влияние общеразвивающих упражнений на организм. Соблюдают правила техники безопасности при выполнении гимнастических упражнений.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  гимнастическая палка.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гимнастика. Развитие ловкости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координации.Игра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общеразвивающих упражнений различной координационной сложности на материале гимнастики с основами акробатики.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 общеразвивающие упражнения с предметами и без предметов. Составляют простые комбинации из числа разученных упражнений. Предупреждают появление ошибок и соблюдают правила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выполнения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общеразви-вающих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маты,   гимнастическая скамейка, набивные мячи.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 спортивные игры (7 часов)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 на материале гимнастики.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для формирования мышечного корсета, осанки.  Подвижные игры «Сядь и встань», «Птица и клетка».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 и ловкость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выполнения упражнений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форми-рования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осанки.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гимнастические маты.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 на материале гимнастики.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и эстафеты с гимнастическими предметами (скакалки, обручи).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совместной игровой деятельности. Соблюдают правила безопасности. Проявляют быстроту и ловкость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выполнения упражнений со скакалкой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скакалки, обручи.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Инструктаж по ТБ. Подвижные игры на основе баскетбола.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на основе баскетбола. Специальные передвижения без мяча. Бросок мяча снизу на месте. Игра «Бросай и поймай».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баскетбольные 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Подвижные игры на основе баскетбола. 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координационных способностей с баскетбольным мячом. Ловля, держание, передача мяча на месте. Игра «Мяч соседу»</w:t>
            </w:r>
          </w:p>
          <w:p w:rsidR="00933E04" w:rsidRDefault="00933E04" w:rsidP="00457AB6">
            <w:pPr>
              <w:pStyle w:val="a6"/>
              <w:jc w:val="both"/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баскетбольные 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на основе баскетбола.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Ведение баскетбольного мяча на месте. Эстафеты с мячами.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баскетбольные 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на основе баскетбола.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на основе баскетбола. Броски в цель, ведение мяча правой, левой рукой в шаге, по прямой. Подвижные игры «Школа мяча», «Мяч в корзину», «Попади в обруч».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 выполнения технических действий (ловля,    передача  мяча)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баскетбольные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Подвижные игры на основе баскетбола.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координационных способностей с баскетбольным мячом. Игра «Охотники и утки», «Не давай мяч водящему»</w:t>
            </w:r>
          </w:p>
          <w:p w:rsidR="00933E04" w:rsidRDefault="00933E04" w:rsidP="00457AB6">
            <w:pPr>
              <w:pStyle w:val="a6"/>
              <w:jc w:val="both"/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баскетбольные  мячи.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Style w:val="WW8Num3z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четверть 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Физкультурно-оздоровительная деятельность (1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 утомления. Комплексы дыхательных упражнений. Игра на внимание.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органов дыхания во время движений и передвижений человека. Важность занятий физическими упражнениями и спортом для улучшения работы лёгких. Упражнения на разные виды дыхания (нижнее, среднее) при различных физических нагрузках.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Получают представление о работе органов дыхания. Устанавливают связь между развитием физических качеств и работой органов дыхания. Выполняют упражнения на разные виды дыхания.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выполнения дыхательных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презентация, видеоролики. Компьютер, проектор, экран.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Лыжные подготовка  (21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Значение занятий лыжами для укрепления здоровья и закаливания.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по лыжной подготовке.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назначение понятий и терминов, относящихся к бегу на лыжах. Осваивают требование безопасности и гигиенические правила при проведении занятий по лыжной подготовке. Знакомятся с особенностями дыхания  при проведении занятий на улице.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Тест на знание ТБ и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гигиеничес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-ких правил при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прове-дении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 занятий по лыжной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Учебная презентация, видеоролик.</w:t>
            </w:r>
          </w:p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Компьютер, проектор, экран.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Организующие команды.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Передвиже-ние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Надевание и переноска лыж.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Организующие команды и приемы: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«Лыжи на плечо!», «Лыжи под руку!», «Лыжи к ноге!», «На лыжи становись!»; переноска лыж на плече и под рукой, передвижение в колонне с лыжами. Ступающий шаг.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передвижения на лыжах. Осваивают ее под руководством учителя. Выявляют и устраняют ошибки. Применяют правила подбора одежды для занятий лыжной подготовкой.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ступающим шагом.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Надевание лыж. Ступающий шаг.  Упражнения на развитие координации. Подвижные игры без лыжных палок.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технику передвижения на лыжах под руководством учителя. Выявляют и устраняют ошибки. Соблюдают правила техники безопасности. Применяют правила подбора одежды для занятий лыжной подготовкой. Взаимодействуют со сверстниками в процессе совместной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ступающим шагом.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ступающего шага в облегченных условиях пологого спуска. Упражнения на развитие координации. Игра «Самокат.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спуска. Осваивают технику выполнения спуска. Проявляют координацию при выполнении спусков. 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 Взаимодействуют со сверстниками в процессе совместной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ступающего шага.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Повороты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переступанием. Упражнения на развитие координации. Ступающий шаг.  Игра «Снежинки и звездочки».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поворотов. Осваивают технику выполнения поворотов. Проявляют координацию при выполнении поворотов. 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 Взаимодействуют со сверстниками в процессе совместной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Повороты.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естественных препятствий на лыжах. Повороты на месте. Упражнения на развитие координации.  Подвижная игра «На буксире».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координацию и выносливость в преодолении естественных препятствий. Выявляют характерные ошибки в технике выполнения. Соблюдают правила техники безопасности. Применяют правила подбора одежды для занятий лыжной подготовкой. Взаимодействуют со сверстниками в процессе совместной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поворотов на месте.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Скользящий шаг.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Скольжения на лыже. Перенос тяжести тела с лыжи на лыжу. Скользящий шаг без  палок. Упражнения на развитие координации. Подвижная игра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«Кто дальше прокатиться?»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технику выполнения скользящего шага. Осваивают технику его выполнения. Выявляют характерные ошибки в технике выполнения. Проявляют координацию при выполнении упражнений.  Соблюдают правила техники безопасности. Применяют правила подбора одежды для занятий лыжной подготовкой.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Скользящий шаг.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палок. Прохождение  тренировочной дистанции разученными способами передвижения. Упражнения на развитие  выносливости.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выносливость при прохождении тренировочной дистанции разученными способами передвижения, координацию. Соблюдают правила техники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Скользящий шаг.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Скользящий шаг. Подъем и спуск без  палок в основной стойке.   Передвижение по дистанции. Упражнения на развитие  выносливости.  Подвижная игра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«Кто быстрее поднимется на гору»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технику выполнения спусков,  подъемов и торможения. Осваивают технику  выполнения. Выявляют характерные ошибки. Проявляют координацию и выносливость при выполнении упражнений.  Соблюдают правила техники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скользящего шага.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59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Подъёмы 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Подъём по склону «лесенкой». Упражнения на развитие координации. Игры на склоне.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спусков и подъемов.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Подъёмы и спуски 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Подъём по склону «лесенкой». Спуск под уклон в высокой стойке. Упражнения на развитие координации.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технику выполнения спусков и подъемов.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подъема по склону.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Подъёмы и спуски 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Спуски под уклон.  Упражнения на развитие координации и выносливости. Подбирание предметов во время спуска. Эстафеты.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спусков и подъемов.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Подъёмы и спуски 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Подъём по склону ступающим шагом. Равномерное передвижение 15 мин. Упражнения на развитие  выносливости. Подвижные игры.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спусков и подъемов.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выносли-вости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действия на лыжах. Подъёмы, спуски, повороты 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шаг. Подъём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Повороты переступанием в движении. Упражнения на развитие  координации. Подвижные игры.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выполнения спусков,  подъемов, поворотов. Осваивают технику  выполнения. Выявляют характерные ошибки. Проявляют координацию при выполнении упражнений. 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лыжах.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Спуски и подъемы под уклон. Прохождение тренировочной дистанции до 700м.  Упражнения на развитие координации и  выносливости.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Моделируют технику базовых способов передвижения на лыжах. Проявляют выносливость при прохождении тренировочной дистанции.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Прохождение на лыжах 1 км.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в режиме умеренной интенсивности, в чередовании с прохождением отрезков в режиме большой интенсивности. Упражнения на развитие  выносливости.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Моделируют технику базовых способов передвижения на лыжах. Проявляют выносливость при прохождении тренировочной дистанции. Соблюдают правила техники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 Спуски и подъёмы.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Спуски и подъемы на пологом склоне. Подвижные игры и эстафеты на равнинном участке трассы.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выносливость.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спусков и подъемов.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67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разными способами.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техники лыжных ходов. Соревнование с раздельным стартом на дистанцию 500м. Упражнения на развитие  выносливости.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Варьируют способы передвижения на лыжах в зависимости от особенностей лыжной трассы. Проявляют выносливость. Соблюдают правила техники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68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склоне.  Упражнения на развитие координации и  выносливости. Игра «Снежный биатлон».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выносливость.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69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1км.  Упражнения на развитие  выносливости.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Варьируют способы передвижения на лыжах в зависимости от особенностей лыжной трассы. Проявляют выносливость. Соблюдают правила техники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70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Комплексы общеразвивающих упражнений на лыжах.  Лыжные эстафеты.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координацию и  выносливость.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Подвижные и спортивные игры (3 часа)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Pr="00000E6E" w:rsidRDefault="00933E04" w:rsidP="00457AB6">
            <w:pPr>
              <w:pStyle w:val="a6"/>
              <w:jc w:val="both"/>
            </w:pPr>
            <w:r w:rsidRPr="00000E6E">
              <w:t>Подвижные игры на материале лыжной подготовки.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в передвижениях на лыжах. Упражнения на выносливость и координацию.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координацию и  выносливость. Соблюдают правила техники безопасности. Осваивают универсальные умения по взаимодействию в группе в игровой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Подвижные игры на основе волейбола.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основе волейбола. Подбрасывание мяча. Подвижная игра «Выстрел в небо».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волейбольные  мячи.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основе волейбола.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основе волейбола. Эстафеты с мячами. Игра «Передал – садись».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подвижных играх.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волейбольные  мячи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WW8Num3z0"/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 (1 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74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первых соревнований.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Зарож-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Олимпийских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игр. Игра с мячом.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физической культуры и первых соревнований.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Комплексы оздоровительных упражнений.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универсальные умения по самостоятельному выполнению упражнений в оздоровительных формах занятий. Сравнивают физкультуру и спорт эпохи Античности с современными физкультурой и спортом. Определяют движения, которые выполняют первобытные люди на рисунке. Изучают рисунки, на которых изображены античные атлеты и называют виды соревнований, в которых они участвуют. Пересказывают тексты по истории физической культуры.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Учебная презентация.</w:t>
            </w:r>
          </w:p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Компьютер, проектор, экран.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Способы двигательной (физкультурной) деятельности (1час)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75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формы занятий. Комплекс упражнений утренней зарядки. Игра " Мяч водящему".</w:t>
            </w:r>
          </w:p>
        </w:tc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 занятия в режиме дня: комплексы утренней зарядки, физкультминутки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физкультпаузы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их значение для профилактики утомления в условиях учебной и трудовой деятельности.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Отбирают и составляют комплексы  упражнений для зарядки и физкультминуток. Определяют их роль и значение в 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жизнедеятельности.</w:t>
            </w:r>
          </w:p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по самостоятельному выполнению упражнений в оздоровительных формах занятий.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качества выполнения разученного комплекса упражнений для утренней зарядки.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 xml:space="preserve"> четверть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Способы двигательной (физкультурной) деятельности (1час)</w:t>
            </w:r>
          </w:p>
        </w:tc>
      </w:tr>
      <w:tr w:rsidR="00933E04" w:rsidTr="00933E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76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подвижные игры.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подвижные игры во время прогулок: правила организации и проведения игр, выбор одежды и инвентаря.  Народные игры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 «Горелки»,  «Алёнушка и Иванушка».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состав спортивной одежды в зависимости от времени года и погодных условий. Взаимодействуют со сверстниками в процессе совместной игровой деятельности,  соблюдают правила техники безопасности, описывают технику игровых действий и приемов, осваивают их самостоятельно, выявляют и устраняют типичные ошибки. Участвуют в подвижных играх с элементами соревновательной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Кегли, мячи, свисток.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Подвижные игры с элементами прыжков(5 часов)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.Инструктаж по ТБ на занятиях в спортивном зале. Подвижные игры с элементами прыжков и прыжковых упражнений.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ОРУ. Подвижные игры.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Соблюдают правила по  технике безопасности, правила игры. Участвуют в подвижных играх с элементами соревновательной деятельности.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скакалки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высоту. Спрыгивание с высоты. Игры с элементами прыжков.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ОРУ в движении. Подвижные игры. 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технику разучиваемых действий в прыжках. Осваивают технические действия  в прыжках в высоту.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Свисток, гимнастические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маты,веревочка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 высоту через препятствия, через набивные мячи, веревочку. 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ОРУ. Прыжки в высоту. Подвижная игра.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Объясняют технику разучиваемых действий в прыжках в высоту. Осваивают технические действия в прыжках в высоту.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Гимнастические маты, веревочка, набивные мячи.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и прыжковые упражнения. Игры с прыжками с использованием скакалки.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ОРУ. Прыжковые упражнения. Подвижная игра.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координацию и ловкость. Соблюдают дисциплину и правила техники безопасности во время прыжковых упражнений и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Скакалки, веревочка ,маты.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Прыжки в высоту с прямого разбега.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ОРУ Прыжки  на скакалке, прыжки в высоту..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прыжков в высоту. Помогают, осваивают универсальные умения во взаимодействиях в группах при выполнении прыжков в высоту.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Скакалки веревочка, маты.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 (9 часов)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в играх и эстафетах. Техника метания малого мяча. 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Бег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30м.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упражнений, При метании мяча.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флажки разметочные ,малые мячи.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мяча в горизонтальную и вертикальную цель. Подвижные игры мячом.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eastAsia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Метание мяча на точность. Упражнения на развитие скоростных качеств. Эстафеты с использованием беговых упражнений. Подвижная игра.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беговых упражнений. Выявляют характерные ошибки в технике выполнения беговых упражнений. Осваивают технику бега различными способами. Осваивают универсальные умения по взаимодействию в парах и группах при разучивании и выполнении беговых упражнений. Соблюдают правила техники безопасности при выполнении беговых упражнений.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Контроль скоростных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способнос-тей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>, в метательных заданиях.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флажки стартовые и разметочные с опорой, секундомер.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малого мяча в горизонтальную цель (мишень). Подвижная игра "Снайперы"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ходьбы и бега, длительность бега. Бег на скорость,  Метание малого мяча на точность.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Игра "Снайперы".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качества силы, быстроты, выносливости и координации при выполнении беговых упражнений, в метательных заданиях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точность..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Выбирают индивидуальный темп передвижения. Взаимодействуют со сверстниками в процессе совместной игровой деятельности. Соблюдают правила техники безопасности при выполнении беговых упражнений.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координации (челночный бег 3*5м)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рулетка измерительная, секундомер.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Урок-игра. "Я сильный, ловкий, закаленный, я самый смелый, волевой". Ходьба и бег с чередованием упражнений на координацию и силу.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Выносливость в беге до 4 минут.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медленный бег по слабопересеченной местности в режиме умеренной интенсивности,  чередующийся с ходьбой и бегом в режиме большой интенсивности, с ускорением. 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качества силы, быстроты, выносливости и координации при выполнении беговых упражнений.  Выбирают индивидуальный темп передвижения.  Соблюдают правила техники безопасности при выполнении беговых упражнений.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флажки, секундомер.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Метание мяча с места, с 1-3 шагов с разбега,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малого мяча с места, метание на заданное расстояние. Подвижная игра "Попади в цель".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качества силы, быстроты, выносливости и координации при выполнении беговых упражнениях, в метании мяча.  Соблюдают правила техники безопасности при выполнении беговых упражнений, в метании мяча.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флажки, секундомер.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малого мяча на дальность с места. Подвижная игра,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Метание мяча на дальность, на точность.  Подвижная игра "Попади в мяч".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метательных заданий,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технику метания малого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мяча,.</w:t>
            </w:r>
            <w:proofErr w:type="gramEnd"/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Выявляют характерные ошибки в технике выполнения метания малого мяча. Осваивают универсальные умения по взаимодействию в парах и группах при разучивании и выполнении метания мяча. Соблюдают правила техники безопасности при выполнении метании мяча.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Свисток,малые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мячи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Смешанный урок л/атлетика-бег и метание.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Игра «Лисы и куры»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беговых  упражнений, метание мяча.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Осваивают технику метания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мяча ,беговых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Выявляют характерные ошибки в технике выполнения беговых упражнений. Осваивают универсальные умения по взаимодействию в парах и группах при разучивании и выполнении беговых прыжковых упражнений. Соблюдают правила техники безопасности при выполнении прыжковых упражнений, метание мяча.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proofErr w:type="gramStart"/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  техники</w:t>
            </w:r>
            <w:proofErr w:type="gram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выполнения </w:t>
            </w:r>
            <w:proofErr w:type="spellStart"/>
            <w:r>
              <w:rPr>
                <w:rStyle w:val="dash041e005f0431005f044b005f0447005f043d005f044b005f0439005f005fchar1char1"/>
                <w:sz w:val="20"/>
                <w:szCs w:val="20"/>
              </w:rPr>
              <w:t>бега,,метании</w:t>
            </w:r>
            <w:proofErr w:type="spellEnd"/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мяча.</w:t>
            </w:r>
          </w:p>
          <w:p w:rsidR="00933E04" w:rsidRDefault="00933E04" w:rsidP="00457AB6">
            <w:pPr>
              <w:pStyle w:val="a6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мячи, измерительная рулетка.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урок;л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/атлетика и подвижные игры.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Броски набивного мяча из-за головы одной и двумя </w:t>
            </w:r>
            <w:proofErr w:type="gramStart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руками ,стоя</w:t>
            </w:r>
            <w:proofErr w:type="gramEnd"/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сидя.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«Попади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цель»,"Кто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дальше бросит".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Описывают технику броска набивного мяча. Осваивают технику броска набивного мяча. Соблюдают правила техники безопасности при выполнении броска набивного мяча. Проявляют качества силы, быстроты и координации при выполнении броска набивного мяча и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Контрольное метательное упражнение (меткость).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 малый (мягкий), флажки, 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скорость,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выностливость.Понятие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темп, ходьбы и бега, длительность бега.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Беговые упражнения. подвижные игры.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технику бега. Соблюдают правила техники безопасности при выполнении беговых упражнений. Проявляют качества силы, быстроты и координации при выполнении бега,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 малый (мягкий), флажки,.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Style w:val="dash041e005f0431005f044b005f0447005f043d005f044b005f0439005f005fchar1char1"/>
                <w:b/>
                <w:bCs/>
                <w:sz w:val="20"/>
                <w:szCs w:val="20"/>
              </w:rPr>
              <w:t>Подвижные и спортивные игры (8 часов)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 (беговой подготовки).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развитие способностей к дифференцированию параметров движений, скоростно-силовых способностей. Подвижная игра «Через кочки и пенечки», «Воробьи и вороны».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разметочные флажки.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 (прыжковой подготовки)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развитие навыков в прыжках. Подвижные игры «Прыгающие воробушки», «Мышеловка».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 (метание).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развитие меткости и дальности метаний.  Подвижные игры «Кто дальше бросит», «Точный расчет».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мячи, обручи.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материале легкой атлетики (метание).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на развитие меткости и дальности метаний.  Подвижные игры «Метко в цель», «Погрузка арбузов».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мячи, обручи.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с мячом.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с мячом «Борьба за мяч», «Гонка мяча по кругу». Л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овля  и броски мяча.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универсальные умения в самостоятельной организации и проведении подвижных игр. Излагают правила и условия  проведения подвижных игр. Осваивают двигательные действия, составляющие содержание подвижных игр. Взаимодействуют в парах и группах при выполнении технических действий в подвижных играх. Моделируют технику выполнения игровых действий в зависимости от изменения условий и двигательных задач.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Принимают адекватное решение в условиях игровой деятельности. Осваивают универсальные умения управлять эмоциями в процессе игровой деятельности. Проявляют быстроту и ловкость во время подвижных игр. Соблюдают дисциплину  и  правила техники безопасности во время подвижных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малые и большие мячи.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основе футбола.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основе футбола Удар по неподвижному и катящемуся мячу. Остановка мяча. Подвижная игра «Перестрелка».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спортивных  играх. Соблюдают дисциплину  и  правила техники безопасности во время спортивных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футбольные мячи.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основе футбола.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основе футбола. Ведение мяча. Подвижная игра «Гонка мячей по кругу».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спортивных  играх. Соблюдают дисциплину  и  правила техники безопасности во время спортивных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техники выполнения ударов по мячу.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футбольные мячи.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Игры и эстафеты.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и эстафеты на основе футбола.</w:t>
            </w:r>
          </w:p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«Кошки - мышки»,  «У медведя во бору».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Осваивают технические действия из спортивных игр. Взаимодействуют в парах и группах при выполнении технических действий в спортивных  играх. Соблюдают дисциплину  и  правила техники безопасности во время спортивных игр.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Свисток,  мячи.</w:t>
            </w:r>
          </w:p>
        </w:tc>
      </w:tr>
      <w:tr w:rsidR="00933E04" w:rsidTr="00933E04">
        <w:tc>
          <w:tcPr>
            <w:tcW w:w="157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Физкультурно-оздоровительная деятельность (1 час)</w:t>
            </w:r>
          </w:p>
        </w:tc>
      </w:tr>
      <w:tr w:rsidR="00933E04" w:rsidTr="00933E0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 формы занятий.</w:t>
            </w:r>
          </w:p>
        </w:tc>
        <w:tc>
          <w:tcPr>
            <w:tcW w:w="44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 осязания – кожа. Уход за кожей. Правила гигиены. Комплекс упражнений на развитие физических качеств.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Устанавливают связь между развитием физических качеств и органами чувств. Объясняют роль гигиены в профилактике заболеваний. Анализируют советы по уходу за кожей. Выполняют комплекс упражнений на развитие физических качеств.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E04" w:rsidRDefault="00933E04" w:rsidP="00457AB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презентация, видеоролики. Компьютер, проектор, экран.</w:t>
            </w:r>
          </w:p>
        </w:tc>
      </w:tr>
    </w:tbl>
    <w:p w:rsidR="00933E04" w:rsidRDefault="00933E04">
      <w:pPr>
        <w:rPr>
          <w:sz w:val="14"/>
        </w:rPr>
      </w:pPr>
      <w:r>
        <w:rPr>
          <w:sz w:val="14"/>
        </w:rPr>
        <w:br w:type="page"/>
      </w:r>
    </w:p>
    <w:p w:rsidR="00AD704C" w:rsidRDefault="00AD704C">
      <w:pPr>
        <w:rPr>
          <w:sz w:val="14"/>
        </w:rPr>
        <w:sectPr w:rsidR="00AD704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D704C" w:rsidRDefault="00EB024E">
      <w:pPr>
        <w:spacing w:before="66"/>
        <w:ind w:left="106"/>
        <w:rPr>
          <w:b/>
          <w:sz w:val="24"/>
        </w:rPr>
      </w:pPr>
      <w:r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56312">
        <w:rPr>
          <w:b/>
          <w:sz w:val="24"/>
        </w:rPr>
        <w:t>УЧЕБНО-МЕТОДИЧЕСКОЕ</w:t>
      </w:r>
      <w:r w:rsidR="00F56312">
        <w:rPr>
          <w:b/>
          <w:spacing w:val="-13"/>
          <w:sz w:val="24"/>
        </w:rPr>
        <w:t xml:space="preserve"> </w:t>
      </w:r>
      <w:r w:rsidR="00F56312">
        <w:rPr>
          <w:b/>
          <w:sz w:val="24"/>
        </w:rPr>
        <w:t>ОБЕСПЕЧЕНИЕ</w:t>
      </w:r>
      <w:r w:rsidR="00F56312">
        <w:rPr>
          <w:b/>
          <w:spacing w:val="-12"/>
          <w:sz w:val="24"/>
        </w:rPr>
        <w:t xml:space="preserve"> </w:t>
      </w:r>
      <w:r w:rsidR="00F56312">
        <w:rPr>
          <w:b/>
          <w:sz w:val="24"/>
        </w:rPr>
        <w:t>ОБРАЗОВАТЕЛЬНОГО</w:t>
      </w:r>
      <w:r w:rsidR="00F56312">
        <w:rPr>
          <w:b/>
          <w:spacing w:val="-13"/>
          <w:sz w:val="24"/>
        </w:rPr>
        <w:t xml:space="preserve"> </w:t>
      </w:r>
      <w:r w:rsidR="00F56312">
        <w:rPr>
          <w:b/>
          <w:sz w:val="24"/>
        </w:rPr>
        <w:t>ПРОЦЕССА</w:t>
      </w:r>
    </w:p>
    <w:p w:rsidR="00AD704C" w:rsidRDefault="00F56312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64294" w:rsidRPr="00164294" w:rsidRDefault="00164294" w:rsidP="00164294">
      <w:pPr>
        <w:pStyle w:val="a3"/>
        <w:spacing w:before="10"/>
        <w:rPr>
          <w:sz w:val="21"/>
        </w:rPr>
      </w:pPr>
      <w:r>
        <w:rPr>
          <w:sz w:val="21"/>
        </w:rPr>
        <w:t xml:space="preserve"> </w:t>
      </w:r>
      <w:r w:rsidRPr="00164294">
        <w:rPr>
          <w:sz w:val="21"/>
        </w:rPr>
        <w:t>Физическая культура, 1-4 класс/Лях В.И., Акционерное общество «Издательство «Просвещение»;</w:t>
      </w:r>
    </w:p>
    <w:p w:rsidR="00164294" w:rsidRDefault="00164294" w:rsidP="00164294">
      <w:pPr>
        <w:pStyle w:val="a3"/>
        <w:spacing w:before="10"/>
        <w:rPr>
          <w:sz w:val="21"/>
        </w:rPr>
      </w:pPr>
      <w:r>
        <w:rPr>
          <w:sz w:val="21"/>
        </w:rPr>
        <w:t xml:space="preserve"> </w:t>
      </w:r>
      <w:r w:rsidRPr="00164294">
        <w:rPr>
          <w:sz w:val="21"/>
        </w:rPr>
        <w:t>Физическая культура, 1 класс/Матвеев А.П., Акционерное общество «Издательство «Просвещение»;</w:t>
      </w:r>
    </w:p>
    <w:p w:rsidR="00AD704C" w:rsidRDefault="00F56312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64294" w:rsidRDefault="00164294">
      <w:pPr>
        <w:pStyle w:val="1"/>
        <w:spacing w:before="1"/>
        <w:rPr>
          <w:b w:val="0"/>
        </w:rPr>
      </w:pPr>
      <w:r w:rsidRPr="00164294">
        <w:rPr>
          <w:b w:val="0"/>
        </w:rPr>
        <w:t>Примерная рабочая программа начального общего образования «Физическая культура» для 1-4 классов общеобразовательных организаций. Москва, 2021 год.</w:t>
      </w:r>
    </w:p>
    <w:p w:rsidR="00AD704C" w:rsidRDefault="00F5631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9650EF" w:rsidRDefault="00F56312" w:rsidP="009650EF">
      <w:pPr>
        <w:pStyle w:val="a3"/>
        <w:spacing w:before="156"/>
        <w:ind w:left="106"/>
      </w:pPr>
      <w:r>
        <w:t>РЭШ</w:t>
      </w:r>
      <w:r>
        <w:rPr>
          <w:spacing w:val="-7"/>
        </w:rPr>
        <w:t xml:space="preserve"> </w:t>
      </w:r>
      <w:hyperlink r:id="rId6" w:history="1">
        <w:r w:rsidR="00164294" w:rsidRPr="00BC1E6A">
          <w:rPr>
            <w:rStyle w:val="a7"/>
          </w:rPr>
          <w:t>https://resh.edu.ru/</w:t>
        </w:r>
      </w:hyperlink>
      <w:r w:rsidR="00164294">
        <w:t xml:space="preserve"> </w:t>
      </w:r>
    </w:p>
    <w:p w:rsidR="009650EF" w:rsidRDefault="009650EF" w:rsidP="009650EF">
      <w:pPr>
        <w:pStyle w:val="a3"/>
        <w:spacing w:before="156"/>
        <w:ind w:left="106"/>
      </w:pPr>
    </w:p>
    <w:sectPr w:rsidR="009650E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6C8"/>
    <w:multiLevelType w:val="hybridMultilevel"/>
    <w:tmpl w:val="B47A193A"/>
    <w:lvl w:ilvl="0" w:tplc="050CD7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C16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85E912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D2CEC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8701A2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C23E444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42C8CA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6BE7AA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66E9E5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704C"/>
    <w:rsid w:val="00024496"/>
    <w:rsid w:val="00164294"/>
    <w:rsid w:val="001750DD"/>
    <w:rsid w:val="00342FBE"/>
    <w:rsid w:val="003F68AC"/>
    <w:rsid w:val="004D0887"/>
    <w:rsid w:val="004D4C9C"/>
    <w:rsid w:val="007046D6"/>
    <w:rsid w:val="00836749"/>
    <w:rsid w:val="008F6238"/>
    <w:rsid w:val="00933E04"/>
    <w:rsid w:val="00937B50"/>
    <w:rsid w:val="009650EF"/>
    <w:rsid w:val="00A53522"/>
    <w:rsid w:val="00AD704C"/>
    <w:rsid w:val="00B450DC"/>
    <w:rsid w:val="00C666BF"/>
    <w:rsid w:val="00C94B05"/>
    <w:rsid w:val="00D85C7F"/>
    <w:rsid w:val="00E24217"/>
    <w:rsid w:val="00E77626"/>
    <w:rsid w:val="00E939CC"/>
    <w:rsid w:val="00EA0048"/>
    <w:rsid w:val="00EB024E"/>
    <w:rsid w:val="00F56312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4F17169"/>
  <w15:docId w15:val="{66874F2D-85D4-4221-9DD0-FEB5176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3z0">
    <w:name w:val="WW8Num3z0"/>
    <w:rsid w:val="00933E04"/>
    <w:rPr>
      <w:rFonts w:ascii="Courier New" w:hAnsi="Courier New" w:cs="Courier New"/>
      <w:color w:val="00000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3E0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5">
    <w:name w:val="Emphasis"/>
    <w:qFormat/>
    <w:rsid w:val="00933E04"/>
    <w:rPr>
      <w:i/>
      <w:iCs/>
    </w:rPr>
  </w:style>
  <w:style w:type="paragraph" w:styleId="a6">
    <w:name w:val="No Spacing"/>
    <w:basedOn w:val="a"/>
    <w:qFormat/>
    <w:rsid w:val="00933E04"/>
    <w:pPr>
      <w:widowControl/>
      <w:suppressAutoHyphens/>
      <w:autoSpaceDE/>
      <w:autoSpaceDN/>
    </w:pPr>
    <w:rPr>
      <w:rFonts w:ascii="Calibri" w:eastAsia="Calibri" w:hAnsi="Calibri" w:cs="Calibri"/>
      <w:kern w:val="1"/>
      <w:lang w:eastAsia="zh-CN"/>
    </w:rPr>
  </w:style>
  <w:style w:type="character" w:styleId="a7">
    <w:name w:val="Hyperlink"/>
    <w:basedOn w:val="a0"/>
    <w:uiPriority w:val="99"/>
    <w:unhideWhenUsed/>
    <w:rsid w:val="004D0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AAFC-6075-4EAE-87EC-51318254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11284</Words>
  <Characters>64320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5</cp:revision>
  <dcterms:created xsi:type="dcterms:W3CDTF">2022-08-25T09:21:00Z</dcterms:created>
  <dcterms:modified xsi:type="dcterms:W3CDTF">2022-08-30T11:03:00Z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