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9D9" w:rsidRPr="006B39D9" w:rsidRDefault="006B39D9" w:rsidP="006B39D9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39D9">
        <w:rPr>
          <w:rFonts w:ascii="Times New Roman" w:eastAsia="Times New Roman" w:hAnsi="Times New Roman"/>
          <w:sz w:val="24"/>
          <w:szCs w:val="24"/>
          <w:lang w:eastAsia="ar-SA"/>
        </w:rPr>
        <w:t>Муниципальное образовательное учреждение</w:t>
      </w:r>
    </w:p>
    <w:p w:rsidR="006B39D9" w:rsidRPr="006B39D9" w:rsidRDefault="006B39D9" w:rsidP="006B39D9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39D9">
        <w:rPr>
          <w:rFonts w:ascii="Times New Roman" w:eastAsia="Times New Roman" w:hAnsi="Times New Roman"/>
          <w:sz w:val="24"/>
          <w:szCs w:val="24"/>
          <w:lang w:eastAsia="ar-SA"/>
        </w:rPr>
        <w:t>средняя школа № 3 Тутаевского муниципального района</w:t>
      </w:r>
    </w:p>
    <w:p w:rsidR="006B39D9" w:rsidRPr="006B39D9" w:rsidRDefault="006B39D9" w:rsidP="006B39D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B39D9" w:rsidRPr="006B39D9" w:rsidRDefault="006B39D9" w:rsidP="006B39D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B39D9" w:rsidRPr="006B39D9" w:rsidRDefault="006B39D9" w:rsidP="006B39D9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B39D9">
        <w:rPr>
          <w:rFonts w:ascii="Times New Roman" w:hAnsi="Times New Roman"/>
          <w:sz w:val="24"/>
          <w:szCs w:val="24"/>
          <w:lang w:eastAsia="ru-RU"/>
        </w:rPr>
        <w:t>Утверждаю.</w:t>
      </w:r>
    </w:p>
    <w:p w:rsidR="006B39D9" w:rsidRPr="006B39D9" w:rsidRDefault="006B39D9" w:rsidP="006B39D9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B39D9">
        <w:rPr>
          <w:rFonts w:ascii="Times New Roman" w:hAnsi="Times New Roman"/>
          <w:sz w:val="24"/>
          <w:szCs w:val="24"/>
          <w:lang w:eastAsia="ru-RU"/>
        </w:rPr>
        <w:t>на заседании МС</w:t>
      </w:r>
      <w:r w:rsidRPr="006B39D9">
        <w:rPr>
          <w:rFonts w:ascii="Times New Roman" w:hAnsi="Times New Roman"/>
          <w:sz w:val="24"/>
          <w:szCs w:val="24"/>
          <w:lang w:eastAsia="ru-RU"/>
        </w:rPr>
        <w:tab/>
      </w:r>
      <w:r w:rsidRPr="006B39D9">
        <w:rPr>
          <w:rFonts w:ascii="Times New Roman" w:hAnsi="Times New Roman"/>
          <w:sz w:val="24"/>
          <w:szCs w:val="24"/>
          <w:lang w:eastAsia="ru-RU"/>
        </w:rPr>
        <w:tab/>
      </w:r>
      <w:r w:rsidRPr="006B39D9">
        <w:rPr>
          <w:rFonts w:ascii="Times New Roman" w:hAnsi="Times New Roman"/>
          <w:sz w:val="24"/>
          <w:szCs w:val="24"/>
          <w:lang w:eastAsia="ru-RU"/>
        </w:rPr>
        <w:tab/>
      </w:r>
      <w:r w:rsidRPr="006B39D9">
        <w:rPr>
          <w:rFonts w:ascii="Times New Roman" w:hAnsi="Times New Roman"/>
          <w:sz w:val="24"/>
          <w:szCs w:val="24"/>
          <w:lang w:eastAsia="ru-RU"/>
        </w:rPr>
        <w:tab/>
      </w:r>
      <w:r w:rsidRPr="006B39D9">
        <w:rPr>
          <w:rFonts w:ascii="Times New Roman" w:hAnsi="Times New Roman"/>
          <w:sz w:val="24"/>
          <w:szCs w:val="24"/>
          <w:lang w:eastAsia="ru-RU"/>
        </w:rPr>
        <w:tab/>
      </w:r>
      <w:r w:rsidRPr="006B39D9">
        <w:rPr>
          <w:rFonts w:ascii="Times New Roman" w:hAnsi="Times New Roman"/>
          <w:sz w:val="24"/>
          <w:szCs w:val="24"/>
          <w:lang w:eastAsia="ru-RU"/>
        </w:rPr>
        <w:tab/>
      </w:r>
      <w:r w:rsidRPr="006B39D9">
        <w:rPr>
          <w:rFonts w:ascii="Times New Roman" w:hAnsi="Times New Roman"/>
          <w:sz w:val="24"/>
          <w:szCs w:val="24"/>
          <w:lang w:eastAsia="ru-RU"/>
        </w:rPr>
        <w:tab/>
      </w:r>
      <w:r w:rsidRPr="006B39D9">
        <w:rPr>
          <w:rFonts w:ascii="Times New Roman" w:hAnsi="Times New Roman"/>
          <w:sz w:val="24"/>
          <w:szCs w:val="24"/>
          <w:lang w:eastAsia="ru-RU"/>
        </w:rPr>
        <w:tab/>
      </w:r>
      <w:r w:rsidRPr="006B39D9">
        <w:rPr>
          <w:rFonts w:ascii="Times New Roman" w:hAnsi="Times New Roman"/>
          <w:sz w:val="24"/>
          <w:szCs w:val="24"/>
          <w:lang w:eastAsia="ru-RU"/>
        </w:rPr>
        <w:tab/>
        <w:t>Директор школы:</w:t>
      </w:r>
    </w:p>
    <w:p w:rsidR="006B39D9" w:rsidRPr="006B39D9" w:rsidRDefault="006B39D9" w:rsidP="006B39D9">
      <w:pPr>
        <w:suppressAutoHyphens/>
        <w:spacing w:after="0" w:line="360" w:lineRule="auto"/>
        <w:ind w:right="-365"/>
        <w:rPr>
          <w:rFonts w:ascii="Times New Roman" w:hAnsi="Times New Roman"/>
          <w:sz w:val="24"/>
          <w:szCs w:val="24"/>
          <w:lang w:eastAsia="ru-RU"/>
        </w:rPr>
      </w:pPr>
      <w:r w:rsidRPr="006B39D9">
        <w:rPr>
          <w:rFonts w:ascii="Times New Roman" w:hAnsi="Times New Roman"/>
          <w:sz w:val="24"/>
          <w:szCs w:val="24"/>
          <w:lang w:eastAsia="ru-RU"/>
        </w:rPr>
        <w:t>Протокол № _</w:t>
      </w:r>
      <w:r w:rsidRPr="006B39D9"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Pr="006B39D9">
        <w:rPr>
          <w:rFonts w:ascii="Times New Roman" w:hAnsi="Times New Roman"/>
          <w:sz w:val="24"/>
          <w:szCs w:val="24"/>
          <w:lang w:eastAsia="ru-RU"/>
        </w:rPr>
        <w:t>___</w:t>
      </w:r>
      <w:r w:rsidRPr="006B39D9">
        <w:rPr>
          <w:rFonts w:ascii="Times New Roman" w:hAnsi="Times New Roman"/>
          <w:sz w:val="24"/>
          <w:szCs w:val="24"/>
          <w:lang w:eastAsia="ru-RU"/>
        </w:rPr>
        <w:tab/>
      </w:r>
      <w:r w:rsidRPr="006B39D9">
        <w:rPr>
          <w:rFonts w:ascii="Times New Roman" w:hAnsi="Times New Roman"/>
          <w:sz w:val="24"/>
          <w:szCs w:val="24"/>
          <w:lang w:eastAsia="ru-RU"/>
        </w:rPr>
        <w:tab/>
      </w:r>
      <w:r w:rsidRPr="006B39D9">
        <w:rPr>
          <w:rFonts w:ascii="Times New Roman" w:hAnsi="Times New Roman"/>
          <w:sz w:val="24"/>
          <w:szCs w:val="24"/>
          <w:lang w:eastAsia="ru-RU"/>
        </w:rPr>
        <w:tab/>
      </w:r>
      <w:r w:rsidRPr="006B39D9">
        <w:rPr>
          <w:rFonts w:ascii="Times New Roman" w:hAnsi="Times New Roman"/>
          <w:sz w:val="24"/>
          <w:szCs w:val="24"/>
          <w:lang w:eastAsia="ru-RU"/>
        </w:rPr>
        <w:tab/>
      </w:r>
      <w:r w:rsidRPr="006B39D9">
        <w:rPr>
          <w:rFonts w:ascii="Times New Roman" w:hAnsi="Times New Roman"/>
          <w:sz w:val="24"/>
          <w:szCs w:val="24"/>
          <w:lang w:eastAsia="ru-RU"/>
        </w:rPr>
        <w:tab/>
      </w:r>
      <w:r w:rsidRPr="006B39D9">
        <w:rPr>
          <w:rFonts w:ascii="Times New Roman" w:hAnsi="Times New Roman"/>
          <w:sz w:val="24"/>
          <w:szCs w:val="24"/>
          <w:lang w:eastAsia="ru-RU"/>
        </w:rPr>
        <w:tab/>
      </w:r>
      <w:r w:rsidRPr="006B39D9">
        <w:rPr>
          <w:rFonts w:ascii="Times New Roman" w:hAnsi="Times New Roman"/>
          <w:sz w:val="24"/>
          <w:szCs w:val="24"/>
          <w:lang w:eastAsia="ru-RU"/>
        </w:rPr>
        <w:tab/>
      </w:r>
      <w:r w:rsidRPr="006B39D9">
        <w:rPr>
          <w:rFonts w:ascii="Times New Roman" w:hAnsi="Times New Roman"/>
          <w:sz w:val="24"/>
          <w:szCs w:val="24"/>
          <w:lang w:eastAsia="ru-RU"/>
        </w:rPr>
        <w:tab/>
        <w:t>_____________/Грачева Н.А.</w:t>
      </w:r>
    </w:p>
    <w:p w:rsidR="005F1145" w:rsidRDefault="006B39D9" w:rsidP="006B39D9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B39D9">
        <w:rPr>
          <w:rFonts w:ascii="Times New Roman" w:hAnsi="Times New Roman"/>
          <w:sz w:val="24"/>
          <w:szCs w:val="24"/>
          <w:lang w:eastAsia="ru-RU"/>
        </w:rPr>
        <w:t>«_</w:t>
      </w:r>
      <w:r w:rsidR="005F1145">
        <w:rPr>
          <w:rFonts w:ascii="Times New Roman" w:hAnsi="Times New Roman"/>
          <w:sz w:val="24"/>
          <w:szCs w:val="24"/>
          <w:u w:val="single"/>
          <w:lang w:eastAsia="ru-RU"/>
        </w:rPr>
        <w:t>29</w:t>
      </w:r>
      <w:r w:rsidRPr="006B39D9">
        <w:rPr>
          <w:rFonts w:ascii="Times New Roman" w:hAnsi="Times New Roman"/>
          <w:sz w:val="24"/>
          <w:szCs w:val="24"/>
          <w:lang w:eastAsia="ru-RU"/>
        </w:rPr>
        <w:t xml:space="preserve">_» </w:t>
      </w:r>
      <w:r w:rsidRPr="006B39D9">
        <w:rPr>
          <w:rFonts w:ascii="Times New Roman" w:hAnsi="Times New Roman"/>
          <w:sz w:val="24"/>
          <w:szCs w:val="24"/>
          <w:u w:val="single"/>
          <w:lang w:eastAsia="ru-RU"/>
        </w:rPr>
        <w:t>августа</w:t>
      </w:r>
      <w:r w:rsidR="00491CFE">
        <w:rPr>
          <w:rFonts w:ascii="Times New Roman" w:hAnsi="Times New Roman"/>
          <w:sz w:val="24"/>
          <w:szCs w:val="24"/>
          <w:lang w:eastAsia="ru-RU"/>
        </w:rPr>
        <w:t>____2022</w:t>
      </w:r>
      <w:r w:rsidR="002E0FCF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2E0FCF">
        <w:rPr>
          <w:rFonts w:ascii="Times New Roman" w:hAnsi="Times New Roman"/>
          <w:sz w:val="24"/>
          <w:szCs w:val="24"/>
          <w:lang w:eastAsia="ru-RU"/>
        </w:rPr>
        <w:tab/>
      </w:r>
      <w:r w:rsidR="002E0FCF">
        <w:rPr>
          <w:rFonts w:ascii="Times New Roman" w:hAnsi="Times New Roman"/>
          <w:sz w:val="24"/>
          <w:szCs w:val="24"/>
          <w:lang w:eastAsia="ru-RU"/>
        </w:rPr>
        <w:tab/>
      </w:r>
      <w:r w:rsidR="002E0FCF">
        <w:rPr>
          <w:rFonts w:ascii="Times New Roman" w:hAnsi="Times New Roman"/>
          <w:sz w:val="24"/>
          <w:szCs w:val="24"/>
          <w:lang w:eastAsia="ru-RU"/>
        </w:rPr>
        <w:tab/>
      </w:r>
      <w:r w:rsidR="002E0FCF">
        <w:rPr>
          <w:rFonts w:ascii="Times New Roman" w:hAnsi="Times New Roman"/>
          <w:sz w:val="24"/>
          <w:szCs w:val="24"/>
          <w:lang w:eastAsia="ru-RU"/>
        </w:rPr>
        <w:tab/>
      </w:r>
      <w:r w:rsidR="002E0FCF">
        <w:rPr>
          <w:rFonts w:ascii="Times New Roman" w:hAnsi="Times New Roman"/>
          <w:sz w:val="24"/>
          <w:szCs w:val="24"/>
          <w:lang w:eastAsia="ru-RU"/>
        </w:rPr>
        <w:tab/>
      </w:r>
      <w:r w:rsidR="002E0FCF">
        <w:rPr>
          <w:rFonts w:ascii="Times New Roman" w:hAnsi="Times New Roman"/>
          <w:sz w:val="24"/>
          <w:szCs w:val="24"/>
          <w:lang w:eastAsia="ru-RU"/>
        </w:rPr>
        <w:tab/>
        <w:t xml:space="preserve">        </w:t>
      </w:r>
      <w:r w:rsidR="005F1145">
        <w:rPr>
          <w:rFonts w:ascii="Times New Roman" w:hAnsi="Times New Roman"/>
          <w:sz w:val="24"/>
          <w:szCs w:val="24"/>
          <w:lang w:eastAsia="ru-RU"/>
        </w:rPr>
        <w:t>Приказ №139/01-09</w:t>
      </w:r>
    </w:p>
    <w:p w:rsidR="006B39D9" w:rsidRPr="006B39D9" w:rsidRDefault="005F1145" w:rsidP="005F1145">
      <w:pPr>
        <w:suppressAutoHyphens/>
        <w:spacing w:after="0" w:line="360" w:lineRule="auto"/>
        <w:ind w:left="6372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«_31</w:t>
      </w:r>
      <w:r w:rsidR="006B39D9" w:rsidRPr="006B39D9">
        <w:rPr>
          <w:rFonts w:ascii="Times New Roman" w:hAnsi="Times New Roman"/>
          <w:sz w:val="24"/>
          <w:szCs w:val="24"/>
          <w:lang w:eastAsia="ru-RU"/>
        </w:rPr>
        <w:t>_» __</w:t>
      </w:r>
      <w:r w:rsidR="006B39D9" w:rsidRPr="006B39D9">
        <w:rPr>
          <w:rFonts w:ascii="Times New Roman" w:hAnsi="Times New Roman"/>
          <w:sz w:val="24"/>
          <w:szCs w:val="24"/>
          <w:u w:val="single"/>
          <w:lang w:eastAsia="ru-RU"/>
        </w:rPr>
        <w:t>августа</w:t>
      </w:r>
      <w:r w:rsidR="00491CFE">
        <w:rPr>
          <w:rFonts w:ascii="Times New Roman" w:hAnsi="Times New Roman"/>
          <w:sz w:val="24"/>
          <w:szCs w:val="24"/>
          <w:lang w:eastAsia="ru-RU"/>
        </w:rPr>
        <w:t>____2022</w:t>
      </w:r>
      <w:r w:rsidR="006B39D9" w:rsidRPr="006B39D9">
        <w:rPr>
          <w:rFonts w:ascii="Times New Roman" w:hAnsi="Times New Roman"/>
          <w:sz w:val="24"/>
          <w:szCs w:val="24"/>
          <w:lang w:eastAsia="ru-RU"/>
        </w:rPr>
        <w:t>г.</w:t>
      </w:r>
    </w:p>
    <w:p w:rsidR="006B39D9" w:rsidRPr="006B39D9" w:rsidRDefault="006B39D9" w:rsidP="006B39D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B39D9" w:rsidRPr="006B39D9" w:rsidRDefault="006B39D9" w:rsidP="006B39D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B39D9" w:rsidRPr="006B39D9" w:rsidRDefault="006B39D9" w:rsidP="006B39D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B39D9" w:rsidRPr="006B39D9" w:rsidRDefault="006B39D9" w:rsidP="006B39D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B39D9" w:rsidRPr="006B39D9" w:rsidRDefault="006B39D9" w:rsidP="006B39D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B39D9" w:rsidRPr="006B39D9" w:rsidRDefault="006B39D9" w:rsidP="006B39D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B39D9" w:rsidRPr="006B39D9" w:rsidRDefault="006B39D9" w:rsidP="006B39D9">
      <w:pPr>
        <w:suppressAutoHyphens/>
        <w:spacing w:after="0" w:line="360" w:lineRule="auto"/>
        <w:ind w:left="2520" w:hanging="2520"/>
        <w:jc w:val="center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6B39D9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Рабочая программа </w:t>
      </w:r>
    </w:p>
    <w:p w:rsidR="006B39D9" w:rsidRPr="006B39D9" w:rsidRDefault="006B39D9" w:rsidP="006B39D9">
      <w:pPr>
        <w:suppressAutoHyphens/>
        <w:spacing w:after="0" w:line="36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6B39D9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по курсу по выбору</w:t>
      </w:r>
    </w:p>
    <w:p w:rsidR="006B39D9" w:rsidRPr="006B39D9" w:rsidRDefault="006B39D9" w:rsidP="006B39D9">
      <w:pPr>
        <w:suppressAutoHyphens/>
        <w:spacing w:after="0" w:line="36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6B39D9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«Текст. Теория и практика»</w:t>
      </w:r>
    </w:p>
    <w:p w:rsidR="006B39D9" w:rsidRPr="006B39D9" w:rsidRDefault="006B39D9" w:rsidP="006B39D9">
      <w:pPr>
        <w:suppressAutoHyphens/>
        <w:spacing w:after="0" w:line="36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6B39D9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10-11 классы</w:t>
      </w:r>
    </w:p>
    <w:p w:rsidR="006B39D9" w:rsidRPr="006B39D9" w:rsidRDefault="006B39D9" w:rsidP="006B39D9">
      <w:pPr>
        <w:suppressAutoHyphens/>
        <w:spacing w:after="0" w:line="36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6B39D9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Количество часов за 1 год – 34 часа (10 класс, 11 класс)</w:t>
      </w:r>
    </w:p>
    <w:p w:rsidR="006B39D9" w:rsidRPr="006B39D9" w:rsidRDefault="006B39D9" w:rsidP="006B39D9">
      <w:pPr>
        <w:suppressAutoHyphens/>
        <w:spacing w:after="0" w:line="36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6B39D9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68 часов.</w:t>
      </w:r>
    </w:p>
    <w:p w:rsidR="006B39D9" w:rsidRPr="006B39D9" w:rsidRDefault="006B39D9" w:rsidP="006B39D9">
      <w:pPr>
        <w:suppressAutoHyphens/>
        <w:spacing w:after="0" w:line="36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6B39D9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срок реализации </w:t>
      </w:r>
    </w:p>
    <w:p w:rsidR="006B39D9" w:rsidRPr="006B39D9" w:rsidRDefault="00491CFE" w:rsidP="006B39D9">
      <w:pPr>
        <w:suppressAutoHyphens/>
        <w:spacing w:after="0" w:line="36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2021-2024</w:t>
      </w:r>
      <w:r w:rsidR="006B39D9" w:rsidRPr="006B39D9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учебный год</w:t>
      </w:r>
    </w:p>
    <w:p w:rsidR="006B39D9" w:rsidRPr="006B39D9" w:rsidRDefault="006B39D9" w:rsidP="006B39D9">
      <w:pPr>
        <w:suppressAutoHyphens/>
        <w:spacing w:after="0" w:line="36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6B39D9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(базовый уровень)</w:t>
      </w:r>
    </w:p>
    <w:p w:rsidR="006B39D9" w:rsidRPr="006B39D9" w:rsidRDefault="006B39D9" w:rsidP="006B39D9">
      <w:pPr>
        <w:suppressAutoHyphens/>
        <w:spacing w:after="0" w:line="36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6B39D9" w:rsidRPr="006B39D9" w:rsidRDefault="006B39D9" w:rsidP="006B39D9">
      <w:pPr>
        <w:suppressAutoHyphens/>
        <w:spacing w:after="0" w:line="36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6B39D9" w:rsidRPr="006B39D9" w:rsidRDefault="006B39D9" w:rsidP="006B39D9">
      <w:pPr>
        <w:suppressAutoHyphens/>
        <w:spacing w:after="0" w:line="36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6B39D9" w:rsidRPr="006B39D9" w:rsidRDefault="006B39D9" w:rsidP="006B39D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B39D9">
        <w:rPr>
          <w:rFonts w:ascii="Times New Roman" w:hAnsi="Times New Roman"/>
          <w:sz w:val="24"/>
          <w:szCs w:val="24"/>
        </w:rPr>
        <w:t>Составитель программы:</w:t>
      </w:r>
    </w:p>
    <w:p w:rsidR="006B39D9" w:rsidRPr="006B39D9" w:rsidRDefault="006B39D9" w:rsidP="006B39D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B39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39D9">
        <w:rPr>
          <w:rFonts w:ascii="Times New Roman" w:hAnsi="Times New Roman"/>
          <w:sz w:val="24"/>
          <w:szCs w:val="24"/>
        </w:rPr>
        <w:t xml:space="preserve">Романова Ю.В </w:t>
      </w:r>
    </w:p>
    <w:p w:rsidR="006B39D9" w:rsidRDefault="006B39D9" w:rsidP="006B39D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B39D9">
        <w:rPr>
          <w:rFonts w:ascii="Times New Roman" w:hAnsi="Times New Roman"/>
          <w:sz w:val="24"/>
          <w:szCs w:val="24"/>
        </w:rPr>
        <w:t>Первая квалификационная категория</w:t>
      </w:r>
    </w:p>
    <w:p w:rsidR="00491CFE" w:rsidRDefault="00491CFE" w:rsidP="006B39D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Творогова Л.А.</w:t>
      </w:r>
    </w:p>
    <w:p w:rsidR="00491CFE" w:rsidRDefault="00491CFE" w:rsidP="00491CF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Высшая</w:t>
      </w:r>
      <w:r w:rsidRPr="00491CFE">
        <w:rPr>
          <w:rFonts w:ascii="Times New Roman" w:hAnsi="Times New Roman"/>
          <w:sz w:val="24"/>
          <w:szCs w:val="24"/>
        </w:rPr>
        <w:t xml:space="preserve"> </w:t>
      </w:r>
      <w:r w:rsidRPr="006B39D9">
        <w:rPr>
          <w:rFonts w:ascii="Times New Roman" w:hAnsi="Times New Roman"/>
          <w:sz w:val="24"/>
          <w:szCs w:val="24"/>
        </w:rPr>
        <w:t>квалификационная</w:t>
      </w:r>
      <w:r w:rsidRPr="00491CFE">
        <w:rPr>
          <w:rFonts w:ascii="Times New Roman" w:hAnsi="Times New Roman"/>
          <w:sz w:val="24"/>
          <w:szCs w:val="24"/>
        </w:rPr>
        <w:t xml:space="preserve"> </w:t>
      </w:r>
      <w:r w:rsidRPr="006B39D9">
        <w:rPr>
          <w:rFonts w:ascii="Times New Roman" w:hAnsi="Times New Roman"/>
          <w:sz w:val="24"/>
          <w:szCs w:val="24"/>
        </w:rPr>
        <w:t>категория</w:t>
      </w:r>
    </w:p>
    <w:p w:rsidR="00491CFE" w:rsidRPr="006B39D9" w:rsidRDefault="00491CFE" w:rsidP="006B39D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B39D9" w:rsidRPr="006B39D9" w:rsidRDefault="00491CFE" w:rsidP="006B39D9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ar-SA"/>
        </w:rPr>
        <w:t>2022</w:t>
      </w:r>
      <w:r w:rsidR="006B39D9" w:rsidRPr="006B39D9">
        <w:rPr>
          <w:rFonts w:ascii="Times New Roman" w:eastAsia="Times New Roman" w:hAnsi="Times New Roman"/>
          <w:sz w:val="24"/>
          <w:szCs w:val="24"/>
          <w:lang w:eastAsia="ar-SA"/>
        </w:rPr>
        <w:t xml:space="preserve"> г.</w:t>
      </w:r>
    </w:p>
    <w:p w:rsidR="006B39D9" w:rsidRPr="006B39D9" w:rsidRDefault="006B39D9" w:rsidP="006B39D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9D9" w:rsidRPr="006B39D9" w:rsidRDefault="006B39D9" w:rsidP="006B39D9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B39D9">
        <w:rPr>
          <w:rFonts w:ascii="Times New Roman" w:eastAsia="Times New Roman" w:hAnsi="Times New Roman"/>
          <w:b/>
          <w:sz w:val="24"/>
          <w:szCs w:val="24"/>
          <w:lang w:eastAsia="ar-SA"/>
        </w:rPr>
        <w:t>ПОЯСНИТЕЛЬНАЯ ЗАПИСКА</w:t>
      </w:r>
    </w:p>
    <w:p w:rsidR="006B39D9" w:rsidRPr="006B39D9" w:rsidRDefault="006B39D9" w:rsidP="006B39D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39D9">
        <w:rPr>
          <w:rFonts w:ascii="Times New Roman" w:eastAsia="Times New Roman" w:hAnsi="Times New Roman"/>
          <w:sz w:val="24"/>
          <w:szCs w:val="24"/>
          <w:lang w:eastAsia="ar-SA"/>
        </w:rPr>
        <w:t>Рабочая программа элективного предмета «Текст. Теория и практика» (базовый уровень) составлена на уровень среднего общего образования (10-11 класс), рассчитана на 68 часов (1 ч. в неделю) -34 часа в 10 классе и 34 часа в 11 классе.</w:t>
      </w:r>
    </w:p>
    <w:p w:rsidR="006B39D9" w:rsidRPr="006B39D9" w:rsidRDefault="006B39D9" w:rsidP="006B39D9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6B39D9">
        <w:rPr>
          <w:rFonts w:ascii="Times New Roman" w:eastAsia="SimSun" w:hAnsi="Times New Roman"/>
          <w:sz w:val="24"/>
          <w:szCs w:val="24"/>
          <w:lang w:eastAsia="zh-CN"/>
        </w:rPr>
        <w:t>Рабочая программа составлена на основе следующих нормативно-правовых документов, инструктивных и методических материалов:</w:t>
      </w:r>
    </w:p>
    <w:p w:rsidR="006B39D9" w:rsidRPr="006B39D9" w:rsidRDefault="006B39D9" w:rsidP="006B39D9">
      <w:pPr>
        <w:numPr>
          <w:ilvl w:val="0"/>
          <w:numId w:val="6"/>
        </w:numPr>
        <w:tabs>
          <w:tab w:val="left" w:pos="1100"/>
        </w:tabs>
        <w:suppressAutoHyphens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6B39D9">
        <w:rPr>
          <w:rFonts w:ascii="Times New Roman" w:eastAsia="SimSun" w:hAnsi="Times New Roman"/>
          <w:sz w:val="24"/>
          <w:szCs w:val="24"/>
          <w:lang w:eastAsia="zh-CN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</w:t>
      </w:r>
      <w:r w:rsidRPr="006B39D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B39D9">
        <w:rPr>
          <w:rFonts w:ascii="Times New Roman" w:eastAsia="SimSun" w:hAnsi="Times New Roman"/>
          <w:sz w:val="24"/>
          <w:szCs w:val="24"/>
          <w:lang w:eastAsia="zh-CN"/>
        </w:rPr>
        <w:t xml:space="preserve">17.05.2012 N 413 «Об утверждении федерального государственного образовательного стандарта среднего общего образования» с изменениями и дополнениями от 29.12.2014 №1645, от 31.12.2015 №1578, от 29.06.2017 №613, от 11.12.2020 №712);  </w:t>
      </w:r>
    </w:p>
    <w:p w:rsidR="006B39D9" w:rsidRPr="006B39D9" w:rsidRDefault="006B39D9" w:rsidP="006B39D9">
      <w:pPr>
        <w:numPr>
          <w:ilvl w:val="0"/>
          <w:numId w:val="6"/>
        </w:numPr>
        <w:tabs>
          <w:tab w:val="left" w:pos="1100"/>
        </w:tabs>
        <w:suppressAutoHyphens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6B39D9">
        <w:rPr>
          <w:rFonts w:ascii="Times New Roman" w:eastAsia="Times New Roman" w:hAnsi="Times New Roman"/>
          <w:sz w:val="24"/>
          <w:szCs w:val="24"/>
          <w:lang w:eastAsia="ar-SA"/>
        </w:rPr>
        <w:t xml:space="preserve">Примерная основная образовательная программа среднего общего образования. Одобрена решением федерального учебно-методического объединения по общему образованию, протокол от 28.06.2016 N 2/16-з) </w:t>
      </w:r>
    </w:p>
    <w:p w:rsidR="006B39D9" w:rsidRPr="006B39D9" w:rsidRDefault="006B39D9" w:rsidP="006B39D9">
      <w:pPr>
        <w:numPr>
          <w:ilvl w:val="0"/>
          <w:numId w:val="6"/>
        </w:numPr>
        <w:tabs>
          <w:tab w:val="left" w:pos="1100"/>
        </w:tabs>
        <w:suppressAutoHyphens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6B39D9">
        <w:rPr>
          <w:rFonts w:ascii="Times New Roman" w:eastAsia="SimSun" w:hAnsi="Times New Roman"/>
          <w:sz w:val="24"/>
          <w:szCs w:val="24"/>
          <w:lang w:eastAsia="zh-CN"/>
        </w:rPr>
        <w:t>Приказ Министерства просвещения Российской Федерации от 23.12.2020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утверждённую приказом Министерства просвещения Российской Федерации от 20.05.2020 №254 (зарегистрирован 02.03.2021 №62645).</w:t>
      </w:r>
    </w:p>
    <w:p w:rsidR="006B39D9" w:rsidRPr="006B39D9" w:rsidRDefault="006B39D9" w:rsidP="006B39D9">
      <w:pPr>
        <w:numPr>
          <w:ilvl w:val="0"/>
          <w:numId w:val="6"/>
        </w:numPr>
        <w:tabs>
          <w:tab w:val="left" w:pos="110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39D9">
        <w:rPr>
          <w:rFonts w:ascii="Times New Roman" w:eastAsia="Times New Roman" w:hAnsi="Times New Roman"/>
          <w:sz w:val="24"/>
          <w:szCs w:val="24"/>
          <w:lang w:eastAsia="ar-SA"/>
        </w:rPr>
        <w:t>Постановление Главного государственного врача РФ от 28 сентября 2020г. №28 «Об утверждении санитарных правил СП 2.4.2.3648-20 «Санитарно-эпидемиологические требования к организациям воспитания и обучения, отдыха и оздоровления детей и молодёжи»</w:t>
      </w:r>
    </w:p>
    <w:p w:rsidR="006B39D9" w:rsidRPr="006B39D9" w:rsidRDefault="006B39D9" w:rsidP="006B39D9">
      <w:pPr>
        <w:numPr>
          <w:ilvl w:val="0"/>
          <w:numId w:val="6"/>
        </w:numPr>
        <w:tabs>
          <w:tab w:val="left" w:pos="1100"/>
        </w:tabs>
        <w:suppressAutoHyphens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6B39D9">
        <w:rPr>
          <w:rFonts w:ascii="Times New Roman" w:eastAsia="SimSun" w:hAnsi="Times New Roman"/>
          <w:sz w:val="24"/>
          <w:szCs w:val="24"/>
          <w:lang w:eastAsia="zh-CN"/>
        </w:rPr>
        <w:t>ООП СОО МОУ СШ № 3 (Утверждён 29.04.2021)</w:t>
      </w:r>
    </w:p>
    <w:p w:rsidR="006B39D9" w:rsidRPr="006B39D9" w:rsidRDefault="006B39D9" w:rsidP="006B39D9">
      <w:pPr>
        <w:numPr>
          <w:ilvl w:val="0"/>
          <w:numId w:val="6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39D9">
        <w:rPr>
          <w:rFonts w:ascii="Times New Roman" w:eastAsia="Times New Roman" w:hAnsi="Times New Roman"/>
          <w:sz w:val="24"/>
          <w:szCs w:val="24"/>
          <w:lang w:eastAsia="ar-SA"/>
        </w:rPr>
        <w:t>Автор/Авторский коллектив Сенина Н.А., Нарушевич А. пособия «Русский язык. Сочинение на ЕГЭ. Курс интенсивной подготовки».</w:t>
      </w:r>
    </w:p>
    <w:p w:rsidR="006B39D9" w:rsidRPr="006B39D9" w:rsidRDefault="006B39D9" w:rsidP="006B39D9">
      <w:pPr>
        <w:numPr>
          <w:ilvl w:val="0"/>
          <w:numId w:val="6"/>
        </w:numPr>
        <w:tabs>
          <w:tab w:val="left" w:pos="110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39D9">
        <w:rPr>
          <w:rFonts w:ascii="Times New Roman" w:eastAsia="Times New Roman" w:hAnsi="Times New Roman"/>
          <w:sz w:val="24"/>
          <w:szCs w:val="24"/>
          <w:lang w:eastAsia="ar-SA"/>
        </w:rPr>
        <w:t>Учебный план МОУ СШ№3, утверждённые соответствующим образом;</w:t>
      </w:r>
    </w:p>
    <w:p w:rsidR="006B39D9" w:rsidRPr="006B39D9" w:rsidRDefault="006B39D9" w:rsidP="006B39D9">
      <w:pPr>
        <w:numPr>
          <w:ilvl w:val="0"/>
          <w:numId w:val="6"/>
        </w:numPr>
        <w:tabs>
          <w:tab w:val="left" w:pos="110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9D9">
        <w:rPr>
          <w:rFonts w:ascii="Times New Roman" w:eastAsia="Times New Roman" w:hAnsi="Times New Roman"/>
          <w:sz w:val="24"/>
          <w:szCs w:val="24"/>
          <w:lang w:eastAsia="ru-RU"/>
        </w:rPr>
        <w:t>Годовой календарный график.</w:t>
      </w:r>
    </w:p>
    <w:p w:rsidR="003F4CF8" w:rsidRPr="006B39D9" w:rsidRDefault="003F4CF8" w:rsidP="006B39D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C512BF" w:rsidRPr="006B39D9" w:rsidRDefault="00C512BF" w:rsidP="006B39D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39D9">
        <w:rPr>
          <w:rFonts w:ascii="Times New Roman" w:hAnsi="Times New Roman"/>
          <w:sz w:val="24"/>
          <w:szCs w:val="24"/>
        </w:rPr>
        <w:lastRenderedPageBreak/>
        <w:t>Программа разработана на основе следующего учебно-методического комплекса: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693"/>
        <w:gridCol w:w="772"/>
        <w:gridCol w:w="2366"/>
      </w:tblGrid>
      <w:tr w:rsidR="00C512BF" w:rsidRPr="006B39D9" w:rsidTr="00C512BF">
        <w:trPr>
          <w:trHeight w:val="539"/>
          <w:jc w:val="center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BF" w:rsidRPr="006B39D9" w:rsidRDefault="00C512BF" w:rsidP="006B39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BF" w:rsidRPr="006B39D9" w:rsidRDefault="00C512BF" w:rsidP="006B39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BF" w:rsidRPr="006B39D9" w:rsidRDefault="00C512BF" w:rsidP="006B39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BF" w:rsidRPr="006B39D9" w:rsidRDefault="00C512BF" w:rsidP="006B39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Издатель учебника</w:t>
            </w:r>
          </w:p>
        </w:tc>
      </w:tr>
      <w:tr w:rsidR="00C512BF" w:rsidRPr="006B39D9" w:rsidTr="00C512BF">
        <w:trPr>
          <w:jc w:val="center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BF" w:rsidRPr="006B39D9" w:rsidRDefault="00C512BF" w:rsidP="006B39D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9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Сенина Н.А., Нарушевич А.Г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BF" w:rsidRPr="006B39D9" w:rsidRDefault="006B39D9" w:rsidP="006B39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пособия «</w:t>
            </w:r>
            <w:r w:rsidR="00C512BF" w:rsidRPr="006B39D9">
              <w:rPr>
                <w:rFonts w:ascii="Times New Roman" w:hAnsi="Times New Roman"/>
                <w:sz w:val="24"/>
                <w:szCs w:val="24"/>
              </w:rPr>
              <w:t>Русский язык. Сочинение на ЕГЭ. Курс интенсивной подготовки».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BF" w:rsidRPr="006B39D9" w:rsidRDefault="00C512BF" w:rsidP="006B39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10, 11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BF" w:rsidRPr="006B39D9" w:rsidRDefault="00C512BF" w:rsidP="006B39D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9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Легион</w:t>
            </w:r>
          </w:p>
        </w:tc>
      </w:tr>
    </w:tbl>
    <w:p w:rsidR="00C512BF" w:rsidRPr="006B39D9" w:rsidRDefault="00C512BF" w:rsidP="006B39D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9D9">
        <w:rPr>
          <w:rFonts w:ascii="Times New Roman" w:hAnsi="Times New Roman"/>
          <w:sz w:val="24"/>
          <w:szCs w:val="24"/>
        </w:rPr>
        <w:t>В соответствии с Положением о текущем контроле успеваемости, сессионных испытаниях и промежуточной аттестации обучающихся 10-11 классов и с целью контроля уровня фактического освоения программы текущего года обучения данной рабочей программой предусмотрены сессионные испытания в рамках зимней (1-2 неделя декабря) и весенней (1-2 неделя мая) зачётных сессий в следующих формах: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4302"/>
        <w:gridCol w:w="4302"/>
      </w:tblGrid>
      <w:tr w:rsidR="00CE2419" w:rsidRPr="006B39D9" w:rsidTr="00CE2419">
        <w:trPr>
          <w:trHeight w:val="103"/>
        </w:trPr>
        <w:tc>
          <w:tcPr>
            <w:tcW w:w="1817" w:type="dxa"/>
            <w:shd w:val="clear" w:color="auto" w:fill="auto"/>
            <w:vAlign w:val="center"/>
          </w:tcPr>
          <w:p w:rsidR="00C512BF" w:rsidRPr="006B39D9" w:rsidRDefault="00C512BF" w:rsidP="006B39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2BF" w:rsidRPr="006B39D9" w:rsidRDefault="00C512BF" w:rsidP="006B39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Зимняя сессия</w:t>
            </w: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2BF" w:rsidRPr="006B39D9" w:rsidRDefault="00C512BF" w:rsidP="006B39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Весенняя сессия</w:t>
            </w:r>
          </w:p>
        </w:tc>
      </w:tr>
      <w:tr w:rsidR="00CE2419" w:rsidRPr="006B39D9" w:rsidTr="00CE2419">
        <w:tc>
          <w:tcPr>
            <w:tcW w:w="1817" w:type="dxa"/>
            <w:shd w:val="clear" w:color="auto" w:fill="auto"/>
          </w:tcPr>
          <w:p w:rsidR="00C512BF" w:rsidRPr="006B39D9" w:rsidRDefault="00C512BF" w:rsidP="006B39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4302" w:type="dxa"/>
            <w:shd w:val="clear" w:color="auto" w:fill="FFFFFF"/>
          </w:tcPr>
          <w:p w:rsidR="00C512BF" w:rsidRPr="006B39D9" w:rsidRDefault="00C512BF" w:rsidP="006B39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сочинение в формате ЕГЭ</w:t>
            </w:r>
          </w:p>
        </w:tc>
        <w:tc>
          <w:tcPr>
            <w:tcW w:w="4302" w:type="dxa"/>
            <w:shd w:val="clear" w:color="auto" w:fill="FFFFFF"/>
          </w:tcPr>
          <w:p w:rsidR="00C512BF" w:rsidRPr="006B39D9" w:rsidRDefault="00C512BF" w:rsidP="006B39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сочинение в формате ЕГЭ</w:t>
            </w:r>
          </w:p>
        </w:tc>
      </w:tr>
      <w:tr w:rsidR="00CE2419" w:rsidRPr="006B39D9" w:rsidTr="00CE2419">
        <w:tc>
          <w:tcPr>
            <w:tcW w:w="1817" w:type="dxa"/>
            <w:shd w:val="clear" w:color="auto" w:fill="auto"/>
          </w:tcPr>
          <w:p w:rsidR="00C512BF" w:rsidRPr="006B39D9" w:rsidRDefault="00C512BF" w:rsidP="006B39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4302" w:type="dxa"/>
            <w:shd w:val="clear" w:color="auto" w:fill="FFFFFF"/>
          </w:tcPr>
          <w:p w:rsidR="00C512BF" w:rsidRPr="006B39D9" w:rsidRDefault="00C512BF" w:rsidP="006B39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сочинение в формате ЕГЭ</w:t>
            </w:r>
          </w:p>
        </w:tc>
        <w:tc>
          <w:tcPr>
            <w:tcW w:w="4302" w:type="dxa"/>
            <w:shd w:val="clear" w:color="auto" w:fill="FFFFFF"/>
          </w:tcPr>
          <w:p w:rsidR="00C512BF" w:rsidRPr="006B39D9" w:rsidRDefault="00C512BF" w:rsidP="006B39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сочинение в формате ЕГЭ</w:t>
            </w:r>
          </w:p>
        </w:tc>
      </w:tr>
    </w:tbl>
    <w:p w:rsidR="00C512BF" w:rsidRDefault="00C512BF" w:rsidP="006B39D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9D9">
        <w:rPr>
          <w:rFonts w:ascii="Times New Roman" w:hAnsi="Times New Roman"/>
          <w:sz w:val="24"/>
          <w:szCs w:val="24"/>
        </w:rPr>
        <w:t>Промежуточная аттестация в соответствии с Положением о текущем контроле успеваемости, сессионных испытаниях и промежуточной аттестации обучающихся 10-11 классов проводится с целью установления уровня достижения планируемых результатов освоения учебного предмета, отметка за промежуточную аттестацию представляет собой интегрированный зачёт, выводится как среднее арифметическое из отметок за полугодия и отметок за сессионные испытания (при их наличии) в соответствии с правилами математического округления до целого числа.</w:t>
      </w:r>
    </w:p>
    <w:p w:rsidR="006B39D9" w:rsidRPr="006B39D9" w:rsidRDefault="006B39D9" w:rsidP="006B39D9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B39D9">
        <w:rPr>
          <w:rFonts w:ascii="Times New Roman" w:hAnsi="Times New Roman"/>
          <w:b/>
          <w:sz w:val="24"/>
          <w:szCs w:val="24"/>
        </w:rPr>
        <w:t>ПЛАНИРУЕМЫЕ РЕЗУЛЬТАТЫ ОСВОЕНИЯ ЭЛЕКТИВНОГО ПРЕДМЕТА «ТЕКСТ. ТЕОРИЯ И ПРАКТИКА»</w:t>
      </w:r>
    </w:p>
    <w:p w:rsidR="00814675" w:rsidRPr="006B39D9" w:rsidRDefault="00814675" w:rsidP="006B39D9">
      <w:pPr>
        <w:pStyle w:val="c3"/>
        <w:spacing w:before="0" w:beforeAutospacing="0" w:after="0" w:afterAutospacing="0" w:line="360" w:lineRule="auto"/>
        <w:jc w:val="both"/>
        <w:rPr>
          <w:b/>
        </w:rPr>
      </w:pPr>
      <w:r w:rsidRPr="006B39D9">
        <w:rPr>
          <w:b/>
        </w:rPr>
        <w:t>Личностные результаты:</w:t>
      </w:r>
    </w:p>
    <w:p w:rsidR="00814675" w:rsidRPr="006B39D9" w:rsidRDefault="00814675" w:rsidP="006B39D9">
      <w:pPr>
        <w:pStyle w:val="1"/>
      </w:pPr>
      <w:r w:rsidRPr="006B39D9">
        <w:t>сформированность гармоничной языковой личности, способной посредством усвоения языка впитать в себя уважение к нравственным ценностям русского народа, русской многовековой культуре, толерантное отношение к языку и культуре народов многонациональной России и усвоение форм толерантного поведения в поликультурном мире;</w:t>
      </w:r>
    </w:p>
    <w:p w:rsidR="00814675" w:rsidRPr="006B39D9" w:rsidRDefault="00814675" w:rsidP="00BF7C10">
      <w:pPr>
        <w:pStyle w:val="1"/>
      </w:pPr>
      <w:r w:rsidRPr="006B39D9">
        <w:t>сформированность гармоничной языковой личности через осознанное освоение лексического богатства русского языка, получившего образцовое воплощение в литературных произведениях отечественной классики, формирование личности, несущей звание гражданина России, умеющей любить и ценить малую родину, связывающей своё будущее с развитием своего края, города, села;</w:t>
      </w:r>
    </w:p>
    <w:p w:rsidR="00814675" w:rsidRPr="006B39D9" w:rsidRDefault="00814675" w:rsidP="00BF7C10">
      <w:pPr>
        <w:pStyle w:val="1"/>
      </w:pPr>
      <w:r w:rsidRPr="006B39D9">
        <w:t>посредством выявления языковых особенностей произведений русской литературы, несущей мощнейший гуманистический заряд, формирование нравственного сознания и поведения на основе усвоения общечеловеческих ценностей;</w:t>
      </w:r>
    </w:p>
    <w:p w:rsidR="00814675" w:rsidRPr="006B39D9" w:rsidRDefault="00814675" w:rsidP="00BF7C10">
      <w:pPr>
        <w:pStyle w:val="1"/>
      </w:pPr>
      <w:r w:rsidRPr="006B39D9">
        <w:t>через понимание эстетических основ художественного текста, выраженных языковыми средствами, приобщение обучающихся к эстетическому отношению к миру, сформированность основ экологического сознания, понимаемого относительно изучения русского языка как неприменение речевой агрессии и умение противостоять речевой агрессии посредством организации гармонизирующего диалога, осознания необходимости саморазвития и самовоспитания в соответствии с общечеловеческими ценностями и идеалами гражданского общества;</w:t>
      </w:r>
    </w:p>
    <w:p w:rsidR="00814675" w:rsidRPr="006B39D9" w:rsidRDefault="00814675" w:rsidP="00BF7C10">
      <w:pPr>
        <w:pStyle w:val="1"/>
      </w:pPr>
      <w:r w:rsidRPr="006B39D9">
        <w:t>через усвоение научных основ изучения русского языка обеспечение понимания его системности, выявление взаимосвязи его разделов и уровней, сформированность мировоззрения, соответствующего современному уровню развития науки и общественной практики;</w:t>
      </w:r>
    </w:p>
    <w:p w:rsidR="00814675" w:rsidRPr="006B39D9" w:rsidRDefault="00814675" w:rsidP="00BF7C10">
      <w:pPr>
        <w:pStyle w:val="1"/>
      </w:pPr>
      <w:r w:rsidRPr="006B39D9">
        <w:t>обеспечение готовности и способности к образованию, в том числе самообразованию, на протяжении всей жизни.</w:t>
      </w:r>
    </w:p>
    <w:p w:rsidR="00814675" w:rsidRPr="006B39D9" w:rsidRDefault="00814675" w:rsidP="006B39D9">
      <w:pPr>
        <w:pStyle w:val="c3"/>
        <w:spacing w:before="0" w:beforeAutospacing="0" w:after="0" w:afterAutospacing="0" w:line="360" w:lineRule="auto"/>
        <w:jc w:val="both"/>
        <w:rPr>
          <w:b/>
        </w:rPr>
      </w:pPr>
      <w:r w:rsidRPr="006B39D9">
        <w:rPr>
          <w:b/>
        </w:rPr>
        <w:t>Метапредметные результаты:</w:t>
      </w:r>
    </w:p>
    <w:p w:rsidR="00814675" w:rsidRPr="006B39D9" w:rsidRDefault="00814675" w:rsidP="00BF7C10">
      <w:pPr>
        <w:pStyle w:val="1"/>
      </w:pPr>
      <w:r w:rsidRPr="006B39D9">
        <w:t>способность и готовность к продуктивному общению и эфективному взаимодействию на основе адекватного речевого поведения, правильного применения этикетных формул вежливого общения, умения выбирать языковые средства, уместные в конкретной речевой ситуации;</w:t>
      </w:r>
    </w:p>
    <w:p w:rsidR="00814675" w:rsidRPr="006B39D9" w:rsidRDefault="00814675" w:rsidP="00BF7C10">
      <w:pPr>
        <w:pStyle w:val="1"/>
      </w:pPr>
      <w:r w:rsidRPr="006B39D9">
        <w:t>обеспечение научного исследования и самостоятельной проектной деятельности языковыми средствами оформления поисковой работы, владение соответствующими стилями речи;</w:t>
      </w:r>
    </w:p>
    <w:p w:rsidR="00814675" w:rsidRPr="006B39D9" w:rsidRDefault="00814675" w:rsidP="00BF7C10">
      <w:pPr>
        <w:pStyle w:val="1"/>
      </w:pPr>
      <w:r w:rsidRPr="006B39D9">
        <w:t>освоение навыков научного мышления посредством освоения учебного материала, аналитической работы с текстами различной направленности и стилевой принадлежности, реферирования, тезирования, выявления основной мысли и приводимых аргументов;</w:t>
      </w:r>
    </w:p>
    <w:p w:rsidR="00814675" w:rsidRPr="006B39D9" w:rsidRDefault="00814675" w:rsidP="00BF7C10">
      <w:pPr>
        <w:pStyle w:val="1"/>
      </w:pPr>
      <w:r w:rsidRPr="006B39D9">
        <w:t>приобретение умений самостоятельного поиска решений и ответственности за принятое решение в ходе ведения исследовательской и проектной деятельности по предложенным лингвистическим, межпредметным, этнокультурным и поликультурным темам проектов;</w:t>
      </w:r>
    </w:p>
    <w:p w:rsidR="00814675" w:rsidRPr="006B39D9" w:rsidRDefault="00814675" w:rsidP="00BF7C10">
      <w:pPr>
        <w:pStyle w:val="1"/>
      </w:pPr>
      <w:r w:rsidRPr="006B39D9">
        <w:t>овладение качествами хорошей речи как основе логичного, последовательного, целесообразного оформления собственной точки зрения, использование соответствующих речевых средств;</w:t>
      </w:r>
    </w:p>
    <w:p w:rsidR="00814675" w:rsidRPr="006B39D9" w:rsidRDefault="00814675" w:rsidP="00BF7C10">
      <w:pPr>
        <w:pStyle w:val="1"/>
      </w:pPr>
      <w:r w:rsidRPr="006B39D9">
        <w:t>владение умениями работы с информацией (поиск, хранение, использование);</w:t>
      </w:r>
    </w:p>
    <w:p w:rsidR="00814675" w:rsidRPr="006B39D9" w:rsidRDefault="00814675" w:rsidP="00BF7C10">
      <w:pPr>
        <w:pStyle w:val="1"/>
      </w:pPr>
      <w:r w:rsidRPr="006B39D9">
        <w:t>владение речемыслительными операциями (интерпретация поиск аналогий; выдвижение гипотезы, научный аппарат обоснования и опровержения), необходимыми для работы с информацией;</w:t>
      </w:r>
    </w:p>
    <w:p w:rsidR="00814675" w:rsidRPr="006B39D9" w:rsidRDefault="00814675" w:rsidP="00BF7C10">
      <w:pPr>
        <w:pStyle w:val="1"/>
      </w:pPr>
      <w:r w:rsidRPr="006B39D9">
        <w:t>формирование навыка познавательной рефлексии как осознания правильности, целесообразности, эффективности и экологичности совершаемых действий и мыслительных процессов за счёт выполняемых в рамках программы проектных и исследовательских работ, аналитических лингвистических упражнений и аналитико-синтетических заданий к фрагментам предложенных текстов нравственно-этической, социально значимой и научно-публицистической тематики.</w:t>
      </w:r>
    </w:p>
    <w:p w:rsidR="00814675" w:rsidRPr="006B39D9" w:rsidRDefault="00814675" w:rsidP="006B39D9">
      <w:pPr>
        <w:pStyle w:val="c3"/>
        <w:spacing w:before="0" w:beforeAutospacing="0" w:after="0" w:afterAutospacing="0" w:line="360" w:lineRule="auto"/>
        <w:jc w:val="both"/>
        <w:rPr>
          <w:b/>
        </w:rPr>
      </w:pPr>
      <w:r w:rsidRPr="006B39D9">
        <w:rPr>
          <w:b/>
        </w:rPr>
        <w:t>Предметные результаты:</w:t>
      </w:r>
    </w:p>
    <w:p w:rsidR="00814675" w:rsidRPr="006B39D9" w:rsidRDefault="00814675" w:rsidP="00BF7C10">
      <w:pPr>
        <w:pStyle w:val="1"/>
      </w:pPr>
      <w:r w:rsidRPr="006B39D9">
        <w:t>сформированность понятий «национальный русский язык» и «русский литературный язык»;</w:t>
      </w:r>
    </w:p>
    <w:p w:rsidR="00814675" w:rsidRPr="006B39D9" w:rsidRDefault="00814675" w:rsidP="00BF7C10">
      <w:pPr>
        <w:pStyle w:val="1"/>
      </w:pPr>
      <w:r w:rsidRPr="006B39D9">
        <w:t>понимание характера обязательности, вариативности, допустимости в применении норм литературного языка; закрепление навыка соблюдения языковых норм в речи в ходе повседневного бытового, учебного, научного, делового общения;</w:t>
      </w:r>
    </w:p>
    <w:p w:rsidR="00814675" w:rsidRPr="006B39D9" w:rsidRDefault="00814675" w:rsidP="00BF7C10">
      <w:pPr>
        <w:pStyle w:val="1"/>
      </w:pPr>
      <w:r w:rsidRPr="006B39D9">
        <w:t>•ладение на основе полученных знаний о нормах русского литературного языка навыками самоанализа и самооценки собственной произвольной речи или воспроизведённой речи;</w:t>
      </w:r>
    </w:p>
    <w:p w:rsidR="00814675" w:rsidRPr="006B39D9" w:rsidRDefault="00814675" w:rsidP="00BF7C10">
      <w:pPr>
        <w:pStyle w:val="1"/>
      </w:pPr>
      <w:r w:rsidRPr="006B39D9">
        <w:t>владение умением анализировать текст с точки зрения содержащейся в нём информации (основная/второстепенная, явная/скрытая);</w:t>
      </w:r>
    </w:p>
    <w:p w:rsidR="00814675" w:rsidRPr="006B39D9" w:rsidRDefault="00814675" w:rsidP="00BF7C10">
      <w:pPr>
        <w:pStyle w:val="1"/>
      </w:pPr>
      <w:r w:rsidRPr="006B39D9">
        <w:t>умение представлять текст в виде тезисов, конспектов, рефератов, сочинений разных жанров, а содержание грамматических правил — в виде таблиц, алгоритмов, свёрнутых алгоритмических предписаний;</w:t>
      </w:r>
    </w:p>
    <w:p w:rsidR="00814675" w:rsidRPr="006B39D9" w:rsidRDefault="00814675" w:rsidP="00BF7C10">
      <w:pPr>
        <w:pStyle w:val="1"/>
      </w:pPr>
      <w:r w:rsidRPr="006B39D9">
        <w:t>более глубокое и детальное знание содержания произведений художественной литературы;</w:t>
      </w:r>
    </w:p>
    <w:p w:rsidR="00814675" w:rsidRPr="006B39D9" w:rsidRDefault="00814675" w:rsidP="00BF7C10">
      <w:pPr>
        <w:pStyle w:val="1"/>
      </w:pPr>
      <w:r w:rsidRPr="006B39D9">
        <w:t>способность выявлять в художественных текстах образы, темы и проблемы и выражать своё к ним отношение в развёрнутых аргументированных устных и письменных высказываниях;</w:t>
      </w:r>
    </w:p>
    <w:p w:rsidR="00814675" w:rsidRPr="006B39D9" w:rsidRDefault="00814675" w:rsidP="00BF7C10">
      <w:pPr>
        <w:pStyle w:val="1"/>
      </w:pPr>
      <w:r w:rsidRPr="006B39D9">
        <w:t>знание изобразительно-выразительных средств русского языка и умение их применять;</w:t>
      </w:r>
    </w:p>
    <w:p w:rsidR="00814675" w:rsidRPr="006B39D9" w:rsidRDefault="00814675" w:rsidP="00BF7C10">
      <w:pPr>
        <w:pStyle w:val="1"/>
      </w:pPr>
      <w:r w:rsidRPr="006B39D9">
        <w:t>осознание художественной картины мира, созданной в литературном произведении в единстве эмоционального личностного и интеллектуального понимания.</w:t>
      </w:r>
    </w:p>
    <w:p w:rsidR="00814675" w:rsidRPr="006B39D9" w:rsidRDefault="00814675" w:rsidP="006B39D9">
      <w:pPr>
        <w:pStyle w:val="c3"/>
        <w:spacing w:before="0" w:beforeAutospacing="0" w:after="0" w:afterAutospacing="0" w:line="360" w:lineRule="auto"/>
        <w:jc w:val="both"/>
        <w:rPr>
          <w:b/>
        </w:rPr>
      </w:pPr>
      <w:r w:rsidRPr="006B39D9">
        <w:rPr>
          <w:b/>
        </w:rPr>
        <w:t xml:space="preserve">«Выпускник на базовом уровне научится» </w:t>
      </w:r>
    </w:p>
    <w:p w:rsidR="00814675" w:rsidRPr="006B39D9" w:rsidRDefault="00814675" w:rsidP="00BF7C10">
      <w:pPr>
        <w:pStyle w:val="1"/>
      </w:pPr>
      <w:r w:rsidRPr="006B39D9">
        <w:t>использовать языковые средства адекватно цели общения и речевой ситуации;</w:t>
      </w:r>
    </w:p>
    <w:p w:rsidR="00814675" w:rsidRPr="006B39D9" w:rsidRDefault="00814675" w:rsidP="00BF7C10">
      <w:pPr>
        <w:pStyle w:val="1"/>
      </w:pPr>
      <w:r w:rsidRPr="006B39D9"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814675" w:rsidRPr="006B39D9" w:rsidRDefault="00814675" w:rsidP="00BF7C10">
      <w:pPr>
        <w:pStyle w:val="1"/>
      </w:pPr>
      <w:r w:rsidRPr="006B39D9"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814675" w:rsidRPr="006B39D9" w:rsidRDefault="00814675" w:rsidP="00BF7C10">
      <w:pPr>
        <w:pStyle w:val="1"/>
      </w:pPr>
      <w:r w:rsidRPr="006B39D9">
        <w:t>выстраивать композицию текста, используя знания о его структурных элементах;</w:t>
      </w:r>
    </w:p>
    <w:p w:rsidR="00814675" w:rsidRPr="006B39D9" w:rsidRDefault="00814675" w:rsidP="00BF7C10">
      <w:pPr>
        <w:pStyle w:val="1"/>
      </w:pPr>
      <w:r w:rsidRPr="006B39D9">
        <w:t>подбирать и использовать языковые средства в зависимости от типа текста и выбранного профиля обучения;</w:t>
      </w:r>
    </w:p>
    <w:p w:rsidR="00814675" w:rsidRPr="006B39D9" w:rsidRDefault="00814675" w:rsidP="00BF7C10">
      <w:pPr>
        <w:pStyle w:val="1"/>
      </w:pPr>
      <w:r w:rsidRPr="006B39D9">
        <w:t>правильно использовать лексические и грамматические средства связи предложений при построении текста;</w:t>
      </w:r>
    </w:p>
    <w:p w:rsidR="00814675" w:rsidRPr="006B39D9" w:rsidRDefault="00814675" w:rsidP="00BF7C10">
      <w:pPr>
        <w:pStyle w:val="1"/>
      </w:pPr>
      <w:r w:rsidRPr="006B39D9"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814675" w:rsidRPr="006B39D9" w:rsidRDefault="00814675" w:rsidP="00BF7C10">
      <w:pPr>
        <w:pStyle w:val="1"/>
      </w:pPr>
      <w:r w:rsidRPr="006B39D9"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814675" w:rsidRPr="006B39D9" w:rsidRDefault="00814675" w:rsidP="00BF7C10">
      <w:pPr>
        <w:pStyle w:val="1"/>
      </w:pPr>
      <w:r w:rsidRPr="006B39D9"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814675" w:rsidRPr="006B39D9" w:rsidRDefault="00814675" w:rsidP="00BF7C10">
      <w:pPr>
        <w:pStyle w:val="1"/>
      </w:pPr>
      <w:r w:rsidRPr="006B39D9"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814675" w:rsidRPr="006B39D9" w:rsidRDefault="00814675" w:rsidP="00BF7C10">
      <w:pPr>
        <w:pStyle w:val="1"/>
      </w:pPr>
      <w:r w:rsidRPr="006B39D9">
        <w:t>извлекать необходимую информацию из различных источников и переводить ее в текстовый формат;</w:t>
      </w:r>
    </w:p>
    <w:p w:rsidR="00814675" w:rsidRPr="006B39D9" w:rsidRDefault="00814675" w:rsidP="00BF7C10">
      <w:pPr>
        <w:pStyle w:val="1"/>
      </w:pPr>
      <w:r w:rsidRPr="006B39D9">
        <w:t>преобразовывать текст в другие виды передачи информации;</w:t>
      </w:r>
    </w:p>
    <w:p w:rsidR="00814675" w:rsidRPr="006B39D9" w:rsidRDefault="00814675" w:rsidP="00BF7C10">
      <w:pPr>
        <w:pStyle w:val="1"/>
      </w:pPr>
      <w:r w:rsidRPr="006B39D9">
        <w:t>выбирать тему, определять цель и подбирать материал для публичного выступления;</w:t>
      </w:r>
    </w:p>
    <w:p w:rsidR="00814675" w:rsidRPr="006B39D9" w:rsidRDefault="00814675" w:rsidP="00BF7C10">
      <w:pPr>
        <w:pStyle w:val="1"/>
      </w:pPr>
      <w:r w:rsidRPr="006B39D9">
        <w:t>соблюдать культуру публичной речи;</w:t>
      </w:r>
    </w:p>
    <w:p w:rsidR="00814675" w:rsidRPr="006B39D9" w:rsidRDefault="00814675" w:rsidP="00BF7C10">
      <w:pPr>
        <w:pStyle w:val="1"/>
      </w:pPr>
      <w:r w:rsidRPr="006B39D9"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814675" w:rsidRPr="006B39D9" w:rsidRDefault="00814675" w:rsidP="00BF7C10">
      <w:pPr>
        <w:pStyle w:val="1"/>
      </w:pPr>
      <w:r w:rsidRPr="006B39D9">
        <w:t>оценивать собственную и чужую речь с позиции соответствия языковым нормам;</w:t>
      </w:r>
    </w:p>
    <w:p w:rsidR="00814675" w:rsidRPr="006B39D9" w:rsidRDefault="00814675" w:rsidP="00BF7C10">
      <w:pPr>
        <w:pStyle w:val="1"/>
        <w:rPr>
          <w:b/>
        </w:rPr>
      </w:pPr>
      <w:r w:rsidRPr="006B39D9"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814675" w:rsidRPr="006B39D9" w:rsidRDefault="00ED7A34" w:rsidP="006B39D9">
      <w:pPr>
        <w:pStyle w:val="c3"/>
        <w:spacing w:before="0" w:beforeAutospacing="0" w:after="0" w:afterAutospacing="0" w:line="360" w:lineRule="auto"/>
        <w:jc w:val="both"/>
        <w:rPr>
          <w:b/>
        </w:rPr>
      </w:pPr>
      <w:r w:rsidRPr="006B39D9">
        <w:rPr>
          <w:b/>
        </w:rPr>
        <w:t>«</w:t>
      </w:r>
      <w:r w:rsidR="00814675" w:rsidRPr="006B39D9">
        <w:rPr>
          <w:b/>
        </w:rPr>
        <w:t>Выпускник на базовом уровн</w:t>
      </w:r>
      <w:r w:rsidRPr="006B39D9">
        <w:rPr>
          <w:b/>
        </w:rPr>
        <w:t>е получит возможность научиться»</w:t>
      </w:r>
    </w:p>
    <w:p w:rsidR="00814675" w:rsidRPr="006B39D9" w:rsidRDefault="00814675" w:rsidP="00BF7C10">
      <w:pPr>
        <w:pStyle w:val="1"/>
      </w:pPr>
      <w:r w:rsidRPr="006B39D9">
        <w:t>распознавать уровни и единицы языка в предъявленном тексте и видеть взаимосвязь между ними;</w:t>
      </w:r>
    </w:p>
    <w:p w:rsidR="00814675" w:rsidRPr="006B39D9" w:rsidRDefault="00814675" w:rsidP="00BF7C10">
      <w:pPr>
        <w:pStyle w:val="1"/>
      </w:pPr>
      <w:r w:rsidRPr="006B39D9"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814675" w:rsidRPr="006B39D9" w:rsidRDefault="00814675" w:rsidP="00BF7C10">
      <w:pPr>
        <w:pStyle w:val="1"/>
      </w:pPr>
      <w:r w:rsidRPr="006B39D9">
        <w:t>комментировать авторские высказывания на различные темы (в том числе о богатстве и выразительности русского языка);</w:t>
      </w:r>
    </w:p>
    <w:p w:rsidR="00814675" w:rsidRPr="006B39D9" w:rsidRDefault="00814675" w:rsidP="00BF7C10">
      <w:pPr>
        <w:pStyle w:val="1"/>
      </w:pPr>
      <w:r w:rsidRPr="006B39D9">
        <w:t>отличать язык художественной литературы от других разновидностей современного русского языка;</w:t>
      </w:r>
    </w:p>
    <w:p w:rsidR="00814675" w:rsidRPr="006B39D9" w:rsidRDefault="00814675" w:rsidP="00BF7C10">
      <w:pPr>
        <w:pStyle w:val="1"/>
      </w:pPr>
      <w:r w:rsidRPr="006B39D9"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814675" w:rsidRPr="006B39D9" w:rsidRDefault="00814675" w:rsidP="00BF7C10">
      <w:pPr>
        <w:pStyle w:val="1"/>
      </w:pPr>
      <w:r w:rsidRPr="006B39D9">
        <w:t>иметь представление об историческом развитии русского языка и истории русского языкознания;</w:t>
      </w:r>
    </w:p>
    <w:p w:rsidR="00814675" w:rsidRPr="006B39D9" w:rsidRDefault="00814675" w:rsidP="00BF7C10">
      <w:pPr>
        <w:pStyle w:val="1"/>
      </w:pPr>
      <w:r w:rsidRPr="006B39D9">
        <w:t>выражать согласие или несогласие с мнением собеседника в соответствии с правилами ведения диалогической речи;</w:t>
      </w:r>
    </w:p>
    <w:p w:rsidR="00814675" w:rsidRPr="006B39D9" w:rsidRDefault="00814675" w:rsidP="00BF7C10">
      <w:pPr>
        <w:pStyle w:val="1"/>
      </w:pPr>
      <w:r w:rsidRPr="006B39D9">
        <w:t>дифференцировать главную и второстепенную информацию, известную и неизвестную информацию в прослушанном тексте;</w:t>
      </w:r>
    </w:p>
    <w:p w:rsidR="00814675" w:rsidRPr="006B39D9" w:rsidRDefault="00814675" w:rsidP="00BF7C10">
      <w:pPr>
        <w:pStyle w:val="1"/>
      </w:pPr>
      <w:r w:rsidRPr="006B39D9"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814675" w:rsidRPr="006B39D9" w:rsidRDefault="00814675" w:rsidP="00BF7C10">
      <w:pPr>
        <w:pStyle w:val="1"/>
      </w:pPr>
      <w:r w:rsidRPr="006B39D9">
        <w:t>сохранять стилевое единство при создании текста заданного функционального стиля;</w:t>
      </w:r>
    </w:p>
    <w:p w:rsidR="00814675" w:rsidRPr="006B39D9" w:rsidRDefault="00814675" w:rsidP="00BF7C10">
      <w:pPr>
        <w:pStyle w:val="1"/>
      </w:pPr>
      <w:r w:rsidRPr="006B39D9"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814675" w:rsidRPr="006B39D9" w:rsidRDefault="00814675" w:rsidP="00BF7C10">
      <w:pPr>
        <w:pStyle w:val="1"/>
      </w:pPr>
      <w:r w:rsidRPr="006B39D9">
        <w:t>создавать отзывы и рецензии на предложенный текст;</w:t>
      </w:r>
    </w:p>
    <w:p w:rsidR="00814675" w:rsidRPr="006B39D9" w:rsidRDefault="00814675" w:rsidP="00BF7C10">
      <w:pPr>
        <w:pStyle w:val="1"/>
      </w:pPr>
      <w:r w:rsidRPr="006B39D9">
        <w:t>соблюдать культуру чтения, говорения, аудирования и письма;</w:t>
      </w:r>
    </w:p>
    <w:p w:rsidR="00814675" w:rsidRPr="006B39D9" w:rsidRDefault="00814675" w:rsidP="00BF7C10">
      <w:pPr>
        <w:pStyle w:val="1"/>
      </w:pPr>
      <w:r w:rsidRPr="006B39D9"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814675" w:rsidRPr="006B39D9" w:rsidRDefault="00814675" w:rsidP="00BF7C10">
      <w:pPr>
        <w:pStyle w:val="1"/>
      </w:pPr>
      <w:r w:rsidRPr="006B39D9"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814675" w:rsidRPr="006B39D9" w:rsidRDefault="00814675" w:rsidP="00BF7C10">
      <w:pPr>
        <w:pStyle w:val="1"/>
      </w:pPr>
      <w:r w:rsidRPr="006B39D9">
        <w:t>осуществлять речевой самоконтроль;</w:t>
      </w:r>
    </w:p>
    <w:p w:rsidR="00814675" w:rsidRPr="006B39D9" w:rsidRDefault="00814675" w:rsidP="00BF7C10">
      <w:pPr>
        <w:pStyle w:val="1"/>
      </w:pPr>
      <w:r w:rsidRPr="006B39D9"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814675" w:rsidRPr="006B39D9" w:rsidRDefault="00814675" w:rsidP="00BF7C10">
      <w:pPr>
        <w:pStyle w:val="1"/>
      </w:pPr>
      <w:r w:rsidRPr="006B39D9"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3F4CF8" w:rsidRDefault="00814675" w:rsidP="00BF7C10">
      <w:pPr>
        <w:pStyle w:val="1"/>
      </w:pPr>
      <w:r w:rsidRPr="006B39D9">
        <w:t>оценивать эстетическую сторону речевого высказывания при анализе текстов (в том числе художественной литературы).</w:t>
      </w:r>
    </w:p>
    <w:p w:rsidR="00BF7C10" w:rsidRPr="00BF7C10" w:rsidRDefault="00BF7C10" w:rsidP="00BF7C10">
      <w:pPr>
        <w:pStyle w:val="1"/>
        <w:numPr>
          <w:ilvl w:val="0"/>
          <w:numId w:val="0"/>
        </w:numPr>
        <w:ind w:left="357"/>
        <w:rPr>
          <w:b/>
        </w:rPr>
      </w:pPr>
      <w:r w:rsidRPr="00BF7C10">
        <w:rPr>
          <w:b/>
        </w:rPr>
        <w:t>СОДЕРЖАНИЕ УЧЕБНОГО КУРСА «ТЕКСТ. ТЕОРИЯ И ПРАКТИКА»</w:t>
      </w:r>
    </w:p>
    <w:p w:rsidR="003F4CF8" w:rsidRPr="006B39D9" w:rsidRDefault="003F4CF8" w:rsidP="00BF7C10">
      <w:pPr>
        <w:pStyle w:val="c3"/>
        <w:spacing w:before="0" w:beforeAutospacing="0" w:after="0" w:afterAutospacing="0" w:line="360" w:lineRule="auto"/>
        <w:ind w:firstLine="357"/>
        <w:jc w:val="both"/>
      </w:pPr>
      <w:r w:rsidRPr="006B39D9">
        <w:t xml:space="preserve">Раздел 1. Вводный. 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1</w:t>
      </w:r>
      <w:r w:rsidR="00BF7C10">
        <w:t xml:space="preserve"> </w:t>
      </w:r>
      <w:r w:rsidRPr="006B39D9">
        <w:t>Лекция. Общая характеристика заданий и критериев оценки сочинения-рассуждения (задание С) на ЕГЭ.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 xml:space="preserve">Учащиеся познакомятся с заданиями, которые им нужно будет </w:t>
      </w:r>
      <w:r w:rsidR="00BF7C10" w:rsidRPr="006B39D9">
        <w:t>выполнить в</w:t>
      </w:r>
      <w:r w:rsidRPr="006B39D9">
        <w:t xml:space="preserve"> сочинении. Это: 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1) выявить и сформулировать проблему текста;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2) прокомментировать сформулированную проблему;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3) сформулировать позицию автора по выделенной проблеме;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4) сформулировать свою позицию по выделенной проблеме, подкрепив её двумя аргументами.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 xml:space="preserve">Как любой законченный текст, сочинение обрамляют вступление и заключение, а значит, от учащихся требуется продумать композицию сочинения.   </w:t>
      </w:r>
    </w:p>
    <w:p w:rsidR="003F4CF8" w:rsidRPr="006B39D9" w:rsidRDefault="003F4CF8" w:rsidP="00BF7C10">
      <w:pPr>
        <w:pStyle w:val="c3"/>
        <w:spacing w:before="0" w:beforeAutospacing="0" w:after="0" w:afterAutospacing="0" w:line="360" w:lineRule="auto"/>
        <w:ind w:firstLine="708"/>
        <w:jc w:val="both"/>
      </w:pPr>
      <w:r w:rsidRPr="006B39D9">
        <w:t>Раздел 2.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2. Лекция. Как сформулировать проблему текста.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 xml:space="preserve">На этом занятии учащиеся </w:t>
      </w:r>
      <w:r w:rsidR="00BF7C10" w:rsidRPr="006B39D9">
        <w:t>познакомятся с</w:t>
      </w:r>
      <w:r w:rsidRPr="006B39D9">
        <w:t xml:space="preserve"> понятием «проблема», с видами проблем, со способами выявления проблем.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3. Практическое занятие. Формулируем проблему текста. Учащиеся попытаются выявить проблему прочитанного текста, обращаясь к материалам лекции.</w:t>
      </w:r>
    </w:p>
    <w:p w:rsidR="003F4CF8" w:rsidRPr="006B39D9" w:rsidRDefault="003F4CF8" w:rsidP="00BF7C10">
      <w:pPr>
        <w:pStyle w:val="c3"/>
        <w:spacing w:before="0" w:beforeAutospacing="0" w:after="0" w:afterAutospacing="0" w:line="360" w:lineRule="auto"/>
        <w:ind w:firstLine="708"/>
        <w:jc w:val="both"/>
      </w:pPr>
      <w:r w:rsidRPr="006B39D9">
        <w:t>Раздел 3.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 xml:space="preserve"> 4. Лекция. Как прокомментировать проблему. Из этой </w:t>
      </w:r>
      <w:r w:rsidR="00BF7C10" w:rsidRPr="006B39D9">
        <w:t>лекции,</w:t>
      </w:r>
      <w:r w:rsidRPr="006B39D9">
        <w:t xml:space="preserve"> учащиеся узнают о двух способах изложения: от формули</w:t>
      </w:r>
      <w:r w:rsidR="00D20714" w:rsidRPr="006B39D9">
        <w:t xml:space="preserve">ровки проблемы к комментарию и </w:t>
      </w:r>
      <w:r w:rsidRPr="006B39D9">
        <w:t xml:space="preserve">от комментария к формулировке проблемы 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5. Практическое занятие. Комментируем сформулированную проблему. На этом занятии учащиеся любым из двух предложенных способов изложения попробуют написать комментарий</w:t>
      </w:r>
    </w:p>
    <w:p w:rsidR="003F4CF8" w:rsidRPr="006B39D9" w:rsidRDefault="003F4CF8" w:rsidP="00BF7C10">
      <w:pPr>
        <w:pStyle w:val="c3"/>
        <w:spacing w:before="0" w:beforeAutospacing="0" w:after="0" w:afterAutospacing="0" w:line="360" w:lineRule="auto"/>
        <w:ind w:firstLine="708"/>
        <w:jc w:val="both"/>
      </w:pPr>
      <w:r w:rsidRPr="006B39D9">
        <w:t>Раздел 4.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6. Лекция. Как выявить позицию автора. Учащиеся узнают о способах выявления авторской позиции, которая проявляется: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1) в подборе фактов, отборе жизненного материала и его осмыслении под авторским углом зрения;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2) в соотношении персонажей;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3) в языковом оформлении текста.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7 - 8. Практические занятия. На этих занятиях учащиеся будут выявлять позицию автора, опираясь на способы выявления авторской позиции.</w:t>
      </w:r>
    </w:p>
    <w:p w:rsidR="003F4CF8" w:rsidRPr="006B39D9" w:rsidRDefault="003F4CF8" w:rsidP="00BF7C10">
      <w:pPr>
        <w:pStyle w:val="c3"/>
        <w:spacing w:before="0" w:beforeAutospacing="0" w:after="0" w:afterAutospacing="0" w:line="360" w:lineRule="auto"/>
        <w:ind w:firstLine="708"/>
        <w:jc w:val="both"/>
      </w:pPr>
      <w:r w:rsidRPr="006B39D9">
        <w:t xml:space="preserve">Раздел 5. 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 xml:space="preserve"> 9. Лекция. Естественные доказательства. Из этой </w:t>
      </w:r>
      <w:r w:rsidR="00BF7C10" w:rsidRPr="006B39D9">
        <w:t>лекции,</w:t>
      </w:r>
      <w:r w:rsidRPr="006B39D9">
        <w:t xml:space="preserve"> учащиеся узнают о естественных доказательствах, к которым относ</w:t>
      </w:r>
      <w:r w:rsidR="00D20714" w:rsidRPr="006B39D9">
        <w:t xml:space="preserve">ятся свидетельства </w:t>
      </w:r>
      <w:r w:rsidR="00BF7C10" w:rsidRPr="006B39D9">
        <w:t>очевидцев, документы</w:t>
      </w:r>
      <w:r w:rsidRPr="006B39D9">
        <w:t>, примеры из жизни, из художественной литературы, ссылки на авторитет (цитаты, пословицы)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10- 11. Практические занятия. Учимся аргументировать с помощью естественных доказательств. Учащиеся на этих занятиях попытаются в качестве естественных аргументов подобрать примеры из жизни, из художественной литературы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 xml:space="preserve"> 12 Лекция. Искусственные доказательства. Учащиеся узнают об искусственных доказательствах, к которым относятся логические и чувственные аргументы. Логические аргументы делятся на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рассуждение с дефи</w:t>
      </w:r>
      <w:r w:rsidR="00D20714" w:rsidRPr="006B39D9">
        <w:t xml:space="preserve">ницией, силлогизм, аналогию, а </w:t>
      </w:r>
      <w:r w:rsidRPr="006B39D9">
        <w:t>чувственные делятся на ар</w:t>
      </w:r>
      <w:r w:rsidR="00D20714" w:rsidRPr="006B39D9">
        <w:t xml:space="preserve">гументы к обещанию и </w:t>
      </w:r>
      <w:r w:rsidRPr="006B39D9">
        <w:t>на аргументы к угрозе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13-14. Практические занятия. Учимся аргументировать с помощью искусственных доказател</w:t>
      </w:r>
      <w:r w:rsidR="00D20714" w:rsidRPr="006B39D9">
        <w:t xml:space="preserve">ьств. Учащиеся будут, опираясь на логические или чувственные </w:t>
      </w:r>
      <w:r w:rsidRPr="006B39D9">
        <w:t>доказательства, аргументировать свою позицию.</w:t>
      </w:r>
    </w:p>
    <w:p w:rsidR="003F4CF8" w:rsidRPr="006B39D9" w:rsidRDefault="003F4CF8" w:rsidP="00BF7C10">
      <w:pPr>
        <w:pStyle w:val="c3"/>
        <w:spacing w:before="0" w:beforeAutospacing="0" w:after="0" w:afterAutospacing="0" w:line="360" w:lineRule="auto"/>
        <w:ind w:firstLine="708"/>
        <w:jc w:val="both"/>
      </w:pPr>
      <w:r w:rsidRPr="006B39D9">
        <w:t xml:space="preserve">Раздел 6. 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15. Лекция. Композиция сочинения – рассуждения. С чего начать?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Учащиеся узнают, что основная цель вступления – подвести к формулировке проблемы. Это можно сделать следующими способами: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1) привести общие сведения об обсуждаемой проблеме;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2)  сослаться на автори</w:t>
      </w:r>
      <w:r w:rsidR="00D20714" w:rsidRPr="006B39D9">
        <w:t xml:space="preserve">тетное мнение </w:t>
      </w:r>
      <w:r w:rsidRPr="006B39D9">
        <w:t>по вопросу, близкому к обсуждаемой проблеме;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3) обратиться к читателю, напоминая ему определённые жизненные ситуации, связанные с проблемой текста;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4, описать мысли и чувства, которые возникли после прочтения текста;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5) привести цитату из исходного текста;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6)  обратиться к фактам биографии, убеждениям автора текста;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7) начать с проблемного вопроса.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16-17. Практические занятия. Учимся писать вступление к сочинению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Опираясь на полученные из лекции знания, учащиеся будут писать вступление к сочинению.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 xml:space="preserve">18. Лекция. Композиция сочинения - рассуждения. Как закончить своё сочинение? Из этой </w:t>
      </w:r>
      <w:r w:rsidR="00BF7C10" w:rsidRPr="006B39D9">
        <w:t>лекции,</w:t>
      </w:r>
      <w:r w:rsidRPr="006B39D9">
        <w:t xml:space="preserve"> учащиеся узнают, какой может быть заключительная часть сочинения. Существует несколько таких способов: 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1) резюмирование, повторение в обобщённой форме позиции автора;</w:t>
      </w:r>
    </w:p>
    <w:p w:rsidR="00BF7C10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 xml:space="preserve">2) риторический вопрос, подчёркивающий актуальность </w:t>
      </w:r>
      <w:r w:rsidR="00BF7C10" w:rsidRPr="006B39D9">
        <w:t>проблемы;</w:t>
      </w:r>
    </w:p>
    <w:p w:rsidR="003F4CF8" w:rsidRPr="006B39D9" w:rsidRDefault="00BF7C10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3</w:t>
      </w:r>
      <w:r w:rsidR="003F4CF8" w:rsidRPr="006B39D9">
        <w:t>) обращение к читателю с призывом, побуждающим к активной деятельности;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4)  использование цитаты;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5) открытый финал.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19-20. Практические занятия. Учимся заканчивать своё сочинение.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Основываясь на знаниях, полученных из предыдущей лекции, учащиеся попытаются сами закончить своё сочинение.</w:t>
      </w:r>
    </w:p>
    <w:p w:rsidR="003F4CF8" w:rsidRPr="006B39D9" w:rsidRDefault="003F4CF8" w:rsidP="00BF7C10">
      <w:pPr>
        <w:pStyle w:val="c3"/>
        <w:spacing w:before="0" w:beforeAutospacing="0" w:after="0" w:afterAutospacing="0" w:line="360" w:lineRule="auto"/>
        <w:ind w:firstLine="708"/>
        <w:jc w:val="both"/>
      </w:pPr>
      <w:r w:rsidRPr="006B39D9">
        <w:t>Раздел 7.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21. Лекция. Речевые ошибки. Учащиеся познакомятся с основными типами речевых ошибок. Речевые ошибки – это ошибки в использовании слова или фразеологизма. Чаще всего это нарушение лексических норм.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 xml:space="preserve">22-23. Практические занятия. Находим и исправляем речевые ошибки. Учащиеся потренируются в нахождении и </w:t>
      </w:r>
      <w:r w:rsidR="00BF7C10" w:rsidRPr="006B39D9">
        <w:t>исправлении речевых</w:t>
      </w:r>
      <w:r w:rsidRPr="006B39D9">
        <w:t xml:space="preserve"> ошибок.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 xml:space="preserve">24. Лекция. Грамматические ошибки. Учащиеся познакомятся с основными типами грамматических ошибок. Грамматическая ошибка- это </w:t>
      </w:r>
      <w:r w:rsidR="00BF7C10" w:rsidRPr="006B39D9">
        <w:t>ошибка в</w:t>
      </w:r>
      <w:r w:rsidRPr="006B39D9">
        <w:t xml:space="preserve"> структуре языковой единицы в структуре слова, словосочетания или предложения; это нарушение какой-либо грамматической нормы – словообразовательной, морфологической, синтаксической. 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25-26. Практические занятия. Находим и исправляем грамматические ошибки. Опираясь на знания, полученные из предыдущей лекции, учащиеся будут находить и исправлять грамматические ошибки.</w:t>
      </w:r>
    </w:p>
    <w:p w:rsidR="003F4CF8" w:rsidRPr="006B39D9" w:rsidRDefault="003F4CF8" w:rsidP="00BF7C10">
      <w:pPr>
        <w:pStyle w:val="c3"/>
        <w:spacing w:before="0" w:beforeAutospacing="0" w:after="0" w:afterAutospacing="0" w:line="360" w:lineRule="auto"/>
        <w:ind w:firstLine="708"/>
        <w:jc w:val="both"/>
      </w:pPr>
      <w:r w:rsidRPr="006B39D9">
        <w:t>Раздел 8.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 xml:space="preserve">27-29. Практические занятия. Анализируем сочинения - рассуждения. На этих занятиях учащиеся, получив текст </w:t>
      </w:r>
      <w:r w:rsidR="00BF7C10" w:rsidRPr="006B39D9">
        <w:t>сочинения -</w:t>
      </w:r>
      <w:r w:rsidRPr="006B39D9">
        <w:t xml:space="preserve"> рассуждения, выступят в качестве экспертов и оценят работу по тем критериям, которые предъявляются к экзаменационному сочинению.</w:t>
      </w:r>
    </w:p>
    <w:p w:rsidR="003F4CF8" w:rsidRPr="006B39D9" w:rsidRDefault="003F4CF8" w:rsidP="00BF7C10">
      <w:pPr>
        <w:pStyle w:val="c3"/>
        <w:spacing w:before="0" w:beforeAutospacing="0" w:after="0" w:afterAutospacing="0" w:line="360" w:lineRule="auto"/>
        <w:ind w:firstLine="708"/>
        <w:jc w:val="both"/>
      </w:pPr>
      <w:r w:rsidRPr="006B39D9">
        <w:t xml:space="preserve"> Раздел 9.</w:t>
      </w:r>
    </w:p>
    <w:p w:rsidR="003F4CF8" w:rsidRPr="006B39D9" w:rsidRDefault="003F4CF8" w:rsidP="005367B7">
      <w:pPr>
        <w:pStyle w:val="2"/>
      </w:pPr>
      <w:r w:rsidRPr="006B39D9">
        <w:t xml:space="preserve">30 -34. Практические занятия. Пишем сочинения-рассуждения 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 xml:space="preserve">На этих занятиях учащиеся будут на практике </w:t>
      </w:r>
      <w:r w:rsidR="00BF7C10" w:rsidRPr="006B39D9">
        <w:t>реализовывать знания</w:t>
      </w:r>
      <w:r w:rsidRPr="006B39D9">
        <w:t>, умения и навыки, полученные во время данного элективного курса.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rPr>
          <w:b/>
        </w:rPr>
        <w:t>11кл</w:t>
      </w:r>
    </w:p>
    <w:p w:rsidR="003F4CF8" w:rsidRPr="006B39D9" w:rsidRDefault="005367B7" w:rsidP="005367B7">
      <w:pPr>
        <w:pStyle w:val="2"/>
      </w:pPr>
      <w:r w:rsidRPr="005367B7">
        <w:t>1.</w:t>
      </w:r>
      <w:r>
        <w:t xml:space="preserve"> </w:t>
      </w:r>
      <w:r w:rsidR="003F4CF8" w:rsidRPr="006B39D9">
        <w:t>Вводное занятие. Понятие о тексте.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Исследовательская деятельность. Анализ и систематизация материала. Составление понятийного словаря</w:t>
      </w:r>
      <w:r w:rsidRPr="006B39D9">
        <w:tab/>
        <w:t xml:space="preserve">Сочинение-рассуждение "Создать язык невозможно, ибо его творит народ; филологи только открывают его </w:t>
      </w:r>
      <w:r w:rsidR="005367B7" w:rsidRPr="006B39D9">
        <w:t>законы:</w:t>
      </w:r>
      <w:r w:rsidRPr="006B39D9">
        <w:t xml:space="preserve"> а писатели только творят на нем сообразно с сими законами" (В. Белинский)</w:t>
      </w:r>
    </w:p>
    <w:p w:rsidR="003F4CF8" w:rsidRPr="006B39D9" w:rsidRDefault="005367B7" w:rsidP="005367B7">
      <w:pPr>
        <w:pStyle w:val="2"/>
      </w:pPr>
      <w:r>
        <w:t xml:space="preserve">2. </w:t>
      </w:r>
      <w:r w:rsidR="003F4CF8" w:rsidRPr="005367B7">
        <w:t>Способы</w:t>
      </w:r>
      <w:r w:rsidR="003F4CF8" w:rsidRPr="006B39D9">
        <w:t xml:space="preserve"> выражения темы.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Лекция учителя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Практическая работа со стихотворными текстами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92565C">
        <w:t xml:space="preserve">Создание текста </w:t>
      </w:r>
      <w:r w:rsidRPr="006B39D9">
        <w:t>по предложенным темам</w:t>
      </w:r>
    </w:p>
    <w:p w:rsidR="003F4CF8" w:rsidRPr="006B39D9" w:rsidRDefault="0092565C" w:rsidP="006B39D9">
      <w:pPr>
        <w:pStyle w:val="c3"/>
        <w:spacing w:before="0" w:beforeAutospacing="0" w:after="0" w:afterAutospacing="0" w:line="360" w:lineRule="auto"/>
        <w:jc w:val="both"/>
      </w:pPr>
      <w:r>
        <w:t xml:space="preserve">3. </w:t>
      </w:r>
      <w:r w:rsidR="003F4CF8" w:rsidRPr="006B39D9">
        <w:t>Заглавие текста.</w:t>
      </w:r>
    </w:p>
    <w:p w:rsidR="0092565C" w:rsidRDefault="003F4CF8" w:rsidP="0092565C">
      <w:pPr>
        <w:pStyle w:val="1"/>
        <w:numPr>
          <w:ilvl w:val="0"/>
          <w:numId w:val="0"/>
        </w:numPr>
      </w:pPr>
      <w:r w:rsidRPr="006B39D9">
        <w:t>Исследовательская и аналитическая деятельность. Составление обобщающих тематических таблиц</w:t>
      </w:r>
    </w:p>
    <w:p w:rsidR="003F4CF8" w:rsidRPr="006B39D9" w:rsidRDefault="003F4CF8" w:rsidP="0092565C">
      <w:pPr>
        <w:pStyle w:val="1"/>
        <w:numPr>
          <w:ilvl w:val="0"/>
          <w:numId w:val="0"/>
        </w:numPr>
      </w:pPr>
      <w:r w:rsidRPr="0092565C">
        <w:t>Создание</w:t>
      </w:r>
      <w:r w:rsidRPr="006B39D9">
        <w:t xml:space="preserve"> презентационных материалов учебного занятия</w:t>
      </w:r>
    </w:p>
    <w:p w:rsidR="0092565C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Ключевые (опорные) слова.</w:t>
      </w:r>
    </w:p>
    <w:p w:rsidR="003F4CF8" w:rsidRPr="006B39D9" w:rsidRDefault="003F4CF8" w:rsidP="0092565C">
      <w:pPr>
        <w:pStyle w:val="1"/>
        <w:numPr>
          <w:ilvl w:val="0"/>
          <w:numId w:val="0"/>
        </w:numPr>
      </w:pPr>
      <w:r w:rsidRPr="006B39D9">
        <w:t>Исследовательская деятельность. Наблюдение, формирование выводов, оформление итоговых выводов. Работа со справочной литературой.</w:t>
      </w:r>
      <w:r w:rsidRPr="006B39D9">
        <w:tab/>
        <w:t>Провести исследование "Выбор ключевых слов".</w:t>
      </w:r>
    </w:p>
    <w:p w:rsidR="003F4CF8" w:rsidRPr="006B39D9" w:rsidRDefault="0092565C" w:rsidP="006B39D9">
      <w:pPr>
        <w:pStyle w:val="c3"/>
        <w:spacing w:before="0" w:beforeAutospacing="0" w:after="0" w:afterAutospacing="0" w:line="360" w:lineRule="auto"/>
        <w:jc w:val="both"/>
      </w:pPr>
      <w:r>
        <w:t xml:space="preserve">4. </w:t>
      </w:r>
      <w:r w:rsidR="003F4CF8" w:rsidRPr="006B39D9">
        <w:t xml:space="preserve">Синтаксис текста. </w:t>
      </w:r>
    </w:p>
    <w:p w:rsidR="0092565C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Исследовательская деятельность. Работа со справочной литературой. Сравнение, сопоставление, наблюдение.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Сочинение: "Какие герои в прочитанных мною произведениях кажутся мне положительными, а какие - отрицательными", с использованием контрастных сопоставлений.</w:t>
      </w:r>
    </w:p>
    <w:p w:rsidR="003F4CF8" w:rsidRPr="006B39D9" w:rsidRDefault="0092565C" w:rsidP="006B39D9">
      <w:pPr>
        <w:pStyle w:val="c3"/>
        <w:spacing w:before="0" w:beforeAutospacing="0" w:after="0" w:afterAutospacing="0" w:line="360" w:lineRule="auto"/>
        <w:jc w:val="both"/>
      </w:pPr>
      <w:r>
        <w:t xml:space="preserve">5. </w:t>
      </w:r>
      <w:r w:rsidR="003F4CF8" w:rsidRPr="006B39D9">
        <w:t>Способы связи предложений в тексте.</w:t>
      </w:r>
    </w:p>
    <w:p w:rsidR="0092565C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Работа со справочной литературой. Наблюдение, анализ, сопоставление.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Творческая работа по теме: "О чем говорят имена литературных героев"</w:t>
      </w:r>
    </w:p>
    <w:p w:rsidR="0092565C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Средства связи смысловых частей текста.</w:t>
      </w:r>
    </w:p>
    <w:p w:rsidR="0092565C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Исследовательская деятельность. Анализ языкового материала. Работа со справочной литературой. Составление обобщающих тематических таблиц.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 xml:space="preserve">Написать письмо в стиле выбранной исторической эпохи. </w:t>
      </w:r>
    </w:p>
    <w:p w:rsidR="0092565C" w:rsidRDefault="0092565C" w:rsidP="006B39D9">
      <w:pPr>
        <w:pStyle w:val="c3"/>
        <w:spacing w:before="0" w:beforeAutospacing="0" w:after="0" w:afterAutospacing="0" w:line="360" w:lineRule="auto"/>
        <w:jc w:val="both"/>
      </w:pPr>
      <w:r>
        <w:t xml:space="preserve">6. </w:t>
      </w:r>
      <w:r w:rsidR="003F4CF8" w:rsidRPr="006B39D9">
        <w:t>Лексические средства связи (антонимы, синонимы, лексические повтор</w:t>
      </w:r>
      <w:r>
        <w:t>ы).</w:t>
      </w:r>
    </w:p>
    <w:p w:rsidR="0092565C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Исследовательская деятельность, анализ и систематизация материала, составление обобщающих тематических таблиц.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Сочинение, основной мыслью которого станет высказывание А.Н. Толстого: "Не нужно от них открещиваться, не нужно ими злоупотреблять".</w:t>
      </w:r>
    </w:p>
    <w:p w:rsidR="0092565C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Лексические средства связи (синонимы).</w:t>
      </w:r>
      <w:r w:rsidRPr="006B39D9">
        <w:tab/>
        <w:t>Исследовательская деятельность. Работа со справочной литературой. Составление обобщающих тематических таблиц.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Сочинение о дружбе, долге, чести, труде, с использованием синонимов.</w:t>
      </w:r>
    </w:p>
    <w:p w:rsidR="0092565C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Лексические средства связи (лексические повторы).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Наблюдение, сравнение, сопоставление и анализ. Систематизация материала. Работа со справочной литературой.</w:t>
      </w:r>
      <w:r w:rsidRPr="006B39D9">
        <w:tab/>
        <w:t>Сочинение: "Богатство языка есть богатство мыслей" (Н. Карамзин), с использованием стилистических возможностей пословиц, поговорок, афоризмов и др.</w:t>
      </w:r>
    </w:p>
    <w:p w:rsidR="003F4CF8" w:rsidRPr="006B39D9" w:rsidRDefault="0092565C" w:rsidP="006B39D9">
      <w:pPr>
        <w:pStyle w:val="c3"/>
        <w:spacing w:before="0" w:beforeAutospacing="0" w:after="0" w:afterAutospacing="0" w:line="360" w:lineRule="auto"/>
        <w:jc w:val="both"/>
      </w:pPr>
      <w:r>
        <w:t xml:space="preserve">7. </w:t>
      </w:r>
      <w:r w:rsidR="003F4CF8" w:rsidRPr="006B39D9">
        <w:t>Стилистическая роль синонимов и антонимов.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Исследовательская работа. Поиск изобразительно- выразительных средств.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Сочинение-миниатюра</w:t>
      </w:r>
    </w:p>
    <w:p w:rsidR="0092565C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Местоимения и союзы в связующей функции.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Работа с текстом, подбор материала учащимися, лекция учителя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 xml:space="preserve">Подбор стихотворных текстов с местоимениями и </w:t>
      </w:r>
      <w:r w:rsidR="0092565C" w:rsidRPr="006B39D9">
        <w:t>союзами в</w:t>
      </w:r>
      <w:r w:rsidRPr="006B39D9">
        <w:t xml:space="preserve"> связующей функции.</w:t>
      </w:r>
    </w:p>
    <w:p w:rsidR="003F4CF8" w:rsidRPr="006B39D9" w:rsidRDefault="0092565C" w:rsidP="0092565C">
      <w:pPr>
        <w:pStyle w:val="c3"/>
        <w:spacing w:before="0" w:beforeAutospacing="0" w:after="0" w:afterAutospacing="0" w:line="360" w:lineRule="auto"/>
        <w:jc w:val="both"/>
      </w:pPr>
      <w:r w:rsidRPr="0092565C">
        <w:t>8.</w:t>
      </w:r>
      <w:r>
        <w:t xml:space="preserve"> </w:t>
      </w:r>
      <w:r w:rsidR="003F4CF8" w:rsidRPr="006B39D9">
        <w:t>Парцеллированные конструкции.</w:t>
      </w:r>
      <w:r w:rsidR="003F4CF8" w:rsidRPr="006B39D9">
        <w:tab/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 xml:space="preserve">Лексико-фразеологический анализ.  Подбор материала с указанными конструкциями </w:t>
      </w:r>
    </w:p>
    <w:p w:rsidR="003F4CF8" w:rsidRPr="006B39D9" w:rsidRDefault="0092565C" w:rsidP="0092565C">
      <w:pPr>
        <w:pStyle w:val="c3"/>
        <w:spacing w:before="0" w:beforeAutospacing="0" w:after="0" w:afterAutospacing="0" w:line="360" w:lineRule="auto"/>
        <w:jc w:val="both"/>
      </w:pPr>
      <w:r w:rsidRPr="0092565C">
        <w:t>9.</w:t>
      </w:r>
      <w:r>
        <w:t xml:space="preserve"> </w:t>
      </w:r>
      <w:r w:rsidR="003F4CF8" w:rsidRPr="006B39D9">
        <w:t xml:space="preserve">Понятия о типах речи. </w:t>
      </w:r>
    </w:p>
    <w:p w:rsidR="0092565C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 xml:space="preserve">Повествование. </w:t>
      </w:r>
      <w:r w:rsidR="0092565C" w:rsidRPr="006B39D9">
        <w:t>Языковые средства</w:t>
      </w:r>
      <w:r w:rsidRPr="006B39D9">
        <w:t xml:space="preserve"> повествования.</w:t>
      </w:r>
    </w:p>
    <w:p w:rsidR="0092565C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Исследовательская деятельность. Анализ и систематизация материала. Составление понятийного словаря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Сочинение-рассуждение о типах речи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Описание. Языковые средства описания.</w:t>
      </w:r>
      <w:r w:rsidRPr="006B39D9">
        <w:tab/>
        <w:t>Лекция учителя</w:t>
      </w:r>
    </w:p>
    <w:p w:rsidR="0092565C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Практическая работа со стихотворными текстами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Создание проекта «Языковые средства описания» (на примере одного произведения)</w:t>
      </w:r>
    </w:p>
    <w:p w:rsidR="0092565C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Рассуждение. Языковые средства выражения рассуждения.</w:t>
      </w:r>
    </w:p>
    <w:p w:rsidR="0092565C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Исследовательская и аналитическая деятельность. Составление обобщающих тематических таблиц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Создание презентационных материалов учебного занятия</w:t>
      </w:r>
    </w:p>
    <w:p w:rsidR="0092565C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Анализ и составление текстов описание, рассуждение, повествование</w:t>
      </w:r>
    </w:p>
    <w:p w:rsidR="0092565C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Исследовательская деятельность. Наблюдение, формирование выводов, оформление итоговых выводов. Работа со справочной литературой.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Составление презентации по теме</w:t>
      </w:r>
    </w:p>
    <w:p w:rsidR="003F4CF8" w:rsidRPr="006B39D9" w:rsidRDefault="0092565C" w:rsidP="0092565C">
      <w:pPr>
        <w:pStyle w:val="c3"/>
        <w:spacing w:before="0" w:beforeAutospacing="0" w:after="0" w:afterAutospacing="0" w:line="360" w:lineRule="auto"/>
        <w:jc w:val="both"/>
      </w:pPr>
      <w:r w:rsidRPr="0092565C">
        <w:t>10.</w:t>
      </w:r>
      <w:r>
        <w:t xml:space="preserve"> </w:t>
      </w:r>
      <w:r w:rsidR="003F4CF8" w:rsidRPr="006B39D9">
        <w:t xml:space="preserve">Тексты разных стилей. </w:t>
      </w:r>
    </w:p>
    <w:p w:rsidR="0092565C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Языковые особенности публицистического стиля.</w:t>
      </w:r>
    </w:p>
    <w:p w:rsidR="0092565C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Исследовательская деятельность. Работа со справочной литературой. Сравнение, сопоставление, наблюдение.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Сочинение: "Какие герои в прочитанных мною произведениях кажутся мне положительными, а какие - отрицательными", с использованием контрастных сопоставлений.</w:t>
      </w:r>
    </w:p>
    <w:p w:rsidR="0092565C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Анализ и составление текстов публицистического стиля речи.</w:t>
      </w:r>
      <w:r w:rsidRPr="006B39D9">
        <w:tab/>
        <w:t>Работа со справочной литературой. Наблюдение, анализ, сопоставление.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Творческая работа по теме: "Публичное выступление".</w:t>
      </w:r>
    </w:p>
    <w:p w:rsidR="0092565C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Языковые особенности научного стиля</w:t>
      </w:r>
    </w:p>
    <w:p w:rsidR="0092565C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Исследовательская деятельность. Анализ языкового материала. Работа со справочной литературой. Составление обобщающих тематических таблиц.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 xml:space="preserve">Написать письмо в стиле выбранной исторической эпохи. </w:t>
      </w:r>
    </w:p>
    <w:p w:rsidR="0092565C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Анализ и составление текстов научного стиля речи.</w:t>
      </w:r>
    </w:p>
    <w:p w:rsidR="0092565C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Исследовательская деятельность, анализ и систематизация материала, составление обобщающих тематических таблиц.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Сочинение-миниатюра, основной мыслью которого станет высказывание С. Маршака: "Словарь языка отражает все изменения, происходящие в мире"</w:t>
      </w:r>
    </w:p>
    <w:p w:rsidR="0092565C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Языковые особенности официально-делового стиля.</w:t>
      </w:r>
    </w:p>
    <w:p w:rsidR="0092565C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Исследовательская деятельность. Работа со справочной литературой. Составление обобщающих тематических таблиц.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Создание текстов указанных жанров</w:t>
      </w:r>
    </w:p>
    <w:p w:rsidR="0092565C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Анализ и составление текстов официально-делового стиля</w:t>
      </w:r>
    </w:p>
    <w:p w:rsidR="0092565C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Наблюдение, сравнение, сопоставление и анализ. Систематизация материала. Работа со справочной литературой.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Создание текстов указанных жанров</w:t>
      </w:r>
    </w:p>
    <w:p w:rsidR="0092565C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 xml:space="preserve"> Языковые особенности разговорного стиля.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Исследовательская работа. Поиск изобразительно- выразительных средств.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Создание проекта «Диалектизмы и их роль в художественном произведении» (на примере одного произведения)</w:t>
      </w:r>
    </w:p>
    <w:p w:rsidR="0092565C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Тексты художественного стиля речи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Работа с текстом, подбор материала учащимися, лекция учителя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 xml:space="preserve">Творческая работа </w:t>
      </w:r>
    </w:p>
    <w:p w:rsidR="003F4CF8" w:rsidRPr="006B39D9" w:rsidRDefault="0092565C" w:rsidP="006B39D9">
      <w:pPr>
        <w:pStyle w:val="c3"/>
        <w:spacing w:before="0" w:beforeAutospacing="0" w:after="0" w:afterAutospacing="0" w:line="360" w:lineRule="auto"/>
        <w:jc w:val="both"/>
      </w:pPr>
      <w:r>
        <w:t xml:space="preserve">11. </w:t>
      </w:r>
      <w:r w:rsidR="003F4CF8" w:rsidRPr="006B39D9">
        <w:t>Выразительные средства языка.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Лексико-фразеологический анализ. Создание проекта «Средства художественной выразительности» (на примере одного произведения).</w:t>
      </w:r>
    </w:p>
    <w:p w:rsidR="0092565C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Стилистические фигуры.</w:t>
      </w:r>
    </w:p>
    <w:p w:rsidR="0092565C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Исследовательская деятельность. Анализ и систематизация материала. Составление понятийного словаря.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Творческая работа «Роль стилистических фигур в произведении…».</w:t>
      </w:r>
    </w:p>
    <w:p w:rsidR="0092565C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Анализ текстов художественного стиля речи.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Лекция учителя.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 xml:space="preserve">Практическая работа со стихотворными текстами. Создание фрагментов поэтического </w:t>
      </w:r>
      <w:r w:rsidR="0092565C" w:rsidRPr="006B39D9">
        <w:t>текста,</w:t>
      </w:r>
      <w:r w:rsidRPr="006B39D9">
        <w:t xml:space="preserve"> используя звукопись.</w:t>
      </w:r>
    </w:p>
    <w:p w:rsidR="0092565C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Составление текстов художественного стиля речи.</w:t>
      </w:r>
    </w:p>
    <w:p w:rsidR="0092565C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Исследовательская и аналитическая деятельность. Составление обобщающих тематических таблиц.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Создание презентационных материалов учебного занятия.</w:t>
      </w:r>
    </w:p>
    <w:p w:rsidR="0092565C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Оформление итоговых работ.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Исследовательская деятельность. Наблюдение, формирование выводов, оформление итоговых выводов. Работа со справочной литературой. Используя различные словари, провести исследование «Стилистические особенности текстов".</w:t>
      </w:r>
    </w:p>
    <w:p w:rsidR="0092565C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Презентация и защита выполненных работ.</w:t>
      </w:r>
    </w:p>
    <w:p w:rsidR="0092565C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Исследовательская деятельность. Работа со справочной литературой. Сравнение, сопоставление, наблюдение.</w:t>
      </w:r>
    </w:p>
    <w:p w:rsidR="003F4CF8" w:rsidRPr="006B39D9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Сочинение: "Какие герои в прочитанных мною произведениях кажутся мне положительными, а какие - отрицательными", с использованием контрастных сопоставлений.</w:t>
      </w:r>
    </w:p>
    <w:p w:rsidR="003F4CF8" w:rsidRPr="006B39D9" w:rsidRDefault="0092565C" w:rsidP="006B39D9">
      <w:pPr>
        <w:pStyle w:val="c3"/>
        <w:spacing w:before="0" w:beforeAutospacing="0" w:after="0" w:afterAutospacing="0" w:line="360" w:lineRule="auto"/>
        <w:jc w:val="both"/>
      </w:pPr>
      <w:r>
        <w:t xml:space="preserve">12. </w:t>
      </w:r>
      <w:r w:rsidR="003F4CF8" w:rsidRPr="006B39D9">
        <w:t>Обобщение и систематизация изученного.</w:t>
      </w:r>
    </w:p>
    <w:p w:rsidR="0092565C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Работа со справочной литературой. Наблюдение, анализ, сопоставление.</w:t>
      </w:r>
    </w:p>
    <w:p w:rsidR="003F4CF8" w:rsidRDefault="003F4CF8" w:rsidP="006B39D9">
      <w:pPr>
        <w:pStyle w:val="c3"/>
        <w:spacing w:before="0" w:beforeAutospacing="0" w:after="0" w:afterAutospacing="0" w:line="360" w:lineRule="auto"/>
        <w:jc w:val="both"/>
      </w:pPr>
      <w:r w:rsidRPr="006B39D9">
        <w:t>Творческая работа по теме: "О чем говорят названия текстов"</w:t>
      </w:r>
    </w:p>
    <w:p w:rsidR="0092565C" w:rsidRPr="0092565C" w:rsidRDefault="0092565C" w:rsidP="006B39D9">
      <w:pPr>
        <w:pStyle w:val="c3"/>
        <w:spacing w:before="0" w:beforeAutospacing="0" w:after="0" w:afterAutospacing="0" w:line="360" w:lineRule="auto"/>
        <w:jc w:val="both"/>
        <w:rPr>
          <w:b/>
        </w:rPr>
      </w:pPr>
      <w:r w:rsidRPr="0092565C">
        <w:rPr>
          <w:b/>
        </w:rPr>
        <w:t>ТЕМАТИЧЕСКОЕ ПЛАНИРОВАНИЕ</w:t>
      </w:r>
    </w:p>
    <w:p w:rsidR="003F4CF8" w:rsidRPr="006B39D9" w:rsidRDefault="003F4CF8" w:rsidP="006B39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9D9">
        <w:rPr>
          <w:rFonts w:ascii="Times New Roman" w:hAnsi="Times New Roman"/>
          <w:b/>
          <w:sz w:val="24"/>
          <w:szCs w:val="24"/>
        </w:rPr>
        <w:t>10кл</w:t>
      </w:r>
    </w:p>
    <w:tbl>
      <w:tblPr>
        <w:tblpPr w:leftFromText="180" w:rightFromText="180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8499"/>
        <w:gridCol w:w="1126"/>
      </w:tblGrid>
      <w:tr w:rsidR="003F4CF8" w:rsidRPr="006B39D9" w:rsidTr="00CE2419">
        <w:trPr>
          <w:trHeight w:val="841"/>
        </w:trPr>
        <w:tc>
          <w:tcPr>
            <w:tcW w:w="802" w:type="dxa"/>
          </w:tcPr>
          <w:p w:rsidR="003F4CF8" w:rsidRPr="006B39D9" w:rsidRDefault="003F4CF8" w:rsidP="006B39D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9D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3F4CF8" w:rsidRPr="006B39D9" w:rsidRDefault="003F4CF8" w:rsidP="006B39D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9D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62" w:type="dxa"/>
          </w:tcPr>
          <w:p w:rsidR="003F4CF8" w:rsidRPr="006B39D9" w:rsidRDefault="003F4CF8" w:rsidP="006B39D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4CF8" w:rsidRPr="006B39D9" w:rsidRDefault="003F4CF8" w:rsidP="006B39D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D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</w:t>
            </w:r>
          </w:p>
          <w:p w:rsidR="003F4CF8" w:rsidRPr="006B39D9" w:rsidRDefault="003F4CF8" w:rsidP="006B39D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CF8" w:rsidRPr="006B39D9" w:rsidRDefault="003F4CF8" w:rsidP="006B39D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9D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3F4CF8" w:rsidRPr="006B39D9" w:rsidTr="001C18C4">
        <w:trPr>
          <w:trHeight w:val="530"/>
        </w:trPr>
        <w:tc>
          <w:tcPr>
            <w:tcW w:w="802" w:type="dxa"/>
          </w:tcPr>
          <w:p w:rsidR="003F4CF8" w:rsidRPr="006B39D9" w:rsidRDefault="003F4CF8" w:rsidP="006B39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2" w:type="dxa"/>
          </w:tcPr>
          <w:p w:rsidR="003F4CF8" w:rsidRPr="006B39D9" w:rsidRDefault="003F4CF8" w:rsidP="0092565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Вводный. Общая характеристика заданий и критериев оценки сочинения- рассуждения (задание С) на ЕГЭ</w:t>
            </w:r>
          </w:p>
        </w:tc>
        <w:tc>
          <w:tcPr>
            <w:tcW w:w="1134" w:type="dxa"/>
          </w:tcPr>
          <w:p w:rsidR="003F4CF8" w:rsidRPr="006B39D9" w:rsidRDefault="003F4CF8" w:rsidP="006B39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CF8" w:rsidRPr="006B39D9" w:rsidTr="001C18C4">
        <w:tc>
          <w:tcPr>
            <w:tcW w:w="802" w:type="dxa"/>
          </w:tcPr>
          <w:p w:rsidR="003F4CF8" w:rsidRPr="006B39D9" w:rsidRDefault="003F4CF8" w:rsidP="006B39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2" w:type="dxa"/>
          </w:tcPr>
          <w:p w:rsidR="003F4CF8" w:rsidRPr="006B39D9" w:rsidRDefault="003F4CF8" w:rsidP="00925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Как сформулировать проблему текста</w:t>
            </w:r>
          </w:p>
        </w:tc>
        <w:tc>
          <w:tcPr>
            <w:tcW w:w="1134" w:type="dxa"/>
          </w:tcPr>
          <w:p w:rsidR="003F4CF8" w:rsidRPr="006B39D9" w:rsidRDefault="003F4CF8" w:rsidP="006B39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4CF8" w:rsidRPr="006B39D9" w:rsidTr="001C18C4">
        <w:trPr>
          <w:trHeight w:val="362"/>
        </w:trPr>
        <w:tc>
          <w:tcPr>
            <w:tcW w:w="802" w:type="dxa"/>
          </w:tcPr>
          <w:p w:rsidR="003F4CF8" w:rsidRPr="006B39D9" w:rsidRDefault="003F4CF8" w:rsidP="006B39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2" w:type="dxa"/>
          </w:tcPr>
          <w:p w:rsidR="003F4CF8" w:rsidRPr="006B39D9" w:rsidRDefault="003F4CF8" w:rsidP="00925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Как прокомментировать проблему</w:t>
            </w:r>
          </w:p>
        </w:tc>
        <w:tc>
          <w:tcPr>
            <w:tcW w:w="1134" w:type="dxa"/>
          </w:tcPr>
          <w:p w:rsidR="003F4CF8" w:rsidRPr="006B39D9" w:rsidRDefault="003F4CF8" w:rsidP="006B39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4CF8" w:rsidRPr="006B39D9" w:rsidTr="001C18C4">
        <w:trPr>
          <w:trHeight w:val="549"/>
        </w:trPr>
        <w:tc>
          <w:tcPr>
            <w:tcW w:w="802" w:type="dxa"/>
          </w:tcPr>
          <w:p w:rsidR="003F4CF8" w:rsidRPr="006B39D9" w:rsidRDefault="003F4CF8" w:rsidP="006B39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62" w:type="dxa"/>
          </w:tcPr>
          <w:p w:rsidR="003F4CF8" w:rsidRPr="006B39D9" w:rsidRDefault="003F4CF8" w:rsidP="00925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Как выявить позицию автора</w:t>
            </w:r>
          </w:p>
        </w:tc>
        <w:tc>
          <w:tcPr>
            <w:tcW w:w="1134" w:type="dxa"/>
          </w:tcPr>
          <w:p w:rsidR="003F4CF8" w:rsidRPr="006B39D9" w:rsidRDefault="003F4CF8" w:rsidP="006B39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4CF8" w:rsidRPr="006B39D9" w:rsidTr="001C18C4">
        <w:trPr>
          <w:trHeight w:val="549"/>
        </w:trPr>
        <w:tc>
          <w:tcPr>
            <w:tcW w:w="802" w:type="dxa"/>
          </w:tcPr>
          <w:p w:rsidR="003F4CF8" w:rsidRPr="006B39D9" w:rsidRDefault="003F4CF8" w:rsidP="006B39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62" w:type="dxa"/>
          </w:tcPr>
          <w:p w:rsidR="003F4CF8" w:rsidRPr="006B39D9" w:rsidRDefault="003F4CF8" w:rsidP="006B39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Доказательства естественные и искусственные</w:t>
            </w:r>
          </w:p>
        </w:tc>
        <w:tc>
          <w:tcPr>
            <w:tcW w:w="1134" w:type="dxa"/>
          </w:tcPr>
          <w:p w:rsidR="003F4CF8" w:rsidRPr="006B39D9" w:rsidRDefault="003F4CF8" w:rsidP="006B39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F4CF8" w:rsidRPr="006B39D9" w:rsidTr="001C18C4">
        <w:trPr>
          <w:trHeight w:val="549"/>
        </w:trPr>
        <w:tc>
          <w:tcPr>
            <w:tcW w:w="802" w:type="dxa"/>
          </w:tcPr>
          <w:p w:rsidR="003F4CF8" w:rsidRPr="006B39D9" w:rsidRDefault="003F4CF8" w:rsidP="006B39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62" w:type="dxa"/>
          </w:tcPr>
          <w:p w:rsidR="003F4CF8" w:rsidRPr="006B39D9" w:rsidRDefault="003F4CF8" w:rsidP="006B39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Композиция сочинения – рассуждения</w:t>
            </w:r>
          </w:p>
        </w:tc>
        <w:tc>
          <w:tcPr>
            <w:tcW w:w="1134" w:type="dxa"/>
          </w:tcPr>
          <w:p w:rsidR="003F4CF8" w:rsidRPr="006B39D9" w:rsidRDefault="003F4CF8" w:rsidP="006B39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F4CF8" w:rsidRPr="006B39D9" w:rsidTr="001C18C4">
        <w:trPr>
          <w:trHeight w:val="549"/>
        </w:trPr>
        <w:tc>
          <w:tcPr>
            <w:tcW w:w="802" w:type="dxa"/>
          </w:tcPr>
          <w:p w:rsidR="003F4CF8" w:rsidRPr="006B39D9" w:rsidRDefault="003F4CF8" w:rsidP="006B39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62" w:type="dxa"/>
          </w:tcPr>
          <w:p w:rsidR="003F4CF8" w:rsidRPr="006B39D9" w:rsidRDefault="003F4CF8" w:rsidP="006B39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Речевые и грамматические ошибки</w:t>
            </w:r>
          </w:p>
        </w:tc>
        <w:tc>
          <w:tcPr>
            <w:tcW w:w="1134" w:type="dxa"/>
          </w:tcPr>
          <w:p w:rsidR="003F4CF8" w:rsidRPr="006B39D9" w:rsidRDefault="003F4CF8" w:rsidP="006B39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F4CF8" w:rsidRPr="006B39D9" w:rsidTr="001C18C4">
        <w:trPr>
          <w:trHeight w:val="549"/>
        </w:trPr>
        <w:tc>
          <w:tcPr>
            <w:tcW w:w="802" w:type="dxa"/>
          </w:tcPr>
          <w:p w:rsidR="003F4CF8" w:rsidRPr="006B39D9" w:rsidRDefault="003F4CF8" w:rsidP="006B39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62" w:type="dxa"/>
          </w:tcPr>
          <w:p w:rsidR="003F4CF8" w:rsidRPr="006B39D9" w:rsidRDefault="003F4CF8" w:rsidP="00925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Анализируем сочинения – рассуждения</w:t>
            </w:r>
          </w:p>
        </w:tc>
        <w:tc>
          <w:tcPr>
            <w:tcW w:w="1134" w:type="dxa"/>
          </w:tcPr>
          <w:p w:rsidR="003F4CF8" w:rsidRPr="006B39D9" w:rsidRDefault="003F4CF8" w:rsidP="006B39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4CF8" w:rsidRPr="006B39D9" w:rsidTr="001C18C4">
        <w:trPr>
          <w:trHeight w:val="549"/>
        </w:trPr>
        <w:tc>
          <w:tcPr>
            <w:tcW w:w="802" w:type="dxa"/>
          </w:tcPr>
          <w:p w:rsidR="003F4CF8" w:rsidRPr="006B39D9" w:rsidRDefault="003F4CF8" w:rsidP="006B39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62" w:type="dxa"/>
          </w:tcPr>
          <w:p w:rsidR="003F4CF8" w:rsidRPr="006B39D9" w:rsidRDefault="003F4CF8" w:rsidP="00925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 xml:space="preserve">  Пишем сочинения – рассуждения</w:t>
            </w:r>
          </w:p>
        </w:tc>
        <w:tc>
          <w:tcPr>
            <w:tcW w:w="1134" w:type="dxa"/>
          </w:tcPr>
          <w:p w:rsidR="003F4CF8" w:rsidRPr="006B39D9" w:rsidRDefault="003F4CF8" w:rsidP="006B39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4CF8" w:rsidRPr="006B39D9" w:rsidTr="001C18C4">
        <w:trPr>
          <w:trHeight w:val="549"/>
        </w:trPr>
        <w:tc>
          <w:tcPr>
            <w:tcW w:w="802" w:type="dxa"/>
          </w:tcPr>
          <w:p w:rsidR="003F4CF8" w:rsidRPr="006B39D9" w:rsidRDefault="003F4CF8" w:rsidP="006B39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2" w:type="dxa"/>
          </w:tcPr>
          <w:p w:rsidR="003F4CF8" w:rsidRPr="006B39D9" w:rsidRDefault="003F4CF8" w:rsidP="006B39D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F4CF8" w:rsidRPr="006B39D9" w:rsidRDefault="003F4CF8" w:rsidP="006B39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3F4CF8" w:rsidRPr="006B39D9" w:rsidRDefault="003F4CF8" w:rsidP="006B39D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B39D9">
        <w:rPr>
          <w:rFonts w:ascii="Times New Roman" w:hAnsi="Times New Roman"/>
          <w:b/>
          <w:sz w:val="24"/>
          <w:szCs w:val="24"/>
        </w:rPr>
        <w:t>11кл</w:t>
      </w:r>
    </w:p>
    <w:p w:rsidR="003F4CF8" w:rsidRPr="006B39D9" w:rsidRDefault="003F4CF8" w:rsidP="006B39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8375"/>
        <w:gridCol w:w="1232"/>
      </w:tblGrid>
      <w:tr w:rsidR="003F4CF8" w:rsidRPr="006B39D9" w:rsidTr="00BC648F">
        <w:tc>
          <w:tcPr>
            <w:tcW w:w="706" w:type="dxa"/>
          </w:tcPr>
          <w:p w:rsidR="003F4CF8" w:rsidRPr="006B39D9" w:rsidRDefault="003F4CF8" w:rsidP="006B39D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D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F4CF8" w:rsidRPr="006B39D9" w:rsidRDefault="003F4CF8" w:rsidP="006B39D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D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75" w:type="dxa"/>
          </w:tcPr>
          <w:p w:rsidR="003F4CF8" w:rsidRPr="006B39D9" w:rsidRDefault="003F4CF8" w:rsidP="006B39D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D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232" w:type="dxa"/>
          </w:tcPr>
          <w:p w:rsidR="003F4CF8" w:rsidRPr="006B39D9" w:rsidRDefault="003F4CF8" w:rsidP="006B39D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D9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3F4CF8" w:rsidRPr="006B39D9" w:rsidRDefault="003F4CF8" w:rsidP="006B39D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D9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3F4CF8" w:rsidRPr="006B39D9" w:rsidTr="00BC648F">
        <w:tc>
          <w:tcPr>
            <w:tcW w:w="706" w:type="dxa"/>
          </w:tcPr>
          <w:p w:rsidR="003F4CF8" w:rsidRPr="006B39D9" w:rsidRDefault="003F4CF8" w:rsidP="006B39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5" w:type="dxa"/>
          </w:tcPr>
          <w:p w:rsidR="003F4CF8" w:rsidRPr="006B39D9" w:rsidRDefault="003F4CF8" w:rsidP="006B39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Вводное занятие. Понятие о тексте.</w:t>
            </w:r>
          </w:p>
        </w:tc>
        <w:tc>
          <w:tcPr>
            <w:tcW w:w="1232" w:type="dxa"/>
          </w:tcPr>
          <w:p w:rsidR="003F4CF8" w:rsidRPr="006B39D9" w:rsidRDefault="003F4CF8" w:rsidP="006B39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CF8" w:rsidRPr="006B39D9" w:rsidTr="00BC648F">
        <w:tc>
          <w:tcPr>
            <w:tcW w:w="706" w:type="dxa"/>
          </w:tcPr>
          <w:p w:rsidR="003F4CF8" w:rsidRPr="006B39D9" w:rsidRDefault="003F4CF8" w:rsidP="006B39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5" w:type="dxa"/>
          </w:tcPr>
          <w:p w:rsidR="003F4CF8" w:rsidRPr="006B39D9" w:rsidRDefault="003F4CF8" w:rsidP="006B39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Способы выражения темы.</w:t>
            </w:r>
          </w:p>
        </w:tc>
        <w:tc>
          <w:tcPr>
            <w:tcW w:w="1232" w:type="dxa"/>
          </w:tcPr>
          <w:p w:rsidR="003F4CF8" w:rsidRPr="006B39D9" w:rsidRDefault="003F4CF8" w:rsidP="006B39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CF8" w:rsidRPr="006B39D9" w:rsidTr="00BC648F">
        <w:tc>
          <w:tcPr>
            <w:tcW w:w="706" w:type="dxa"/>
          </w:tcPr>
          <w:p w:rsidR="003F4CF8" w:rsidRPr="006B39D9" w:rsidRDefault="003F4CF8" w:rsidP="006B39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5" w:type="dxa"/>
          </w:tcPr>
          <w:p w:rsidR="003F4CF8" w:rsidRPr="006B39D9" w:rsidRDefault="003F4CF8" w:rsidP="00A56A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Заглавие текста.</w:t>
            </w:r>
          </w:p>
        </w:tc>
        <w:tc>
          <w:tcPr>
            <w:tcW w:w="1232" w:type="dxa"/>
          </w:tcPr>
          <w:p w:rsidR="003F4CF8" w:rsidRPr="006B39D9" w:rsidRDefault="003F4CF8" w:rsidP="006B39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4CF8" w:rsidRPr="006B39D9" w:rsidTr="00BC648F">
        <w:tc>
          <w:tcPr>
            <w:tcW w:w="706" w:type="dxa"/>
          </w:tcPr>
          <w:p w:rsidR="003F4CF8" w:rsidRPr="006B39D9" w:rsidRDefault="003F4CF8" w:rsidP="006B39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5" w:type="dxa"/>
          </w:tcPr>
          <w:p w:rsidR="003F4CF8" w:rsidRPr="006B39D9" w:rsidRDefault="003F4CF8" w:rsidP="00A56A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Синтаксис текста.</w:t>
            </w:r>
          </w:p>
        </w:tc>
        <w:tc>
          <w:tcPr>
            <w:tcW w:w="1232" w:type="dxa"/>
          </w:tcPr>
          <w:p w:rsidR="003F4CF8" w:rsidRPr="006B39D9" w:rsidRDefault="003F4CF8" w:rsidP="006B39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CF8" w:rsidRPr="006B39D9" w:rsidTr="00BC648F">
        <w:tc>
          <w:tcPr>
            <w:tcW w:w="706" w:type="dxa"/>
          </w:tcPr>
          <w:p w:rsidR="003F4CF8" w:rsidRPr="006B39D9" w:rsidRDefault="003F4CF8" w:rsidP="006B39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5" w:type="dxa"/>
          </w:tcPr>
          <w:p w:rsidR="003F4CF8" w:rsidRPr="006B39D9" w:rsidRDefault="003F4CF8" w:rsidP="006B39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Способы связи предложений в тексте.</w:t>
            </w:r>
          </w:p>
        </w:tc>
        <w:tc>
          <w:tcPr>
            <w:tcW w:w="1232" w:type="dxa"/>
          </w:tcPr>
          <w:p w:rsidR="003F4CF8" w:rsidRPr="006B39D9" w:rsidRDefault="003F4CF8" w:rsidP="006B39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4CF8" w:rsidRPr="006B39D9" w:rsidTr="00BC648F">
        <w:tc>
          <w:tcPr>
            <w:tcW w:w="706" w:type="dxa"/>
          </w:tcPr>
          <w:p w:rsidR="003F4CF8" w:rsidRPr="006B39D9" w:rsidRDefault="003F4CF8" w:rsidP="006B39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75" w:type="dxa"/>
          </w:tcPr>
          <w:p w:rsidR="003F4CF8" w:rsidRPr="006B39D9" w:rsidRDefault="003F4CF8" w:rsidP="006B39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Лексические средства связи</w:t>
            </w:r>
          </w:p>
        </w:tc>
        <w:tc>
          <w:tcPr>
            <w:tcW w:w="1232" w:type="dxa"/>
          </w:tcPr>
          <w:p w:rsidR="003F4CF8" w:rsidRPr="006B39D9" w:rsidRDefault="003F4CF8" w:rsidP="006B39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4CF8" w:rsidRPr="006B39D9" w:rsidTr="00BC648F">
        <w:tc>
          <w:tcPr>
            <w:tcW w:w="706" w:type="dxa"/>
          </w:tcPr>
          <w:p w:rsidR="003F4CF8" w:rsidRPr="006B39D9" w:rsidRDefault="003F4CF8" w:rsidP="006B39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75" w:type="dxa"/>
          </w:tcPr>
          <w:p w:rsidR="003F4CF8" w:rsidRPr="006B39D9" w:rsidRDefault="003F4CF8" w:rsidP="006B39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Стилистическая роль синонимов и антонимов.</w:t>
            </w:r>
          </w:p>
        </w:tc>
        <w:tc>
          <w:tcPr>
            <w:tcW w:w="1232" w:type="dxa"/>
          </w:tcPr>
          <w:p w:rsidR="003F4CF8" w:rsidRPr="006B39D9" w:rsidRDefault="003F4CF8" w:rsidP="006B39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4CF8" w:rsidRPr="006B39D9" w:rsidTr="00BC648F">
        <w:tc>
          <w:tcPr>
            <w:tcW w:w="706" w:type="dxa"/>
          </w:tcPr>
          <w:p w:rsidR="003F4CF8" w:rsidRPr="006B39D9" w:rsidRDefault="003F4CF8" w:rsidP="006B39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75" w:type="dxa"/>
          </w:tcPr>
          <w:p w:rsidR="003F4CF8" w:rsidRPr="006B39D9" w:rsidRDefault="003F4CF8" w:rsidP="00A56A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Парцеллированные конструкции.</w:t>
            </w:r>
          </w:p>
        </w:tc>
        <w:tc>
          <w:tcPr>
            <w:tcW w:w="1232" w:type="dxa"/>
          </w:tcPr>
          <w:p w:rsidR="003F4CF8" w:rsidRPr="006B39D9" w:rsidRDefault="003F4CF8" w:rsidP="006B39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CF8" w:rsidRPr="006B39D9" w:rsidTr="00BC648F">
        <w:tc>
          <w:tcPr>
            <w:tcW w:w="706" w:type="dxa"/>
          </w:tcPr>
          <w:p w:rsidR="003F4CF8" w:rsidRPr="006B39D9" w:rsidRDefault="003F4CF8" w:rsidP="006B39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75" w:type="dxa"/>
          </w:tcPr>
          <w:p w:rsidR="003F4CF8" w:rsidRPr="006B39D9" w:rsidRDefault="003F4CF8" w:rsidP="006B39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Понятия о типах речи.</w:t>
            </w:r>
          </w:p>
        </w:tc>
        <w:tc>
          <w:tcPr>
            <w:tcW w:w="1232" w:type="dxa"/>
          </w:tcPr>
          <w:p w:rsidR="003F4CF8" w:rsidRPr="006B39D9" w:rsidRDefault="003F4CF8" w:rsidP="006B39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4CF8" w:rsidRPr="006B39D9" w:rsidTr="00BC648F">
        <w:tc>
          <w:tcPr>
            <w:tcW w:w="706" w:type="dxa"/>
          </w:tcPr>
          <w:p w:rsidR="003F4CF8" w:rsidRPr="006B39D9" w:rsidRDefault="003F4CF8" w:rsidP="006B39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75" w:type="dxa"/>
          </w:tcPr>
          <w:p w:rsidR="003F4CF8" w:rsidRPr="006B39D9" w:rsidRDefault="003F4CF8" w:rsidP="006B39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Тексты разных стилей.</w:t>
            </w:r>
          </w:p>
        </w:tc>
        <w:tc>
          <w:tcPr>
            <w:tcW w:w="1232" w:type="dxa"/>
          </w:tcPr>
          <w:p w:rsidR="003F4CF8" w:rsidRPr="006B39D9" w:rsidRDefault="003F4CF8" w:rsidP="006B39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F4CF8" w:rsidRPr="006B39D9" w:rsidTr="00BC648F">
        <w:tc>
          <w:tcPr>
            <w:tcW w:w="706" w:type="dxa"/>
          </w:tcPr>
          <w:p w:rsidR="003F4CF8" w:rsidRPr="006B39D9" w:rsidRDefault="003F4CF8" w:rsidP="006B39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75" w:type="dxa"/>
          </w:tcPr>
          <w:p w:rsidR="003F4CF8" w:rsidRPr="006B39D9" w:rsidRDefault="003F4CF8" w:rsidP="006B39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Выразительные средства языка.</w:t>
            </w:r>
          </w:p>
        </w:tc>
        <w:tc>
          <w:tcPr>
            <w:tcW w:w="1232" w:type="dxa"/>
          </w:tcPr>
          <w:p w:rsidR="003F4CF8" w:rsidRPr="006B39D9" w:rsidRDefault="003F4CF8" w:rsidP="006B39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F4CF8" w:rsidRPr="006B39D9" w:rsidTr="00BC648F">
        <w:tc>
          <w:tcPr>
            <w:tcW w:w="706" w:type="dxa"/>
          </w:tcPr>
          <w:p w:rsidR="003F4CF8" w:rsidRPr="006B39D9" w:rsidRDefault="003F4CF8" w:rsidP="006B39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75" w:type="dxa"/>
          </w:tcPr>
          <w:p w:rsidR="003F4CF8" w:rsidRPr="006B39D9" w:rsidRDefault="003F4CF8" w:rsidP="006B39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изученного.</w:t>
            </w:r>
          </w:p>
        </w:tc>
        <w:tc>
          <w:tcPr>
            <w:tcW w:w="1232" w:type="dxa"/>
          </w:tcPr>
          <w:p w:rsidR="003F4CF8" w:rsidRPr="006B39D9" w:rsidRDefault="003F4CF8" w:rsidP="006B39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4CF8" w:rsidRPr="006B39D9" w:rsidTr="00BC648F">
        <w:tc>
          <w:tcPr>
            <w:tcW w:w="706" w:type="dxa"/>
          </w:tcPr>
          <w:p w:rsidR="003F4CF8" w:rsidRPr="006B39D9" w:rsidRDefault="003F4CF8" w:rsidP="006B39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5" w:type="dxa"/>
          </w:tcPr>
          <w:p w:rsidR="003F4CF8" w:rsidRPr="006B39D9" w:rsidRDefault="003F4CF8" w:rsidP="006B39D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32" w:type="dxa"/>
          </w:tcPr>
          <w:p w:rsidR="003F4CF8" w:rsidRPr="006B39D9" w:rsidRDefault="003F4CF8" w:rsidP="006B39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9D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C648F" w:rsidRPr="006B39D9" w:rsidTr="00BC648F">
        <w:tc>
          <w:tcPr>
            <w:tcW w:w="706" w:type="dxa"/>
          </w:tcPr>
          <w:p w:rsidR="00BC648F" w:rsidRPr="006B39D9" w:rsidRDefault="00BC648F" w:rsidP="006B39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5" w:type="dxa"/>
          </w:tcPr>
          <w:p w:rsidR="00BC648F" w:rsidRPr="006B39D9" w:rsidRDefault="00BC648F" w:rsidP="006B39D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C648F" w:rsidRPr="006B39D9" w:rsidRDefault="00BC648F" w:rsidP="006B39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0714" w:rsidRPr="006B39D9" w:rsidRDefault="00D20714" w:rsidP="006B39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D20714" w:rsidRPr="006B39D9" w:rsidSect="00F857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65C" w:rsidRDefault="0092565C" w:rsidP="00BC648F">
      <w:pPr>
        <w:spacing w:after="0" w:line="240" w:lineRule="auto"/>
      </w:pPr>
      <w:r>
        <w:separator/>
      </w:r>
    </w:p>
  </w:endnote>
  <w:endnote w:type="continuationSeparator" w:id="0">
    <w:p w:rsidR="0092565C" w:rsidRDefault="0092565C" w:rsidP="00BC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65C" w:rsidRDefault="0092565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65C" w:rsidRDefault="0092565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F1145">
      <w:rPr>
        <w:noProof/>
      </w:rPr>
      <w:t>2</w:t>
    </w:r>
    <w:r>
      <w:fldChar w:fldCharType="end"/>
    </w:r>
  </w:p>
  <w:p w:rsidR="0092565C" w:rsidRDefault="0092565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65C" w:rsidRDefault="009256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65C" w:rsidRDefault="0092565C" w:rsidP="00BC648F">
      <w:pPr>
        <w:spacing w:after="0" w:line="240" w:lineRule="auto"/>
      </w:pPr>
      <w:r>
        <w:separator/>
      </w:r>
    </w:p>
  </w:footnote>
  <w:footnote w:type="continuationSeparator" w:id="0">
    <w:p w:rsidR="0092565C" w:rsidRDefault="0092565C" w:rsidP="00BC6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65C" w:rsidRDefault="0092565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65C" w:rsidRDefault="0092565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65C" w:rsidRDefault="009256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3650"/>
    <w:multiLevelType w:val="hybridMultilevel"/>
    <w:tmpl w:val="78560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377C1"/>
    <w:multiLevelType w:val="hybridMultilevel"/>
    <w:tmpl w:val="FDC620C0"/>
    <w:lvl w:ilvl="0" w:tplc="D28A8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AA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502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4CA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29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44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EE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EE0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226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433CD4"/>
    <w:multiLevelType w:val="hybridMultilevel"/>
    <w:tmpl w:val="10E47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274CD"/>
    <w:multiLevelType w:val="hybridMultilevel"/>
    <w:tmpl w:val="82CE97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4F219E4"/>
    <w:multiLevelType w:val="hybridMultilevel"/>
    <w:tmpl w:val="F466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62E82"/>
    <w:multiLevelType w:val="hybridMultilevel"/>
    <w:tmpl w:val="F9CE131C"/>
    <w:lvl w:ilvl="0" w:tplc="991AE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4F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E0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CC7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65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89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C0A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585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EA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032477"/>
    <w:multiLevelType w:val="hybridMultilevel"/>
    <w:tmpl w:val="CAD8409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4BCF1C3F"/>
    <w:multiLevelType w:val="hybridMultilevel"/>
    <w:tmpl w:val="6ADE5EB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543B2235"/>
    <w:multiLevelType w:val="hybridMultilevel"/>
    <w:tmpl w:val="06068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C7088"/>
    <w:multiLevelType w:val="hybridMultilevel"/>
    <w:tmpl w:val="0624D5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E31ACDA"/>
    <w:multiLevelType w:val="singleLevel"/>
    <w:tmpl w:val="5E31ACDA"/>
    <w:lvl w:ilvl="0">
      <w:start w:val="1"/>
      <w:numFmt w:val="decimal"/>
      <w:lvlText w:val="%1."/>
      <w:lvlJc w:val="left"/>
    </w:lvl>
  </w:abstractNum>
  <w:abstractNum w:abstractNumId="11" w15:restartNumberingAfterBreak="0">
    <w:nsid w:val="73B53A54"/>
    <w:multiLevelType w:val="hybridMultilevel"/>
    <w:tmpl w:val="5D04EBD4"/>
    <w:lvl w:ilvl="0" w:tplc="CCA6A792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1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2"/>
  </w:num>
  <w:num w:numId="11">
    <w:abstractNumId w:val="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D4"/>
    <w:rsid w:val="00054A5C"/>
    <w:rsid w:val="000A0B75"/>
    <w:rsid w:val="000A1DB3"/>
    <w:rsid w:val="000A7924"/>
    <w:rsid w:val="000B7BC3"/>
    <w:rsid w:val="000D0013"/>
    <w:rsid w:val="000F4F60"/>
    <w:rsid w:val="000F6F9A"/>
    <w:rsid w:val="00101740"/>
    <w:rsid w:val="00107AE9"/>
    <w:rsid w:val="00131E63"/>
    <w:rsid w:val="001B2E3B"/>
    <w:rsid w:val="001B4482"/>
    <w:rsid w:val="001C18C4"/>
    <w:rsid w:val="00202D62"/>
    <w:rsid w:val="002134A2"/>
    <w:rsid w:val="00213A45"/>
    <w:rsid w:val="00215D46"/>
    <w:rsid w:val="00221062"/>
    <w:rsid w:val="00240B9E"/>
    <w:rsid w:val="002C7C52"/>
    <w:rsid w:val="002D3A94"/>
    <w:rsid w:val="002E0FCF"/>
    <w:rsid w:val="002E113C"/>
    <w:rsid w:val="003146B2"/>
    <w:rsid w:val="00333FB1"/>
    <w:rsid w:val="003542E6"/>
    <w:rsid w:val="00356FD8"/>
    <w:rsid w:val="00360F20"/>
    <w:rsid w:val="00367FCA"/>
    <w:rsid w:val="00374636"/>
    <w:rsid w:val="003B6F3A"/>
    <w:rsid w:val="003F4CF8"/>
    <w:rsid w:val="00491CFE"/>
    <w:rsid w:val="004F0311"/>
    <w:rsid w:val="00503544"/>
    <w:rsid w:val="00516991"/>
    <w:rsid w:val="005367B7"/>
    <w:rsid w:val="005603AD"/>
    <w:rsid w:val="00586B73"/>
    <w:rsid w:val="00590AD4"/>
    <w:rsid w:val="00593AA0"/>
    <w:rsid w:val="005947C5"/>
    <w:rsid w:val="005F1145"/>
    <w:rsid w:val="00606921"/>
    <w:rsid w:val="00615161"/>
    <w:rsid w:val="006440F4"/>
    <w:rsid w:val="006B39D9"/>
    <w:rsid w:val="006B3C2A"/>
    <w:rsid w:val="006C1AA0"/>
    <w:rsid w:val="006E476E"/>
    <w:rsid w:val="00726560"/>
    <w:rsid w:val="00734DA9"/>
    <w:rsid w:val="00736FE9"/>
    <w:rsid w:val="0075775B"/>
    <w:rsid w:val="00791F8A"/>
    <w:rsid w:val="007D0418"/>
    <w:rsid w:val="007D475B"/>
    <w:rsid w:val="00814675"/>
    <w:rsid w:val="00847E87"/>
    <w:rsid w:val="008525E7"/>
    <w:rsid w:val="00863202"/>
    <w:rsid w:val="00875B22"/>
    <w:rsid w:val="0087749B"/>
    <w:rsid w:val="00887C3A"/>
    <w:rsid w:val="0089400F"/>
    <w:rsid w:val="008E4751"/>
    <w:rsid w:val="0092565C"/>
    <w:rsid w:val="00947054"/>
    <w:rsid w:val="00961CEA"/>
    <w:rsid w:val="00964851"/>
    <w:rsid w:val="009C607F"/>
    <w:rsid w:val="009E55F0"/>
    <w:rsid w:val="00A26818"/>
    <w:rsid w:val="00A435F3"/>
    <w:rsid w:val="00A56AD9"/>
    <w:rsid w:val="00A875C4"/>
    <w:rsid w:val="00A91255"/>
    <w:rsid w:val="00A96155"/>
    <w:rsid w:val="00AD5002"/>
    <w:rsid w:val="00AF29F2"/>
    <w:rsid w:val="00B07053"/>
    <w:rsid w:val="00B262AF"/>
    <w:rsid w:val="00B314AE"/>
    <w:rsid w:val="00B61C63"/>
    <w:rsid w:val="00B76634"/>
    <w:rsid w:val="00BB6322"/>
    <w:rsid w:val="00BC648F"/>
    <w:rsid w:val="00BF7C10"/>
    <w:rsid w:val="00C50C8D"/>
    <w:rsid w:val="00C512BF"/>
    <w:rsid w:val="00C80011"/>
    <w:rsid w:val="00CD0407"/>
    <w:rsid w:val="00CE0F08"/>
    <w:rsid w:val="00CE2419"/>
    <w:rsid w:val="00D20714"/>
    <w:rsid w:val="00D60BE5"/>
    <w:rsid w:val="00D715A1"/>
    <w:rsid w:val="00DC6AE2"/>
    <w:rsid w:val="00E06CC8"/>
    <w:rsid w:val="00E92F09"/>
    <w:rsid w:val="00EB6D68"/>
    <w:rsid w:val="00ED7A34"/>
    <w:rsid w:val="00EF6B4B"/>
    <w:rsid w:val="00F857CE"/>
    <w:rsid w:val="00FB7278"/>
    <w:rsid w:val="00FB7A47"/>
    <w:rsid w:val="00FD34AD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EE8381"/>
  <w15:docId w15:val="{AA8AE281-72C1-4E2A-872F-79324CBC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7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590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7D475B"/>
  </w:style>
  <w:style w:type="character" w:styleId="a3">
    <w:name w:val="Hyperlink"/>
    <w:uiPriority w:val="99"/>
    <w:rsid w:val="00360F20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26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C64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C648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C64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C648F"/>
    <w:rPr>
      <w:sz w:val="22"/>
      <w:szCs w:val="22"/>
      <w:lang w:eastAsia="en-US"/>
    </w:rPr>
  </w:style>
  <w:style w:type="paragraph" w:customStyle="1" w:styleId="1">
    <w:name w:val="1. КРУЖОЧКИ"/>
    <w:qFormat/>
    <w:rsid w:val="006B39D9"/>
    <w:pPr>
      <w:numPr>
        <w:numId w:val="9"/>
      </w:numPr>
      <w:spacing w:line="360" w:lineRule="auto"/>
      <w:ind w:left="0" w:firstLine="35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2. ЦИФРЫ"/>
    <w:qFormat/>
    <w:rsid w:val="005367B7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55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55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3905</Words>
  <Characters>22260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</cp:lastModifiedBy>
  <cp:revision>6</cp:revision>
  <dcterms:created xsi:type="dcterms:W3CDTF">2021-10-22T10:26:00Z</dcterms:created>
  <dcterms:modified xsi:type="dcterms:W3CDTF">2022-08-31T11:26:00Z</dcterms:modified>
</cp:coreProperties>
</file>