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10" w:rsidRPr="00F36210" w:rsidRDefault="00F36210" w:rsidP="00F36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210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F36210" w:rsidRPr="00F36210" w:rsidRDefault="00F36210" w:rsidP="00F36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210">
        <w:rPr>
          <w:rFonts w:ascii="Times New Roman" w:hAnsi="Times New Roman" w:cs="Times New Roman"/>
          <w:sz w:val="24"/>
          <w:szCs w:val="24"/>
        </w:rPr>
        <w:t>средняя школа № 3 г. Тутаев</w:t>
      </w:r>
    </w:p>
    <w:p w:rsidR="00F36210" w:rsidRPr="00F36210" w:rsidRDefault="00F36210" w:rsidP="00F36210">
      <w:pPr>
        <w:rPr>
          <w:rFonts w:ascii="Times New Roman" w:hAnsi="Times New Roman" w:cs="Times New Roman"/>
          <w:sz w:val="32"/>
          <w:szCs w:val="32"/>
        </w:rPr>
      </w:pPr>
    </w:p>
    <w:p w:rsidR="00F36210" w:rsidRPr="00F36210" w:rsidRDefault="00F36210" w:rsidP="00F36210">
      <w:pPr>
        <w:rPr>
          <w:rFonts w:ascii="Times New Roman" w:hAnsi="Times New Roman" w:cs="Times New Roman"/>
          <w:sz w:val="32"/>
          <w:szCs w:val="32"/>
        </w:rPr>
      </w:pPr>
    </w:p>
    <w:p w:rsidR="00F36210" w:rsidRPr="00F36210" w:rsidRDefault="00F36210" w:rsidP="00F362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Утверждаю.</w:t>
      </w:r>
    </w:p>
    <w:p w:rsidR="00F36210" w:rsidRPr="00F36210" w:rsidRDefault="00F36210" w:rsidP="00F362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МС</w:t>
      </w: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Директор школы:</w:t>
      </w:r>
    </w:p>
    <w:p w:rsidR="00F36210" w:rsidRPr="00F36210" w:rsidRDefault="00F36210" w:rsidP="00F36210">
      <w:pPr>
        <w:ind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 __</w:t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_____________/Грачева Н.А.</w:t>
      </w:r>
    </w:p>
    <w:p w:rsidR="00F36210" w:rsidRPr="00F36210" w:rsidRDefault="00F36210" w:rsidP="00F36210">
      <w:pPr>
        <w:rPr>
          <w:rFonts w:ascii="Times New Roman" w:hAnsi="Times New Roman" w:cs="Times New Roman"/>
          <w:sz w:val="32"/>
          <w:szCs w:val="32"/>
        </w:rPr>
      </w:pP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>«__</w:t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>_202</w:t>
      </w:r>
      <w:r w:rsidR="005B081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B081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5B081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>Приказ №139/01-09</w:t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B0811">
        <w:rPr>
          <w:rFonts w:ascii="Times New Roman" w:eastAsia="Calibri" w:hAnsi="Times New Roman" w:cs="Times New Roman"/>
          <w:sz w:val="24"/>
          <w:szCs w:val="24"/>
          <w:lang w:eastAsia="ru-RU"/>
        </w:rPr>
        <w:t>«_</w:t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 </w:t>
      </w:r>
      <w:r w:rsidR="005B0811">
        <w:rPr>
          <w:rFonts w:ascii="Times New Roman" w:eastAsia="Calibri" w:hAnsi="Times New Roman" w:cs="Times New Roman"/>
          <w:sz w:val="24"/>
          <w:szCs w:val="24"/>
          <w:lang w:eastAsia="ru-RU"/>
        </w:rPr>
        <w:t>» _</w:t>
      </w:r>
      <w:r w:rsidR="008454EF">
        <w:rPr>
          <w:rFonts w:ascii="Times New Roman" w:eastAsia="Calibri" w:hAnsi="Times New Roman" w:cs="Times New Roman"/>
          <w:sz w:val="24"/>
          <w:szCs w:val="24"/>
          <w:lang w:eastAsia="ru-RU"/>
        </w:rPr>
        <w:t>августа</w:t>
      </w:r>
      <w:r w:rsidR="005B0811">
        <w:rPr>
          <w:rFonts w:ascii="Times New Roman" w:eastAsia="Calibri" w:hAnsi="Times New Roman" w:cs="Times New Roman"/>
          <w:sz w:val="24"/>
          <w:szCs w:val="24"/>
          <w:lang w:eastAsia="ru-RU"/>
        </w:rPr>
        <w:t>___2022</w:t>
      </w:r>
      <w:r w:rsidRPr="00F36210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F36210" w:rsidRPr="00F36210" w:rsidRDefault="00F36210" w:rsidP="00F36210">
      <w:pPr>
        <w:rPr>
          <w:rFonts w:ascii="Times New Roman" w:hAnsi="Times New Roman" w:cs="Times New Roman"/>
          <w:sz w:val="32"/>
          <w:szCs w:val="32"/>
        </w:rPr>
      </w:pPr>
    </w:p>
    <w:p w:rsidR="00F36210" w:rsidRPr="00F36210" w:rsidRDefault="00F36210" w:rsidP="00F36210">
      <w:pPr>
        <w:ind w:left="2520" w:hanging="25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21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Иностранный язык (Английский язык)</w:t>
      </w:r>
      <w:r w:rsidRPr="00F3621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»</w:t>
      </w:r>
    </w:p>
    <w:p w:rsidR="00F36210" w:rsidRPr="00F36210" w:rsidRDefault="00F36210" w:rsidP="00F3621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</w:t>
      </w:r>
      <w:r w:rsidRPr="00F3621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-4 классы</w:t>
      </w:r>
    </w:p>
    <w:p w:rsidR="00F36210" w:rsidRPr="00F36210" w:rsidRDefault="00F36210" w:rsidP="00F3621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3621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Уровень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начального общего образования</w:t>
      </w:r>
    </w:p>
    <w:p w:rsidR="00F36210" w:rsidRDefault="00F36210" w:rsidP="00F3621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F3621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Количество часов за 1 год –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68 </w:t>
      </w:r>
      <w:r w:rsidRPr="00F3621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час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ов</w:t>
      </w:r>
      <w:r w:rsidRPr="00F3621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93ECF" w:rsidRPr="00F3621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(2</w:t>
      </w:r>
      <w:r w:rsidRPr="00F3621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93ECF" w:rsidRPr="00F3621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класс,</w:t>
      </w:r>
      <w:r w:rsidRPr="00F3621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3 класс, 4 класс</w:t>
      </w:r>
      <w:r w:rsidR="00D93ECF" w:rsidRPr="00F3621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,)</w:t>
      </w:r>
    </w:p>
    <w:p w:rsidR="00F36210" w:rsidRPr="00F36210" w:rsidRDefault="00F36210" w:rsidP="00F3621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204 часа в год</w:t>
      </w:r>
      <w:r w:rsidRPr="00F36210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F36210" w:rsidRDefault="00F36210" w:rsidP="00F3621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F36210" w:rsidRDefault="00F36210" w:rsidP="00F3621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F36210" w:rsidRDefault="00F36210" w:rsidP="00F3621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F36210" w:rsidRDefault="00F36210" w:rsidP="00F3621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F36210" w:rsidRPr="00F36210" w:rsidRDefault="00F36210" w:rsidP="00F36210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F36210" w:rsidRPr="00F36210" w:rsidRDefault="00F36210" w:rsidP="00F36210">
      <w:pPr>
        <w:rPr>
          <w:rFonts w:ascii="Times New Roman" w:hAnsi="Times New Roman" w:cs="Times New Roman"/>
          <w:sz w:val="32"/>
          <w:szCs w:val="32"/>
        </w:rPr>
      </w:pPr>
    </w:p>
    <w:p w:rsidR="00F36210" w:rsidRPr="00F36210" w:rsidRDefault="00F36210" w:rsidP="00F3621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36210" w:rsidRPr="00F36210" w:rsidRDefault="00F36210" w:rsidP="00F36210">
      <w:pPr>
        <w:rPr>
          <w:rFonts w:ascii="Times New Roman" w:hAnsi="Times New Roman" w:cs="Times New Roman"/>
          <w:sz w:val="24"/>
          <w:szCs w:val="24"/>
        </w:rPr>
      </w:pPr>
      <w:r w:rsidRPr="00F36210">
        <w:rPr>
          <w:rFonts w:ascii="Times New Roman" w:hAnsi="Times New Roman" w:cs="Times New Roman"/>
          <w:sz w:val="24"/>
          <w:szCs w:val="24"/>
        </w:rPr>
        <w:t>Составители: учителя школьного МО</w:t>
      </w:r>
    </w:p>
    <w:p w:rsidR="00F36210" w:rsidRPr="00F36210" w:rsidRDefault="00F36210" w:rsidP="00F36210">
      <w:pPr>
        <w:rPr>
          <w:rFonts w:ascii="Times New Roman" w:hAnsi="Times New Roman" w:cs="Times New Roman"/>
          <w:sz w:val="32"/>
          <w:szCs w:val="32"/>
        </w:rPr>
      </w:pPr>
    </w:p>
    <w:p w:rsidR="00F36210" w:rsidRDefault="00F36210" w:rsidP="00F36210">
      <w:pPr>
        <w:rPr>
          <w:sz w:val="32"/>
          <w:szCs w:val="32"/>
        </w:rPr>
      </w:pPr>
    </w:p>
    <w:p w:rsidR="00F36210" w:rsidRPr="002B2560" w:rsidRDefault="00F36210" w:rsidP="00F36210">
      <w:pPr>
        <w:jc w:val="center"/>
        <w:rPr>
          <w:sz w:val="24"/>
          <w:szCs w:val="24"/>
        </w:rPr>
      </w:pPr>
      <w:r w:rsidRPr="002B2560">
        <w:rPr>
          <w:sz w:val="24"/>
          <w:szCs w:val="24"/>
        </w:rPr>
        <w:t>202</w:t>
      </w:r>
      <w:r w:rsidR="005B0811">
        <w:rPr>
          <w:sz w:val="24"/>
          <w:szCs w:val="24"/>
        </w:rPr>
        <w:t>2</w:t>
      </w:r>
      <w:r w:rsidRPr="002B2560">
        <w:rPr>
          <w:sz w:val="24"/>
          <w:szCs w:val="24"/>
        </w:rPr>
        <w:t xml:space="preserve"> г.</w:t>
      </w:r>
    </w:p>
    <w:p w:rsidR="00F36210" w:rsidRDefault="00F362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EC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36210" w:rsidRDefault="00F36210" w:rsidP="00F3621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36210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учебного предмета «</w:t>
      </w:r>
      <w:r w:rsidR="008A1F97" w:rsidRPr="008A1F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Иностранный язык (Английский язык)» </w:t>
      </w:r>
      <w:r w:rsidRPr="00F36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составлена на уровень </w:t>
      </w:r>
      <w:r w:rsidR="008A1F97">
        <w:rPr>
          <w:rFonts w:ascii="Times New Roman" w:eastAsia="SimSun" w:hAnsi="Times New Roman" w:cs="Times New Roman"/>
          <w:sz w:val="24"/>
          <w:szCs w:val="24"/>
          <w:lang w:eastAsia="zh-CN"/>
        </w:rPr>
        <w:t>начального</w:t>
      </w:r>
      <w:r w:rsidRPr="00F36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общего образования (</w:t>
      </w:r>
      <w:r w:rsidR="008A1F97">
        <w:rPr>
          <w:rFonts w:ascii="Times New Roman" w:eastAsia="SimSun" w:hAnsi="Times New Roman" w:cs="Times New Roman"/>
          <w:sz w:val="24"/>
          <w:szCs w:val="24"/>
          <w:lang w:eastAsia="zh-CN"/>
        </w:rPr>
        <w:t>2-4</w:t>
      </w:r>
      <w:r w:rsidRPr="00F36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класс), рассчитана на</w:t>
      </w:r>
      <w:r w:rsidR="008A1F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204 </w:t>
      </w:r>
      <w:r w:rsidRPr="00F36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часов </w:t>
      </w:r>
      <w:r w:rsidR="008A1F97" w:rsidRPr="00F36210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="008A1F97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F36210">
        <w:rPr>
          <w:rFonts w:ascii="Times New Roman" w:eastAsia="SimSun" w:hAnsi="Times New Roman" w:cs="Times New Roman"/>
          <w:sz w:val="24"/>
          <w:szCs w:val="24"/>
          <w:lang w:eastAsia="zh-CN"/>
        </w:rPr>
        <w:t>ч. в неделю) -</w:t>
      </w:r>
      <w:r w:rsidR="008A1F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36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A1F97">
        <w:rPr>
          <w:rFonts w:ascii="Times New Roman" w:eastAsia="SimSun" w:hAnsi="Times New Roman" w:cs="Times New Roman"/>
          <w:sz w:val="24"/>
          <w:szCs w:val="24"/>
          <w:lang w:eastAsia="zh-CN"/>
        </w:rPr>
        <w:t>68</w:t>
      </w:r>
      <w:r w:rsidR="003C26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36210">
        <w:rPr>
          <w:rFonts w:ascii="Times New Roman" w:eastAsia="SimSun" w:hAnsi="Times New Roman" w:cs="Times New Roman"/>
          <w:sz w:val="24"/>
          <w:szCs w:val="24"/>
          <w:lang w:eastAsia="zh-CN"/>
        </w:rPr>
        <w:t>часов в</w:t>
      </w:r>
      <w:r w:rsidR="008A1F97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Pr="00F36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A1F97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F36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A1F97" w:rsidRPr="00F36210">
        <w:rPr>
          <w:rFonts w:ascii="Times New Roman" w:eastAsia="SimSun" w:hAnsi="Times New Roman" w:cs="Times New Roman"/>
          <w:sz w:val="24"/>
          <w:szCs w:val="24"/>
          <w:lang w:eastAsia="zh-CN"/>
        </w:rPr>
        <w:t>классе,</w:t>
      </w:r>
      <w:r w:rsidR="008A1F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68 </w:t>
      </w:r>
      <w:r w:rsidR="008A1F97" w:rsidRPr="00F36210">
        <w:rPr>
          <w:rFonts w:ascii="Times New Roman" w:eastAsia="SimSun" w:hAnsi="Times New Roman" w:cs="Times New Roman"/>
          <w:sz w:val="24"/>
          <w:szCs w:val="24"/>
          <w:lang w:eastAsia="zh-CN"/>
        </w:rPr>
        <w:t>часов</w:t>
      </w:r>
      <w:r w:rsidRPr="00F36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</w:t>
      </w:r>
      <w:r w:rsidR="008A1F97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3621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классе,</w:t>
      </w:r>
      <w:r w:rsidR="008A1F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68 часов в 4 классе</w:t>
      </w:r>
      <w:r w:rsidRPr="00F3621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8A1F97" w:rsidRPr="008A1F97" w:rsidRDefault="008A1F97" w:rsidP="008A1F97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A1F97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:rsidR="008A1F97" w:rsidRPr="008A1F97" w:rsidRDefault="008A1F97" w:rsidP="005B0811">
      <w:pPr>
        <w:numPr>
          <w:ilvl w:val="0"/>
          <w:numId w:val="2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A1F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</w:t>
      </w:r>
      <w:r w:rsidR="003C269B" w:rsidRPr="008A1F97">
        <w:rPr>
          <w:rFonts w:ascii="Times New Roman" w:eastAsia="SimSun" w:hAnsi="Times New Roman" w:cs="Times New Roman"/>
          <w:sz w:val="24"/>
          <w:szCs w:val="24"/>
          <w:lang w:eastAsia="zh-CN"/>
        </w:rPr>
        <w:t>от 06.10.2009</w:t>
      </w:r>
      <w:r w:rsidRPr="008A1F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 373 «Об утверждении федерального государственного образовательного стандарта </w:t>
      </w:r>
      <w:r w:rsidR="003222A0">
        <w:rPr>
          <w:rFonts w:ascii="Times New Roman" w:eastAsia="SimSun" w:hAnsi="Times New Roman" w:cs="Times New Roman"/>
          <w:sz w:val="24"/>
          <w:szCs w:val="24"/>
          <w:lang w:eastAsia="zh-CN"/>
        </w:rPr>
        <w:t>начального</w:t>
      </w:r>
      <w:r w:rsidRPr="008A1F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общего образования» </w:t>
      </w:r>
      <w:r w:rsidRPr="008A1F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</w:t>
      </w:r>
      <w:r w:rsidRPr="008A1F9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изменениями и дополнениями от 26.11.2010, 22.09.2011, 18.12.2012, 29.12.2014, 18.05.2015, 31.12.2015, 11.12.2020);</w:t>
      </w:r>
    </w:p>
    <w:p w:rsidR="00977D45" w:rsidRPr="00977D45" w:rsidRDefault="00977D45" w:rsidP="005B0811">
      <w:pPr>
        <w:numPr>
          <w:ilvl w:val="0"/>
          <w:numId w:val="2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7D45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начального</w:t>
      </w:r>
      <w:r w:rsidRPr="00977D45">
        <w:rPr>
          <w:rFonts w:ascii="Times New Roman" w:hAnsi="Times New Roman"/>
          <w:sz w:val="24"/>
          <w:szCs w:val="24"/>
        </w:rPr>
        <w:t xml:space="preserve"> общего образования. Одобрена решением федерального учебно-методического объединения по общему образованию, протокол от 08.04.2015 N 1/15) </w:t>
      </w:r>
    </w:p>
    <w:p w:rsidR="003C269B" w:rsidRDefault="003C269B" w:rsidP="008A1F97">
      <w:pPr>
        <w:numPr>
          <w:ilvl w:val="0"/>
          <w:numId w:val="2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:rsidR="00D93ECF" w:rsidRDefault="00D93ECF" w:rsidP="00D93ECF">
      <w:pPr>
        <w:numPr>
          <w:ilvl w:val="0"/>
          <w:numId w:val="2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BC7">
        <w:rPr>
          <w:rFonts w:ascii="Times New Roman" w:hAnsi="Times New Roman"/>
          <w:sz w:val="24"/>
          <w:szCs w:val="24"/>
        </w:rPr>
        <w:t>Постановление Главного государственного врача РФ от 2</w:t>
      </w:r>
      <w:r>
        <w:rPr>
          <w:rFonts w:ascii="Times New Roman" w:hAnsi="Times New Roman"/>
          <w:sz w:val="24"/>
          <w:szCs w:val="24"/>
        </w:rPr>
        <w:t xml:space="preserve">8 сентября </w:t>
      </w:r>
      <w:r w:rsidRPr="001E4BC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Pr="001E4BC7">
        <w:rPr>
          <w:rFonts w:ascii="Times New Roman" w:hAnsi="Times New Roman"/>
          <w:sz w:val="24"/>
          <w:szCs w:val="24"/>
        </w:rPr>
        <w:t xml:space="preserve">0г. </w:t>
      </w:r>
      <w:r>
        <w:rPr>
          <w:rFonts w:ascii="Times New Roman" w:hAnsi="Times New Roman"/>
          <w:sz w:val="24"/>
          <w:szCs w:val="24"/>
        </w:rPr>
        <w:t>№28</w:t>
      </w:r>
      <w:r w:rsidRPr="001E4BC7">
        <w:rPr>
          <w:rFonts w:ascii="Times New Roman" w:hAnsi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sz w:val="24"/>
          <w:szCs w:val="24"/>
        </w:rPr>
        <w:t>санитарных правил СП</w:t>
      </w:r>
      <w:r w:rsidRPr="001E4BC7">
        <w:rPr>
          <w:rFonts w:ascii="Times New Roman" w:hAnsi="Times New Roman"/>
          <w:sz w:val="24"/>
          <w:szCs w:val="24"/>
        </w:rPr>
        <w:t xml:space="preserve"> 2.4.2.</w:t>
      </w:r>
      <w:r>
        <w:rPr>
          <w:rFonts w:ascii="Times New Roman" w:hAnsi="Times New Roman"/>
          <w:sz w:val="24"/>
          <w:szCs w:val="24"/>
        </w:rPr>
        <w:t>3648-2</w:t>
      </w:r>
      <w:r w:rsidRPr="001E4BC7">
        <w:rPr>
          <w:rFonts w:ascii="Times New Roman" w:hAnsi="Times New Roman"/>
          <w:sz w:val="24"/>
          <w:szCs w:val="24"/>
        </w:rPr>
        <w:t xml:space="preserve">0 «Санитарно-эпидемиологические требования </w:t>
      </w:r>
      <w:r>
        <w:rPr>
          <w:rFonts w:ascii="Times New Roman" w:hAnsi="Times New Roman"/>
          <w:sz w:val="24"/>
          <w:szCs w:val="24"/>
        </w:rPr>
        <w:t>к организациям воспитания и обучения, отдыха и оздоровления детей и молодёжи»</w:t>
      </w:r>
    </w:p>
    <w:p w:rsidR="00D93ECF" w:rsidRDefault="00D93ECF" w:rsidP="00D93ECF">
      <w:pPr>
        <w:numPr>
          <w:ilvl w:val="0"/>
          <w:numId w:val="2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A1F97">
        <w:rPr>
          <w:rFonts w:ascii="Times New Roman" w:eastAsia="SimSun" w:hAnsi="Times New Roman" w:cs="Times New Roman"/>
          <w:sz w:val="24"/>
          <w:szCs w:val="24"/>
          <w:lang w:eastAsia="zh-CN"/>
        </w:rPr>
        <w:t>ООП НОО МОУ СШ № 3 на 2019-2024 г (Приказ № 87/01-09 от 29.08.2019г.)</w:t>
      </w:r>
    </w:p>
    <w:p w:rsidR="00D93ECF" w:rsidRPr="00D93ECF" w:rsidRDefault="00D93ECF" w:rsidP="00D93ECF">
      <w:pPr>
        <w:numPr>
          <w:ilvl w:val="0"/>
          <w:numId w:val="2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Авторская программа </w:t>
      </w:r>
      <w:r w:rsidRPr="00D93ECF">
        <w:rPr>
          <w:rFonts w:ascii="Times New Roman" w:eastAsia="SimSun" w:hAnsi="Times New Roman" w:cs="Times New Roman"/>
          <w:sz w:val="24"/>
          <w:szCs w:val="24"/>
          <w:lang w:eastAsia="zh-CN"/>
        </w:rPr>
        <w:t>УМК «Английский язык» (серия “Rainbow English”/ “Радужный английский”) под редакцией О.В. Афанасьевой, И.В. Михеевой издательство «ДРОФА» (Рабочая программа. Английский язык. 2—4 классы: учебно-методическое пособие / О. В. Афанасьева, И. В. Михеева, Н. В. Языкова, Е. А. Колесникова. — 2-е изд., стереотип. — М.: Дрофа, 2015.).</w:t>
      </w:r>
    </w:p>
    <w:p w:rsidR="00D93ECF" w:rsidRDefault="00D93ECF" w:rsidP="00D93ECF">
      <w:pPr>
        <w:numPr>
          <w:ilvl w:val="0"/>
          <w:numId w:val="2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МОУ СШ№3, утверждённые соответствующим образом;</w:t>
      </w:r>
    </w:p>
    <w:p w:rsidR="00D93ECF" w:rsidRDefault="00D93ECF" w:rsidP="00D93ECF">
      <w:pPr>
        <w:numPr>
          <w:ilvl w:val="0"/>
          <w:numId w:val="22"/>
        </w:numPr>
        <w:tabs>
          <w:tab w:val="left" w:pos="1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Годовой календарный график.</w:t>
      </w:r>
    </w:p>
    <w:p w:rsidR="003C269B" w:rsidRDefault="003C269B" w:rsidP="00D93ECF">
      <w:pPr>
        <w:tabs>
          <w:tab w:val="left" w:pos="1100"/>
        </w:tabs>
        <w:spacing w:after="0" w:line="36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EC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 НАЧАЛЬНОГО ОБЩЕГО ОБРАЗОВАНИЯ ПО АНГЛИЙСКОМУ ЯЗЫКУ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  <w:r w:rsidR="00557096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личностным,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  <w:r w:rsidR="00557096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метапредметным,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</w:t>
      </w:r>
      <w:r w:rsidRPr="00D93EC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предметным,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включающим освоенные обучающимися в ходе изучения учебного предмета «Иностранный язык»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курса «Иностранный язык» вносит существенный вклад в достижение </w:t>
      </w:r>
      <w:r w:rsidRPr="00D9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 результатов 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образования, а именно:</w:t>
      </w:r>
    </w:p>
    <w:p w:rsidR="00557096" w:rsidRPr="00D93ECF" w:rsidRDefault="00557096" w:rsidP="003626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российской гражданской идентичности, чувств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гордости за свою Родину, российский народ и историю России, осознани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этнической и национальной принадлежности; 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многонационального российского общества; участ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становлении гуманистических и демократических ценностных ориентаций;</w:t>
      </w:r>
    </w:p>
    <w:p w:rsidR="00557096" w:rsidRPr="00D93ECF" w:rsidRDefault="00557096" w:rsidP="003626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мир в его органичном единстве и разнообразии природы, народов, культур и религий;</w:t>
      </w:r>
    </w:p>
    <w:p w:rsidR="00557096" w:rsidRPr="00D93ECF" w:rsidRDefault="00557096" w:rsidP="003626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отношения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иному мнению, истории и культуре других народов;</w:t>
      </w:r>
    </w:p>
    <w:p w:rsidR="00557096" w:rsidRPr="00D93ECF" w:rsidRDefault="00557096" w:rsidP="003626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способствование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овладению начальными навыками адаптации в динамично изменяющемся и развивающемся мире;</w:t>
      </w:r>
    </w:p>
    <w:p w:rsidR="00557096" w:rsidRPr="00D93ECF" w:rsidRDefault="003626BE" w:rsidP="003626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</w:t>
      </w:r>
      <w:r w:rsidR="00557096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вование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557096" w:rsidRPr="00D93ECF" w:rsidRDefault="00557096" w:rsidP="003626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57096" w:rsidRPr="00D93ECF" w:rsidRDefault="00557096" w:rsidP="003626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ценност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чувств;</w:t>
      </w:r>
    </w:p>
    <w:p w:rsidR="00557096" w:rsidRPr="00D93ECF" w:rsidRDefault="003626BE" w:rsidP="003626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557096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этических чувств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доброжелательност</w:t>
      </w:r>
      <w:r w:rsidR="00557096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эмоционально-нравственной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отзывчивост</w:t>
      </w:r>
      <w:r w:rsidR="00557096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понимания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сопереживани</w:t>
      </w:r>
      <w:r w:rsidR="00557096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чувствам других людей;</w:t>
      </w:r>
    </w:p>
    <w:p w:rsidR="00557096" w:rsidRPr="00D93ECF" w:rsidRDefault="00557096" w:rsidP="003626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сотрудничества со взрослыми и сверстниками в разных социальных ситуациях, умени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создавать конфликтов и находить выходы из спорных ситуаций;</w:t>
      </w:r>
    </w:p>
    <w:p w:rsidR="003626BE" w:rsidRPr="00D93ECF" w:rsidRDefault="00557096" w:rsidP="003626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безопасный, здоровый образ жизни, наличи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творческому труду, работе на результат, бережному отношению к материальным и духовным ценностям.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«Иностранный язык» играет значительную роль в достижении </w:t>
      </w:r>
      <w:r w:rsidRPr="00D9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метапредметных результатов 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образования, таких как: </w:t>
      </w:r>
    </w:p>
    <w:p w:rsidR="003626BE" w:rsidRPr="00D93ECF" w:rsidRDefault="003626BE" w:rsidP="0055709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3626BE" w:rsidRPr="00D93ECF" w:rsidRDefault="003626BE" w:rsidP="0055709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3626BE" w:rsidRPr="00D93ECF" w:rsidRDefault="003626BE" w:rsidP="0055709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626BE" w:rsidRPr="00D93ECF" w:rsidRDefault="003626BE" w:rsidP="0055709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626BE" w:rsidRPr="00D93ECF" w:rsidRDefault="003626BE" w:rsidP="0055709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3626BE" w:rsidRPr="00D93ECF" w:rsidRDefault="003626BE" w:rsidP="0055709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626BE" w:rsidRPr="00D93ECF" w:rsidRDefault="003626BE" w:rsidP="0055709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626BE" w:rsidRPr="00D93ECF" w:rsidRDefault="003626BE" w:rsidP="0055709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3626BE" w:rsidRPr="00D93ECF" w:rsidRDefault="003626BE" w:rsidP="0055709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626BE" w:rsidRPr="00D93ECF" w:rsidRDefault="003626BE" w:rsidP="0055709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626BE" w:rsidRPr="00D93ECF" w:rsidRDefault="003626BE" w:rsidP="0055709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626BE" w:rsidRPr="00D93ECF" w:rsidRDefault="003626BE" w:rsidP="0055709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626BE" w:rsidRPr="00D93ECF" w:rsidRDefault="003626BE" w:rsidP="0055709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3626BE" w:rsidRPr="00D93ECF" w:rsidRDefault="003626BE" w:rsidP="0055709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«Иностранный язык»;</w:t>
      </w:r>
    </w:p>
    <w:p w:rsidR="003626BE" w:rsidRPr="00D93ECF" w:rsidRDefault="003626BE" w:rsidP="0055709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626BE" w:rsidRPr="00D93ECF" w:rsidRDefault="003626BE" w:rsidP="003626B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«Иностранный язык»; формирование начального уровня культуры пользования словарями в системе универсальных учебных действий.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изучении курса «Иностранный язык» достигаются следующие </w:t>
      </w: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предметные результаты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результате изучения иностранного языка на уровне начального общего образования у обучающихся:</w:t>
      </w:r>
    </w:p>
    <w:p w:rsidR="00EB7433" w:rsidRPr="00D93ECF" w:rsidRDefault="003626BE" w:rsidP="003626B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сформируется начальные навыки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</w:t>
      </w:r>
    </w:p>
    <w:p w:rsidR="00EB7433" w:rsidRPr="00D93ECF" w:rsidRDefault="003626BE" w:rsidP="003626B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будет получено общее представление о строе изучаемого языка и его некоторых отличиях от родного языка;</w:t>
      </w:r>
    </w:p>
    <w:p w:rsidR="00EB7433" w:rsidRPr="00D93ECF" w:rsidRDefault="003626BE" w:rsidP="003626B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будут заложены начальные лингвистические представления, необходимые для овладения на элементарном уровне устной и письменной речью на иностранном языке, расширение лингвистического кругозора,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3626BE" w:rsidRPr="00D93ECF" w:rsidRDefault="003626BE" w:rsidP="003626B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сформируются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Коммуникативные умения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Говорение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научится:</w:t>
      </w:r>
    </w:p>
    <w:p w:rsidR="003626BE" w:rsidRPr="00D93ECF" w:rsidRDefault="003626BE" w:rsidP="00EB743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3626BE" w:rsidRPr="00D93ECF" w:rsidRDefault="003626BE" w:rsidP="00EB743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небольшое описание предмета, картинки, персонажа;</w:t>
      </w:r>
    </w:p>
    <w:p w:rsidR="003626BE" w:rsidRPr="00D93ECF" w:rsidRDefault="003626BE" w:rsidP="00EB743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друге.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 научиться:</w:t>
      </w:r>
    </w:p>
    <w:p w:rsidR="003626BE" w:rsidRPr="00D93ECF" w:rsidRDefault="003626BE" w:rsidP="00EB743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воспроизводить наизусть небольшие произведения детского фольклора;</w:t>
      </w:r>
    </w:p>
    <w:p w:rsidR="003626BE" w:rsidRPr="00D93ECF" w:rsidRDefault="003626BE" w:rsidP="00EB743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краткую характеристику персонажа;</w:t>
      </w:r>
    </w:p>
    <w:p w:rsidR="003626BE" w:rsidRPr="00D93ECF" w:rsidRDefault="003626BE" w:rsidP="00EB743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содержание прочитанного текста.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Аудирование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научится:</w:t>
      </w:r>
    </w:p>
    <w:p w:rsidR="003626BE" w:rsidRPr="00D93ECF" w:rsidRDefault="003626BE" w:rsidP="00EB743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3626BE" w:rsidRPr="00D93ECF" w:rsidRDefault="003626BE" w:rsidP="00EB743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 научиться:</w:t>
      </w:r>
    </w:p>
    <w:p w:rsidR="003626BE" w:rsidRPr="00D93ECF" w:rsidRDefault="003626BE" w:rsidP="00EB743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на слух аудиотекст и полностью понимать содержащуюся в нем информацию;</w:t>
      </w:r>
    </w:p>
    <w:p w:rsidR="003626BE" w:rsidRPr="00D93ECF" w:rsidRDefault="003626BE" w:rsidP="00EB743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Чтение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научится:</w:t>
      </w:r>
    </w:p>
    <w:p w:rsidR="003626BE" w:rsidRPr="00D93ECF" w:rsidRDefault="003626BE" w:rsidP="00EB743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</w:p>
    <w:p w:rsidR="003626BE" w:rsidRPr="00D93ECF" w:rsidRDefault="003626BE" w:rsidP="00EB743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626BE" w:rsidRPr="00D93ECF" w:rsidRDefault="003626BE" w:rsidP="00EB743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3626BE" w:rsidRPr="00D93ECF" w:rsidRDefault="003626BE" w:rsidP="00EB743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и находить в тексте необходимую информацию.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 научиться:</w:t>
      </w:r>
    </w:p>
    <w:p w:rsidR="003626BE" w:rsidRPr="00D93ECF" w:rsidRDefault="003626BE" w:rsidP="00EB743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3626BE" w:rsidRPr="00D93ECF" w:rsidRDefault="003626BE" w:rsidP="00EB743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Письмо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научится:</w:t>
      </w:r>
    </w:p>
    <w:p w:rsidR="003626BE" w:rsidRPr="00D93ECF" w:rsidRDefault="003626BE" w:rsidP="00EB743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3626BE" w:rsidRPr="00D93ECF" w:rsidRDefault="003626BE" w:rsidP="00EB743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поздравительную открытку с Новым годом, Рождеством, днем рождения (с опорой на образец);</w:t>
      </w:r>
    </w:p>
    <w:p w:rsidR="003626BE" w:rsidRPr="00D93ECF" w:rsidRDefault="003626BE" w:rsidP="00EB743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 образцу краткое письмо зарубежному другу.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 научиться:</w:t>
      </w:r>
    </w:p>
    <w:p w:rsidR="003626BE" w:rsidRPr="00D93ECF" w:rsidRDefault="003626BE" w:rsidP="00EB743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3626BE" w:rsidRPr="00D93ECF" w:rsidRDefault="003626BE" w:rsidP="00EB743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рассказ в письменной форме по плану/ключевым словам;</w:t>
      </w:r>
    </w:p>
    <w:p w:rsidR="003626BE" w:rsidRPr="00D93ECF" w:rsidRDefault="003626BE" w:rsidP="00EB743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заполнять простую анкету;</w:t>
      </w:r>
    </w:p>
    <w:p w:rsidR="003626BE" w:rsidRPr="00D93ECF" w:rsidRDefault="003626BE" w:rsidP="00EB7433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Языковые средства и навыки оперирования ими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Графика, каллиграфия, орфография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научится:</w:t>
      </w:r>
    </w:p>
    <w:p w:rsidR="003626BE" w:rsidRPr="00D93ECF" w:rsidRDefault="003626BE" w:rsidP="00EB743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3626BE" w:rsidRPr="00D93ECF" w:rsidRDefault="003626BE" w:rsidP="00EB743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английским алфавитом, знать последовательность букв в нем;</w:t>
      </w:r>
    </w:p>
    <w:p w:rsidR="003626BE" w:rsidRPr="00D93ECF" w:rsidRDefault="003626BE" w:rsidP="00EB743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текст;</w:t>
      </w:r>
    </w:p>
    <w:p w:rsidR="003626BE" w:rsidRPr="00D93ECF" w:rsidRDefault="003626BE" w:rsidP="00EB743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слово в соответствии с решаемой учебной задачей;</w:t>
      </w:r>
    </w:p>
    <w:p w:rsidR="003626BE" w:rsidRPr="00D93ECF" w:rsidRDefault="003626BE" w:rsidP="00EB743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буквы от знаков транскрипции.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 научиться:</w:t>
      </w:r>
    </w:p>
    <w:p w:rsidR="003626BE" w:rsidRPr="00D93ECF" w:rsidRDefault="003626BE" w:rsidP="00EB743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и анализировать буквосочетания английского языка и их транскрипцию;</w:t>
      </w:r>
    </w:p>
    <w:p w:rsidR="003626BE" w:rsidRPr="00D93ECF" w:rsidRDefault="003626BE" w:rsidP="00EB743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:rsidR="003626BE" w:rsidRPr="00D93ECF" w:rsidRDefault="003626BE" w:rsidP="00EB743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уточнять написание слова по словарю;</w:t>
      </w:r>
    </w:p>
    <w:p w:rsidR="003626BE" w:rsidRPr="00D93ECF" w:rsidRDefault="003626BE" w:rsidP="00EB743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экранный перевод отдельных слов (с русского языка на иностранный и обратно).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Фонетическая сторона речи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научится:</w:t>
      </w:r>
    </w:p>
    <w:p w:rsidR="003626BE" w:rsidRPr="00D93ECF" w:rsidRDefault="003626BE" w:rsidP="00EB743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3626BE" w:rsidRPr="00D93ECF" w:rsidRDefault="003626BE" w:rsidP="00EB743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3626BE" w:rsidRPr="00D93ECF" w:rsidRDefault="003626BE" w:rsidP="00EB743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3626BE" w:rsidRPr="00D93ECF" w:rsidRDefault="003626BE" w:rsidP="00EB743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произносить предложения с точки зрения их ритмикоинтонационных особенностей.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 научиться:</w:t>
      </w:r>
    </w:p>
    <w:p w:rsidR="003626BE" w:rsidRPr="00D93ECF" w:rsidRDefault="003626BE" w:rsidP="00EB7433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связующее r в речи и уметь его использовать;</w:t>
      </w:r>
    </w:p>
    <w:p w:rsidR="003626BE" w:rsidRPr="00D93ECF" w:rsidRDefault="003626BE" w:rsidP="00EB7433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соблюдать интонацию перечисления;</w:t>
      </w:r>
    </w:p>
    <w:p w:rsidR="003626BE" w:rsidRPr="00D93ECF" w:rsidRDefault="003626BE" w:rsidP="00EB7433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3626BE" w:rsidRPr="00D93ECF" w:rsidRDefault="003626BE" w:rsidP="00EB7433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изучаемые слова по транскрипции.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Лексическая сторона речи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научится:</w:t>
      </w:r>
    </w:p>
    <w:p w:rsidR="003626BE" w:rsidRPr="00D93ECF" w:rsidRDefault="003626BE" w:rsidP="00EB743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3626BE" w:rsidRPr="00D93ECF" w:rsidRDefault="003626BE" w:rsidP="00EB743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общения активной лексикой в соответствии с коммуникативной задачей;</w:t>
      </w:r>
    </w:p>
    <w:p w:rsidR="003626BE" w:rsidRPr="00D93ECF" w:rsidRDefault="003626BE" w:rsidP="00EB7433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текст в соответствии с решаемой учебной задачей.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 научиться:</w:t>
      </w:r>
    </w:p>
    <w:p w:rsidR="003626BE" w:rsidRPr="00D93ECF" w:rsidRDefault="003626BE" w:rsidP="00EB743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узнавать простые словообразовательные элементы;</w:t>
      </w:r>
    </w:p>
    <w:p w:rsidR="003626BE" w:rsidRPr="00D93ECF" w:rsidRDefault="003626BE" w:rsidP="00EB7433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опираться на языковую догадку в процессе чтения и аудирования (интернациональные и сложные слова).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Грамматическая сторона речи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научится:</w:t>
      </w:r>
    </w:p>
    <w:p w:rsidR="003626BE" w:rsidRPr="00D93ECF" w:rsidRDefault="003626BE" w:rsidP="00EB743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основные коммуникативные типы предложений;</w:t>
      </w:r>
    </w:p>
    <w:p w:rsidR="003626BE" w:rsidRPr="00D93ECF" w:rsidRDefault="003626BE" w:rsidP="00EB7433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 тексте и употреблять в речи изученные части речи: существительные с определенным/неопределенным/нулевым артиклем; существительные в единственном и множественном числе; глагол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Выпускник получит возможность научиться:</w:t>
      </w:r>
    </w:p>
    <w:p w:rsidR="003626BE" w:rsidRPr="00D93ECF" w:rsidRDefault="003626BE" w:rsidP="00EB743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узнавать сложносочиненные предложения с союзами and и but;</w:t>
      </w:r>
    </w:p>
    <w:p w:rsidR="003626BE" w:rsidRPr="00D93ECF" w:rsidRDefault="003626BE" w:rsidP="00EB743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в речи безличные предложения (It’s cold. 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It’s 5 o’clock. It’s interesting), 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предложения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конструкцией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there is/there are;</w:t>
      </w:r>
    </w:p>
    <w:p w:rsidR="003626BE" w:rsidRPr="00D93ECF" w:rsidRDefault="003626BE" w:rsidP="00EB743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оперировать в речи неопределенными местоимениями some, any (некоторые случаи употребления: Can I have some tea? 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Is there any milk in the fridge? — No, there isn’t any);</w:t>
      </w:r>
    </w:p>
    <w:p w:rsidR="003626BE" w:rsidRPr="00D93ECF" w:rsidRDefault="003626BE" w:rsidP="00EB743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оперировать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речи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наречиями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времени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(yesterday, tomorrow, never, usually, often, sometimes); 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наречиями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степени</w:t>
      </w: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(much, little, very);</w:t>
      </w:r>
    </w:p>
    <w:p w:rsidR="003626BE" w:rsidRPr="00D93ECF" w:rsidRDefault="003626BE" w:rsidP="00EB7433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Социокультурн</w:t>
      </w:r>
      <w:r w:rsidR="00EB7433"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ые знания </w:t>
      </w:r>
      <w:r w:rsidR="00EB7433" w:rsidRPr="00D93ECF">
        <w:rPr>
          <w:rFonts w:ascii="Times New Roman" w:hAnsi="Times New Roman" w:cs="Times New Roman"/>
          <w:b/>
          <w:sz w:val="24"/>
          <w:szCs w:val="24"/>
        </w:rPr>
        <w:t>и умения</w:t>
      </w:r>
    </w:p>
    <w:p w:rsidR="00EB7433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иностранному языку в начальной школе обучающиеся знакомятся: </w:t>
      </w:r>
    </w:p>
    <w:p w:rsidR="00EB7433" w:rsidRPr="00D93ECF" w:rsidRDefault="003626BE" w:rsidP="00EB7433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названиями стран изучаемого языка; </w:t>
      </w:r>
    </w:p>
    <w:p w:rsidR="00EB7433" w:rsidRPr="00D93ECF" w:rsidRDefault="003626BE" w:rsidP="00EB7433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некоторыми литературными персонажами популярных детских произведений; </w:t>
      </w:r>
    </w:p>
    <w:p w:rsidR="00EB7433" w:rsidRPr="00D93ECF" w:rsidRDefault="003626BE" w:rsidP="00EB7433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сюжетами некоторых популярных сказок, а также небольшими произведениями детского фольклора (стихами, песнями) на иностранном языке; </w:t>
      </w:r>
    </w:p>
    <w:p w:rsidR="003626BE" w:rsidRPr="00D93ECF" w:rsidRDefault="003626BE" w:rsidP="00EB7433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элементарными формами речевого и неречевого поведения, принятого в странах изучаемого языка.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Специальные учебные умения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Младшие школьники овладевают следующими специальными (предметными) учебными умениями и навыками:</w:t>
      </w:r>
    </w:p>
    <w:p w:rsidR="003626BE" w:rsidRPr="00D93ECF" w:rsidRDefault="003626BE" w:rsidP="00EB74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двуязычным словарем учебника (в том числе транскрипцией), компьютерным словарем и экранным переводом отдельных слов;</w:t>
      </w:r>
    </w:p>
    <w:p w:rsidR="003626BE" w:rsidRPr="00D93ECF" w:rsidRDefault="003626BE" w:rsidP="00EB74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справочным материалом, представленным в виде таблиц, схем, правил;</w:t>
      </w:r>
    </w:p>
    <w:p w:rsidR="003626BE" w:rsidRPr="00D93ECF" w:rsidRDefault="003626BE" w:rsidP="00EB74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словарь (словарную тетрадь);</w:t>
      </w:r>
    </w:p>
    <w:p w:rsidR="003626BE" w:rsidRPr="00D93ECF" w:rsidRDefault="003626BE" w:rsidP="00EB74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слова, например, по тематическому принципу;</w:t>
      </w:r>
    </w:p>
    <w:p w:rsidR="003626BE" w:rsidRPr="00D93ECF" w:rsidRDefault="003626BE" w:rsidP="00EB74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языковой догадкой, например, при опознавании интернационализмов;</w:t>
      </w:r>
    </w:p>
    <w:p w:rsidR="003626BE" w:rsidRPr="00D93ECF" w:rsidRDefault="003626BE" w:rsidP="00EB74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на основе структурно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функциональных схем простого предложения;</w:t>
      </w:r>
    </w:p>
    <w:p w:rsidR="003626BE" w:rsidRPr="00D93ECF" w:rsidRDefault="003626BE" w:rsidP="00EB743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грамматические явления, отсутствующие в родном языке, например, артикли.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Обще учебные умения и универсальные учебные действия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процессе изучения курса «Иностранный язык» младшие школьники: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текста);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 общеречевые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осуществлять самоконтроль, самооценку;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D93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выделяются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отдельно в тематическом планировании.</w:t>
      </w:r>
    </w:p>
    <w:p w:rsidR="003626BE" w:rsidRPr="003626BE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6BE" w:rsidRPr="003626BE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433" w:rsidRPr="00D93ECF" w:rsidRDefault="00EB7433" w:rsidP="00EB74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EC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B7433" w:rsidRPr="00D93ECF" w:rsidRDefault="00EB7433" w:rsidP="00EB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CF">
        <w:rPr>
          <w:rFonts w:ascii="Times New Roman" w:hAnsi="Times New Roman" w:cs="Times New Roman"/>
          <w:sz w:val="24"/>
          <w:szCs w:val="24"/>
        </w:rPr>
        <w:t xml:space="preserve">Освоение предмета «Иностранный язык» в основной школе предполагает применение коммуникативного подхода в обучении иностранному языку. </w:t>
      </w:r>
    </w:p>
    <w:p w:rsidR="00EB7433" w:rsidRPr="00D93ECF" w:rsidRDefault="00EB7433" w:rsidP="00EB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CF">
        <w:rPr>
          <w:rFonts w:ascii="Times New Roman" w:hAnsi="Times New Roman" w:cs="Times New Roman"/>
          <w:sz w:val="24"/>
          <w:szCs w:val="24"/>
        </w:rPr>
        <w:t xml:space="preserve">Учебный предмет «Иностранный </w:t>
      </w:r>
      <w:r w:rsidR="00D93ECF" w:rsidRPr="00D93ECF">
        <w:rPr>
          <w:rFonts w:ascii="Times New Roman" w:hAnsi="Times New Roman" w:cs="Times New Roman"/>
          <w:sz w:val="24"/>
          <w:szCs w:val="24"/>
        </w:rPr>
        <w:t>язык» обеспечивает</w:t>
      </w:r>
      <w:r w:rsidRPr="00D93ECF">
        <w:rPr>
          <w:rFonts w:ascii="Times New Roman" w:hAnsi="Times New Roman" w:cs="Times New Roman"/>
          <w:sz w:val="24"/>
          <w:szCs w:val="24"/>
        </w:rPr>
        <w:t xml:space="preserve"> </w:t>
      </w:r>
      <w:r w:rsidR="00D93ECF" w:rsidRPr="00D93ECF">
        <w:rPr>
          <w:rFonts w:ascii="Times New Roman" w:hAnsi="Times New Roman" w:cs="Times New Roman"/>
          <w:sz w:val="24"/>
          <w:szCs w:val="24"/>
        </w:rPr>
        <w:t>развитие иноязычных</w:t>
      </w:r>
      <w:r w:rsidRPr="00D93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433" w:rsidRPr="00D93ECF" w:rsidRDefault="00EB7433" w:rsidP="00EB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CF">
        <w:rPr>
          <w:rFonts w:ascii="Times New Roman" w:hAnsi="Times New Roman" w:cs="Times New Roman"/>
          <w:sz w:val="24"/>
          <w:szCs w:val="24"/>
        </w:rPr>
        <w:t xml:space="preserve">коммуникативных умений и языковых навыков, которые необходимы обучающимся для продолжения образования в школе. </w:t>
      </w:r>
    </w:p>
    <w:p w:rsidR="00EB7433" w:rsidRPr="00D93ECF" w:rsidRDefault="00EB7433" w:rsidP="00EB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CF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«Иностранный язык» направлено на   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начальной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</w:t>
      </w:r>
    </w:p>
    <w:p w:rsidR="00EB7433" w:rsidRPr="00D93ECF" w:rsidRDefault="00EB7433" w:rsidP="00EB7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CF">
        <w:rPr>
          <w:rFonts w:ascii="Times New Roman" w:hAnsi="Times New Roman" w:cs="Times New Roman"/>
          <w:sz w:val="24"/>
          <w:szCs w:val="24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межпредметных связях.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Предметное содержание речи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Знакомство.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Я и моя семья.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Мир моих увлечений.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Мои любимые занятия. Виды спорта и спортивные игры. Мои любимые сказки. Выходной день (в зоопарке, цирке), каникулы.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Я и мои друзья.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Моя школа.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Классная комната, учебные предметы, школьные принадлежности. Учебные занятия на уроках.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Мир вокруг меня.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Страна/страны изучаемого языка и родная страна.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433" w:rsidRPr="00D93ECF" w:rsidRDefault="00EB7433" w:rsidP="00EB74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ECF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EB7433" w:rsidRPr="00D93ECF" w:rsidRDefault="00EB7433" w:rsidP="00EB74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ECF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EB7433" w:rsidRPr="00D93ECF" w:rsidRDefault="00EB7433" w:rsidP="00EB74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ECF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Уметь вести</w:t>
      </w:r>
      <w:r w:rsidR="00EB7433"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этикетные диалоги в типичных ситуациях бытового, учебно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трудового и межкультурного общения, в том числе при помощи средств телекоммуникации;</w:t>
      </w:r>
      <w:r w:rsidR="00EB7433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расспрос (запрос информации и ответ на него);</w:t>
      </w:r>
      <w:r w:rsidR="00EB7433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 — побуждение к действию.</w:t>
      </w:r>
    </w:p>
    <w:p w:rsidR="00EB7433" w:rsidRPr="00D93ECF" w:rsidRDefault="00EB7433" w:rsidP="00EB74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ECF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Уметь пользоваться основными коммуникативными типами речи: описание, рассказ, характеристика (персонажей).</w:t>
      </w:r>
    </w:p>
    <w:p w:rsidR="003626BE" w:rsidRPr="00D93ECF" w:rsidRDefault="00EB7433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Аудирование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Воспринимать на слух и понимать:</w:t>
      </w:r>
      <w:r w:rsidR="00EB7433"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учителя и одноклассников в процессе общения на уроке и вербально/невербально реагировать на услышанное;</w:t>
      </w:r>
      <w:r w:rsidR="00EB7433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3626BE" w:rsidRPr="00D93ECF" w:rsidRDefault="00EB7433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</w:t>
      </w:r>
    </w:p>
    <w:p w:rsidR="003626BE" w:rsidRPr="00D93ECF" w:rsidRDefault="00EB7433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Читать 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вслух небольшие тексты, построенные на изученном языковом материале;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действие).</w:t>
      </w:r>
    </w:p>
    <w:p w:rsidR="003626BE" w:rsidRPr="00D93ECF" w:rsidRDefault="00D44B0A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Письмо</w:t>
      </w:r>
    </w:p>
    <w:p w:rsidR="003626BE" w:rsidRPr="00D93ECF" w:rsidRDefault="00D44B0A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выписывать из текста слова, словосочетания и предложения;</w:t>
      </w:r>
      <w:r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6BE" w:rsidRPr="00D9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 письменной речи: писать по образцу поздравление с праздником, короткое личное письмо.</w:t>
      </w:r>
    </w:p>
    <w:p w:rsidR="00D44B0A" w:rsidRPr="00D93ECF" w:rsidRDefault="00D44B0A" w:rsidP="00D44B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ECF">
        <w:rPr>
          <w:rFonts w:ascii="Times New Roman" w:hAnsi="Times New Roman" w:cs="Times New Roman"/>
          <w:b/>
          <w:sz w:val="24"/>
          <w:szCs w:val="24"/>
        </w:rPr>
        <w:t>Языковые средства и навыки оперирования ими</w:t>
      </w:r>
    </w:p>
    <w:p w:rsidR="00D44B0A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Гр</w:t>
      </w:r>
      <w:r w:rsidR="00D44B0A"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афика, каллиграфия, орфография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 буквы английского алфавита. Основные буквосочетания. Звуко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oftHyphen/>
        <w:t>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D44B0A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Фонетическая сторона речи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(there is/there are). Ударение в слове, фразе. Отсутствие ударения на служебных словах (артиклях, союзах, предлогах). Членение предложений на смысловые группы. Ритмико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oftHyphen/>
        <w:t>интонационные особенности повествовательного, побудительного и вопросительного (общий и специальный вопрос) предложений. Интонация перечисления. Чтение по транскрипции изученных слов.</w:t>
      </w:r>
    </w:p>
    <w:p w:rsidR="00D44B0A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Лексическая сторона речи</w:t>
      </w:r>
      <w:r w:rsidR="00D44B0A"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</w:p>
    <w:p w:rsidR="003626BE" w:rsidRPr="00D93ECF" w:rsidRDefault="00D44B0A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Л</w:t>
      </w:r>
      <w:r w:rsidR="003626BE"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ексические единицы, обслуживающие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doctor, film). Начальное представление о способах словообразования: суффиксация (суффиксы </w:t>
      </w:r>
      <w:r w:rsidR="003626BE"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oftHyphen/>
        <w:t xml:space="preserve">er, </w:t>
      </w:r>
      <w:r w:rsidR="003626BE"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oftHyphen/>
        <w:t xml:space="preserve">or, </w:t>
      </w:r>
      <w:r w:rsidR="003626BE"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oftHyphen/>
        <w:t xml:space="preserve">tion, </w:t>
      </w:r>
      <w:r w:rsidR="003626BE"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oftHyphen/>
        <w:t xml:space="preserve">ist, </w:t>
      </w:r>
      <w:r w:rsidR="003626BE"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oftHyphen/>
        <w:t xml:space="preserve">ful, </w:t>
      </w:r>
      <w:r w:rsidR="003626BE"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oftHyphen/>
        <w:t xml:space="preserve">ly, </w:t>
      </w:r>
      <w:r w:rsidR="003626BE"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oftHyphen/>
        <w:t xml:space="preserve">teen, </w:t>
      </w:r>
      <w:r w:rsidR="003626BE"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oftHyphen/>
        <w:t xml:space="preserve">ty, </w:t>
      </w:r>
      <w:r w:rsidR="003626BE"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oftHyphen/>
        <w:t>th), словосложение (postcard), конверсия (play — to play).</w:t>
      </w:r>
    </w:p>
    <w:p w:rsidR="00D44B0A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Грамматическая сторона речи</w:t>
      </w:r>
      <w:r w:rsidR="00D44B0A" w:rsidRPr="00D93EC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коммуникативные типы предложений: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Безличные предложения в настоящем времени (It is cold. It’s five o’clock.). Предложения с оборотом there is/there are. Простые распространенные предложения. Предложения с однородными членами. Сложносочиненные предложения с союзами and и but. Сложноподчиненные предложения с because.</w:t>
      </w:r>
      <w:r w:rsidR="00D44B0A"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Правильные и неправильные глаголы в Present, Future, Past Simple (Indefinite). Неопределенная форма глагола. Глагол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oftHyphen/>
        <w:t>связка to be. Модальные глаголы can, may, must, have to. Глагольные конструкции I’d like to… Существительные в единственном и множественном числе (образованные по 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3626BE" w:rsidRPr="00D93ECF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  <w:r w:rsidR="00D44B0A"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Местоимения: личные (в именительном и объектном падежах), притяжательные, вопросительные, указательные (this/these, that/those), неопределенные (some, any — некоторые случаи употребления).</w:t>
      </w:r>
      <w:r w:rsidR="00D44B0A"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Наречия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времени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 xml:space="preserve"> (yesterday, tomorrow, never, usually, often, sometimes).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Наречия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степени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 xml:space="preserve"> (much, little, very).</w:t>
      </w:r>
      <w:r w:rsidR="00D44B0A"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Количественные числительные (до 100), порядковые числительные (до 30).</w:t>
      </w:r>
    </w:p>
    <w:p w:rsidR="003626BE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Наиболее употребительные предлоги: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in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on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at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into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to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from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of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with</w:t>
      </w:r>
      <w:r w:rsidRPr="00D93EC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93ECF" w:rsidRDefault="00D93ECF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2C5" w:rsidRPr="008454EF" w:rsidRDefault="004D62C5" w:rsidP="00D44B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C5" w:rsidRPr="008454EF" w:rsidRDefault="004D62C5" w:rsidP="00D44B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C5" w:rsidRPr="008454EF" w:rsidRDefault="004D62C5" w:rsidP="00D44B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C5" w:rsidRPr="008454EF" w:rsidRDefault="004D62C5" w:rsidP="00D44B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C5" w:rsidRPr="008454EF" w:rsidRDefault="004D62C5" w:rsidP="00D44B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C5" w:rsidRPr="008454EF" w:rsidRDefault="004D62C5" w:rsidP="00D44B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C5" w:rsidRPr="008454EF" w:rsidRDefault="004D62C5" w:rsidP="00D44B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B0A" w:rsidRPr="00D93ECF" w:rsidRDefault="00D44B0A" w:rsidP="00D44B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ECF">
        <w:rPr>
          <w:rFonts w:ascii="Times New Roman" w:hAnsi="Times New Roman" w:cs="Times New Roman"/>
          <w:b/>
          <w:sz w:val="24"/>
          <w:szCs w:val="24"/>
        </w:rPr>
        <w:t>ТЕМАТИЧЕСКОЕ РАСПРЕДЕЛЕНИЕ КОЛИЧЕСТВА ЧАСОВ</w:t>
      </w:r>
    </w:p>
    <w:p w:rsidR="00D44B0A" w:rsidRPr="00D93ECF" w:rsidRDefault="00D44B0A" w:rsidP="00D44B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ECF">
        <w:rPr>
          <w:rFonts w:ascii="Times New Roman" w:hAnsi="Times New Roman" w:cs="Times New Roman"/>
          <w:b/>
          <w:sz w:val="24"/>
          <w:szCs w:val="24"/>
        </w:rPr>
        <w:t xml:space="preserve">(2-4 КЛАССЫ) В  РАМКАХ УМК «АНГЛИЙСКИЙ ЯЗЫК» </w:t>
      </w:r>
    </w:p>
    <w:p w:rsidR="00D44B0A" w:rsidRPr="00D93ECF" w:rsidRDefault="00D44B0A" w:rsidP="00D44B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ECF">
        <w:rPr>
          <w:rFonts w:ascii="Times New Roman" w:hAnsi="Times New Roman" w:cs="Times New Roman"/>
          <w:b/>
          <w:sz w:val="24"/>
          <w:szCs w:val="24"/>
        </w:rPr>
        <w:t>(СЕРИЯ “RAINBOW ENGLISH”/ “РАДУЖНЫЙ АНГЛИЙСКИЙ”)</w:t>
      </w:r>
    </w:p>
    <w:p w:rsidR="00D44B0A" w:rsidRPr="00D93ECF" w:rsidRDefault="00D44B0A" w:rsidP="00D44B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ECF">
        <w:rPr>
          <w:rFonts w:ascii="Times New Roman" w:hAnsi="Times New Roman" w:cs="Times New Roman"/>
          <w:b/>
          <w:sz w:val="24"/>
          <w:szCs w:val="24"/>
        </w:rPr>
        <w:t>ПОД РЕДАКЦИЕЙ О.В. АФАНАСЬЕВОЙ, И.В. МИХЕЕВОЙ</w:t>
      </w:r>
    </w:p>
    <w:p w:rsidR="00D44B0A" w:rsidRPr="00D93ECF" w:rsidRDefault="00D44B0A" w:rsidP="00D44B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ECF">
        <w:rPr>
          <w:rFonts w:ascii="Times New Roman" w:hAnsi="Times New Roman" w:cs="Times New Roman"/>
          <w:b/>
          <w:sz w:val="24"/>
          <w:szCs w:val="24"/>
        </w:rPr>
        <w:t>ИЗДАТЕЛЬСТВО «ДРОФА»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993"/>
        <w:gridCol w:w="992"/>
      </w:tblGrid>
      <w:tr w:rsidR="00D44B0A" w:rsidTr="00D44B0A">
        <w:tc>
          <w:tcPr>
            <w:tcW w:w="5495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 речи по ФГОС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44B0A" w:rsidTr="00D44B0A">
        <w:tc>
          <w:tcPr>
            <w:tcW w:w="5495" w:type="dxa"/>
          </w:tcPr>
          <w:p w:rsidR="00D44B0A" w:rsidRPr="00D93ECF" w:rsidRDefault="00D44B0A" w:rsidP="005B08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44B0A" w:rsidTr="00D44B0A">
        <w:tc>
          <w:tcPr>
            <w:tcW w:w="5495" w:type="dxa"/>
          </w:tcPr>
          <w:p w:rsidR="00D44B0A" w:rsidRPr="00D93ECF" w:rsidRDefault="00D44B0A" w:rsidP="005B08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4B0A" w:rsidTr="00D44B0A">
        <w:tc>
          <w:tcPr>
            <w:tcW w:w="5495" w:type="dxa"/>
          </w:tcPr>
          <w:p w:rsidR="00D44B0A" w:rsidRPr="00D93ECF" w:rsidRDefault="00D44B0A" w:rsidP="005B08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44B0A" w:rsidTr="00D44B0A">
        <w:tc>
          <w:tcPr>
            <w:tcW w:w="5495" w:type="dxa"/>
          </w:tcPr>
          <w:p w:rsidR="00D44B0A" w:rsidRPr="00D93ECF" w:rsidRDefault="00D44B0A" w:rsidP="005B08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44B0A" w:rsidTr="00D44B0A">
        <w:tc>
          <w:tcPr>
            <w:tcW w:w="5495" w:type="dxa"/>
          </w:tcPr>
          <w:p w:rsidR="00D44B0A" w:rsidRPr="00D93ECF" w:rsidRDefault="00D44B0A" w:rsidP="005B08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44B0A" w:rsidTr="00D44B0A">
        <w:tc>
          <w:tcPr>
            <w:tcW w:w="5495" w:type="dxa"/>
          </w:tcPr>
          <w:p w:rsidR="00D44B0A" w:rsidRPr="00D93ECF" w:rsidRDefault="00D44B0A" w:rsidP="005B08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44B0A" w:rsidTr="00D44B0A">
        <w:tc>
          <w:tcPr>
            <w:tcW w:w="5495" w:type="dxa"/>
          </w:tcPr>
          <w:p w:rsidR="00D44B0A" w:rsidRPr="00D93ECF" w:rsidRDefault="00D44B0A" w:rsidP="005B08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Страна/страны изучаемого языка и родная страна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44B0A" w:rsidTr="00D44B0A">
        <w:tc>
          <w:tcPr>
            <w:tcW w:w="5495" w:type="dxa"/>
          </w:tcPr>
          <w:p w:rsidR="00D44B0A" w:rsidRPr="00D93ECF" w:rsidRDefault="00D44B0A" w:rsidP="005B08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D44B0A" w:rsidRPr="00D93ECF" w:rsidRDefault="00D44B0A" w:rsidP="005B08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CF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3626BE" w:rsidRDefault="003626BE" w:rsidP="003626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62C5" w:rsidRPr="005B0811" w:rsidRDefault="004D62C5" w:rsidP="004D62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0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ЦИФРОВЫЕ ОБРАЗОВАТЕЛЬНЫЕ РЕСУРСЫ</w:t>
      </w:r>
    </w:p>
    <w:p w:rsidR="004D62C5" w:rsidRPr="005B0811" w:rsidRDefault="004D62C5" w:rsidP="004D62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F10589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B081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10589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uchi</w:t>
        </w:r>
        <w:r w:rsidRPr="005B081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10589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D62C5" w:rsidRDefault="004D62C5" w:rsidP="004D62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B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hyperlink r:id="rId8" w:history="1">
        <w:r w:rsidRPr="00F10589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www.edu.skysmart.ru</w:t>
        </w:r>
      </w:hyperlink>
    </w:p>
    <w:p w:rsidR="004D62C5" w:rsidRPr="005B0811" w:rsidRDefault="004D62C5" w:rsidP="004D62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hyperlink r:id="rId9" w:history="1">
        <w:r w:rsidRPr="00F10589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B081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10589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britishcouncil</w:t>
        </w:r>
        <w:r w:rsidRPr="005B081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10589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Pr="005B0811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F10589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learnenglish</w:t>
        </w:r>
      </w:hyperlink>
    </w:p>
    <w:p w:rsidR="004D62C5" w:rsidRPr="005B0811" w:rsidRDefault="004D62C5" w:rsidP="004D62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hyperlink r:id="rId10" w:history="1">
        <w:r w:rsidRPr="00F10589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www.kindersite.or</w:t>
        </w:r>
        <w:r w:rsidRPr="00F10589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</w:t>
        </w:r>
      </w:hyperlink>
    </w:p>
    <w:p w:rsidR="004D62C5" w:rsidRPr="005B0811" w:rsidRDefault="004D62C5" w:rsidP="004D62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hyperlink r:id="rId11" w:history="1">
        <w:r w:rsidRPr="00F10589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www.autoenglish.org</w:t>
        </w:r>
      </w:hyperlink>
    </w:p>
    <w:p w:rsidR="004D62C5" w:rsidRPr="004D62C5" w:rsidRDefault="004D62C5" w:rsidP="004D62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hyperlink r:id="rId12" w:history="1">
        <w:r w:rsidRPr="00F10589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www.school-collection.edu.ru</w:t>
        </w:r>
      </w:hyperlink>
    </w:p>
    <w:p w:rsidR="003626BE" w:rsidRPr="003626BE" w:rsidRDefault="003626BE" w:rsidP="003626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26BE" w:rsidRPr="0036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11" w:rsidRDefault="005B0811" w:rsidP="005B0811">
      <w:pPr>
        <w:spacing w:after="0" w:line="240" w:lineRule="auto"/>
      </w:pPr>
      <w:r>
        <w:separator/>
      </w:r>
    </w:p>
  </w:endnote>
  <w:endnote w:type="continuationSeparator" w:id="0">
    <w:p w:rsidR="005B0811" w:rsidRDefault="005B0811" w:rsidP="005B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11" w:rsidRDefault="005B0811" w:rsidP="005B0811">
      <w:pPr>
        <w:spacing w:after="0" w:line="240" w:lineRule="auto"/>
      </w:pPr>
      <w:r>
        <w:separator/>
      </w:r>
    </w:p>
  </w:footnote>
  <w:footnote w:type="continuationSeparator" w:id="0">
    <w:p w:rsidR="005B0811" w:rsidRDefault="005B0811" w:rsidP="005B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AAD"/>
    <w:multiLevelType w:val="hybridMultilevel"/>
    <w:tmpl w:val="7DD4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55ED"/>
    <w:multiLevelType w:val="hybridMultilevel"/>
    <w:tmpl w:val="62B6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7AD8"/>
    <w:multiLevelType w:val="hybridMultilevel"/>
    <w:tmpl w:val="271C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4D2D"/>
    <w:multiLevelType w:val="hybridMultilevel"/>
    <w:tmpl w:val="F5E4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A5563"/>
    <w:multiLevelType w:val="hybridMultilevel"/>
    <w:tmpl w:val="E544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90168"/>
    <w:multiLevelType w:val="hybridMultilevel"/>
    <w:tmpl w:val="23DC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F6AA3"/>
    <w:multiLevelType w:val="hybridMultilevel"/>
    <w:tmpl w:val="8C26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D4671"/>
    <w:multiLevelType w:val="hybridMultilevel"/>
    <w:tmpl w:val="5D0C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E08E4"/>
    <w:multiLevelType w:val="hybridMultilevel"/>
    <w:tmpl w:val="7298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4775"/>
    <w:multiLevelType w:val="hybridMultilevel"/>
    <w:tmpl w:val="22F0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43EE8"/>
    <w:multiLevelType w:val="hybridMultilevel"/>
    <w:tmpl w:val="0E98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244F5"/>
    <w:multiLevelType w:val="hybridMultilevel"/>
    <w:tmpl w:val="6576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77B45"/>
    <w:multiLevelType w:val="hybridMultilevel"/>
    <w:tmpl w:val="C14E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672DA"/>
    <w:multiLevelType w:val="hybridMultilevel"/>
    <w:tmpl w:val="BB9C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A07C4"/>
    <w:multiLevelType w:val="hybridMultilevel"/>
    <w:tmpl w:val="2830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050FE"/>
    <w:multiLevelType w:val="hybridMultilevel"/>
    <w:tmpl w:val="CCA68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1ACDA"/>
    <w:multiLevelType w:val="singleLevel"/>
    <w:tmpl w:val="5E31ACDA"/>
    <w:lvl w:ilvl="0">
      <w:start w:val="1"/>
      <w:numFmt w:val="decimal"/>
      <w:lvlText w:val="%1."/>
      <w:lvlJc w:val="left"/>
    </w:lvl>
  </w:abstractNum>
  <w:abstractNum w:abstractNumId="17" w15:restartNumberingAfterBreak="0">
    <w:nsid w:val="61053812"/>
    <w:multiLevelType w:val="hybridMultilevel"/>
    <w:tmpl w:val="9E06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72CA0"/>
    <w:multiLevelType w:val="hybridMultilevel"/>
    <w:tmpl w:val="53D8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87357"/>
    <w:multiLevelType w:val="hybridMultilevel"/>
    <w:tmpl w:val="587E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13F69"/>
    <w:multiLevelType w:val="hybridMultilevel"/>
    <w:tmpl w:val="DED6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E03B4"/>
    <w:multiLevelType w:val="hybridMultilevel"/>
    <w:tmpl w:val="7B4E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46383"/>
    <w:multiLevelType w:val="hybridMultilevel"/>
    <w:tmpl w:val="BFFC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5"/>
  </w:num>
  <w:num w:numId="5">
    <w:abstractNumId w:val="2"/>
  </w:num>
  <w:num w:numId="6">
    <w:abstractNumId w:val="17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18"/>
  </w:num>
  <w:num w:numId="13">
    <w:abstractNumId w:val="10"/>
  </w:num>
  <w:num w:numId="14">
    <w:abstractNumId w:val="9"/>
  </w:num>
  <w:num w:numId="15">
    <w:abstractNumId w:val="7"/>
  </w:num>
  <w:num w:numId="16">
    <w:abstractNumId w:val="0"/>
  </w:num>
  <w:num w:numId="17">
    <w:abstractNumId w:val="22"/>
  </w:num>
  <w:num w:numId="18">
    <w:abstractNumId w:val="12"/>
  </w:num>
  <w:num w:numId="19">
    <w:abstractNumId w:val="19"/>
  </w:num>
  <w:num w:numId="20">
    <w:abstractNumId w:val="20"/>
  </w:num>
  <w:num w:numId="21">
    <w:abstractNumId w:val="21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D2"/>
    <w:rsid w:val="002027BD"/>
    <w:rsid w:val="002B2560"/>
    <w:rsid w:val="003222A0"/>
    <w:rsid w:val="003626BE"/>
    <w:rsid w:val="003C269B"/>
    <w:rsid w:val="004D62C5"/>
    <w:rsid w:val="00557096"/>
    <w:rsid w:val="005B0811"/>
    <w:rsid w:val="006666D2"/>
    <w:rsid w:val="008454EF"/>
    <w:rsid w:val="008A1F97"/>
    <w:rsid w:val="00977D45"/>
    <w:rsid w:val="00AB16FD"/>
    <w:rsid w:val="00D44B0A"/>
    <w:rsid w:val="00D93ECF"/>
    <w:rsid w:val="00EB7433"/>
    <w:rsid w:val="00F3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CB9A"/>
  <w15:docId w15:val="{0631EE1F-5EB2-424F-B252-56E29A8E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096"/>
    <w:pPr>
      <w:ind w:left="720"/>
      <w:contextualSpacing/>
    </w:pPr>
  </w:style>
  <w:style w:type="table" w:styleId="a5">
    <w:name w:val="Table Grid"/>
    <w:basedOn w:val="a1"/>
    <w:uiPriority w:val="59"/>
    <w:rsid w:val="00D4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811"/>
  </w:style>
  <w:style w:type="paragraph" w:styleId="a8">
    <w:name w:val="footer"/>
    <w:basedOn w:val="a"/>
    <w:link w:val="a9"/>
    <w:uiPriority w:val="99"/>
    <w:unhideWhenUsed/>
    <w:rsid w:val="005B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811"/>
  </w:style>
  <w:style w:type="character" w:styleId="aa">
    <w:name w:val="Hyperlink"/>
    <w:basedOn w:val="a0"/>
    <w:uiPriority w:val="99"/>
    <w:unhideWhenUsed/>
    <w:rsid w:val="005B0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04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2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8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6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skysmar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i.ru" TargetMode="External"/><Relationship Id="rId12" Type="http://schemas.openxmlformats.org/officeDocument/2006/relationships/hyperlink" Target="http://www.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toenglish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indersi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ishcouncil.org/learnengli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4152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6</cp:revision>
  <dcterms:created xsi:type="dcterms:W3CDTF">2021-08-25T10:25:00Z</dcterms:created>
  <dcterms:modified xsi:type="dcterms:W3CDTF">2022-08-30T11:30:00Z</dcterms:modified>
</cp:coreProperties>
</file>