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4B" w:rsidRPr="00D2614B" w:rsidRDefault="00D2614B" w:rsidP="00D2614B">
      <w:pPr>
        <w:rPr>
          <w:b/>
        </w:rPr>
      </w:pPr>
      <w:r w:rsidRPr="00D2614B">
        <w:rPr>
          <w:b/>
        </w:rPr>
        <w:t>Внеклассное игровое занятие «Поговорим о дружбе».</w:t>
      </w:r>
    </w:p>
    <w:p w:rsidR="00D2614B" w:rsidRDefault="00D2614B" w:rsidP="00D2614B">
      <w:r>
        <w:t xml:space="preserve"> </w:t>
      </w:r>
    </w:p>
    <w:p w:rsidR="00D2614B" w:rsidRDefault="00D2614B" w:rsidP="00D2614B">
      <w:r>
        <w:t xml:space="preserve">Актуальность выбранной темы: </w:t>
      </w:r>
    </w:p>
    <w:p w:rsidR="00D2614B" w:rsidRDefault="00D2614B" w:rsidP="00D2614B">
      <w:r>
        <w:t xml:space="preserve">Дружба расширяет детские интересы, у детей  возникает желание помочь друг другу, вместе пережить радость и огорчения. </w:t>
      </w:r>
    </w:p>
    <w:p w:rsidR="00D2614B" w:rsidRDefault="00D2614B" w:rsidP="00D2614B">
      <w:r>
        <w:t>Цели:</w:t>
      </w:r>
    </w:p>
    <w:p w:rsidR="00D2614B" w:rsidRDefault="00D2614B" w:rsidP="00D2614B">
      <w:r>
        <w:t>1)раскрыть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D2614B" w:rsidRDefault="00D2614B" w:rsidP="00D2614B">
      <w:r>
        <w:t>2)способствовать формированию у учащихся интереса к делам класса и взаимоотношениям в детском коллективе.</w:t>
      </w:r>
    </w:p>
    <w:p w:rsidR="000D5CFF" w:rsidRDefault="00D2614B" w:rsidP="00D2614B">
      <w:r>
        <w:t>3)формировать сплоченность коллектива через уважительное отношение друг к другу, способствовать воспитанию чувства ответственности друг перед другом, развивать творческую активность детей.</w:t>
      </w:r>
    </w:p>
    <w:p w:rsidR="00D2614B" w:rsidRDefault="00D2614B" w:rsidP="00D2614B">
      <w:r>
        <w:t xml:space="preserve">                                              </w:t>
      </w:r>
      <w:r>
        <w:t>Ход занятия.</w:t>
      </w:r>
    </w:p>
    <w:p w:rsidR="00D2614B" w:rsidRDefault="00D2614B" w:rsidP="00D2614B">
      <w:r>
        <w:t>I. Создание психологической комфортности на занятии</w:t>
      </w:r>
    </w:p>
    <w:p w:rsidR="00D2614B" w:rsidRDefault="00D2614B" w:rsidP="00D2614B">
      <w:r>
        <w:t xml:space="preserve"> Сегодня наше за</w:t>
      </w:r>
      <w:r>
        <w:t>нятие мы начнем необычно. Я приглашаю  детей на середину  класса</w:t>
      </w:r>
      <w:r>
        <w:t>.</w:t>
      </w:r>
    </w:p>
    <w:p w:rsidR="00D2614B" w:rsidRDefault="00D2614B" w:rsidP="00D2614B">
      <w:r>
        <w:t xml:space="preserve">(Дети </w:t>
      </w:r>
      <w:r>
        <w:t xml:space="preserve">становятся </w:t>
      </w:r>
      <w:r>
        <w:t>в круг.)</w:t>
      </w:r>
    </w:p>
    <w:p w:rsidR="00D2614B" w:rsidRDefault="00D2614B" w:rsidP="00D2614B">
      <w:r>
        <w:t>Предлагаю поиграть</w:t>
      </w:r>
      <w:r>
        <w:t>. Игра «Миксер» по</w:t>
      </w:r>
      <w:r>
        <w:t xml:space="preserve">может вам преодолеть стеснение и скованность, а также настроиться на общение и взаимопонимание. </w:t>
      </w:r>
    </w:p>
    <w:p w:rsidR="00D2614B" w:rsidRDefault="00D2614B" w:rsidP="00D2614B">
      <w:r>
        <w:t>•   Встаньте все в круг.</w:t>
      </w:r>
    </w:p>
    <w:p w:rsidR="00D2614B" w:rsidRDefault="00D2614B" w:rsidP="00D2614B">
      <w:r>
        <w:t>•   Поменяйтесь местами те, кто пил на завтрак чай.</w:t>
      </w:r>
    </w:p>
    <w:p w:rsidR="00D2614B" w:rsidRDefault="00D2614B" w:rsidP="00D2614B">
      <w:r>
        <w:t xml:space="preserve">•   Поменяйтесь местами те, у кого есть в одежде зеленый цвет.  </w:t>
      </w:r>
    </w:p>
    <w:p w:rsidR="00D2614B" w:rsidRDefault="00D2614B" w:rsidP="00D2614B">
      <w:r>
        <w:t>•   Поменяйтесь местами те, у кого есть домашние животные.</w:t>
      </w:r>
    </w:p>
    <w:p w:rsidR="00D2614B" w:rsidRDefault="00D2614B" w:rsidP="00D2614B">
      <w:r>
        <w:t>•   Соберитесь вместе те, кто примерно одного роста.</w:t>
      </w:r>
    </w:p>
    <w:p w:rsidR="00D2614B" w:rsidRDefault="00D2614B" w:rsidP="00D2614B">
      <w:r>
        <w:t>•   Соберитесь вместе те, у кого на лице появилась улыбка.</w:t>
      </w:r>
    </w:p>
    <w:p w:rsidR="00D2614B" w:rsidRDefault="00D2614B" w:rsidP="00D2614B">
      <w:r>
        <w:t>- Молодцы!  Я вижу, что «Миксер» помог вам преодолеть в себе скованность чувств и реакции. А теперь, я п</w:t>
      </w:r>
      <w:r>
        <w:t>риглашаю вас занять свои места.</w:t>
      </w:r>
    </w:p>
    <w:p w:rsidR="00D2614B" w:rsidRDefault="00D2614B" w:rsidP="00D2614B">
      <w:r>
        <w:t>II. Введение в тему</w:t>
      </w:r>
    </w:p>
    <w:p w:rsidR="00D2614B" w:rsidRDefault="00D2614B" w:rsidP="00D2614B">
      <w:r>
        <w:tab/>
        <w:t xml:space="preserve">Как </w:t>
      </w:r>
      <w:proofErr w:type="gramStart"/>
      <w:r>
        <w:t>здорово</w:t>
      </w:r>
      <w:proofErr w:type="gramEnd"/>
      <w:r>
        <w:t xml:space="preserve">, что все мы здесь сегодня собрались! А значит, у нас появилась возможность поговорить о чем-то интересном, А тему нашей беседы, я думаю, нам подскажет стихотворение.       </w:t>
      </w:r>
    </w:p>
    <w:p w:rsidR="00D2614B" w:rsidRDefault="00D2614B" w:rsidP="00D2614B">
      <w:r>
        <w:t>Слово это серьёзное</w:t>
      </w:r>
    </w:p>
    <w:p w:rsidR="00D2614B" w:rsidRDefault="00D2614B" w:rsidP="00D2614B">
      <w:r>
        <w:t>Главное важное</w:t>
      </w:r>
    </w:p>
    <w:p w:rsidR="00D2614B" w:rsidRDefault="00D2614B" w:rsidP="00D2614B">
      <w:r>
        <w:lastRenderedPageBreak/>
        <w:t>То, что значит оно</w:t>
      </w:r>
    </w:p>
    <w:p w:rsidR="00D2614B" w:rsidRDefault="00D2614B" w:rsidP="00D2614B">
      <w:r>
        <w:t>Очень нужно для каждого.</w:t>
      </w:r>
    </w:p>
    <w:p w:rsidR="00D2614B" w:rsidRDefault="00D2614B" w:rsidP="00D2614B">
      <w:r>
        <w:t>В нём отношения, основанные на доверии,</w:t>
      </w:r>
    </w:p>
    <w:p w:rsidR="00D2614B" w:rsidRDefault="00D2614B" w:rsidP="00D2614B">
      <w:r>
        <w:t>На тепле и радости,</w:t>
      </w:r>
    </w:p>
    <w:p w:rsidR="00D2614B" w:rsidRDefault="00D2614B" w:rsidP="00D2614B">
      <w:r>
        <w:t>На заботе и привязанности,</w:t>
      </w:r>
    </w:p>
    <w:p w:rsidR="00D2614B" w:rsidRDefault="00D2614B" w:rsidP="00D2614B">
      <w:r>
        <w:t>На верности и преданности.</w:t>
      </w:r>
    </w:p>
    <w:p w:rsidR="00D2614B" w:rsidRDefault="00D2614B" w:rsidP="00D2614B">
      <w:r>
        <w:t>В нём стремленье</w:t>
      </w:r>
    </w:p>
    <w:p w:rsidR="00D2614B" w:rsidRDefault="00D2614B" w:rsidP="00D2614B">
      <w:proofErr w:type="gramStart"/>
      <w:r>
        <w:t>Другому</w:t>
      </w:r>
      <w:proofErr w:type="gramEnd"/>
      <w:r>
        <w:t xml:space="preserve"> быть нужным.</w:t>
      </w:r>
    </w:p>
    <w:p w:rsidR="00D2614B" w:rsidRDefault="00D2614B" w:rsidP="00D2614B">
      <w:r>
        <w:t>Что же это? Конечно, дружба!</w:t>
      </w:r>
    </w:p>
    <w:p w:rsidR="00D2614B" w:rsidRDefault="00D2614B" w:rsidP="00D2614B">
      <w:r>
        <w:t>-  Вы догадались, о чем пойдет разговор? (О дружбе.)</w:t>
      </w:r>
    </w:p>
    <w:p w:rsidR="00D2614B" w:rsidRDefault="00D2614B" w:rsidP="00D2614B">
      <w:r>
        <w:t>-  Дети, а что, по-вашему, означает слово «дружба»? (Это когда люди хотят быть вместе, когда они интересуют друг друга, доверяют друг другу и т. п.)</w:t>
      </w:r>
    </w:p>
    <w:p w:rsidR="00D2614B" w:rsidRDefault="00D2614B" w:rsidP="00D2614B">
      <w:r w:rsidRPr="00D2614B">
        <w:rPr>
          <w:b/>
        </w:rPr>
        <w:t>Учитель:</w:t>
      </w:r>
      <w:r w:rsidRPr="00D2614B">
        <w:rPr>
          <w:b/>
        </w:rPr>
        <w:t xml:space="preserve"> По</w:t>
      </w:r>
      <w:r>
        <w:t xml:space="preserve"> толковому словарю </w:t>
      </w:r>
      <w:proofErr w:type="spellStart"/>
      <w:r>
        <w:t>С.Ожегова</w:t>
      </w:r>
      <w:proofErr w:type="spellEnd"/>
      <w:r>
        <w:t xml:space="preserve">: «Дружба – близкие отношения, основанные на взаимном доверии, привязанности, общности интересов» </w:t>
      </w:r>
    </w:p>
    <w:p w:rsidR="00D2614B" w:rsidRDefault="00D2614B" w:rsidP="00D2614B">
      <w:r>
        <w:t xml:space="preserve">Дружба — …это бескорыстная приязнь. Толковый словарь </w:t>
      </w:r>
      <w:proofErr w:type="spellStart"/>
      <w:r>
        <w:t>В.Даля</w:t>
      </w:r>
      <w:proofErr w:type="spellEnd"/>
    </w:p>
    <w:p w:rsidR="00D2614B" w:rsidRDefault="00D2614B" w:rsidP="00D2614B">
      <w:r>
        <w:t xml:space="preserve">Бескорыстие — …нежелание пользоваться чем-либо в ущерб, обиду или убыток другим; нежелание наград и возмездий…Толковый словарь </w:t>
      </w:r>
      <w:proofErr w:type="spellStart"/>
      <w:r>
        <w:t>В.Даля</w:t>
      </w:r>
      <w:proofErr w:type="spellEnd"/>
    </w:p>
    <w:p w:rsidR="00D2614B" w:rsidRDefault="00D2614B" w:rsidP="00D2614B">
      <w:r>
        <w:t xml:space="preserve">И не случайно на первое место знаменитый ученый ставит бескорыстие. Ты дружишь с человеком не для того, чтобы он тебе что-нибудь хорошее сделал, не потому, что это выгодно, а потому 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слабого</w:t>
      </w:r>
      <w:proofErr w:type="gramEnd"/>
      <w: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D2614B" w:rsidRDefault="00D2614B" w:rsidP="00D2614B">
      <w:pPr>
        <w:pStyle w:val="a3"/>
        <w:numPr>
          <w:ilvl w:val="0"/>
          <w:numId w:val="1"/>
        </w:numPr>
      </w:pPr>
      <w:r>
        <w:t xml:space="preserve"> </w:t>
      </w:r>
      <w:r>
        <w:t>-А сейчас, я бы хотела, чтобы вы послушали старую мудрую притчу.</w:t>
      </w:r>
    </w:p>
    <w:p w:rsidR="00D2614B" w:rsidRPr="00D2614B" w:rsidRDefault="00D2614B" w:rsidP="00D2614B">
      <w:pPr>
        <w:rPr>
          <w:b/>
        </w:rPr>
      </w:pPr>
      <w:r w:rsidRPr="00D2614B">
        <w:rPr>
          <w:b/>
        </w:rPr>
        <w:t>(Притча рассказывается под спокойную тихую мелодию.)</w:t>
      </w:r>
    </w:p>
    <w:p w:rsidR="00D2614B" w:rsidRPr="00D2614B" w:rsidRDefault="00D2614B" w:rsidP="00D2614B">
      <w:pPr>
        <w:rPr>
          <w:b/>
        </w:rPr>
      </w:pPr>
      <w:r w:rsidRPr="00D2614B">
        <w:rPr>
          <w:b/>
        </w:rPr>
        <w:t xml:space="preserve">                                                                    </w:t>
      </w:r>
      <w:r w:rsidRPr="00D2614B">
        <w:rPr>
          <w:b/>
        </w:rPr>
        <w:t>Притча</w:t>
      </w:r>
    </w:p>
    <w:p w:rsidR="00D2614B" w:rsidRPr="00D2614B" w:rsidRDefault="00D2614B" w:rsidP="00D2614B">
      <w:pPr>
        <w:rPr>
          <w:b/>
        </w:rPr>
      </w:pPr>
      <w:r w:rsidRPr="00D2614B">
        <w:rPr>
          <w:b/>
        </w:rPr>
        <w:tab/>
        <w:t>Давным-давно жил в горах богатый человек. Имел он огромную отару овец и столько же друзей. Однажды к н</w:t>
      </w:r>
      <w:r w:rsidRPr="00D2614B">
        <w:rPr>
          <w:b/>
        </w:rPr>
        <w:t>ему в дом пришла беда. В его ов</w:t>
      </w:r>
      <w:r w:rsidRPr="00D2614B">
        <w:rPr>
          <w:b/>
        </w:rPr>
        <w:t xml:space="preserve">чарню в одну из ночей проникли воры и угнали всех овец. Когда на утро хозяин пришел в овчарню, чтобы выгнать свое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 Вскоре вся округа знала о том, какая </w:t>
      </w:r>
      <w:r w:rsidRPr="00D2614B">
        <w:rPr>
          <w:b/>
        </w:rPr>
        <w:t>беда приключилась с хозяином ов</w:t>
      </w:r>
      <w:r w:rsidRPr="00D2614B">
        <w:rPr>
          <w:b/>
        </w:rPr>
        <w:t xml:space="preserve">чарни. Прошел еще один день, и на заре хозяин увидел облачко пыли на дороге. Оно все увеличивалось и увеличивалось. Вскоре он смог </w:t>
      </w:r>
      <w:r w:rsidRPr="00D2614B">
        <w:rPr>
          <w:b/>
        </w:rPr>
        <w:lastRenderedPageBreak/>
        <w:t>разглядеть и людей в облачке пыли. Это были его друзья. Каждый из его друзей шел не с пустыми руками, а вел за собой маленькое стадо овец. Когда они все вошли к нему во двор, он понял, что друзья пришли ему помочь. С тех пор его стадо стало в несколько раз больше прежнего. Каждый раз по утрам, когда он шел выгонять свое стадо, он всп</w:t>
      </w:r>
      <w:r>
        <w:rPr>
          <w:b/>
        </w:rPr>
        <w:t>оминал глаза своих друзей, кото</w:t>
      </w:r>
      <w:r w:rsidRPr="00D2614B">
        <w:rPr>
          <w:b/>
        </w:rPr>
        <w:t>рые спасли жизнь его семьи.</w:t>
      </w:r>
    </w:p>
    <w:p w:rsidR="00D2614B" w:rsidRDefault="00D2614B" w:rsidP="00D2614B">
      <w:r>
        <w:t>-  Какие пословицы, на ваш взгляд, очень точно выражают смысл притчи</w:t>
      </w:r>
      <w:proofErr w:type="gramStart"/>
      <w:r>
        <w:t xml:space="preserve"> ?</w:t>
      </w:r>
      <w:proofErr w:type="gramEnd"/>
    </w:p>
    <w:p w:rsidR="00D2614B" w:rsidRDefault="00D2614B" w:rsidP="00D2614B">
      <w:r>
        <w:t xml:space="preserve">(«Не </w:t>
      </w:r>
      <w:r>
        <w:t>имей сто рублей, а имей сто дру</w:t>
      </w:r>
      <w:r>
        <w:t>зей», «Дружба дороже золота», «Друзья познаются в беде» и др.)</w:t>
      </w:r>
    </w:p>
    <w:p w:rsidR="00D2614B" w:rsidRPr="00D2614B" w:rsidRDefault="00D2614B" w:rsidP="00D2614B">
      <w:pPr>
        <w:rPr>
          <w:b/>
        </w:rPr>
      </w:pPr>
      <w:r w:rsidRPr="00D2614B">
        <w:rPr>
          <w:b/>
        </w:rPr>
        <w:t xml:space="preserve">      </w:t>
      </w:r>
      <w:r>
        <w:rPr>
          <w:b/>
        </w:rPr>
        <w:t xml:space="preserve">     </w:t>
      </w:r>
      <w:bookmarkStart w:id="0" w:name="_GoBack"/>
      <w:bookmarkEnd w:id="0"/>
      <w:r w:rsidRPr="00D2614B">
        <w:rPr>
          <w:b/>
        </w:rPr>
        <w:t xml:space="preserve">  </w:t>
      </w:r>
      <w:r w:rsidRPr="00D2614B">
        <w:rPr>
          <w:b/>
        </w:rPr>
        <w:t>2.Игра «Собери пословицы».</w:t>
      </w:r>
    </w:p>
    <w:p w:rsidR="00D2614B" w:rsidRDefault="00D2614B" w:rsidP="00D2614B">
      <w:r>
        <w:t xml:space="preserve">   «Пословицы о дружбе»</w:t>
      </w:r>
    </w:p>
    <w:p w:rsidR="00D2614B" w:rsidRDefault="00D2614B" w:rsidP="00D2614B">
      <w:r>
        <w:t>Давайте поиграем и посмотрим</w:t>
      </w:r>
      <w:r>
        <w:t>,</w:t>
      </w:r>
      <w:r>
        <w:t xml:space="preserve"> какие вы дружные. Игра называется «Собери пословицы». На листочках написаны половинки пословиц, вам надо их соединить. Один читает начало, а другой</w:t>
      </w:r>
      <w:r>
        <w:t xml:space="preserve"> </w:t>
      </w:r>
      <w:proofErr w:type="gramStart"/>
      <w:r>
        <w:t>-к</w:t>
      </w:r>
      <w:proofErr w:type="gramEnd"/>
      <w:r>
        <w:t xml:space="preserve">онец. </w:t>
      </w:r>
    </w:p>
    <w:p w:rsidR="00D2614B" w:rsidRDefault="00D2614B" w:rsidP="00D2614B">
      <w:r>
        <w:t>Дети составляют пословицы.</w:t>
      </w:r>
    </w:p>
    <w:p w:rsidR="00D2614B" w:rsidRDefault="00D2614B" w:rsidP="00D2614B">
      <w:r>
        <w:t>Нет  друга – ищи………….(а нашё</w:t>
      </w:r>
      <w:proofErr w:type="gramStart"/>
      <w:r>
        <w:t>л</w:t>
      </w:r>
      <w:r>
        <w:t>-</w:t>
      </w:r>
      <w:proofErr w:type="gramEnd"/>
      <w:r>
        <w:t xml:space="preserve"> береги)</w:t>
      </w:r>
    </w:p>
    <w:p w:rsidR="00D2614B" w:rsidRDefault="00D2614B" w:rsidP="00D2614B">
      <w:r>
        <w:t>Не имей сто рублей, ……..(а имей сто рублей)</w:t>
      </w:r>
    </w:p>
    <w:p w:rsidR="00D2614B" w:rsidRDefault="00D2614B" w:rsidP="00D2614B">
      <w:r>
        <w:t>Один за всех и ……………(все за одного)</w:t>
      </w:r>
    </w:p>
    <w:p w:rsidR="00D2614B" w:rsidRDefault="00D2614B" w:rsidP="00D2614B">
      <w:r>
        <w:t>Человек без друзей, ……...(что дерево без корней)</w:t>
      </w:r>
    </w:p>
    <w:p w:rsidR="00D2614B" w:rsidRDefault="00D2614B" w:rsidP="00D2614B">
      <w:r>
        <w:t>Дружба – как стекло:……..(разобьёшь - не сложишь)</w:t>
      </w:r>
    </w:p>
    <w:p w:rsidR="00D2614B" w:rsidRDefault="00D2614B" w:rsidP="00D2614B">
      <w:r>
        <w:t>Старый друг лучше……….(новых двух)</w:t>
      </w:r>
    </w:p>
    <w:p w:rsidR="00D2614B" w:rsidRDefault="00D2614B" w:rsidP="00D2614B">
      <w:r>
        <w:t>Друг познаётся……………(в беде)</w:t>
      </w:r>
    </w:p>
    <w:p w:rsidR="00D2614B" w:rsidRDefault="00D2614B" w:rsidP="00D2614B">
      <w:r>
        <w:t>Крепкую дружбу и … (топором не разрубишь)</w:t>
      </w:r>
    </w:p>
    <w:p w:rsidR="00D2614B" w:rsidRDefault="00D2614B" w:rsidP="00D2614B">
      <w:r>
        <w:t>Н</w:t>
      </w:r>
      <w:r>
        <w:t>едруг поддакивает, а ……(друг спорит).</w:t>
      </w:r>
    </w:p>
    <w:p w:rsidR="00D2614B" w:rsidRDefault="00D2614B" w:rsidP="00D2614B">
      <w:r>
        <w:t>- О чём эти пословицы?</w:t>
      </w:r>
    </w:p>
    <w:p w:rsidR="00D2614B" w:rsidRDefault="00D2614B" w:rsidP="00D2614B">
      <w:r>
        <w:t>- А какие еще пословицы о дружбе вы знаете?</w:t>
      </w:r>
    </w:p>
    <w:p w:rsidR="00D2614B" w:rsidRPr="00D2614B" w:rsidRDefault="00D2614B" w:rsidP="00D2614B">
      <w:pPr>
        <w:rPr>
          <w:b/>
        </w:rPr>
      </w:pPr>
      <w:r>
        <w:t xml:space="preserve">                     3.</w:t>
      </w:r>
      <w:r w:rsidRPr="00D2614B">
        <w:rPr>
          <w:b/>
        </w:rPr>
        <w:t>Игра «</w:t>
      </w:r>
      <w:r w:rsidRPr="00D2614B">
        <w:rPr>
          <w:b/>
        </w:rPr>
        <w:t xml:space="preserve">Кто с кем дружит?» </w:t>
      </w:r>
    </w:p>
    <w:p w:rsidR="00D2614B" w:rsidRDefault="00D2614B" w:rsidP="00D2614B">
      <w:r>
        <w:t>-</w:t>
      </w:r>
      <w:r>
        <w:t>Ребята, давайте вспомним друзей - сказочных персонажей.</w:t>
      </w:r>
    </w:p>
    <w:p w:rsidR="00D2614B" w:rsidRDefault="00D2614B" w:rsidP="00D2614B">
      <w:r>
        <w:t>1. Собрались однажды четыре музыканта, подружились. Вместе концерты давали, вместе разбойников прогоняли. Кто это?</w:t>
      </w:r>
    </w:p>
    <w:p w:rsidR="00D2614B" w:rsidRDefault="00D2614B" w:rsidP="00D2614B">
      <w:r>
        <w:t xml:space="preserve">2.Григорий </w:t>
      </w:r>
      <w:proofErr w:type="gramStart"/>
      <w:r>
        <w:t>Остер</w:t>
      </w:r>
      <w:proofErr w:type="gramEnd"/>
      <w:r>
        <w:t xml:space="preserve"> написал немало рассказов о Попугае, Удаве, Мартышке и их дружной жизни в Африке. Кто был четвёртым в компании друзей?</w:t>
      </w:r>
    </w:p>
    <w:p w:rsidR="00D2614B" w:rsidRDefault="00D2614B" w:rsidP="00D2614B">
      <w:r>
        <w:t>3.Этот герой произносил</w:t>
      </w:r>
      <w:proofErr w:type="gramStart"/>
      <w:r>
        <w:t xml:space="preserve"> :</w:t>
      </w:r>
      <w:proofErr w:type="gramEnd"/>
      <w:r>
        <w:t xml:space="preserve"> «Я самый больной в мире человек!» Ему дали лекарство, а он в ответ произнёс</w:t>
      </w:r>
      <w:proofErr w:type="gramStart"/>
      <w:r>
        <w:t xml:space="preserve"> :</w:t>
      </w:r>
      <w:proofErr w:type="gramEnd"/>
      <w:r>
        <w:t xml:space="preserve"> «Друг спас жизнь друга!» О ком идёт речь?</w:t>
      </w:r>
    </w:p>
    <w:p w:rsidR="00D2614B" w:rsidRDefault="00D2614B" w:rsidP="00D2614B">
      <w:r>
        <w:lastRenderedPageBreak/>
        <w:t>4.Какие два друга лежали на песке и пели песню о солнышке? Назовите их.</w:t>
      </w:r>
    </w:p>
    <w:p w:rsidR="00D2614B" w:rsidRDefault="00D2614B" w:rsidP="00D2614B">
      <w:r>
        <w:t>5.У девочки с голубыми волосами было много друзей, но один был рядом всегда. Кто он</w:t>
      </w:r>
      <w:proofErr w:type="gramStart"/>
      <w:r>
        <w:t xml:space="preserve"> ?</w:t>
      </w:r>
      <w:proofErr w:type="gramEnd"/>
    </w:p>
    <w:p w:rsidR="00D2614B" w:rsidRDefault="00D2614B" w:rsidP="00D2614B">
      <w:r>
        <w:t xml:space="preserve">6.Кто первым из животных показал пример обитателям  джунглей в том, что с человеческим детёнышем можно дружить? Назовите друзей </w:t>
      </w:r>
      <w:proofErr w:type="spellStart"/>
      <w:r>
        <w:t>Маугли</w:t>
      </w:r>
      <w:proofErr w:type="spellEnd"/>
      <w:r>
        <w:t>.</w:t>
      </w:r>
    </w:p>
    <w:p w:rsidR="00D2614B" w:rsidRPr="00D2614B" w:rsidRDefault="00D2614B" w:rsidP="00D2614B">
      <w:pPr>
        <w:rPr>
          <w:b/>
        </w:rPr>
      </w:pPr>
      <w:r>
        <w:rPr>
          <w:b/>
        </w:rPr>
        <w:t xml:space="preserve">   </w:t>
      </w:r>
      <w:r w:rsidRPr="00D2614B">
        <w:rPr>
          <w:b/>
        </w:rPr>
        <w:t>4.</w:t>
      </w:r>
      <w:r w:rsidRPr="00D2614B">
        <w:rPr>
          <w:b/>
        </w:rPr>
        <w:t>Коллективн</w:t>
      </w:r>
      <w:r w:rsidRPr="00D2614B">
        <w:rPr>
          <w:b/>
        </w:rPr>
        <w:t>ая творческая работа</w:t>
      </w:r>
      <w:proofErr w:type="gramStart"/>
      <w:r w:rsidRPr="00D2614B">
        <w:rPr>
          <w:b/>
        </w:rPr>
        <w:t xml:space="preserve"> .</w:t>
      </w:r>
      <w:proofErr w:type="gramEnd"/>
    </w:p>
    <w:p w:rsidR="00D2614B" w:rsidRDefault="00D2614B" w:rsidP="00D2614B">
      <w:r>
        <w:t>— Ребята, что мы делаем, когда встречаемся со своими друзьями? Правильно, мы с ними здороваемся за руку, поэтому сейчас я предлагаю вам выбрать ладошку своего цвета, какая вам понравится. Давайте на пальчиках этой ладошки мы напишем качества, которыми должен обладать настоящий друг. Вы можете использовать качества, представленные в презентации. Посмотрите, какое огромное на доске сердце. Это наше сердце, готовое любить и помогать друг другу. Оно не простое, а волшебное. В это сердц</w:t>
      </w:r>
      <w:proofErr w:type="gramStart"/>
      <w:r>
        <w:t>е-</w:t>
      </w:r>
      <w:proofErr w:type="gramEnd"/>
      <w:r>
        <w:t xml:space="preserve"> кармашек вы опустите сейчас «ладошку» ( дети на заранее подготовленной ладошке пишут качества, которые должен иметь их друг).</w:t>
      </w:r>
    </w:p>
    <w:p w:rsidR="00D2614B" w:rsidRDefault="00D2614B" w:rsidP="00D2614B">
      <w:r>
        <w:t xml:space="preserve">-Молодцы! </w:t>
      </w:r>
      <w:proofErr w:type="gramStart"/>
      <w:r>
        <w:t>Видите сколько хороших качеств вы нашли</w:t>
      </w:r>
      <w:proofErr w:type="gramEnd"/>
      <w:r>
        <w:t>. Я хочу, чтобы в вашей жизни встречались только хорошие, верные, лучшие, близкие и преданные люди - ваши друзья.</w:t>
      </w:r>
    </w:p>
    <w:p w:rsidR="00D2614B" w:rsidRPr="00D2614B" w:rsidRDefault="00D2614B" w:rsidP="00D2614B">
      <w:pPr>
        <w:rPr>
          <w:b/>
        </w:rPr>
      </w:pPr>
      <w:r w:rsidRPr="00D2614B">
        <w:rPr>
          <w:b/>
        </w:rPr>
        <w:t>5.</w:t>
      </w:r>
      <w:r w:rsidRPr="00D2614B">
        <w:rPr>
          <w:b/>
        </w:rPr>
        <w:t xml:space="preserve">  Обсуждение проблемных  ситуаций  в  группах.</w:t>
      </w:r>
    </w:p>
    <w:p w:rsidR="00D2614B" w:rsidRDefault="00D2614B" w:rsidP="00D2614B">
      <w:r>
        <w:t>-- Твой  друг  не  сделал  домашнее  задание  и  просит  у  тебя  тетрадку,  чтобы  списать.  Твои  действия</w:t>
      </w:r>
      <w:proofErr w:type="gramStart"/>
      <w:r>
        <w:t>.</w:t>
      </w:r>
      <w:proofErr w:type="gramEnd"/>
    </w:p>
    <w:p w:rsidR="00D2614B" w:rsidRDefault="00D2614B" w:rsidP="00D2614B">
      <w:r>
        <w:t>--  Твой  друг  употребляет  плохие  слова  и  выражения.</w:t>
      </w:r>
    </w:p>
    <w:p w:rsidR="00D2614B" w:rsidRDefault="00D2614B" w:rsidP="00D2614B">
      <w:r>
        <w:t>--   Твой  друг  совершает  плохой  поступок, и  об  этом  узнают  все,  в  том  числе  и  ты.</w:t>
      </w:r>
    </w:p>
    <w:p w:rsidR="00D2614B" w:rsidRDefault="00D2614B" w:rsidP="00D2614B">
      <w:r>
        <w:t>--  Твой  друг  плохо  учится  и  тебе  запрещают  с  ним  дружить.</w:t>
      </w:r>
    </w:p>
    <w:p w:rsidR="00D2614B" w:rsidRDefault="00D2614B" w:rsidP="00D2614B">
      <w:r>
        <w:t>--  Твой  друг  не  умеет  играть  в  волейбол  и  подводит  команду.</w:t>
      </w:r>
    </w:p>
    <w:p w:rsidR="00D2614B" w:rsidRDefault="00D2614B" w:rsidP="00D2614B">
      <w:r>
        <w:t>--  Твой  друг  предлагает  тебе  поступить  плохо.</w:t>
      </w:r>
    </w:p>
    <w:p w:rsidR="00D2614B" w:rsidRDefault="00D2614B" w:rsidP="00D2614B">
      <w:r>
        <w:t>--  Твой  друг  сделал  что-то  плохое,  а  наказание  получаешь  ты.</w:t>
      </w:r>
    </w:p>
    <w:p w:rsidR="00D2614B" w:rsidRDefault="00D2614B" w:rsidP="00D2614B">
      <w:r>
        <w:t>--  Твой  друг  не  хочет,  чтобы  ты  ещё  с  кем-то  дружил.</w:t>
      </w:r>
    </w:p>
    <w:p w:rsidR="00D2614B" w:rsidRDefault="00D2614B" w:rsidP="00D2614B">
      <w:r>
        <w:t>--  Вы  с  другом  поссорились. Твои  действия.</w:t>
      </w:r>
    </w:p>
    <w:p w:rsidR="00D2614B" w:rsidRDefault="00D2614B" w:rsidP="00D2614B">
      <w:r>
        <w:t>--  Если  у  тебя  нет  друга,  то  кого  ты  выберешь  в друзья</w:t>
      </w:r>
      <w:proofErr w:type="gramStart"/>
      <w:r>
        <w:t>?(</w:t>
      </w:r>
      <w:proofErr w:type="gramEnd"/>
      <w:r>
        <w:t>отличника;  хорошего  и  доброго  ученика,  который  будет  тебе  во  всём  подчиняться;  тебе  всё  равно  как  он  учится,  лишь  бы  был  добрым, честным, справедливым).</w:t>
      </w:r>
    </w:p>
    <w:p w:rsidR="00D2614B" w:rsidRDefault="00D2614B" w:rsidP="00D2614B">
      <w:r>
        <w:t>Учитель</w:t>
      </w:r>
      <w:r>
        <w:t xml:space="preserve">: А чтобы дружба была крепкой, нужно соблюдать определённые правила, законы. </w:t>
      </w:r>
    </w:p>
    <w:p w:rsidR="00D2614B" w:rsidRPr="00D2614B" w:rsidRDefault="00D2614B" w:rsidP="00D2614B">
      <w:pPr>
        <w:rPr>
          <w:b/>
        </w:rPr>
      </w:pPr>
      <w:proofErr w:type="gramStart"/>
      <w:r w:rsidRPr="00D2614B">
        <w:rPr>
          <w:b/>
        </w:rPr>
        <w:t>6.</w:t>
      </w:r>
      <w:r w:rsidRPr="00D2614B">
        <w:rPr>
          <w:b/>
        </w:rPr>
        <w:t>Законы дружбы</w:t>
      </w:r>
      <w:r>
        <w:rPr>
          <w:b/>
        </w:rPr>
        <w:t xml:space="preserve">. </w:t>
      </w:r>
      <w:proofErr w:type="gramEnd"/>
      <w:r>
        <w:rPr>
          <w:b/>
        </w:rPr>
        <w:t>( Разработка законов дружбы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Работа в группах)</w:t>
      </w:r>
    </w:p>
    <w:p w:rsidR="00D2614B" w:rsidRDefault="00D2614B" w:rsidP="00D2614B">
      <w:r>
        <w:t>1.</w:t>
      </w:r>
      <w:r>
        <w:tab/>
        <w:t>Помогай другу в беде.</w:t>
      </w:r>
    </w:p>
    <w:p w:rsidR="00D2614B" w:rsidRDefault="00D2614B" w:rsidP="00D2614B">
      <w:r>
        <w:t>2.</w:t>
      </w:r>
      <w:r>
        <w:tab/>
        <w:t>Умей с другом разделить радость.</w:t>
      </w:r>
    </w:p>
    <w:p w:rsidR="00D2614B" w:rsidRDefault="00D2614B" w:rsidP="00D2614B">
      <w:r>
        <w:t>3.</w:t>
      </w:r>
      <w:r>
        <w:tab/>
        <w:t>Не смейся над недостатками друга.</w:t>
      </w:r>
    </w:p>
    <w:p w:rsidR="00D2614B" w:rsidRDefault="00D2614B" w:rsidP="00D2614B">
      <w:r>
        <w:lastRenderedPageBreak/>
        <w:t>4.</w:t>
      </w:r>
      <w:r>
        <w:tab/>
        <w:t>Останови друга, если он делает что-то плохое.</w:t>
      </w:r>
    </w:p>
    <w:p w:rsidR="00D2614B" w:rsidRDefault="00D2614B" w:rsidP="00D2614B">
      <w:r>
        <w:t>5.</w:t>
      </w:r>
      <w:r>
        <w:tab/>
        <w:t>Умей принять помощь, совет.</w:t>
      </w:r>
    </w:p>
    <w:p w:rsidR="00D2614B" w:rsidRDefault="00D2614B" w:rsidP="00D2614B">
      <w:r>
        <w:t>6.</w:t>
      </w:r>
      <w:r>
        <w:tab/>
        <w:t>Не обманывай друга.</w:t>
      </w:r>
    </w:p>
    <w:p w:rsidR="00D2614B" w:rsidRDefault="00D2614B" w:rsidP="00D2614B">
      <w:r>
        <w:t>7.</w:t>
      </w:r>
      <w:r>
        <w:tab/>
        <w:t>Не предавай друга.</w:t>
      </w:r>
    </w:p>
    <w:p w:rsidR="00D2614B" w:rsidRDefault="00D2614B" w:rsidP="00D2614B">
      <w:r>
        <w:t>8.</w:t>
      </w:r>
      <w:r>
        <w:tab/>
        <w:t>Относись к другу как к себе.</w:t>
      </w:r>
    </w:p>
    <w:p w:rsidR="00D2614B" w:rsidRDefault="00D2614B" w:rsidP="00D2614B">
      <w:r>
        <w:t>9.</w:t>
      </w:r>
      <w:r>
        <w:tab/>
        <w:t>Умей признавать свои ошибки.</w:t>
      </w:r>
    </w:p>
    <w:p w:rsidR="00D2614B" w:rsidRDefault="00D2614B" w:rsidP="00D2614B">
      <w:r>
        <w:t>Учитель</w:t>
      </w:r>
      <w:r>
        <w:t xml:space="preserve">: Существует много законов о дружбе. Но это – </w:t>
      </w:r>
      <w:proofErr w:type="gramStart"/>
      <w:r>
        <w:t>основные</w:t>
      </w:r>
      <w:proofErr w:type="gramEnd"/>
      <w:r>
        <w:t>.</w:t>
      </w:r>
      <w:r>
        <w:t xml:space="preserve"> </w:t>
      </w:r>
      <w:r>
        <w:t xml:space="preserve"> Если вы будете соблюдать эти правила, то станете настоящими друзьями. А это прекрасно!</w:t>
      </w:r>
    </w:p>
    <w:p w:rsidR="00D2614B" w:rsidRPr="00D2614B" w:rsidRDefault="00D2614B" w:rsidP="00D2614B">
      <w:pPr>
        <w:rPr>
          <w:b/>
        </w:rPr>
      </w:pPr>
      <w:r>
        <w:rPr>
          <w:b/>
        </w:rPr>
        <w:t xml:space="preserve">      </w:t>
      </w:r>
      <w:r w:rsidRPr="00D2614B">
        <w:rPr>
          <w:b/>
        </w:rPr>
        <w:t>7.Рефлексия.</w:t>
      </w:r>
    </w:p>
    <w:p w:rsidR="00D2614B" w:rsidRDefault="00D2614B" w:rsidP="00D2614B">
      <w:r>
        <w:t>-Ребята, что нового вы сегодня узнали?</w:t>
      </w:r>
    </w:p>
    <w:p w:rsidR="00D2614B" w:rsidRDefault="00D2614B" w:rsidP="00D2614B">
      <w:r>
        <w:t>-Что вам понравилось больше всего?</w:t>
      </w:r>
    </w:p>
    <w:p w:rsidR="00D2614B" w:rsidRDefault="00D2614B" w:rsidP="00D2614B">
      <w:r>
        <w:t>-А теперь встанем в круг, давайте никогда не будем ссориться. Скажем друг другу слова известного героя терпеливого и добрейшего кота Леопольда: «Ребята, давайте жить дружно!» И мне думается, что этот праздник даст начало той большой дружбе, которую мы понесем через всю школьную жизнь. И в честь нашей дружбы я предлагаю провести салют.</w:t>
      </w:r>
    </w:p>
    <w:p w:rsidR="00D2614B" w:rsidRDefault="00D2614B" w:rsidP="00D2614B">
      <w:r>
        <w:t xml:space="preserve"> Кто </w:t>
      </w:r>
      <w:r>
        <w:t>в дружбу верит горячо,</w:t>
      </w:r>
    </w:p>
    <w:p w:rsidR="00D2614B" w:rsidRDefault="00D2614B" w:rsidP="00D2614B">
      <w:r>
        <w:t xml:space="preserve">  Кто рядом чувствует плечо,</w:t>
      </w:r>
    </w:p>
    <w:p w:rsidR="00D2614B" w:rsidRDefault="00D2614B" w:rsidP="00D2614B">
      <w:r>
        <w:t xml:space="preserve">  Тот никогда не упадет,</w:t>
      </w:r>
    </w:p>
    <w:p w:rsidR="00D2614B" w:rsidRDefault="00D2614B" w:rsidP="00D2614B">
      <w:r>
        <w:t xml:space="preserve">  В любой беде не пропадет,</w:t>
      </w:r>
    </w:p>
    <w:p w:rsidR="00D2614B" w:rsidRDefault="00D2614B" w:rsidP="00D2614B">
      <w:r>
        <w:t xml:space="preserve">  А если и споткнется вдруг,</w:t>
      </w:r>
    </w:p>
    <w:p w:rsidR="00D2614B" w:rsidRDefault="00D2614B" w:rsidP="00D2614B">
      <w:r>
        <w:t xml:space="preserve">  То встать ему поможет друг!</w:t>
      </w:r>
    </w:p>
    <w:p w:rsidR="00D2614B" w:rsidRDefault="00D2614B" w:rsidP="00D2614B">
      <w:r>
        <w:t xml:space="preserve">  Всегда в беде надежный друг</w:t>
      </w:r>
    </w:p>
    <w:p w:rsidR="00D2614B" w:rsidRDefault="00D2614B" w:rsidP="00D2614B">
      <w:r>
        <w:t xml:space="preserve">  Ему протянет руку.</w:t>
      </w:r>
    </w:p>
    <w:p w:rsidR="00D2614B" w:rsidRPr="00D2614B" w:rsidRDefault="00D2614B" w:rsidP="00D2614B">
      <w:pPr>
        <w:rPr>
          <w:b/>
        </w:rPr>
      </w:pPr>
      <w:r>
        <w:t xml:space="preserve">              </w:t>
      </w:r>
      <w:r w:rsidRPr="00D2614B">
        <w:rPr>
          <w:b/>
        </w:rPr>
        <w:t>8.</w:t>
      </w:r>
      <w:r w:rsidRPr="00D2614B">
        <w:rPr>
          <w:b/>
        </w:rPr>
        <w:t>Игра «Салют».</w:t>
      </w:r>
    </w:p>
    <w:p w:rsidR="00D2614B" w:rsidRDefault="00D2614B" w:rsidP="00D2614B">
      <w:proofErr w:type="gramStart"/>
      <w:r>
        <w:t>(Круг разбивается на три команды: красный, желтый, зеленый.</w:t>
      </w:r>
      <w:proofErr w:type="gramEnd"/>
      <w:r>
        <w:t xml:space="preserve"> По команде «Красный!» хлопает 1 команда, «Желтый!»-2 команда, « Зеленый!»-3 команда. По команде «Красный! Желтый! Зеленый!</w:t>
      </w:r>
      <w:proofErr w:type="gramStart"/>
      <w:r>
        <w:t>»-</w:t>
      </w:r>
      <w:proofErr w:type="gramEnd"/>
      <w:r>
        <w:t>хлопают все.)</w:t>
      </w:r>
    </w:p>
    <w:p w:rsidR="00D2614B" w:rsidRDefault="00D2614B" w:rsidP="00D2614B">
      <w:r>
        <w:t>Общий салют.</w:t>
      </w:r>
    </w:p>
    <w:sectPr w:rsidR="00D2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3A"/>
    <w:multiLevelType w:val="hybridMultilevel"/>
    <w:tmpl w:val="ECB2F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AF2"/>
    <w:multiLevelType w:val="hybridMultilevel"/>
    <w:tmpl w:val="DDD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2"/>
    <w:rsid w:val="000D5CFF"/>
    <w:rsid w:val="004F35EE"/>
    <w:rsid w:val="00627492"/>
    <w:rsid w:val="00D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2017-03-05T15:36:00Z</dcterms:created>
  <dcterms:modified xsi:type="dcterms:W3CDTF">2017-03-05T15:54:00Z</dcterms:modified>
</cp:coreProperties>
</file>