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4C4" w:rsidRPr="007254C4" w:rsidRDefault="007254C4" w:rsidP="007254C4">
      <w:pPr>
        <w:tabs>
          <w:tab w:val="left" w:pos="0"/>
          <w:tab w:val="right" w:leader="dot" w:pos="9639"/>
        </w:tabs>
        <w:suppressAutoHyphens/>
        <w:spacing w:line="360" w:lineRule="auto"/>
        <w:ind w:firstLine="709"/>
        <w:jc w:val="right"/>
        <w:rPr>
          <w:rFonts w:eastAsia="Arial Unicode MS"/>
          <w:b/>
          <w:bCs/>
          <w:kern w:val="2"/>
          <w:lang w:eastAsia="en-US"/>
        </w:rPr>
      </w:pPr>
      <w:r w:rsidRPr="007254C4">
        <w:rPr>
          <w:rFonts w:eastAsia="Arial Unicode MS"/>
          <w:b/>
          <w:bCs/>
          <w:kern w:val="2"/>
          <w:lang w:eastAsia="en-US"/>
        </w:rPr>
        <w:t xml:space="preserve">«Утверждаю» </w:t>
      </w:r>
    </w:p>
    <w:p w:rsidR="007254C4" w:rsidRPr="007254C4" w:rsidRDefault="007254C4" w:rsidP="007254C4">
      <w:pPr>
        <w:tabs>
          <w:tab w:val="left" w:pos="0"/>
          <w:tab w:val="right" w:leader="dot" w:pos="9639"/>
        </w:tabs>
        <w:suppressAutoHyphens/>
        <w:spacing w:line="360" w:lineRule="auto"/>
        <w:ind w:firstLine="709"/>
        <w:jc w:val="right"/>
        <w:rPr>
          <w:rFonts w:eastAsia="Arial Unicode MS"/>
          <w:b/>
          <w:bCs/>
          <w:kern w:val="2"/>
          <w:lang w:eastAsia="en-US"/>
        </w:rPr>
      </w:pPr>
      <w:r w:rsidRPr="007254C4">
        <w:rPr>
          <w:rFonts w:eastAsia="Arial Unicode MS"/>
          <w:b/>
          <w:bCs/>
          <w:kern w:val="2"/>
          <w:lang w:eastAsia="en-US"/>
        </w:rPr>
        <w:t>Директор школы</w:t>
      </w:r>
    </w:p>
    <w:p w:rsidR="007254C4" w:rsidRPr="007254C4" w:rsidRDefault="007254C4" w:rsidP="007254C4">
      <w:pPr>
        <w:tabs>
          <w:tab w:val="left" w:pos="0"/>
          <w:tab w:val="right" w:leader="dot" w:pos="9639"/>
        </w:tabs>
        <w:suppressAutoHyphens/>
        <w:spacing w:line="360" w:lineRule="auto"/>
        <w:ind w:firstLine="709"/>
        <w:jc w:val="right"/>
        <w:rPr>
          <w:rFonts w:eastAsia="Arial Unicode MS"/>
          <w:b/>
          <w:bCs/>
          <w:kern w:val="2"/>
          <w:lang w:eastAsia="en-US"/>
        </w:rPr>
      </w:pPr>
      <w:r w:rsidRPr="007254C4">
        <w:rPr>
          <w:rFonts w:eastAsia="Arial Unicode MS"/>
          <w:b/>
          <w:bCs/>
          <w:kern w:val="2"/>
          <w:lang w:eastAsia="en-US"/>
        </w:rPr>
        <w:t>____________________Грачёва Н.А.</w:t>
      </w:r>
    </w:p>
    <w:p w:rsidR="007254C4" w:rsidRPr="007254C4" w:rsidRDefault="007254C4" w:rsidP="007254C4">
      <w:pPr>
        <w:tabs>
          <w:tab w:val="left" w:pos="0"/>
          <w:tab w:val="right" w:leader="dot" w:pos="9639"/>
        </w:tabs>
        <w:suppressAutoHyphens/>
        <w:spacing w:line="360" w:lineRule="auto"/>
        <w:ind w:firstLine="709"/>
        <w:jc w:val="right"/>
        <w:rPr>
          <w:rFonts w:eastAsia="Arial Unicode MS"/>
          <w:b/>
          <w:bCs/>
          <w:kern w:val="2"/>
          <w:lang w:eastAsia="en-US"/>
        </w:rPr>
      </w:pPr>
      <w:r w:rsidRPr="007254C4">
        <w:rPr>
          <w:rFonts w:eastAsia="Arial Unicode MS"/>
          <w:b/>
          <w:bCs/>
          <w:kern w:val="2"/>
          <w:lang w:eastAsia="en-US"/>
        </w:rPr>
        <w:t>«___» _____________2021</w:t>
      </w:r>
    </w:p>
    <w:p w:rsidR="00D43B28" w:rsidRDefault="00D43B28" w:rsidP="007254C4">
      <w:pPr>
        <w:jc w:val="right"/>
        <w:rPr>
          <w:b/>
          <w:bCs/>
        </w:rPr>
      </w:pPr>
    </w:p>
    <w:p w:rsidR="00D43B28" w:rsidRDefault="00D43B28" w:rsidP="00D14487">
      <w:pPr>
        <w:rPr>
          <w:b/>
          <w:bCs/>
        </w:rPr>
      </w:pPr>
    </w:p>
    <w:p w:rsidR="0055718E" w:rsidRDefault="00D43B28" w:rsidP="00D14487">
      <w:pPr>
        <w:rPr>
          <w:b/>
          <w:bCs/>
        </w:rPr>
      </w:pPr>
      <w:r>
        <w:rPr>
          <w:b/>
          <w:bCs/>
        </w:rPr>
        <w:t xml:space="preserve">                         </w:t>
      </w:r>
      <w:r w:rsidR="0055718E">
        <w:rPr>
          <w:b/>
          <w:bCs/>
        </w:rPr>
        <w:t>Учебный план 5-9 классов</w:t>
      </w:r>
      <w:r w:rsidR="00141029">
        <w:rPr>
          <w:b/>
          <w:bCs/>
        </w:rPr>
        <w:t xml:space="preserve"> с обучающимися ЗПР</w:t>
      </w:r>
      <w:r w:rsidR="0055718E">
        <w:rPr>
          <w:b/>
          <w:bCs/>
        </w:rPr>
        <w:t>, реализующих ФГ</w:t>
      </w:r>
      <w:r w:rsidR="00973B18">
        <w:rPr>
          <w:b/>
          <w:bCs/>
        </w:rPr>
        <w:t>ОС основного образования на 2021</w:t>
      </w:r>
      <w:r w:rsidR="001D074D">
        <w:rPr>
          <w:b/>
          <w:bCs/>
        </w:rPr>
        <w:t>-202</w:t>
      </w:r>
      <w:r w:rsidR="00973B18">
        <w:rPr>
          <w:b/>
          <w:bCs/>
        </w:rPr>
        <w:t>2</w:t>
      </w:r>
      <w:r w:rsidR="00831E43">
        <w:rPr>
          <w:b/>
          <w:bCs/>
        </w:rPr>
        <w:t xml:space="preserve"> у</w:t>
      </w:r>
      <w:r w:rsidR="0055718E">
        <w:rPr>
          <w:b/>
          <w:bCs/>
        </w:rPr>
        <w:t>чебный год.</w:t>
      </w:r>
    </w:p>
    <w:tbl>
      <w:tblPr>
        <w:tblpPr w:leftFromText="180" w:rightFromText="180" w:vertAnchor="text" w:horzAnchor="margin" w:tblpY="110"/>
        <w:tblOverlap w:val="never"/>
        <w:tblW w:w="11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09"/>
        <w:gridCol w:w="1778"/>
        <w:gridCol w:w="709"/>
        <w:gridCol w:w="693"/>
        <w:gridCol w:w="708"/>
        <w:gridCol w:w="709"/>
        <w:gridCol w:w="709"/>
        <w:gridCol w:w="709"/>
        <w:gridCol w:w="708"/>
        <w:gridCol w:w="709"/>
        <w:gridCol w:w="709"/>
        <w:gridCol w:w="850"/>
        <w:gridCol w:w="1134"/>
      </w:tblGrid>
      <w:tr w:rsidR="00141029" w:rsidTr="007254C4">
        <w:trPr>
          <w:gridAfter w:val="11"/>
          <w:wAfter w:w="8347" w:type="dxa"/>
          <w:tblHeader/>
        </w:trPr>
        <w:tc>
          <w:tcPr>
            <w:tcW w:w="3555" w:type="dxa"/>
            <w:gridSpan w:val="3"/>
          </w:tcPr>
          <w:p w:rsidR="00141029" w:rsidRDefault="00141029" w:rsidP="000E1B50">
            <w:pPr>
              <w:rPr>
                <w:sz w:val="20"/>
                <w:szCs w:val="20"/>
              </w:rPr>
            </w:pPr>
          </w:p>
        </w:tc>
      </w:tr>
      <w:tr w:rsidR="00141029" w:rsidTr="007254C4">
        <w:trPr>
          <w:tblHeader/>
        </w:trPr>
        <w:tc>
          <w:tcPr>
            <w:tcW w:w="1668" w:type="dxa"/>
          </w:tcPr>
          <w:p w:rsidR="00141029" w:rsidRPr="00DD5FCD" w:rsidRDefault="00141029" w:rsidP="000E1B50">
            <w:pPr>
              <w:rPr>
                <w:sz w:val="20"/>
                <w:szCs w:val="20"/>
              </w:rPr>
            </w:pPr>
            <w:r w:rsidRPr="00DD5FCD">
              <w:rPr>
                <w:sz w:val="20"/>
                <w:szCs w:val="20"/>
              </w:rPr>
              <w:t>Предметная область</w:t>
            </w:r>
          </w:p>
        </w:tc>
        <w:tc>
          <w:tcPr>
            <w:tcW w:w="1887" w:type="dxa"/>
            <w:gridSpan w:val="2"/>
          </w:tcPr>
          <w:p w:rsidR="00141029" w:rsidRDefault="00141029" w:rsidP="000E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предметы</w:t>
            </w:r>
          </w:p>
        </w:tc>
        <w:tc>
          <w:tcPr>
            <w:tcW w:w="709" w:type="dxa"/>
          </w:tcPr>
          <w:p w:rsidR="00141029" w:rsidRPr="0005543C" w:rsidRDefault="00141029" w:rsidP="000E1B50">
            <w:pPr>
              <w:rPr>
                <w:sz w:val="20"/>
                <w:szCs w:val="20"/>
              </w:rPr>
            </w:pPr>
            <w:r w:rsidRPr="0005543C">
              <w:rPr>
                <w:sz w:val="20"/>
                <w:szCs w:val="20"/>
              </w:rPr>
              <w:t>5в</w:t>
            </w:r>
          </w:p>
        </w:tc>
        <w:tc>
          <w:tcPr>
            <w:tcW w:w="693" w:type="dxa"/>
          </w:tcPr>
          <w:p w:rsidR="00141029" w:rsidRPr="0005543C" w:rsidRDefault="00141029" w:rsidP="000E1B50">
            <w:pPr>
              <w:rPr>
                <w:sz w:val="20"/>
                <w:szCs w:val="20"/>
              </w:rPr>
            </w:pPr>
            <w:r w:rsidRPr="0005543C">
              <w:rPr>
                <w:sz w:val="20"/>
                <w:szCs w:val="20"/>
              </w:rPr>
              <w:t>5г</w:t>
            </w:r>
          </w:p>
        </w:tc>
        <w:tc>
          <w:tcPr>
            <w:tcW w:w="708" w:type="dxa"/>
          </w:tcPr>
          <w:p w:rsidR="00141029" w:rsidRPr="0005543C" w:rsidRDefault="00141029" w:rsidP="000E1B50">
            <w:pPr>
              <w:rPr>
                <w:sz w:val="20"/>
                <w:szCs w:val="20"/>
              </w:rPr>
            </w:pPr>
            <w:r w:rsidRPr="0005543C">
              <w:rPr>
                <w:sz w:val="20"/>
                <w:szCs w:val="20"/>
              </w:rPr>
              <w:t>6а</w:t>
            </w:r>
          </w:p>
        </w:tc>
        <w:tc>
          <w:tcPr>
            <w:tcW w:w="709" w:type="dxa"/>
          </w:tcPr>
          <w:p w:rsidR="00141029" w:rsidRPr="0005543C" w:rsidRDefault="00141029" w:rsidP="000E1B50">
            <w:pPr>
              <w:rPr>
                <w:sz w:val="20"/>
                <w:szCs w:val="20"/>
              </w:rPr>
            </w:pPr>
            <w:r w:rsidRPr="0005543C">
              <w:rPr>
                <w:sz w:val="20"/>
                <w:szCs w:val="20"/>
              </w:rPr>
              <w:t>6б</w:t>
            </w:r>
          </w:p>
        </w:tc>
        <w:tc>
          <w:tcPr>
            <w:tcW w:w="709" w:type="dxa"/>
          </w:tcPr>
          <w:p w:rsidR="00141029" w:rsidRPr="0005543C" w:rsidRDefault="00141029" w:rsidP="000E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6г</w:t>
            </w:r>
          </w:p>
        </w:tc>
        <w:tc>
          <w:tcPr>
            <w:tcW w:w="709" w:type="dxa"/>
          </w:tcPr>
          <w:p w:rsidR="00141029" w:rsidRPr="0005543C" w:rsidRDefault="00141029" w:rsidP="000E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7б</w:t>
            </w:r>
          </w:p>
        </w:tc>
        <w:tc>
          <w:tcPr>
            <w:tcW w:w="708" w:type="dxa"/>
          </w:tcPr>
          <w:p w:rsidR="00141029" w:rsidRPr="00141029" w:rsidRDefault="00141029" w:rsidP="000E1B50">
            <w:pPr>
              <w:rPr>
                <w:sz w:val="20"/>
                <w:szCs w:val="20"/>
              </w:rPr>
            </w:pPr>
            <w:r w:rsidRPr="00141029">
              <w:rPr>
                <w:bCs/>
                <w:sz w:val="20"/>
                <w:szCs w:val="20"/>
              </w:rPr>
              <w:t>7г</w:t>
            </w:r>
          </w:p>
        </w:tc>
        <w:tc>
          <w:tcPr>
            <w:tcW w:w="709" w:type="dxa"/>
          </w:tcPr>
          <w:p w:rsidR="00141029" w:rsidRPr="00141029" w:rsidRDefault="00141029" w:rsidP="000E1B50">
            <w:pPr>
              <w:rPr>
                <w:bCs/>
                <w:sz w:val="20"/>
                <w:szCs w:val="20"/>
              </w:rPr>
            </w:pPr>
            <w:r w:rsidRPr="00141029">
              <w:rPr>
                <w:bCs/>
                <w:sz w:val="20"/>
                <w:szCs w:val="20"/>
              </w:rPr>
              <w:t>8а</w:t>
            </w:r>
          </w:p>
        </w:tc>
        <w:tc>
          <w:tcPr>
            <w:tcW w:w="709" w:type="dxa"/>
          </w:tcPr>
          <w:p w:rsidR="00141029" w:rsidRPr="00141029" w:rsidRDefault="00141029" w:rsidP="000E1B50">
            <w:pPr>
              <w:rPr>
                <w:bCs/>
                <w:sz w:val="20"/>
                <w:szCs w:val="20"/>
              </w:rPr>
            </w:pPr>
            <w:r w:rsidRPr="00141029">
              <w:rPr>
                <w:bCs/>
                <w:sz w:val="20"/>
                <w:szCs w:val="20"/>
              </w:rPr>
              <w:t>8б</w:t>
            </w:r>
          </w:p>
        </w:tc>
        <w:tc>
          <w:tcPr>
            <w:tcW w:w="850" w:type="dxa"/>
          </w:tcPr>
          <w:p w:rsidR="00141029" w:rsidRPr="00141029" w:rsidRDefault="00141029" w:rsidP="000E1B50">
            <w:pPr>
              <w:rPr>
                <w:bCs/>
                <w:sz w:val="20"/>
                <w:szCs w:val="20"/>
              </w:rPr>
            </w:pPr>
            <w:r w:rsidRPr="00141029">
              <w:rPr>
                <w:bCs/>
                <w:sz w:val="20"/>
                <w:szCs w:val="20"/>
                <w:lang w:val="en-US"/>
              </w:rPr>
              <w:t>9</w:t>
            </w:r>
            <w:r w:rsidRPr="00141029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1134" w:type="dxa"/>
          </w:tcPr>
          <w:p w:rsidR="00141029" w:rsidRDefault="00141029" w:rsidP="000E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</w:tr>
      <w:tr w:rsidR="00141029" w:rsidTr="007254C4">
        <w:tc>
          <w:tcPr>
            <w:tcW w:w="3555" w:type="dxa"/>
            <w:gridSpan w:val="3"/>
            <w:vAlign w:val="center"/>
          </w:tcPr>
          <w:p w:rsidR="00141029" w:rsidRPr="00DD5FCD" w:rsidRDefault="00141029" w:rsidP="000E1B50">
            <w:pPr>
              <w:rPr>
                <w:sz w:val="20"/>
                <w:szCs w:val="20"/>
              </w:rPr>
            </w:pPr>
            <w:r w:rsidRPr="00DD5FCD">
              <w:rPr>
                <w:sz w:val="20"/>
                <w:szCs w:val="20"/>
              </w:rPr>
              <w:t>Обязательная часть</w:t>
            </w: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7254C4">
              <w:rPr>
                <w:sz w:val="20"/>
                <w:szCs w:val="20"/>
              </w:rPr>
              <w:t>(1)</w:t>
            </w:r>
          </w:p>
        </w:tc>
        <w:tc>
          <w:tcPr>
            <w:tcW w:w="693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7254C4">
              <w:rPr>
                <w:sz w:val="20"/>
                <w:szCs w:val="20"/>
              </w:rPr>
              <w:t>(1)</w:t>
            </w:r>
          </w:p>
        </w:tc>
        <w:tc>
          <w:tcPr>
            <w:tcW w:w="708" w:type="dxa"/>
            <w:vAlign w:val="center"/>
          </w:tcPr>
          <w:p w:rsidR="00141029" w:rsidRPr="007254C4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8</w:t>
            </w:r>
            <w:r w:rsidR="007254C4">
              <w:rPr>
                <w:sz w:val="20"/>
                <w:szCs w:val="20"/>
              </w:rPr>
              <w:t>(1)</w:t>
            </w:r>
          </w:p>
        </w:tc>
        <w:tc>
          <w:tcPr>
            <w:tcW w:w="709" w:type="dxa"/>
            <w:vAlign w:val="center"/>
          </w:tcPr>
          <w:p w:rsidR="00141029" w:rsidRPr="007254C4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5</w:t>
            </w:r>
            <w:r w:rsidR="007254C4">
              <w:rPr>
                <w:sz w:val="20"/>
                <w:szCs w:val="20"/>
              </w:rPr>
              <w:t>(1)</w:t>
            </w: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7254C4">
              <w:rPr>
                <w:sz w:val="20"/>
                <w:szCs w:val="20"/>
              </w:rPr>
              <w:t>(2)</w:t>
            </w:r>
          </w:p>
        </w:tc>
        <w:tc>
          <w:tcPr>
            <w:tcW w:w="709" w:type="dxa"/>
            <w:vAlign w:val="center"/>
          </w:tcPr>
          <w:p w:rsidR="00141029" w:rsidRPr="007254C4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  <w:r w:rsidR="007254C4">
              <w:rPr>
                <w:sz w:val="20"/>
                <w:szCs w:val="20"/>
              </w:rPr>
              <w:t>(3)</w:t>
            </w:r>
          </w:p>
        </w:tc>
        <w:tc>
          <w:tcPr>
            <w:tcW w:w="708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254C4">
              <w:rPr>
                <w:sz w:val="20"/>
                <w:szCs w:val="20"/>
              </w:rPr>
              <w:t>(3)</w:t>
            </w:r>
          </w:p>
        </w:tc>
        <w:tc>
          <w:tcPr>
            <w:tcW w:w="709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7254C4">
              <w:rPr>
                <w:sz w:val="20"/>
                <w:szCs w:val="20"/>
              </w:rPr>
              <w:t>(1)</w:t>
            </w:r>
          </w:p>
        </w:tc>
        <w:tc>
          <w:tcPr>
            <w:tcW w:w="709" w:type="dxa"/>
            <w:vAlign w:val="center"/>
          </w:tcPr>
          <w:p w:rsidR="00141029" w:rsidRPr="007254C4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8</w:t>
            </w:r>
            <w:r w:rsidR="007254C4">
              <w:rPr>
                <w:sz w:val="20"/>
                <w:szCs w:val="20"/>
              </w:rPr>
              <w:t>(1)</w:t>
            </w:r>
          </w:p>
        </w:tc>
        <w:tc>
          <w:tcPr>
            <w:tcW w:w="850" w:type="dxa"/>
            <w:vAlign w:val="center"/>
          </w:tcPr>
          <w:p w:rsidR="00141029" w:rsidRPr="007254C4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4</w:t>
            </w:r>
            <w:r w:rsidR="007254C4">
              <w:rPr>
                <w:sz w:val="20"/>
                <w:szCs w:val="20"/>
              </w:rPr>
              <w:t>(2)</w:t>
            </w:r>
          </w:p>
        </w:tc>
        <w:tc>
          <w:tcPr>
            <w:tcW w:w="1134" w:type="dxa"/>
            <w:vAlign w:val="center"/>
          </w:tcPr>
          <w:p w:rsidR="00141029" w:rsidRPr="007254C4" w:rsidRDefault="007254C4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292(16)</w:t>
            </w:r>
          </w:p>
        </w:tc>
      </w:tr>
      <w:tr w:rsidR="00141029" w:rsidTr="007254C4">
        <w:trPr>
          <w:trHeight w:val="70"/>
        </w:trPr>
        <w:tc>
          <w:tcPr>
            <w:tcW w:w="1668" w:type="dxa"/>
            <w:vMerge w:val="restart"/>
          </w:tcPr>
          <w:p w:rsidR="00141029" w:rsidRPr="00DD5FCD" w:rsidRDefault="00141029" w:rsidP="000E1B50">
            <w:pPr>
              <w:rPr>
                <w:sz w:val="20"/>
                <w:szCs w:val="20"/>
              </w:rPr>
            </w:pPr>
            <w:r w:rsidRPr="00DD5FCD">
              <w:rPr>
                <w:sz w:val="20"/>
                <w:szCs w:val="20"/>
              </w:rPr>
              <w:t>Русский язык</w:t>
            </w:r>
          </w:p>
          <w:p w:rsidR="00141029" w:rsidRPr="00DD5FCD" w:rsidRDefault="00141029" w:rsidP="000E1B50">
            <w:pPr>
              <w:rPr>
                <w:sz w:val="20"/>
                <w:szCs w:val="20"/>
              </w:rPr>
            </w:pPr>
            <w:r w:rsidRPr="00DD5FCD">
              <w:rPr>
                <w:sz w:val="20"/>
                <w:szCs w:val="20"/>
              </w:rPr>
              <w:t>Литература</w:t>
            </w:r>
          </w:p>
          <w:p w:rsidR="00141029" w:rsidRPr="00DD5FCD" w:rsidRDefault="00141029" w:rsidP="000E1B50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gridSpan w:val="2"/>
          </w:tcPr>
          <w:p w:rsidR="00141029" w:rsidRDefault="00141029" w:rsidP="000E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 w:rsidRPr="0005543C">
              <w:rPr>
                <w:sz w:val="20"/>
                <w:szCs w:val="20"/>
              </w:rPr>
              <w:t>5</w:t>
            </w:r>
          </w:p>
        </w:tc>
        <w:tc>
          <w:tcPr>
            <w:tcW w:w="693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 w:rsidRPr="0005543C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 w:rsidRPr="0005543C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 w:rsidRPr="0005543C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 w:rsidRPr="0005543C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41029" w:rsidRDefault="007254C4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41029" w:rsidTr="007254C4">
        <w:tc>
          <w:tcPr>
            <w:tcW w:w="1668" w:type="dxa"/>
            <w:vMerge/>
            <w:vAlign w:val="center"/>
          </w:tcPr>
          <w:p w:rsidR="00141029" w:rsidRPr="00DD5FCD" w:rsidRDefault="00141029" w:rsidP="000E1B50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gridSpan w:val="2"/>
          </w:tcPr>
          <w:p w:rsidR="00141029" w:rsidRDefault="00141029" w:rsidP="000E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 w:rsidRPr="0005543C">
              <w:rPr>
                <w:sz w:val="20"/>
                <w:szCs w:val="20"/>
              </w:rPr>
              <w:t>3</w:t>
            </w:r>
          </w:p>
        </w:tc>
        <w:tc>
          <w:tcPr>
            <w:tcW w:w="693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 w:rsidRPr="0005543C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 w:rsidRPr="0005543C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 w:rsidRPr="0005543C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 w:rsidRPr="0005543C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41029" w:rsidRDefault="007254C4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41029" w:rsidTr="007254C4">
        <w:trPr>
          <w:trHeight w:val="361"/>
        </w:trPr>
        <w:tc>
          <w:tcPr>
            <w:tcW w:w="1668" w:type="dxa"/>
            <w:vMerge w:val="restart"/>
            <w:vAlign w:val="center"/>
          </w:tcPr>
          <w:p w:rsidR="00141029" w:rsidRPr="002C275D" w:rsidRDefault="00141029" w:rsidP="000E1B50">
            <w:pPr>
              <w:rPr>
                <w:sz w:val="20"/>
                <w:szCs w:val="20"/>
              </w:rPr>
            </w:pPr>
            <w:r w:rsidRPr="002C275D">
              <w:rPr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1887" w:type="dxa"/>
            <w:gridSpan w:val="2"/>
          </w:tcPr>
          <w:p w:rsidR="00141029" w:rsidRPr="002C275D" w:rsidRDefault="00141029" w:rsidP="000E1B50">
            <w:pPr>
              <w:rPr>
                <w:sz w:val="20"/>
                <w:szCs w:val="20"/>
              </w:rPr>
            </w:pPr>
            <w:r w:rsidRPr="002C275D">
              <w:rPr>
                <w:sz w:val="20"/>
                <w:szCs w:val="20"/>
              </w:rPr>
              <w:t>родной язык</w:t>
            </w:r>
            <w:r>
              <w:rPr>
                <w:sz w:val="20"/>
                <w:szCs w:val="20"/>
              </w:rPr>
              <w:t xml:space="preserve"> (русский )</w:t>
            </w: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vAlign w:val="center"/>
          </w:tcPr>
          <w:p w:rsidR="00141029" w:rsidRPr="007254C4" w:rsidRDefault="007254C4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141029" w:rsidTr="007254C4">
        <w:trPr>
          <w:trHeight w:val="344"/>
        </w:trPr>
        <w:tc>
          <w:tcPr>
            <w:tcW w:w="1668" w:type="dxa"/>
            <w:vMerge/>
            <w:vAlign w:val="center"/>
          </w:tcPr>
          <w:p w:rsidR="00141029" w:rsidRPr="002C275D" w:rsidRDefault="00141029" w:rsidP="000E1B50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gridSpan w:val="2"/>
          </w:tcPr>
          <w:p w:rsidR="00141029" w:rsidRDefault="00141029" w:rsidP="000E1B50">
            <w:pPr>
              <w:rPr>
                <w:sz w:val="20"/>
                <w:szCs w:val="20"/>
              </w:rPr>
            </w:pPr>
            <w:r w:rsidRPr="002C275D">
              <w:rPr>
                <w:sz w:val="20"/>
                <w:szCs w:val="20"/>
              </w:rPr>
              <w:t>родная литература</w:t>
            </w:r>
          </w:p>
          <w:p w:rsidR="00141029" w:rsidRPr="002C275D" w:rsidRDefault="00141029" w:rsidP="000E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русская)</w:t>
            </w: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vAlign w:val="center"/>
          </w:tcPr>
          <w:p w:rsidR="00141029" w:rsidRPr="007254C4" w:rsidRDefault="007254C4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141029" w:rsidTr="007254C4">
        <w:trPr>
          <w:trHeight w:val="353"/>
        </w:trPr>
        <w:tc>
          <w:tcPr>
            <w:tcW w:w="1668" w:type="dxa"/>
            <w:vMerge w:val="restart"/>
            <w:vAlign w:val="center"/>
          </w:tcPr>
          <w:p w:rsidR="00141029" w:rsidRPr="00DD5FCD" w:rsidRDefault="00141029" w:rsidP="000E1B50">
            <w:pPr>
              <w:rPr>
                <w:sz w:val="20"/>
                <w:szCs w:val="20"/>
              </w:rPr>
            </w:pPr>
            <w:r w:rsidRPr="00DD5FCD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1887" w:type="dxa"/>
            <w:gridSpan w:val="2"/>
          </w:tcPr>
          <w:p w:rsidR="00141029" w:rsidRDefault="00141029" w:rsidP="000E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3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141029" w:rsidRPr="007254C4" w:rsidRDefault="00141029" w:rsidP="007254C4">
            <w:pPr>
              <w:jc w:val="center"/>
              <w:rPr>
                <w:sz w:val="20"/>
                <w:szCs w:val="20"/>
              </w:rPr>
            </w:pPr>
            <w:r w:rsidRPr="007254C4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41029" w:rsidRPr="007254C4" w:rsidRDefault="007254C4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41029" w:rsidTr="007254C4">
        <w:trPr>
          <w:trHeight w:val="240"/>
        </w:trPr>
        <w:tc>
          <w:tcPr>
            <w:tcW w:w="1668" w:type="dxa"/>
            <w:vMerge/>
            <w:vAlign w:val="center"/>
          </w:tcPr>
          <w:p w:rsidR="00141029" w:rsidRPr="00DD5FCD" w:rsidRDefault="00141029" w:rsidP="000E1B50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gridSpan w:val="2"/>
          </w:tcPr>
          <w:p w:rsidR="00141029" w:rsidRDefault="00141029" w:rsidP="000E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Второй иностранный язык </w:t>
            </w:r>
            <w:proofErr w:type="spellStart"/>
            <w:r>
              <w:rPr>
                <w:sz w:val="20"/>
                <w:szCs w:val="20"/>
              </w:rPr>
              <w:t>Фран</w:t>
            </w:r>
            <w:proofErr w:type="spellEnd"/>
            <w:r>
              <w:rPr>
                <w:sz w:val="20"/>
                <w:szCs w:val="20"/>
              </w:rPr>
              <w:t>/немец. языки</w:t>
            </w: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3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41029" w:rsidRPr="00973B18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41029" w:rsidRPr="00973B18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1029" w:rsidRPr="000E1B50" w:rsidRDefault="00141029" w:rsidP="007254C4">
            <w:pPr>
              <w:jc w:val="center"/>
            </w:pPr>
          </w:p>
        </w:tc>
        <w:tc>
          <w:tcPr>
            <w:tcW w:w="850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1029" w:rsidRPr="007254C4" w:rsidRDefault="007254C4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41029" w:rsidTr="007254C4">
        <w:tc>
          <w:tcPr>
            <w:tcW w:w="1668" w:type="dxa"/>
            <w:vMerge w:val="restart"/>
          </w:tcPr>
          <w:p w:rsidR="00141029" w:rsidRPr="00DD5FCD" w:rsidRDefault="00141029" w:rsidP="000E1B50">
            <w:pPr>
              <w:rPr>
                <w:sz w:val="20"/>
                <w:szCs w:val="20"/>
              </w:rPr>
            </w:pPr>
            <w:r w:rsidRPr="00DD5FCD">
              <w:rPr>
                <w:sz w:val="20"/>
                <w:szCs w:val="20"/>
              </w:rPr>
              <w:t>Математики и информатика</w:t>
            </w:r>
          </w:p>
        </w:tc>
        <w:tc>
          <w:tcPr>
            <w:tcW w:w="1887" w:type="dxa"/>
            <w:gridSpan w:val="2"/>
          </w:tcPr>
          <w:p w:rsidR="00141029" w:rsidRDefault="00141029" w:rsidP="000E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 w:rsidRPr="0005543C">
              <w:rPr>
                <w:sz w:val="20"/>
                <w:szCs w:val="20"/>
              </w:rPr>
              <w:t>5</w:t>
            </w:r>
          </w:p>
        </w:tc>
        <w:tc>
          <w:tcPr>
            <w:tcW w:w="693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 w:rsidRPr="0005543C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 w:rsidRPr="0005543C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 w:rsidRPr="0005543C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1029" w:rsidRDefault="007254C4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41029" w:rsidTr="007254C4">
        <w:tc>
          <w:tcPr>
            <w:tcW w:w="1668" w:type="dxa"/>
            <w:vMerge/>
          </w:tcPr>
          <w:p w:rsidR="00141029" w:rsidRPr="00DD5FCD" w:rsidRDefault="00141029" w:rsidP="000E1B50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gridSpan w:val="2"/>
          </w:tcPr>
          <w:p w:rsidR="00141029" w:rsidRDefault="00141029" w:rsidP="000E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 w:rsidRPr="0005543C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41029" w:rsidRPr="00C05A5B" w:rsidRDefault="007254C4" w:rsidP="007254C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41029" w:rsidTr="007254C4">
        <w:tc>
          <w:tcPr>
            <w:tcW w:w="1668" w:type="dxa"/>
            <w:vMerge/>
          </w:tcPr>
          <w:p w:rsidR="00141029" w:rsidRPr="00DD5FCD" w:rsidRDefault="00141029" w:rsidP="000E1B50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gridSpan w:val="2"/>
          </w:tcPr>
          <w:p w:rsidR="00141029" w:rsidRDefault="00141029" w:rsidP="000E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 w:rsidRPr="0005543C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41029" w:rsidRPr="00C05A5B" w:rsidRDefault="007254C4" w:rsidP="007254C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41029" w:rsidTr="007254C4">
        <w:tc>
          <w:tcPr>
            <w:tcW w:w="1668" w:type="dxa"/>
            <w:vMerge/>
            <w:vAlign w:val="center"/>
          </w:tcPr>
          <w:p w:rsidR="00141029" w:rsidRPr="00DD5FCD" w:rsidRDefault="00141029" w:rsidP="000E1B50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gridSpan w:val="2"/>
          </w:tcPr>
          <w:p w:rsidR="00141029" w:rsidRDefault="00141029" w:rsidP="000E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709" w:type="dxa"/>
            <w:vAlign w:val="center"/>
          </w:tcPr>
          <w:p w:rsidR="00141029" w:rsidRPr="00E37913" w:rsidRDefault="00141029" w:rsidP="007254C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93" w:type="dxa"/>
            <w:vAlign w:val="center"/>
          </w:tcPr>
          <w:p w:rsidR="00141029" w:rsidRPr="00E37913" w:rsidRDefault="00141029" w:rsidP="007254C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vAlign w:val="center"/>
          </w:tcPr>
          <w:p w:rsidR="00141029" w:rsidRPr="00E37913" w:rsidRDefault="00141029" w:rsidP="007254C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141029" w:rsidRPr="00E37913" w:rsidRDefault="00141029" w:rsidP="007254C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141029" w:rsidRPr="00E37913" w:rsidRDefault="00141029" w:rsidP="007254C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 w:rsidRPr="0005543C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141029" w:rsidRDefault="00141029" w:rsidP="00725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141029" w:rsidRPr="00810F08" w:rsidRDefault="007254C4" w:rsidP="00725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141029" w:rsidTr="007254C4">
        <w:tc>
          <w:tcPr>
            <w:tcW w:w="1668" w:type="dxa"/>
            <w:vMerge w:val="restart"/>
          </w:tcPr>
          <w:p w:rsidR="00141029" w:rsidRPr="00DD5FCD" w:rsidRDefault="00141029" w:rsidP="000E1B50">
            <w:pPr>
              <w:rPr>
                <w:sz w:val="20"/>
                <w:szCs w:val="20"/>
              </w:rPr>
            </w:pPr>
            <w:r w:rsidRPr="00DD5FCD"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1887" w:type="dxa"/>
            <w:gridSpan w:val="2"/>
          </w:tcPr>
          <w:p w:rsidR="00141029" w:rsidRDefault="00141029" w:rsidP="000E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Всеобщая история</w:t>
            </w: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 w:rsidRPr="0005543C">
              <w:rPr>
                <w:sz w:val="20"/>
                <w:szCs w:val="20"/>
              </w:rPr>
              <w:t>2</w:t>
            </w:r>
          </w:p>
        </w:tc>
        <w:tc>
          <w:tcPr>
            <w:tcW w:w="693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 w:rsidRPr="0005543C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 w:rsidRPr="0005543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 w:rsidRPr="0005543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 w:rsidRPr="0005543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 w:rsidRPr="0005543C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41029" w:rsidRPr="007254C4" w:rsidRDefault="007254C4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141029" w:rsidTr="007254C4">
        <w:tc>
          <w:tcPr>
            <w:tcW w:w="1668" w:type="dxa"/>
            <w:vMerge/>
            <w:vAlign w:val="center"/>
          </w:tcPr>
          <w:p w:rsidR="00141029" w:rsidRPr="00DD5FCD" w:rsidRDefault="00141029" w:rsidP="000E1B50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gridSpan w:val="2"/>
          </w:tcPr>
          <w:p w:rsidR="00141029" w:rsidRDefault="00141029" w:rsidP="000E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 w:rsidRPr="0005543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 w:rsidRPr="0005543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 w:rsidRPr="0005543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 w:rsidRPr="0005543C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141029" w:rsidRDefault="007254C4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41029" w:rsidTr="007254C4">
        <w:tc>
          <w:tcPr>
            <w:tcW w:w="1668" w:type="dxa"/>
            <w:vMerge/>
            <w:vAlign w:val="center"/>
          </w:tcPr>
          <w:p w:rsidR="00141029" w:rsidRPr="00DD5FCD" w:rsidRDefault="00141029" w:rsidP="000E1B50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gridSpan w:val="2"/>
          </w:tcPr>
          <w:p w:rsidR="00141029" w:rsidRDefault="00141029" w:rsidP="000E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 w:rsidRPr="0005543C">
              <w:rPr>
                <w:sz w:val="20"/>
                <w:szCs w:val="20"/>
              </w:rPr>
              <w:t>1</w:t>
            </w:r>
          </w:p>
        </w:tc>
        <w:tc>
          <w:tcPr>
            <w:tcW w:w="693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 w:rsidRPr="0005543C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 w:rsidRPr="0005543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 w:rsidRPr="0005543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 w:rsidRPr="0005543C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41029" w:rsidRDefault="007254C4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41029" w:rsidTr="007254C4">
        <w:tc>
          <w:tcPr>
            <w:tcW w:w="1668" w:type="dxa"/>
            <w:vMerge w:val="restart"/>
          </w:tcPr>
          <w:p w:rsidR="00141029" w:rsidRPr="00DD5FCD" w:rsidRDefault="00141029" w:rsidP="000E1B50">
            <w:pPr>
              <w:rPr>
                <w:sz w:val="20"/>
                <w:szCs w:val="20"/>
              </w:rPr>
            </w:pPr>
            <w:r w:rsidRPr="00DD5FCD">
              <w:rPr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1887" w:type="dxa"/>
            <w:gridSpan w:val="2"/>
          </w:tcPr>
          <w:p w:rsidR="00141029" w:rsidRDefault="00141029" w:rsidP="000E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 w:rsidRPr="0005543C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141029" w:rsidRPr="00141029" w:rsidRDefault="00141029" w:rsidP="007254C4">
            <w:pPr>
              <w:jc w:val="center"/>
              <w:rPr>
                <w:sz w:val="20"/>
                <w:szCs w:val="20"/>
              </w:rPr>
            </w:pPr>
            <w:r w:rsidRPr="00141029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41029" w:rsidRPr="00141029" w:rsidRDefault="007254C4" w:rsidP="007254C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141029" w:rsidTr="007254C4">
        <w:tc>
          <w:tcPr>
            <w:tcW w:w="1668" w:type="dxa"/>
            <w:vMerge/>
            <w:vAlign w:val="center"/>
          </w:tcPr>
          <w:p w:rsidR="00141029" w:rsidRPr="00DD5FCD" w:rsidRDefault="00141029" w:rsidP="000E1B50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gridSpan w:val="2"/>
          </w:tcPr>
          <w:p w:rsidR="00141029" w:rsidRDefault="00141029" w:rsidP="000E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41029" w:rsidRPr="00C05A5B" w:rsidRDefault="007254C4" w:rsidP="007254C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41029" w:rsidTr="007254C4">
        <w:trPr>
          <w:trHeight w:val="296"/>
        </w:trPr>
        <w:tc>
          <w:tcPr>
            <w:tcW w:w="1668" w:type="dxa"/>
            <w:vMerge/>
            <w:vAlign w:val="center"/>
          </w:tcPr>
          <w:p w:rsidR="00141029" w:rsidRPr="00DD5FCD" w:rsidRDefault="00141029" w:rsidP="000E1B50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gridSpan w:val="2"/>
          </w:tcPr>
          <w:p w:rsidR="00141029" w:rsidRDefault="00141029" w:rsidP="000E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 w:rsidRPr="0005543C">
              <w:rPr>
                <w:sz w:val="20"/>
                <w:szCs w:val="20"/>
              </w:rPr>
              <w:t>1</w:t>
            </w:r>
          </w:p>
        </w:tc>
        <w:tc>
          <w:tcPr>
            <w:tcW w:w="693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 w:rsidRPr="0005543C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 w:rsidRPr="0005543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 w:rsidRPr="0005543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41029" w:rsidRPr="00FF3CC8" w:rsidRDefault="00141029" w:rsidP="007254C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vAlign w:val="center"/>
          </w:tcPr>
          <w:p w:rsidR="00141029" w:rsidRPr="00FF3CC8" w:rsidRDefault="00141029" w:rsidP="007254C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41029" w:rsidRDefault="007254C4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41029" w:rsidTr="007254C4">
        <w:tc>
          <w:tcPr>
            <w:tcW w:w="1668" w:type="dxa"/>
            <w:vMerge w:val="restart"/>
          </w:tcPr>
          <w:p w:rsidR="00141029" w:rsidRPr="00DD5FCD" w:rsidRDefault="00141029" w:rsidP="000E1B50">
            <w:pPr>
              <w:rPr>
                <w:sz w:val="20"/>
                <w:szCs w:val="20"/>
              </w:rPr>
            </w:pPr>
          </w:p>
          <w:p w:rsidR="00141029" w:rsidRPr="00DD5FCD" w:rsidRDefault="00141029" w:rsidP="000E1B50">
            <w:pPr>
              <w:rPr>
                <w:sz w:val="20"/>
                <w:szCs w:val="20"/>
              </w:rPr>
            </w:pPr>
            <w:r w:rsidRPr="00DD5FCD">
              <w:rPr>
                <w:sz w:val="20"/>
                <w:szCs w:val="20"/>
              </w:rPr>
              <w:t>Искусство</w:t>
            </w:r>
          </w:p>
        </w:tc>
        <w:tc>
          <w:tcPr>
            <w:tcW w:w="1887" w:type="dxa"/>
            <w:gridSpan w:val="2"/>
          </w:tcPr>
          <w:p w:rsidR="00141029" w:rsidRDefault="00141029" w:rsidP="000E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 w:rsidRPr="0005543C">
              <w:rPr>
                <w:sz w:val="20"/>
                <w:szCs w:val="20"/>
              </w:rPr>
              <w:t>1</w:t>
            </w:r>
          </w:p>
        </w:tc>
        <w:tc>
          <w:tcPr>
            <w:tcW w:w="693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 w:rsidRPr="0005543C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 w:rsidRPr="0005543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 w:rsidRPr="0005543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 w:rsidRPr="0005543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 w:rsidRPr="0005543C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1029" w:rsidRDefault="007254C4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41029" w:rsidTr="007254C4">
        <w:tc>
          <w:tcPr>
            <w:tcW w:w="1668" w:type="dxa"/>
            <w:vMerge/>
            <w:vAlign w:val="center"/>
          </w:tcPr>
          <w:p w:rsidR="00141029" w:rsidRPr="00DD5FCD" w:rsidRDefault="00141029" w:rsidP="000E1B50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gridSpan w:val="2"/>
          </w:tcPr>
          <w:p w:rsidR="00141029" w:rsidRDefault="00141029" w:rsidP="000E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 w:rsidRPr="0005543C">
              <w:rPr>
                <w:sz w:val="20"/>
                <w:szCs w:val="20"/>
              </w:rPr>
              <w:t>1</w:t>
            </w:r>
          </w:p>
        </w:tc>
        <w:tc>
          <w:tcPr>
            <w:tcW w:w="693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 w:rsidRPr="0005543C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 w:rsidRPr="0005543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 w:rsidRPr="0005543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 w:rsidRPr="0005543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 w:rsidRPr="0005543C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41029" w:rsidRPr="002441B9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41029" w:rsidRPr="002441B9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141029" w:rsidRDefault="007254C4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41029" w:rsidTr="007254C4">
        <w:tc>
          <w:tcPr>
            <w:tcW w:w="1668" w:type="dxa"/>
          </w:tcPr>
          <w:p w:rsidR="00141029" w:rsidRPr="00DD5FCD" w:rsidRDefault="00141029" w:rsidP="000E1B50">
            <w:pPr>
              <w:rPr>
                <w:sz w:val="20"/>
                <w:szCs w:val="20"/>
              </w:rPr>
            </w:pPr>
            <w:r w:rsidRPr="00DD5FCD">
              <w:rPr>
                <w:sz w:val="20"/>
                <w:szCs w:val="20"/>
              </w:rPr>
              <w:t>Технология</w:t>
            </w:r>
          </w:p>
        </w:tc>
        <w:tc>
          <w:tcPr>
            <w:tcW w:w="1887" w:type="dxa"/>
            <w:gridSpan w:val="2"/>
          </w:tcPr>
          <w:p w:rsidR="00141029" w:rsidRDefault="00141029" w:rsidP="000E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  <w:p w:rsidR="00141029" w:rsidRPr="0035737A" w:rsidRDefault="00141029" w:rsidP="003573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 w:rsidRPr="0005543C">
              <w:rPr>
                <w:sz w:val="20"/>
                <w:szCs w:val="20"/>
              </w:rPr>
              <w:t>2</w:t>
            </w:r>
          </w:p>
        </w:tc>
        <w:tc>
          <w:tcPr>
            <w:tcW w:w="693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 w:rsidRPr="0005543C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 w:rsidRPr="0005543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 w:rsidRPr="0005543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141029" w:rsidRPr="00A673AC" w:rsidRDefault="00141029" w:rsidP="007254C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141029" w:rsidRPr="00A673AC" w:rsidRDefault="00141029" w:rsidP="007254C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\</w:t>
            </w:r>
          </w:p>
        </w:tc>
        <w:tc>
          <w:tcPr>
            <w:tcW w:w="709" w:type="dxa"/>
            <w:vAlign w:val="center"/>
          </w:tcPr>
          <w:p w:rsidR="00141029" w:rsidRPr="00A673AC" w:rsidRDefault="00141029" w:rsidP="007254C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\</w:t>
            </w:r>
          </w:p>
        </w:tc>
        <w:tc>
          <w:tcPr>
            <w:tcW w:w="850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1029" w:rsidRDefault="007254C4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</w:tr>
      <w:tr w:rsidR="00141029" w:rsidTr="007254C4">
        <w:trPr>
          <w:trHeight w:val="415"/>
        </w:trPr>
        <w:tc>
          <w:tcPr>
            <w:tcW w:w="1668" w:type="dxa"/>
            <w:vMerge w:val="restart"/>
          </w:tcPr>
          <w:p w:rsidR="00141029" w:rsidRPr="00DD5FCD" w:rsidRDefault="00141029" w:rsidP="000E1B50">
            <w:pPr>
              <w:rPr>
                <w:sz w:val="20"/>
                <w:szCs w:val="20"/>
              </w:rPr>
            </w:pPr>
            <w:r w:rsidRPr="00DD5FCD">
              <w:rPr>
                <w:sz w:val="20"/>
                <w:szCs w:val="20"/>
              </w:rPr>
              <w:lastRenderedPageBreak/>
              <w:t>Физическая культура и основы безопасности жизнедеятельности</w:t>
            </w:r>
          </w:p>
        </w:tc>
        <w:tc>
          <w:tcPr>
            <w:tcW w:w="1887" w:type="dxa"/>
            <w:gridSpan w:val="2"/>
          </w:tcPr>
          <w:p w:rsidR="00141029" w:rsidRDefault="00141029" w:rsidP="000E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141029" w:rsidRPr="007254C4" w:rsidRDefault="007254C4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41029" w:rsidTr="007254C4">
        <w:tc>
          <w:tcPr>
            <w:tcW w:w="1668" w:type="dxa"/>
            <w:vMerge/>
            <w:vAlign w:val="center"/>
          </w:tcPr>
          <w:p w:rsidR="00141029" w:rsidRPr="00DD5FCD" w:rsidRDefault="00141029" w:rsidP="000E1B50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gridSpan w:val="2"/>
          </w:tcPr>
          <w:p w:rsidR="00141029" w:rsidRDefault="00141029" w:rsidP="000E1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3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 w:rsidRPr="0005543C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41029" w:rsidRPr="00AF7802" w:rsidRDefault="007254C4" w:rsidP="007254C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141029" w:rsidTr="007254C4">
        <w:tc>
          <w:tcPr>
            <w:tcW w:w="1668" w:type="dxa"/>
            <w:vAlign w:val="center"/>
          </w:tcPr>
          <w:p w:rsidR="00141029" w:rsidRPr="00DD5FCD" w:rsidRDefault="00141029" w:rsidP="000E1B50">
            <w:pPr>
              <w:rPr>
                <w:sz w:val="20"/>
                <w:szCs w:val="20"/>
              </w:rPr>
            </w:pPr>
            <w:r w:rsidRPr="00DD5FCD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887" w:type="dxa"/>
            <w:gridSpan w:val="2"/>
          </w:tcPr>
          <w:p w:rsidR="00141029" w:rsidRPr="00DD5FCD" w:rsidRDefault="00141029" w:rsidP="000E1B50">
            <w:pPr>
              <w:rPr>
                <w:sz w:val="20"/>
                <w:szCs w:val="20"/>
              </w:rPr>
            </w:pPr>
            <w:r w:rsidRPr="00DD5FCD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93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8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1029" w:rsidRPr="007254C4" w:rsidRDefault="007254C4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41029" w:rsidTr="007254C4">
        <w:tc>
          <w:tcPr>
            <w:tcW w:w="3555" w:type="dxa"/>
            <w:gridSpan w:val="3"/>
          </w:tcPr>
          <w:p w:rsidR="00141029" w:rsidRDefault="00141029" w:rsidP="000E1B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vAlign w:val="center"/>
          </w:tcPr>
          <w:p w:rsidR="00141029" w:rsidRPr="00E37913" w:rsidRDefault="00141029" w:rsidP="007254C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93" w:type="dxa"/>
            <w:vAlign w:val="center"/>
          </w:tcPr>
          <w:p w:rsidR="00141029" w:rsidRPr="00582FFE" w:rsidRDefault="00141029" w:rsidP="007254C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708" w:type="dxa"/>
            <w:vAlign w:val="center"/>
          </w:tcPr>
          <w:p w:rsidR="00141029" w:rsidRPr="00582FFE" w:rsidRDefault="00141029" w:rsidP="007254C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709" w:type="dxa"/>
            <w:vAlign w:val="center"/>
          </w:tcPr>
          <w:p w:rsidR="00141029" w:rsidRPr="00582FFE" w:rsidRDefault="00141029" w:rsidP="007254C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709" w:type="dxa"/>
            <w:vAlign w:val="center"/>
          </w:tcPr>
          <w:p w:rsidR="00141029" w:rsidRPr="00582FFE" w:rsidRDefault="00141029" w:rsidP="007254C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vAlign w:val="center"/>
          </w:tcPr>
          <w:p w:rsidR="00141029" w:rsidRPr="00AF7802" w:rsidRDefault="00141029" w:rsidP="007254C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141029" w:rsidRPr="00AF7802" w:rsidRDefault="00141029" w:rsidP="007254C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center"/>
          </w:tcPr>
          <w:p w:rsidR="00141029" w:rsidRPr="0059039F" w:rsidRDefault="00D50581" w:rsidP="007254C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304</w:t>
            </w:r>
          </w:p>
        </w:tc>
      </w:tr>
      <w:tr w:rsidR="00141029" w:rsidTr="007254C4">
        <w:tc>
          <w:tcPr>
            <w:tcW w:w="3555" w:type="dxa"/>
            <w:gridSpan w:val="3"/>
          </w:tcPr>
          <w:p w:rsidR="00141029" w:rsidRPr="004B567D" w:rsidRDefault="00141029" w:rsidP="00D43B28">
            <w:pPr>
              <w:rPr>
                <w:b/>
                <w:i/>
                <w:iCs/>
                <w:sz w:val="20"/>
                <w:szCs w:val="20"/>
              </w:rPr>
            </w:pPr>
            <w:r w:rsidRPr="004B567D">
              <w:rPr>
                <w:b/>
                <w:i/>
                <w:iCs/>
                <w:sz w:val="20"/>
                <w:szCs w:val="20"/>
              </w:rPr>
              <w:t>Часть, формируемая участниками образовательного процесса</w:t>
            </w:r>
          </w:p>
          <w:p w:rsidR="00141029" w:rsidRDefault="00141029" w:rsidP="000E1B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141029" w:rsidRPr="0005543C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41029" w:rsidRPr="00AF7802" w:rsidRDefault="00141029" w:rsidP="007254C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141029" w:rsidRPr="00AF7802" w:rsidRDefault="00141029" w:rsidP="007254C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141029" w:rsidRPr="00AF7802" w:rsidRDefault="00141029" w:rsidP="007254C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141029" w:rsidRPr="00AF7802" w:rsidRDefault="00141029" w:rsidP="007254C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1029" w:rsidRDefault="00141029" w:rsidP="007254C4">
            <w:pPr>
              <w:jc w:val="center"/>
              <w:rPr>
                <w:sz w:val="20"/>
                <w:szCs w:val="20"/>
              </w:rPr>
            </w:pPr>
          </w:p>
        </w:tc>
      </w:tr>
      <w:tr w:rsidR="00D50581" w:rsidTr="001C2F93">
        <w:trPr>
          <w:trHeight w:val="1124"/>
        </w:trPr>
        <w:tc>
          <w:tcPr>
            <w:tcW w:w="3555" w:type="dxa"/>
            <w:gridSpan w:val="3"/>
          </w:tcPr>
          <w:p w:rsidR="00D50581" w:rsidRPr="00D50581" w:rsidRDefault="00D50581" w:rsidP="00D50581">
            <w:pPr>
              <w:rPr>
                <w:i/>
                <w:iCs/>
                <w:sz w:val="20"/>
                <w:szCs w:val="20"/>
                <w:lang w:val="en-US"/>
              </w:rPr>
            </w:pPr>
            <w:r w:rsidRPr="00D50581">
              <w:rPr>
                <w:rFonts w:eastAsia="Arial Unicode MS"/>
                <w:bCs/>
                <w:kern w:val="1"/>
                <w:sz w:val="20"/>
                <w:szCs w:val="20"/>
                <w:lang w:eastAsia="en-US"/>
              </w:rPr>
              <w:t>Максимально допустимая учебная нагрузка</w:t>
            </w:r>
          </w:p>
        </w:tc>
        <w:tc>
          <w:tcPr>
            <w:tcW w:w="709" w:type="dxa"/>
            <w:vAlign w:val="center"/>
          </w:tcPr>
          <w:p w:rsidR="00D50581" w:rsidRPr="00E37913" w:rsidRDefault="00D50581" w:rsidP="00D505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93" w:type="dxa"/>
            <w:vAlign w:val="center"/>
          </w:tcPr>
          <w:p w:rsidR="00D50581" w:rsidRPr="00582FFE" w:rsidRDefault="00D50581" w:rsidP="00D505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708" w:type="dxa"/>
            <w:vAlign w:val="center"/>
          </w:tcPr>
          <w:p w:rsidR="00D50581" w:rsidRPr="00582FFE" w:rsidRDefault="00D50581" w:rsidP="00D505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709" w:type="dxa"/>
            <w:vAlign w:val="center"/>
          </w:tcPr>
          <w:p w:rsidR="00D50581" w:rsidRPr="00582FFE" w:rsidRDefault="00D50581" w:rsidP="00D505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709" w:type="dxa"/>
            <w:vAlign w:val="center"/>
          </w:tcPr>
          <w:p w:rsidR="00D50581" w:rsidRPr="00582FFE" w:rsidRDefault="00D50581" w:rsidP="00D505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709" w:type="dxa"/>
            <w:vAlign w:val="center"/>
          </w:tcPr>
          <w:p w:rsidR="00D50581" w:rsidRPr="0005543C" w:rsidRDefault="00D50581" w:rsidP="00D50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vAlign w:val="center"/>
          </w:tcPr>
          <w:p w:rsidR="00D50581" w:rsidRDefault="00D50581" w:rsidP="00D50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vAlign w:val="center"/>
          </w:tcPr>
          <w:p w:rsidR="00D50581" w:rsidRPr="00AF7802" w:rsidRDefault="00D50581" w:rsidP="00D505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D50581" w:rsidRPr="00AF7802" w:rsidRDefault="00D50581" w:rsidP="00D505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D50581" w:rsidRDefault="00D50581" w:rsidP="00D50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D50581" w:rsidRDefault="00D50581" w:rsidP="00D50581">
            <w:pPr>
              <w:jc w:val="center"/>
              <w:rPr>
                <w:sz w:val="20"/>
                <w:szCs w:val="20"/>
              </w:rPr>
            </w:pPr>
          </w:p>
        </w:tc>
      </w:tr>
      <w:tr w:rsidR="00D50581" w:rsidTr="00B70132">
        <w:trPr>
          <w:trHeight w:val="165"/>
        </w:trPr>
        <w:tc>
          <w:tcPr>
            <w:tcW w:w="1777" w:type="dxa"/>
            <w:gridSpan w:val="2"/>
            <w:vMerge w:val="restart"/>
          </w:tcPr>
          <w:p w:rsidR="00D50581" w:rsidRPr="00D50581" w:rsidRDefault="00D50581" w:rsidP="00D50581">
            <w:pPr>
              <w:rPr>
                <w:rFonts w:eastAsia="Arial Unicode MS"/>
                <w:bCs/>
                <w:kern w:val="1"/>
                <w:sz w:val="20"/>
                <w:szCs w:val="20"/>
                <w:lang w:eastAsia="en-US"/>
              </w:rPr>
            </w:pPr>
            <w:r w:rsidRPr="00D50581">
              <w:rPr>
                <w:rFonts w:eastAsia="Arial Unicode MS"/>
                <w:bCs/>
                <w:kern w:val="1"/>
                <w:sz w:val="20"/>
                <w:szCs w:val="20"/>
                <w:lang w:eastAsia="en-US"/>
              </w:rPr>
              <w:t>Внеурочная деятельность</w:t>
            </w:r>
          </w:p>
        </w:tc>
        <w:tc>
          <w:tcPr>
            <w:tcW w:w="1778" w:type="dxa"/>
            <w:vAlign w:val="bottom"/>
          </w:tcPr>
          <w:p w:rsidR="00D50581" w:rsidRPr="00D50581" w:rsidRDefault="00D50581" w:rsidP="00D50581">
            <w:pPr>
              <w:tabs>
                <w:tab w:val="left" w:pos="0"/>
                <w:tab w:val="right" w:leader="dot" w:pos="9639"/>
              </w:tabs>
              <w:suppressAutoHyphens/>
              <w:spacing w:line="360" w:lineRule="auto"/>
              <w:jc w:val="both"/>
              <w:rPr>
                <w:rFonts w:eastAsia="Arial Unicode MS"/>
                <w:kern w:val="1"/>
                <w:sz w:val="20"/>
                <w:szCs w:val="20"/>
              </w:rPr>
            </w:pPr>
            <w:r w:rsidRPr="00D50581">
              <w:rPr>
                <w:rFonts w:eastAsia="Arial Unicode MS"/>
                <w:kern w:val="1"/>
                <w:sz w:val="20"/>
                <w:szCs w:val="20"/>
              </w:rPr>
              <w:t>Познавательная деятельность</w:t>
            </w:r>
          </w:p>
        </w:tc>
        <w:tc>
          <w:tcPr>
            <w:tcW w:w="709" w:type="dxa"/>
            <w:vAlign w:val="center"/>
          </w:tcPr>
          <w:p w:rsidR="00D50581" w:rsidRDefault="00555FA5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3" w:type="dxa"/>
            <w:vAlign w:val="center"/>
          </w:tcPr>
          <w:p w:rsidR="00D50581" w:rsidRPr="00555FA5" w:rsidRDefault="00555FA5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D50581" w:rsidRPr="00555FA5" w:rsidRDefault="00555FA5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50581" w:rsidRPr="00555FA5" w:rsidRDefault="00555FA5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50581" w:rsidRPr="00555FA5" w:rsidRDefault="00555FA5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50581" w:rsidRDefault="00555FA5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D50581" w:rsidRDefault="00555FA5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50581" w:rsidRDefault="00555FA5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50581" w:rsidRDefault="00B70132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D50581" w:rsidRDefault="00B70132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D50581" w:rsidRDefault="00B70132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D50581" w:rsidTr="00B70132">
        <w:trPr>
          <w:trHeight w:val="160"/>
        </w:trPr>
        <w:tc>
          <w:tcPr>
            <w:tcW w:w="1777" w:type="dxa"/>
            <w:gridSpan w:val="2"/>
            <w:vMerge/>
          </w:tcPr>
          <w:p w:rsidR="00D50581" w:rsidRPr="00D50581" w:rsidRDefault="00D50581" w:rsidP="00D50581">
            <w:pPr>
              <w:rPr>
                <w:rFonts w:eastAsia="Arial Unicode MS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  <w:vAlign w:val="bottom"/>
          </w:tcPr>
          <w:p w:rsidR="00D50581" w:rsidRPr="00D50581" w:rsidRDefault="00D50581" w:rsidP="00D50581">
            <w:pPr>
              <w:tabs>
                <w:tab w:val="left" w:pos="0"/>
                <w:tab w:val="right" w:leader="dot" w:pos="9639"/>
              </w:tabs>
              <w:suppressAutoHyphens/>
              <w:spacing w:line="360" w:lineRule="auto"/>
              <w:ind w:hanging="73"/>
              <w:jc w:val="both"/>
              <w:rPr>
                <w:rFonts w:eastAsia="Arial Unicode MS"/>
                <w:kern w:val="1"/>
                <w:sz w:val="20"/>
                <w:szCs w:val="20"/>
              </w:rPr>
            </w:pPr>
            <w:r w:rsidRPr="00D50581">
              <w:rPr>
                <w:rFonts w:eastAsia="Arial Unicode MS"/>
                <w:kern w:val="1"/>
                <w:sz w:val="20"/>
                <w:szCs w:val="20"/>
              </w:rPr>
              <w:t>Художественное творчество</w:t>
            </w:r>
          </w:p>
        </w:tc>
        <w:tc>
          <w:tcPr>
            <w:tcW w:w="709" w:type="dxa"/>
            <w:vAlign w:val="center"/>
          </w:tcPr>
          <w:p w:rsidR="00D50581" w:rsidRDefault="00D50581" w:rsidP="00B70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D50581" w:rsidRDefault="00D50581" w:rsidP="00B7013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D50581" w:rsidRDefault="00D50581" w:rsidP="00B7013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D50581" w:rsidRDefault="00D50581" w:rsidP="00B7013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D50581" w:rsidRDefault="00D50581" w:rsidP="00B7013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D50581" w:rsidRDefault="00555FA5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D50581" w:rsidRDefault="00555FA5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D50581" w:rsidRDefault="00D50581" w:rsidP="00B70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0581" w:rsidRDefault="00D50581" w:rsidP="00B70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50581" w:rsidRDefault="00D50581" w:rsidP="00B70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0581" w:rsidRDefault="00B70132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50581" w:rsidTr="00B70132">
        <w:trPr>
          <w:trHeight w:val="160"/>
        </w:trPr>
        <w:tc>
          <w:tcPr>
            <w:tcW w:w="1777" w:type="dxa"/>
            <w:gridSpan w:val="2"/>
            <w:vMerge/>
          </w:tcPr>
          <w:p w:rsidR="00D50581" w:rsidRPr="00D50581" w:rsidRDefault="00D50581" w:rsidP="00D50581">
            <w:pPr>
              <w:rPr>
                <w:rFonts w:eastAsia="Arial Unicode MS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  <w:vAlign w:val="bottom"/>
          </w:tcPr>
          <w:p w:rsidR="00D50581" w:rsidRPr="00D50581" w:rsidRDefault="00D50581" w:rsidP="00D50581">
            <w:pPr>
              <w:tabs>
                <w:tab w:val="left" w:pos="0"/>
                <w:tab w:val="right" w:leader="dot" w:pos="9639"/>
              </w:tabs>
              <w:suppressAutoHyphens/>
              <w:spacing w:line="360" w:lineRule="auto"/>
              <w:jc w:val="both"/>
              <w:rPr>
                <w:rFonts w:eastAsia="Arial Unicode MS"/>
                <w:kern w:val="1"/>
                <w:sz w:val="20"/>
                <w:szCs w:val="20"/>
              </w:rPr>
            </w:pPr>
            <w:r w:rsidRPr="00D50581">
              <w:rPr>
                <w:rFonts w:eastAsia="Arial Unicode MS"/>
                <w:kern w:val="1"/>
                <w:sz w:val="20"/>
                <w:szCs w:val="20"/>
              </w:rPr>
              <w:t xml:space="preserve">Проблемно – ценностное общение </w:t>
            </w:r>
          </w:p>
        </w:tc>
        <w:tc>
          <w:tcPr>
            <w:tcW w:w="709" w:type="dxa"/>
            <w:vAlign w:val="center"/>
          </w:tcPr>
          <w:p w:rsidR="00D50581" w:rsidRDefault="00D50581" w:rsidP="00B70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D50581" w:rsidRDefault="00D50581" w:rsidP="00B7013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D50581" w:rsidRDefault="00D50581" w:rsidP="00B7013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D50581" w:rsidRDefault="00D50581" w:rsidP="00B7013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D50581" w:rsidRPr="00555FA5" w:rsidRDefault="00555FA5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D50581" w:rsidRDefault="00D50581" w:rsidP="00B70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50581" w:rsidRDefault="00D50581" w:rsidP="00B70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0581" w:rsidRDefault="00D50581" w:rsidP="00B70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0581" w:rsidRDefault="00D50581" w:rsidP="00B70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50581" w:rsidRDefault="00B70132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D50581" w:rsidRDefault="00B70132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50581" w:rsidTr="00B70132">
        <w:trPr>
          <w:trHeight w:val="160"/>
        </w:trPr>
        <w:tc>
          <w:tcPr>
            <w:tcW w:w="1777" w:type="dxa"/>
            <w:gridSpan w:val="2"/>
            <w:vMerge/>
          </w:tcPr>
          <w:p w:rsidR="00D50581" w:rsidRPr="00D50581" w:rsidRDefault="00D50581" w:rsidP="00D50581">
            <w:pPr>
              <w:rPr>
                <w:rFonts w:eastAsia="Arial Unicode MS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  <w:vAlign w:val="bottom"/>
          </w:tcPr>
          <w:p w:rsidR="00D50581" w:rsidRPr="00D50581" w:rsidRDefault="00D50581" w:rsidP="00D50581">
            <w:pPr>
              <w:tabs>
                <w:tab w:val="left" w:pos="0"/>
                <w:tab w:val="right" w:leader="dot" w:pos="9639"/>
              </w:tabs>
              <w:suppressAutoHyphens/>
              <w:spacing w:line="360" w:lineRule="auto"/>
              <w:jc w:val="both"/>
              <w:rPr>
                <w:rFonts w:eastAsia="Arial Unicode MS"/>
                <w:kern w:val="1"/>
                <w:sz w:val="20"/>
                <w:szCs w:val="20"/>
              </w:rPr>
            </w:pPr>
            <w:proofErr w:type="spellStart"/>
            <w:r w:rsidRPr="00D50581">
              <w:rPr>
                <w:rFonts w:eastAsia="Arial Unicode MS"/>
                <w:kern w:val="1"/>
                <w:sz w:val="20"/>
                <w:szCs w:val="20"/>
              </w:rPr>
              <w:t>Туристско</w:t>
            </w:r>
            <w:proofErr w:type="spellEnd"/>
            <w:r w:rsidRPr="00D50581">
              <w:rPr>
                <w:rFonts w:eastAsia="Arial Unicode MS"/>
                <w:kern w:val="1"/>
                <w:sz w:val="20"/>
                <w:szCs w:val="20"/>
              </w:rPr>
              <w:t xml:space="preserve"> – краеведческая деятельность</w:t>
            </w:r>
          </w:p>
        </w:tc>
        <w:tc>
          <w:tcPr>
            <w:tcW w:w="709" w:type="dxa"/>
            <w:vAlign w:val="center"/>
          </w:tcPr>
          <w:p w:rsidR="00D50581" w:rsidRDefault="00D50581" w:rsidP="00B70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D50581" w:rsidRDefault="00D50581" w:rsidP="00B7013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D50581" w:rsidRDefault="00D50581" w:rsidP="00B7013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D50581" w:rsidRDefault="00D50581" w:rsidP="00B7013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D50581" w:rsidRDefault="00D50581" w:rsidP="00B7013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D50581" w:rsidRDefault="00D50581" w:rsidP="00B70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50581" w:rsidRDefault="00D50581" w:rsidP="00B70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0581" w:rsidRDefault="00B70132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D50581" w:rsidRDefault="00B70132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D50581" w:rsidRDefault="00B70132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D50581" w:rsidRDefault="00D50581" w:rsidP="00B70132">
            <w:pPr>
              <w:jc w:val="center"/>
              <w:rPr>
                <w:sz w:val="20"/>
                <w:szCs w:val="20"/>
              </w:rPr>
            </w:pPr>
          </w:p>
          <w:p w:rsidR="00B70132" w:rsidRDefault="00B70132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50581" w:rsidTr="00B70132">
        <w:trPr>
          <w:trHeight w:val="160"/>
        </w:trPr>
        <w:tc>
          <w:tcPr>
            <w:tcW w:w="1777" w:type="dxa"/>
            <w:gridSpan w:val="2"/>
            <w:vMerge/>
          </w:tcPr>
          <w:p w:rsidR="00D50581" w:rsidRPr="00D50581" w:rsidRDefault="00D50581" w:rsidP="00D50581">
            <w:pPr>
              <w:rPr>
                <w:rFonts w:eastAsia="Arial Unicode MS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  <w:vAlign w:val="bottom"/>
          </w:tcPr>
          <w:p w:rsidR="00D50581" w:rsidRPr="00D50581" w:rsidRDefault="00D50581" w:rsidP="00D50581">
            <w:pPr>
              <w:tabs>
                <w:tab w:val="left" w:pos="0"/>
                <w:tab w:val="right" w:leader="dot" w:pos="9639"/>
              </w:tabs>
              <w:suppressAutoHyphens/>
              <w:spacing w:line="360" w:lineRule="auto"/>
              <w:jc w:val="both"/>
              <w:rPr>
                <w:rFonts w:eastAsia="Arial Unicode MS"/>
                <w:kern w:val="1"/>
                <w:sz w:val="20"/>
                <w:szCs w:val="20"/>
              </w:rPr>
            </w:pPr>
            <w:r w:rsidRPr="00D50581">
              <w:rPr>
                <w:rFonts w:eastAsia="Arial Unicode MS"/>
                <w:kern w:val="1"/>
                <w:sz w:val="20"/>
                <w:szCs w:val="20"/>
              </w:rPr>
              <w:t>Спортивно – оздоровительная деятельность</w:t>
            </w:r>
          </w:p>
        </w:tc>
        <w:tc>
          <w:tcPr>
            <w:tcW w:w="709" w:type="dxa"/>
            <w:vAlign w:val="center"/>
          </w:tcPr>
          <w:p w:rsidR="00D50581" w:rsidRDefault="00555FA5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3" w:type="dxa"/>
            <w:vAlign w:val="center"/>
          </w:tcPr>
          <w:p w:rsidR="00D50581" w:rsidRPr="00555FA5" w:rsidRDefault="00555FA5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D50581" w:rsidRPr="00555FA5" w:rsidRDefault="00555FA5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D50581" w:rsidRPr="00555FA5" w:rsidRDefault="00555FA5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D50581" w:rsidRPr="00555FA5" w:rsidRDefault="00555FA5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D50581" w:rsidRDefault="00555FA5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D50581" w:rsidRDefault="00555FA5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50581" w:rsidRDefault="00555FA5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50581" w:rsidRDefault="00B70132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D50581" w:rsidRDefault="00D50581" w:rsidP="00B70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0581" w:rsidRDefault="00B70132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D50581" w:rsidTr="00B70132">
        <w:trPr>
          <w:trHeight w:val="160"/>
        </w:trPr>
        <w:tc>
          <w:tcPr>
            <w:tcW w:w="1777" w:type="dxa"/>
            <w:gridSpan w:val="2"/>
            <w:vMerge/>
          </w:tcPr>
          <w:p w:rsidR="00D50581" w:rsidRPr="00D50581" w:rsidRDefault="00D50581" w:rsidP="00D50581">
            <w:pPr>
              <w:rPr>
                <w:rFonts w:eastAsia="Arial Unicode MS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  <w:vAlign w:val="bottom"/>
          </w:tcPr>
          <w:p w:rsidR="00D50581" w:rsidRPr="00D50581" w:rsidRDefault="00D50581" w:rsidP="00D50581">
            <w:pPr>
              <w:tabs>
                <w:tab w:val="left" w:pos="0"/>
                <w:tab w:val="right" w:leader="dot" w:pos="9639"/>
              </w:tabs>
              <w:suppressAutoHyphens/>
              <w:spacing w:line="360" w:lineRule="auto"/>
              <w:jc w:val="both"/>
              <w:rPr>
                <w:rFonts w:eastAsia="Arial Unicode MS"/>
                <w:kern w:val="1"/>
                <w:sz w:val="20"/>
                <w:szCs w:val="20"/>
              </w:rPr>
            </w:pPr>
            <w:r w:rsidRPr="00D50581">
              <w:rPr>
                <w:rFonts w:eastAsia="Arial Unicode MS"/>
                <w:kern w:val="1"/>
                <w:sz w:val="20"/>
                <w:szCs w:val="20"/>
              </w:rPr>
              <w:t>Трудовая деятельность</w:t>
            </w:r>
          </w:p>
        </w:tc>
        <w:tc>
          <w:tcPr>
            <w:tcW w:w="709" w:type="dxa"/>
            <w:vAlign w:val="center"/>
          </w:tcPr>
          <w:p w:rsidR="00D50581" w:rsidRDefault="00D50581" w:rsidP="00B70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D50581" w:rsidRDefault="00D50581" w:rsidP="00B7013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D50581" w:rsidRDefault="00D50581" w:rsidP="00B7013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D50581" w:rsidRDefault="00D50581" w:rsidP="00B7013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D50581" w:rsidRDefault="00D50581" w:rsidP="00B7013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D50581" w:rsidRDefault="00D50581" w:rsidP="00B70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50581" w:rsidRDefault="00D50581" w:rsidP="00B70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0581" w:rsidRDefault="00555FA5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D50581" w:rsidRDefault="00B70132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D50581" w:rsidRDefault="00D50581" w:rsidP="00B70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0581" w:rsidRDefault="00B70132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50581" w:rsidTr="00B70132">
        <w:trPr>
          <w:trHeight w:val="160"/>
        </w:trPr>
        <w:tc>
          <w:tcPr>
            <w:tcW w:w="1777" w:type="dxa"/>
            <w:gridSpan w:val="2"/>
            <w:vMerge/>
          </w:tcPr>
          <w:p w:rsidR="00D50581" w:rsidRPr="00D50581" w:rsidRDefault="00D50581" w:rsidP="00D50581">
            <w:pPr>
              <w:rPr>
                <w:rFonts w:eastAsia="Arial Unicode MS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  <w:vAlign w:val="bottom"/>
          </w:tcPr>
          <w:p w:rsidR="00D50581" w:rsidRPr="00D50581" w:rsidRDefault="00D50581" w:rsidP="00D50581">
            <w:pPr>
              <w:tabs>
                <w:tab w:val="left" w:pos="0"/>
                <w:tab w:val="right" w:leader="dot" w:pos="9639"/>
              </w:tabs>
              <w:suppressAutoHyphens/>
              <w:spacing w:line="360" w:lineRule="auto"/>
              <w:jc w:val="both"/>
              <w:rPr>
                <w:rFonts w:eastAsia="Arial Unicode MS"/>
                <w:kern w:val="1"/>
                <w:sz w:val="20"/>
                <w:szCs w:val="20"/>
              </w:rPr>
            </w:pPr>
            <w:r w:rsidRPr="00D50581">
              <w:rPr>
                <w:rFonts w:eastAsia="Arial Unicode MS"/>
                <w:kern w:val="1"/>
                <w:sz w:val="20"/>
                <w:szCs w:val="20"/>
              </w:rPr>
              <w:t>Игровая деятельность</w:t>
            </w:r>
          </w:p>
        </w:tc>
        <w:tc>
          <w:tcPr>
            <w:tcW w:w="709" w:type="dxa"/>
            <w:vAlign w:val="center"/>
          </w:tcPr>
          <w:p w:rsidR="00D50581" w:rsidRDefault="00D50581" w:rsidP="00B70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D50581" w:rsidRDefault="00D50581" w:rsidP="00B7013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D50581" w:rsidRDefault="00D50581" w:rsidP="00B7013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D50581" w:rsidRDefault="00D50581" w:rsidP="00B7013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D50581" w:rsidRDefault="00D50581" w:rsidP="00B7013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D50581" w:rsidRDefault="00D50581" w:rsidP="00B70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50581" w:rsidRDefault="00D50581" w:rsidP="00B70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0581" w:rsidRDefault="00D50581" w:rsidP="00B70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0581" w:rsidRDefault="00D50581" w:rsidP="00B70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50581" w:rsidRDefault="00D50581" w:rsidP="00B70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0581" w:rsidRDefault="00D50581" w:rsidP="00B70132">
            <w:pPr>
              <w:jc w:val="center"/>
              <w:rPr>
                <w:sz w:val="20"/>
                <w:szCs w:val="20"/>
              </w:rPr>
            </w:pPr>
          </w:p>
        </w:tc>
      </w:tr>
      <w:tr w:rsidR="00D50581" w:rsidTr="00B70132">
        <w:trPr>
          <w:trHeight w:val="174"/>
        </w:trPr>
        <w:tc>
          <w:tcPr>
            <w:tcW w:w="1777" w:type="dxa"/>
            <w:gridSpan w:val="2"/>
            <w:vMerge w:val="restart"/>
          </w:tcPr>
          <w:p w:rsidR="00D50581" w:rsidRPr="00D50581" w:rsidRDefault="00D50581" w:rsidP="00D50581">
            <w:pPr>
              <w:rPr>
                <w:rFonts w:eastAsia="Arial Unicode MS"/>
                <w:bCs/>
                <w:kern w:val="1"/>
                <w:sz w:val="20"/>
                <w:szCs w:val="20"/>
                <w:lang w:eastAsia="en-US"/>
              </w:rPr>
            </w:pPr>
            <w:proofErr w:type="spellStart"/>
            <w:r w:rsidRPr="00D50581">
              <w:rPr>
                <w:rFonts w:eastAsia="Arial Unicode MS"/>
                <w:bCs/>
                <w:kern w:val="1"/>
                <w:sz w:val="20"/>
                <w:szCs w:val="20"/>
                <w:lang w:eastAsia="en-US"/>
              </w:rPr>
              <w:lastRenderedPageBreak/>
              <w:t>Коррекционно</w:t>
            </w:r>
            <w:proofErr w:type="spellEnd"/>
            <w:r w:rsidRPr="00D50581">
              <w:rPr>
                <w:rFonts w:eastAsia="Arial Unicode MS"/>
                <w:bCs/>
                <w:kern w:val="1"/>
                <w:sz w:val="20"/>
                <w:szCs w:val="20"/>
                <w:lang w:eastAsia="en-US"/>
              </w:rPr>
              <w:t xml:space="preserve"> - развивающая программа</w:t>
            </w:r>
          </w:p>
        </w:tc>
        <w:tc>
          <w:tcPr>
            <w:tcW w:w="1778" w:type="dxa"/>
          </w:tcPr>
          <w:p w:rsidR="00D50581" w:rsidRPr="00D50581" w:rsidRDefault="00D50581" w:rsidP="00D50581">
            <w:pPr>
              <w:tabs>
                <w:tab w:val="left" w:pos="0"/>
                <w:tab w:val="right" w:leader="dot" w:pos="9639"/>
              </w:tabs>
              <w:suppressAutoHyphens/>
              <w:spacing w:line="360" w:lineRule="auto"/>
              <w:jc w:val="both"/>
              <w:rPr>
                <w:rFonts w:eastAsia="Arial Unicode MS"/>
                <w:bCs/>
                <w:kern w:val="1"/>
                <w:sz w:val="20"/>
                <w:szCs w:val="20"/>
              </w:rPr>
            </w:pPr>
            <w:r w:rsidRPr="00D50581">
              <w:rPr>
                <w:rFonts w:eastAsia="Arial Unicode MS"/>
                <w:bCs/>
                <w:kern w:val="1"/>
                <w:sz w:val="20"/>
                <w:szCs w:val="20"/>
              </w:rPr>
              <w:t>Занятия с дефектологом</w:t>
            </w:r>
          </w:p>
        </w:tc>
        <w:tc>
          <w:tcPr>
            <w:tcW w:w="709" w:type="dxa"/>
            <w:vAlign w:val="center"/>
          </w:tcPr>
          <w:p w:rsidR="00D50581" w:rsidRDefault="00555FA5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3" w:type="dxa"/>
            <w:vAlign w:val="center"/>
          </w:tcPr>
          <w:p w:rsidR="00D50581" w:rsidRPr="00555FA5" w:rsidRDefault="00555FA5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D50581" w:rsidRPr="00555FA5" w:rsidRDefault="00555FA5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D50581" w:rsidRPr="00555FA5" w:rsidRDefault="00555FA5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D50581" w:rsidRPr="00555FA5" w:rsidRDefault="00555FA5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D50581" w:rsidRDefault="00555FA5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D50581" w:rsidRDefault="00555FA5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D50581" w:rsidRDefault="00B70132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D50581" w:rsidRDefault="00B70132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D50581" w:rsidRDefault="00B70132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D50581" w:rsidRDefault="00B70132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50581" w:rsidTr="00B70132">
        <w:trPr>
          <w:trHeight w:val="172"/>
        </w:trPr>
        <w:tc>
          <w:tcPr>
            <w:tcW w:w="1777" w:type="dxa"/>
            <w:gridSpan w:val="2"/>
            <w:vMerge/>
          </w:tcPr>
          <w:p w:rsidR="00D50581" w:rsidRPr="00D50581" w:rsidRDefault="00D50581" w:rsidP="00D50581">
            <w:pPr>
              <w:rPr>
                <w:rFonts w:eastAsia="Arial Unicode MS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</w:tcPr>
          <w:p w:rsidR="00D50581" w:rsidRPr="00D50581" w:rsidRDefault="00D50581" w:rsidP="00D50581">
            <w:pPr>
              <w:tabs>
                <w:tab w:val="left" w:pos="0"/>
                <w:tab w:val="right" w:leader="dot" w:pos="9639"/>
              </w:tabs>
              <w:suppressAutoHyphens/>
              <w:spacing w:line="360" w:lineRule="auto"/>
              <w:jc w:val="both"/>
              <w:rPr>
                <w:rFonts w:eastAsia="Arial Unicode MS"/>
                <w:bCs/>
                <w:kern w:val="1"/>
                <w:sz w:val="20"/>
                <w:szCs w:val="20"/>
              </w:rPr>
            </w:pPr>
            <w:r w:rsidRPr="00D50581">
              <w:rPr>
                <w:rFonts w:eastAsia="Arial Unicode MS"/>
                <w:bCs/>
                <w:kern w:val="1"/>
                <w:sz w:val="20"/>
                <w:szCs w:val="20"/>
              </w:rPr>
              <w:t>Занятия с логопедом</w:t>
            </w:r>
          </w:p>
        </w:tc>
        <w:tc>
          <w:tcPr>
            <w:tcW w:w="709" w:type="dxa"/>
            <w:vAlign w:val="center"/>
          </w:tcPr>
          <w:p w:rsidR="00D50581" w:rsidRDefault="00555FA5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3" w:type="dxa"/>
            <w:vAlign w:val="center"/>
          </w:tcPr>
          <w:p w:rsidR="00D50581" w:rsidRPr="00555FA5" w:rsidRDefault="00555FA5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D50581" w:rsidRPr="00555FA5" w:rsidRDefault="00555FA5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D50581" w:rsidRPr="00555FA5" w:rsidRDefault="00555FA5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D50581" w:rsidRPr="00555FA5" w:rsidRDefault="00555FA5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D50581" w:rsidRDefault="00555FA5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D50581" w:rsidRDefault="00D50581" w:rsidP="00B70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0581" w:rsidRDefault="00B70132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D50581" w:rsidRDefault="00D50581" w:rsidP="00B70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50581" w:rsidRDefault="00B70132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D50581" w:rsidRDefault="00B70132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50581" w:rsidTr="00B70132">
        <w:trPr>
          <w:trHeight w:val="172"/>
        </w:trPr>
        <w:tc>
          <w:tcPr>
            <w:tcW w:w="1777" w:type="dxa"/>
            <w:gridSpan w:val="2"/>
            <w:vMerge/>
          </w:tcPr>
          <w:p w:rsidR="00D50581" w:rsidRPr="00D50581" w:rsidRDefault="00D50581" w:rsidP="00D50581">
            <w:pPr>
              <w:rPr>
                <w:rFonts w:eastAsia="Arial Unicode MS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</w:tcPr>
          <w:p w:rsidR="00D50581" w:rsidRPr="00D50581" w:rsidRDefault="00D50581" w:rsidP="00D50581">
            <w:pPr>
              <w:tabs>
                <w:tab w:val="left" w:pos="0"/>
                <w:tab w:val="right" w:leader="dot" w:pos="9639"/>
              </w:tabs>
              <w:suppressAutoHyphens/>
              <w:spacing w:line="360" w:lineRule="auto"/>
              <w:jc w:val="both"/>
              <w:rPr>
                <w:rFonts w:eastAsia="Arial Unicode MS"/>
                <w:bCs/>
                <w:kern w:val="1"/>
                <w:sz w:val="20"/>
                <w:szCs w:val="20"/>
              </w:rPr>
            </w:pPr>
            <w:r w:rsidRPr="00D50581">
              <w:rPr>
                <w:rFonts w:eastAsia="Arial Unicode MS"/>
                <w:bCs/>
                <w:kern w:val="1"/>
                <w:sz w:val="20"/>
                <w:szCs w:val="20"/>
              </w:rPr>
              <w:t>Занятия с психологом</w:t>
            </w:r>
          </w:p>
        </w:tc>
        <w:tc>
          <w:tcPr>
            <w:tcW w:w="709" w:type="dxa"/>
            <w:vAlign w:val="center"/>
          </w:tcPr>
          <w:p w:rsidR="00D50581" w:rsidRDefault="00555FA5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3" w:type="dxa"/>
            <w:vAlign w:val="center"/>
          </w:tcPr>
          <w:p w:rsidR="00D50581" w:rsidRDefault="00D50581" w:rsidP="00B7013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D50581" w:rsidRDefault="00D50581" w:rsidP="00B7013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D50581" w:rsidRDefault="00D50581" w:rsidP="00B7013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D50581" w:rsidRDefault="00D50581" w:rsidP="00B7013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D50581" w:rsidRDefault="00555FA5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D50581" w:rsidRDefault="00D50581" w:rsidP="00B70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0581" w:rsidRDefault="00D50581" w:rsidP="00B70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0581" w:rsidRDefault="00B70132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D50581" w:rsidRDefault="00B70132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D50581" w:rsidRDefault="00B70132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50581" w:rsidTr="00B70132">
        <w:trPr>
          <w:trHeight w:val="172"/>
        </w:trPr>
        <w:tc>
          <w:tcPr>
            <w:tcW w:w="1777" w:type="dxa"/>
            <w:gridSpan w:val="2"/>
            <w:vMerge/>
          </w:tcPr>
          <w:p w:rsidR="00D50581" w:rsidRPr="00D50581" w:rsidRDefault="00D50581" w:rsidP="00D50581">
            <w:pPr>
              <w:rPr>
                <w:rFonts w:eastAsia="Arial Unicode MS"/>
                <w:bCs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</w:tcPr>
          <w:p w:rsidR="00D50581" w:rsidRPr="00D50581" w:rsidRDefault="00D50581" w:rsidP="00D50581">
            <w:pPr>
              <w:tabs>
                <w:tab w:val="left" w:pos="0"/>
                <w:tab w:val="right" w:leader="dot" w:pos="9639"/>
              </w:tabs>
              <w:suppressAutoHyphens/>
              <w:spacing w:line="360" w:lineRule="auto"/>
              <w:jc w:val="both"/>
              <w:rPr>
                <w:rFonts w:eastAsia="Arial Unicode MS"/>
                <w:bCs/>
                <w:kern w:val="1"/>
                <w:sz w:val="20"/>
                <w:szCs w:val="20"/>
              </w:rPr>
            </w:pPr>
            <w:r w:rsidRPr="00D50581">
              <w:rPr>
                <w:rFonts w:eastAsia="Arial Unicode MS"/>
                <w:bCs/>
                <w:kern w:val="1"/>
                <w:sz w:val="20"/>
                <w:szCs w:val="20"/>
              </w:rPr>
              <w:t xml:space="preserve">Занятия с </w:t>
            </w:r>
            <w:proofErr w:type="spellStart"/>
            <w:r w:rsidRPr="00D50581">
              <w:rPr>
                <w:rFonts w:eastAsia="Arial Unicode MS"/>
                <w:bCs/>
                <w:kern w:val="1"/>
                <w:sz w:val="20"/>
                <w:szCs w:val="20"/>
              </w:rPr>
              <w:t>соц.педагогом</w:t>
            </w:r>
            <w:proofErr w:type="spellEnd"/>
          </w:p>
        </w:tc>
        <w:tc>
          <w:tcPr>
            <w:tcW w:w="709" w:type="dxa"/>
            <w:vAlign w:val="center"/>
          </w:tcPr>
          <w:p w:rsidR="00D50581" w:rsidRDefault="00D50581" w:rsidP="00B70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D50581" w:rsidRDefault="00D50581" w:rsidP="00B7013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D50581" w:rsidRDefault="00D50581" w:rsidP="00B7013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D50581" w:rsidRDefault="00D50581" w:rsidP="00B7013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D50581" w:rsidRDefault="00D50581" w:rsidP="00B7013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D50581" w:rsidRDefault="00D50581" w:rsidP="00B70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50581" w:rsidRDefault="00D50581" w:rsidP="00B70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0581" w:rsidRDefault="00D50581" w:rsidP="00B70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0581" w:rsidRDefault="00D50581" w:rsidP="00B70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50581" w:rsidRDefault="00D50581" w:rsidP="00B70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0581" w:rsidRDefault="00D50581" w:rsidP="00B70132">
            <w:pPr>
              <w:jc w:val="center"/>
              <w:rPr>
                <w:sz w:val="20"/>
                <w:szCs w:val="20"/>
              </w:rPr>
            </w:pPr>
          </w:p>
        </w:tc>
      </w:tr>
      <w:tr w:rsidR="00D50581" w:rsidTr="00B70132">
        <w:trPr>
          <w:trHeight w:val="172"/>
        </w:trPr>
        <w:tc>
          <w:tcPr>
            <w:tcW w:w="3555" w:type="dxa"/>
            <w:gridSpan w:val="3"/>
          </w:tcPr>
          <w:p w:rsidR="00D50581" w:rsidRPr="00D50581" w:rsidRDefault="00D50581" w:rsidP="00D50581">
            <w:pPr>
              <w:tabs>
                <w:tab w:val="left" w:pos="0"/>
                <w:tab w:val="right" w:leader="dot" w:pos="9639"/>
              </w:tabs>
              <w:suppressAutoHyphens/>
              <w:spacing w:line="360" w:lineRule="auto"/>
              <w:jc w:val="both"/>
              <w:rPr>
                <w:rFonts w:eastAsia="Arial Unicode MS"/>
                <w:kern w:val="1"/>
                <w:sz w:val="20"/>
                <w:szCs w:val="20"/>
              </w:rPr>
            </w:pPr>
            <w:r w:rsidRPr="00D50581">
              <w:rPr>
                <w:rFonts w:eastAsia="Arial Unicode MS"/>
                <w:bCs/>
                <w:kern w:val="1"/>
                <w:sz w:val="20"/>
                <w:szCs w:val="20"/>
                <w:lang w:eastAsia="en-US"/>
              </w:rPr>
              <w:t>Обязательные индивидуальные и групповые занятия</w:t>
            </w:r>
          </w:p>
        </w:tc>
        <w:tc>
          <w:tcPr>
            <w:tcW w:w="709" w:type="dxa"/>
            <w:vAlign w:val="center"/>
          </w:tcPr>
          <w:p w:rsidR="00D50581" w:rsidRDefault="00555FA5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3" w:type="dxa"/>
            <w:vAlign w:val="center"/>
          </w:tcPr>
          <w:p w:rsidR="00D50581" w:rsidRPr="00D50581" w:rsidRDefault="00555FA5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D50581" w:rsidRPr="00D50581" w:rsidRDefault="00555FA5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D50581" w:rsidRPr="00D50581" w:rsidRDefault="00555FA5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50581" w:rsidRPr="00D50581" w:rsidRDefault="00D50581" w:rsidP="00B70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0581" w:rsidRDefault="00555FA5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D50581" w:rsidRDefault="00555FA5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50581" w:rsidRDefault="00B70132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D50581" w:rsidRDefault="00B70132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D50581" w:rsidRDefault="00D50581" w:rsidP="00B70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0581" w:rsidRDefault="00B70132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D50581" w:rsidTr="00B70132">
        <w:trPr>
          <w:trHeight w:val="172"/>
        </w:trPr>
        <w:tc>
          <w:tcPr>
            <w:tcW w:w="3555" w:type="dxa"/>
            <w:gridSpan w:val="3"/>
          </w:tcPr>
          <w:p w:rsidR="00D50581" w:rsidRPr="00D50581" w:rsidRDefault="00D50581" w:rsidP="00D50581">
            <w:pPr>
              <w:tabs>
                <w:tab w:val="left" w:pos="0"/>
                <w:tab w:val="right" w:leader="dot" w:pos="9639"/>
              </w:tabs>
              <w:suppressAutoHyphens/>
              <w:spacing w:line="360" w:lineRule="auto"/>
              <w:jc w:val="both"/>
              <w:rPr>
                <w:rFonts w:eastAsia="Arial Unicode MS"/>
                <w:bCs/>
                <w:kern w:val="1"/>
                <w:sz w:val="20"/>
                <w:szCs w:val="20"/>
                <w:lang w:eastAsia="en-US"/>
              </w:rPr>
            </w:pPr>
            <w:r w:rsidRPr="00D50581">
              <w:rPr>
                <w:rFonts w:eastAsia="Arial Unicode MS"/>
                <w:b/>
                <w:bCs/>
                <w:kern w:val="1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709" w:type="dxa"/>
            <w:vAlign w:val="center"/>
          </w:tcPr>
          <w:p w:rsidR="00D50581" w:rsidRDefault="00555FA5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93" w:type="dxa"/>
            <w:vAlign w:val="center"/>
          </w:tcPr>
          <w:p w:rsidR="00D50581" w:rsidRPr="00D50581" w:rsidRDefault="00555FA5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D50581" w:rsidRPr="00D50581" w:rsidRDefault="00555FA5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D50581" w:rsidRPr="00D50581" w:rsidRDefault="00555FA5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D50581" w:rsidRPr="00D50581" w:rsidRDefault="00555FA5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D50581" w:rsidRDefault="00555FA5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D50581" w:rsidRDefault="00555FA5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D50581" w:rsidRDefault="00B70132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D50581" w:rsidRDefault="00B70132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D50581" w:rsidRDefault="00B70132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D50581" w:rsidRDefault="00B70132" w:rsidP="00B7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50581" w:rsidTr="007254C4">
        <w:tc>
          <w:tcPr>
            <w:tcW w:w="3555" w:type="dxa"/>
            <w:gridSpan w:val="3"/>
          </w:tcPr>
          <w:p w:rsidR="00D50581" w:rsidRDefault="00D50581" w:rsidP="00D50581">
            <w:pPr>
              <w:rPr>
                <w:sz w:val="20"/>
                <w:szCs w:val="20"/>
              </w:rPr>
            </w:pPr>
            <w:r w:rsidRPr="00D50581">
              <w:rPr>
                <w:b/>
                <w:bCs/>
                <w:sz w:val="20"/>
                <w:szCs w:val="20"/>
              </w:rPr>
              <w:t>Всего к финансированию</w:t>
            </w:r>
          </w:p>
        </w:tc>
        <w:tc>
          <w:tcPr>
            <w:tcW w:w="709" w:type="dxa"/>
            <w:vAlign w:val="center"/>
          </w:tcPr>
          <w:p w:rsidR="00D50581" w:rsidRPr="00605939" w:rsidRDefault="00555FA5" w:rsidP="00D50581">
            <w:pPr>
              <w:jc w:val="center"/>
              <w:rPr>
                <w:sz w:val="20"/>
                <w:szCs w:val="20"/>
                <w:highlight w:val="yellow"/>
              </w:rPr>
            </w:pPr>
            <w:r w:rsidRPr="00555FA5">
              <w:rPr>
                <w:sz w:val="20"/>
                <w:szCs w:val="20"/>
              </w:rPr>
              <w:t>39</w:t>
            </w:r>
          </w:p>
        </w:tc>
        <w:tc>
          <w:tcPr>
            <w:tcW w:w="693" w:type="dxa"/>
            <w:vAlign w:val="center"/>
          </w:tcPr>
          <w:p w:rsidR="00D50581" w:rsidRPr="00605939" w:rsidRDefault="00555FA5" w:rsidP="00D50581">
            <w:pPr>
              <w:jc w:val="center"/>
              <w:rPr>
                <w:sz w:val="20"/>
                <w:szCs w:val="20"/>
                <w:highlight w:val="yellow"/>
              </w:rPr>
            </w:pPr>
            <w:r w:rsidRPr="00555FA5">
              <w:rPr>
                <w:sz w:val="20"/>
                <w:szCs w:val="20"/>
              </w:rPr>
              <w:t>39</w:t>
            </w:r>
          </w:p>
        </w:tc>
        <w:tc>
          <w:tcPr>
            <w:tcW w:w="708" w:type="dxa"/>
            <w:vAlign w:val="center"/>
          </w:tcPr>
          <w:p w:rsidR="00D50581" w:rsidRPr="00555FA5" w:rsidRDefault="00555FA5" w:rsidP="00D50581">
            <w:pPr>
              <w:jc w:val="center"/>
              <w:rPr>
                <w:sz w:val="20"/>
                <w:szCs w:val="20"/>
              </w:rPr>
            </w:pPr>
            <w:r w:rsidRPr="00555FA5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D50581" w:rsidRPr="00555FA5" w:rsidRDefault="00555FA5" w:rsidP="00D50581">
            <w:pPr>
              <w:jc w:val="center"/>
              <w:rPr>
                <w:sz w:val="20"/>
                <w:szCs w:val="20"/>
              </w:rPr>
            </w:pPr>
            <w:r w:rsidRPr="00555FA5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D50581" w:rsidRPr="00605939" w:rsidRDefault="00555FA5" w:rsidP="00D50581">
            <w:pPr>
              <w:jc w:val="center"/>
              <w:rPr>
                <w:sz w:val="20"/>
                <w:szCs w:val="20"/>
                <w:highlight w:val="yellow"/>
              </w:rPr>
            </w:pPr>
            <w:r w:rsidRPr="00555FA5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D50581" w:rsidRPr="00555FA5" w:rsidRDefault="00555FA5" w:rsidP="00D50581">
            <w:pPr>
              <w:jc w:val="center"/>
              <w:rPr>
                <w:sz w:val="20"/>
                <w:szCs w:val="20"/>
              </w:rPr>
            </w:pPr>
            <w:r w:rsidRPr="00555FA5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vAlign w:val="center"/>
          </w:tcPr>
          <w:p w:rsidR="00D50581" w:rsidRDefault="00555FA5" w:rsidP="00D50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09" w:type="dxa"/>
            <w:vAlign w:val="center"/>
          </w:tcPr>
          <w:p w:rsidR="00D50581" w:rsidRDefault="00B70132" w:rsidP="00D50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09" w:type="dxa"/>
            <w:vAlign w:val="center"/>
          </w:tcPr>
          <w:p w:rsidR="00D50581" w:rsidRDefault="00B70132" w:rsidP="00D50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</w:tcPr>
          <w:p w:rsidR="00D50581" w:rsidRDefault="00B70132" w:rsidP="00D50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  <w:vAlign w:val="center"/>
          </w:tcPr>
          <w:p w:rsidR="00D50581" w:rsidRPr="00B70132" w:rsidRDefault="00B70132" w:rsidP="00D50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</w:tr>
    </w:tbl>
    <w:p w:rsidR="0055718E" w:rsidRDefault="0055718E">
      <w:pPr>
        <w:rPr>
          <w:lang w:val="en-US"/>
        </w:rPr>
      </w:pPr>
    </w:p>
    <w:p w:rsidR="005B4942" w:rsidRPr="005B4942" w:rsidRDefault="005B4942">
      <w:pPr>
        <w:rPr>
          <w:lang w:val="en-US"/>
        </w:rPr>
      </w:pPr>
      <w:bookmarkStart w:id="0" w:name="_GoBack"/>
      <w:bookmarkEnd w:id="0"/>
    </w:p>
    <w:sectPr w:rsidR="005B4942" w:rsidRPr="005B4942" w:rsidSect="007A4483"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B7"/>
    <w:rsid w:val="00003FC0"/>
    <w:rsid w:val="0003086A"/>
    <w:rsid w:val="0005543C"/>
    <w:rsid w:val="00066F7A"/>
    <w:rsid w:val="0007229B"/>
    <w:rsid w:val="00073345"/>
    <w:rsid w:val="000A06C3"/>
    <w:rsid w:val="000A18B8"/>
    <w:rsid w:val="000D1D44"/>
    <w:rsid w:val="000E1B50"/>
    <w:rsid w:val="000E7146"/>
    <w:rsid w:val="000F591C"/>
    <w:rsid w:val="001066D5"/>
    <w:rsid w:val="00115010"/>
    <w:rsid w:val="0012340F"/>
    <w:rsid w:val="00131E15"/>
    <w:rsid w:val="00133B91"/>
    <w:rsid w:val="00137783"/>
    <w:rsid w:val="00141029"/>
    <w:rsid w:val="00144DF4"/>
    <w:rsid w:val="00146A6A"/>
    <w:rsid w:val="00165591"/>
    <w:rsid w:val="00173B4E"/>
    <w:rsid w:val="00180051"/>
    <w:rsid w:val="00185025"/>
    <w:rsid w:val="001C1362"/>
    <w:rsid w:val="001D074D"/>
    <w:rsid w:val="001D5CF2"/>
    <w:rsid w:val="00205C3F"/>
    <w:rsid w:val="002141A9"/>
    <w:rsid w:val="00224B08"/>
    <w:rsid w:val="002262D1"/>
    <w:rsid w:val="002441B9"/>
    <w:rsid w:val="00252611"/>
    <w:rsid w:val="002552DA"/>
    <w:rsid w:val="00275899"/>
    <w:rsid w:val="002920F9"/>
    <w:rsid w:val="002C275D"/>
    <w:rsid w:val="002C494B"/>
    <w:rsid w:val="002D3F27"/>
    <w:rsid w:val="002E3E25"/>
    <w:rsid w:val="002E62CC"/>
    <w:rsid w:val="002F45B7"/>
    <w:rsid w:val="00310E4F"/>
    <w:rsid w:val="00314580"/>
    <w:rsid w:val="0033366D"/>
    <w:rsid w:val="00334785"/>
    <w:rsid w:val="0035737A"/>
    <w:rsid w:val="003934BB"/>
    <w:rsid w:val="003E0179"/>
    <w:rsid w:val="003F7D85"/>
    <w:rsid w:val="00435B8E"/>
    <w:rsid w:val="00440058"/>
    <w:rsid w:val="0045643F"/>
    <w:rsid w:val="00490CA4"/>
    <w:rsid w:val="004A24A5"/>
    <w:rsid w:val="004B567D"/>
    <w:rsid w:val="004D71DC"/>
    <w:rsid w:val="004D7414"/>
    <w:rsid w:val="004E6642"/>
    <w:rsid w:val="00504D95"/>
    <w:rsid w:val="005267E8"/>
    <w:rsid w:val="00555FA5"/>
    <w:rsid w:val="0055718E"/>
    <w:rsid w:val="00570E42"/>
    <w:rsid w:val="00582FFE"/>
    <w:rsid w:val="005857FA"/>
    <w:rsid w:val="0059039F"/>
    <w:rsid w:val="005B410C"/>
    <w:rsid w:val="005B4942"/>
    <w:rsid w:val="005C756F"/>
    <w:rsid w:val="005D5E5B"/>
    <w:rsid w:val="005E1E8D"/>
    <w:rsid w:val="005E3DFC"/>
    <w:rsid w:val="00605453"/>
    <w:rsid w:val="00605939"/>
    <w:rsid w:val="006159E3"/>
    <w:rsid w:val="00620A15"/>
    <w:rsid w:val="006813BF"/>
    <w:rsid w:val="00685D0D"/>
    <w:rsid w:val="00686BE5"/>
    <w:rsid w:val="0068772E"/>
    <w:rsid w:val="00694F15"/>
    <w:rsid w:val="006B59A3"/>
    <w:rsid w:val="006C0D5C"/>
    <w:rsid w:val="006C3172"/>
    <w:rsid w:val="006D1631"/>
    <w:rsid w:val="006D7235"/>
    <w:rsid w:val="006F72EE"/>
    <w:rsid w:val="007018C5"/>
    <w:rsid w:val="00712E56"/>
    <w:rsid w:val="007254C4"/>
    <w:rsid w:val="00727E88"/>
    <w:rsid w:val="00732A48"/>
    <w:rsid w:val="007346A0"/>
    <w:rsid w:val="007346A6"/>
    <w:rsid w:val="00741B52"/>
    <w:rsid w:val="00777230"/>
    <w:rsid w:val="00777BA1"/>
    <w:rsid w:val="00782B42"/>
    <w:rsid w:val="00793DE4"/>
    <w:rsid w:val="007A4483"/>
    <w:rsid w:val="007B312B"/>
    <w:rsid w:val="007C3AF1"/>
    <w:rsid w:val="007D258A"/>
    <w:rsid w:val="007F6E9D"/>
    <w:rsid w:val="00810F08"/>
    <w:rsid w:val="00831E43"/>
    <w:rsid w:val="00843056"/>
    <w:rsid w:val="00862B01"/>
    <w:rsid w:val="0087162C"/>
    <w:rsid w:val="00874470"/>
    <w:rsid w:val="00874492"/>
    <w:rsid w:val="008754E7"/>
    <w:rsid w:val="008B3C15"/>
    <w:rsid w:val="00952B16"/>
    <w:rsid w:val="009566B0"/>
    <w:rsid w:val="00964A5D"/>
    <w:rsid w:val="0097327A"/>
    <w:rsid w:val="00973B18"/>
    <w:rsid w:val="009754BE"/>
    <w:rsid w:val="00977D0F"/>
    <w:rsid w:val="009C4623"/>
    <w:rsid w:val="009D19C3"/>
    <w:rsid w:val="00A3227E"/>
    <w:rsid w:val="00A50658"/>
    <w:rsid w:val="00A5631B"/>
    <w:rsid w:val="00A673AC"/>
    <w:rsid w:val="00A836EE"/>
    <w:rsid w:val="00A87888"/>
    <w:rsid w:val="00A90211"/>
    <w:rsid w:val="00AB35F6"/>
    <w:rsid w:val="00AB5BA6"/>
    <w:rsid w:val="00AC7ED4"/>
    <w:rsid w:val="00AD7246"/>
    <w:rsid w:val="00AF7566"/>
    <w:rsid w:val="00AF7802"/>
    <w:rsid w:val="00B14953"/>
    <w:rsid w:val="00B261AC"/>
    <w:rsid w:val="00B664DD"/>
    <w:rsid w:val="00B70132"/>
    <w:rsid w:val="00B83F59"/>
    <w:rsid w:val="00BA2245"/>
    <w:rsid w:val="00BB1BC1"/>
    <w:rsid w:val="00BC03D0"/>
    <w:rsid w:val="00BE3985"/>
    <w:rsid w:val="00C00AC2"/>
    <w:rsid w:val="00C04493"/>
    <w:rsid w:val="00C05A5B"/>
    <w:rsid w:val="00C35F1E"/>
    <w:rsid w:val="00C438D4"/>
    <w:rsid w:val="00C503F4"/>
    <w:rsid w:val="00C5614D"/>
    <w:rsid w:val="00C97932"/>
    <w:rsid w:val="00CD4484"/>
    <w:rsid w:val="00CE57E1"/>
    <w:rsid w:val="00D14487"/>
    <w:rsid w:val="00D1728D"/>
    <w:rsid w:val="00D22A2C"/>
    <w:rsid w:val="00D26DF5"/>
    <w:rsid w:val="00D35C15"/>
    <w:rsid w:val="00D43B28"/>
    <w:rsid w:val="00D467CA"/>
    <w:rsid w:val="00D50581"/>
    <w:rsid w:val="00D531C2"/>
    <w:rsid w:val="00D72EDE"/>
    <w:rsid w:val="00DB10E1"/>
    <w:rsid w:val="00DD156D"/>
    <w:rsid w:val="00DD4021"/>
    <w:rsid w:val="00DD43EF"/>
    <w:rsid w:val="00DD5FCD"/>
    <w:rsid w:val="00E22D9D"/>
    <w:rsid w:val="00E3727A"/>
    <w:rsid w:val="00E37913"/>
    <w:rsid w:val="00E75BB0"/>
    <w:rsid w:val="00E93D42"/>
    <w:rsid w:val="00EA48D4"/>
    <w:rsid w:val="00EA50DA"/>
    <w:rsid w:val="00EA56B0"/>
    <w:rsid w:val="00EC6A16"/>
    <w:rsid w:val="00F130FE"/>
    <w:rsid w:val="00F16F8D"/>
    <w:rsid w:val="00F300C0"/>
    <w:rsid w:val="00F522A5"/>
    <w:rsid w:val="00FB7EA2"/>
    <w:rsid w:val="00FE103A"/>
    <w:rsid w:val="00FE1C31"/>
    <w:rsid w:val="00FE5C39"/>
    <w:rsid w:val="00FF3CC8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14DF30"/>
  <w15:docId w15:val="{A71E28A3-75C9-43D1-B2D3-55ED6A73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B4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86BE5"/>
    <w:rPr>
      <w:rFonts w:eastAsia="Calibri"/>
      <w:sz w:val="2"/>
      <w:szCs w:val="2"/>
    </w:rPr>
  </w:style>
  <w:style w:type="character" w:customStyle="1" w:styleId="a4">
    <w:name w:val="Текст выноски Знак"/>
    <w:link w:val="a3"/>
    <w:uiPriority w:val="99"/>
    <w:semiHidden/>
    <w:locked/>
    <w:rsid w:val="00F16F8D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04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458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3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выборы 1513</cp:lastModifiedBy>
  <cp:revision>3</cp:revision>
  <cp:lastPrinted>2021-09-15T05:36:00Z</cp:lastPrinted>
  <dcterms:created xsi:type="dcterms:W3CDTF">2021-12-07T09:14:00Z</dcterms:created>
  <dcterms:modified xsi:type="dcterms:W3CDTF">2021-12-08T09:46:00Z</dcterms:modified>
</cp:coreProperties>
</file>