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1266A" w14:textId="77777777" w:rsidR="00CA2EE0" w:rsidRPr="00CA2EE0" w:rsidRDefault="00CA2EE0" w:rsidP="00CA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B5D9E" w14:textId="77777777" w:rsidR="00CA2EE0" w:rsidRPr="00F5284C" w:rsidRDefault="00CA2EE0" w:rsidP="00F5284C">
      <w:pPr>
        <w:suppressAutoHyphens/>
        <w:spacing w:after="0" w:line="24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F5284C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1469F108" w14:textId="3543AA76" w:rsidR="00CA2EE0" w:rsidRPr="00F5284C" w:rsidRDefault="00CA2EE0" w:rsidP="00F5284C">
      <w:pPr>
        <w:suppressAutoHyphens/>
        <w:spacing w:after="0" w:line="24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F5284C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6D49DC">
        <w:rPr>
          <w:rFonts w:ascii="Times New Roman" w:hAnsi="Times New Roman" w:cs="Times New Roman"/>
          <w:b/>
          <w:sz w:val="24"/>
          <w:szCs w:val="24"/>
        </w:rPr>
        <w:t>МОУ СШ №3</w:t>
      </w:r>
      <w:r w:rsidRPr="00F528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506E4A" w14:textId="18FDDFD8" w:rsidR="00CA2EE0" w:rsidRPr="00F5284C" w:rsidRDefault="00CA2EE0" w:rsidP="00F5284C">
      <w:pPr>
        <w:pStyle w:val="a3"/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5284C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F5284C">
        <w:rPr>
          <w:rFonts w:ascii="Times New Roman" w:hAnsi="Times New Roman" w:cs="Times New Roman"/>
          <w:b/>
          <w:sz w:val="24"/>
          <w:szCs w:val="24"/>
        </w:rPr>
        <w:t xml:space="preserve">_ / </w:t>
      </w:r>
      <w:proofErr w:type="spellStart"/>
      <w:r w:rsidR="006D49DC">
        <w:rPr>
          <w:rFonts w:ascii="Times New Roman" w:hAnsi="Times New Roman" w:cs="Times New Roman"/>
          <w:b/>
          <w:sz w:val="24"/>
          <w:szCs w:val="24"/>
        </w:rPr>
        <w:t>Н.А.Грачёва</w:t>
      </w:r>
      <w:proofErr w:type="spellEnd"/>
      <w:r w:rsidR="00F5284C">
        <w:rPr>
          <w:rFonts w:ascii="Times New Roman" w:hAnsi="Times New Roman" w:cs="Times New Roman"/>
          <w:b/>
          <w:sz w:val="24"/>
          <w:szCs w:val="24"/>
        </w:rPr>
        <w:t>/</w:t>
      </w:r>
    </w:p>
    <w:p w14:paraId="26985E42" w14:textId="631B2FD3" w:rsidR="00CA2EE0" w:rsidRPr="00F5284C" w:rsidRDefault="00CA2EE0" w:rsidP="00F5284C">
      <w:pPr>
        <w:pStyle w:val="a3"/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5284C">
        <w:rPr>
          <w:rFonts w:ascii="Times New Roman" w:hAnsi="Times New Roman" w:cs="Times New Roman"/>
          <w:b/>
          <w:sz w:val="24"/>
          <w:szCs w:val="24"/>
        </w:rPr>
        <w:t>«__»________________20</w:t>
      </w:r>
      <w:r w:rsidR="006D49DC">
        <w:rPr>
          <w:rFonts w:ascii="Times New Roman" w:hAnsi="Times New Roman" w:cs="Times New Roman"/>
          <w:b/>
          <w:sz w:val="24"/>
          <w:szCs w:val="24"/>
        </w:rPr>
        <w:t>21</w:t>
      </w:r>
      <w:r w:rsidRPr="00F5284C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F528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F5BA9D" w14:textId="77777777" w:rsidR="00CA2EE0" w:rsidRPr="00F5284C" w:rsidRDefault="00CA2EE0" w:rsidP="00F5284C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6B0339" w14:textId="77777777" w:rsidR="00F5284C" w:rsidRDefault="00CA2EE0" w:rsidP="00CA2EE0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84C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14:paraId="10D4E251" w14:textId="49470789" w:rsidR="00CA2EE0" w:rsidRPr="00F5284C" w:rsidRDefault="006D49DC" w:rsidP="00F5284C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общеобразовательного учреждения средняя школа №3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Тутаевского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14:paraId="34D3506F" w14:textId="77777777" w:rsidR="00F5284C" w:rsidRDefault="00CA2EE0" w:rsidP="00CA2EE0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84C">
        <w:rPr>
          <w:rFonts w:ascii="Times New Roman" w:hAnsi="Times New Roman" w:cs="Times New Roman"/>
          <w:b/>
          <w:sz w:val="24"/>
          <w:szCs w:val="24"/>
        </w:rPr>
        <w:t xml:space="preserve">по формированию и оценке функциональной грамотности </w:t>
      </w:r>
      <w:proofErr w:type="gramStart"/>
      <w:r w:rsidRPr="00F5284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528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FAF3AC" w14:textId="292613D3" w:rsidR="00CA2EE0" w:rsidRPr="00F5284C" w:rsidRDefault="00CA2EE0" w:rsidP="00CA2EE0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84C">
        <w:rPr>
          <w:rFonts w:ascii="Times New Roman" w:hAnsi="Times New Roman" w:cs="Times New Roman"/>
          <w:b/>
          <w:sz w:val="24"/>
          <w:szCs w:val="24"/>
        </w:rPr>
        <w:t>на 2021 - 2022 учебный год</w:t>
      </w:r>
    </w:p>
    <w:tbl>
      <w:tblPr>
        <w:tblStyle w:val="a4"/>
        <w:tblW w:w="99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06"/>
        <w:gridCol w:w="3402"/>
        <w:gridCol w:w="1305"/>
        <w:gridCol w:w="1984"/>
        <w:gridCol w:w="2126"/>
        <w:gridCol w:w="12"/>
      </w:tblGrid>
      <w:tr w:rsidR="00CA2EE0" w:rsidRPr="00F5284C" w14:paraId="03CF3BE4" w14:textId="77777777" w:rsidTr="00610755">
        <w:trPr>
          <w:gridAfter w:val="1"/>
          <w:wAfter w:w="12" w:type="dxa"/>
        </w:trPr>
        <w:tc>
          <w:tcPr>
            <w:tcW w:w="1106" w:type="dxa"/>
            <w:shd w:val="clear" w:color="auto" w:fill="D9D9D9" w:themeFill="background1" w:themeFillShade="D9"/>
          </w:tcPr>
          <w:p w14:paraId="32BF0CF1" w14:textId="77777777" w:rsidR="00CA2EE0" w:rsidRPr="00F5284C" w:rsidRDefault="00CA2EE0" w:rsidP="00A4276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6604A65" w14:textId="77777777" w:rsidR="00CA2EE0" w:rsidRPr="00F5284C" w:rsidRDefault="00CA2EE0" w:rsidP="00A4276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84C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F528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7130486" w14:textId="77777777" w:rsidR="00CA2EE0" w:rsidRPr="00F5284C" w:rsidRDefault="00CA2EE0" w:rsidP="00A4276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4FA13782" w14:textId="77777777" w:rsidR="00CA2EE0" w:rsidRPr="00F5284C" w:rsidRDefault="00CA2EE0" w:rsidP="00A4276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6DB6438" w14:textId="77777777" w:rsidR="00CA2EE0" w:rsidRPr="00F5284C" w:rsidRDefault="00CA2EE0" w:rsidP="00A4276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9A0AB0F" w14:textId="77777777" w:rsidR="00CA2EE0" w:rsidRPr="00F5284C" w:rsidRDefault="00CA2EE0" w:rsidP="00A4276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4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CA2EE0" w:rsidRPr="00F5284C" w14:paraId="6E803BBA" w14:textId="77777777" w:rsidTr="00057385">
        <w:tc>
          <w:tcPr>
            <w:tcW w:w="9935" w:type="dxa"/>
            <w:gridSpan w:val="6"/>
            <w:shd w:val="clear" w:color="auto" w:fill="FFFFFF" w:themeFill="background1"/>
            <w:vAlign w:val="center"/>
          </w:tcPr>
          <w:p w14:paraId="40393A59" w14:textId="77777777" w:rsidR="00CA2EE0" w:rsidRPr="00F5284C" w:rsidRDefault="00CA2EE0" w:rsidP="00CA2EE0">
            <w:pPr>
              <w:pStyle w:val="a3"/>
              <w:numPr>
                <w:ilvl w:val="0"/>
                <w:numId w:val="2"/>
              </w:numPr>
              <w:suppressAutoHyphens/>
              <w:spacing w:before="200" w:after="200" w:line="240" w:lineRule="auto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4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914C2A" w:rsidRPr="00B41159" w14:paraId="7035B808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48802EC7" w14:textId="5EEE16BF" w:rsidR="00914C2A" w:rsidRPr="00B41159" w:rsidRDefault="00914C2A" w:rsidP="00914C2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DADD6AF" w14:textId="086703D6" w:rsidR="00914C2A" w:rsidRPr="00DB48B2" w:rsidRDefault="00914C2A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мероприятий, направленных </w:t>
            </w:r>
            <w:proofErr w:type="gramStart"/>
            <w:r w:rsidRPr="00DB48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B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8F6AD2" w14:textId="7111E664" w:rsidR="00914C2A" w:rsidRPr="00CA2EE0" w:rsidRDefault="00914C2A" w:rsidP="00914C2A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оценку функциональной грамотности </w:t>
            </w:r>
            <w:proofErr w:type="gramStart"/>
            <w:r w:rsidRPr="00DB48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B48B2">
              <w:rPr>
                <w:rFonts w:ascii="Times New Roman" w:hAnsi="Times New Roman" w:cs="Times New Roman"/>
                <w:sz w:val="24"/>
                <w:szCs w:val="24"/>
              </w:rPr>
              <w:t>, на 2021 - 2022 учебный год</w:t>
            </w:r>
          </w:p>
        </w:tc>
        <w:tc>
          <w:tcPr>
            <w:tcW w:w="1305" w:type="dxa"/>
          </w:tcPr>
          <w:p w14:paraId="3101F506" w14:textId="31870CA3" w:rsidR="00914C2A" w:rsidRPr="00CA2EE0" w:rsidRDefault="00914C2A" w:rsidP="00914C2A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1984" w:type="dxa"/>
          </w:tcPr>
          <w:p w14:paraId="2E44CD87" w14:textId="5902F0EB" w:rsidR="00914C2A" w:rsidRPr="0078515A" w:rsidRDefault="0078515A" w:rsidP="00914C2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8515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14:paraId="208D850B" w14:textId="250693F6" w:rsidR="00914C2A" w:rsidRPr="00CA2EE0" w:rsidRDefault="00914C2A" w:rsidP="006D49DC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план мероприятий </w:t>
            </w:r>
          </w:p>
        </w:tc>
      </w:tr>
      <w:tr w:rsidR="00914C2A" w:rsidRPr="00B41159" w14:paraId="2DAF16F5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2095801A" w14:textId="16CF0647" w:rsidR="00914C2A" w:rsidRPr="00B41159" w:rsidRDefault="00914C2A" w:rsidP="006D49D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DF62CE5" w14:textId="7E2F9D8C" w:rsidR="00914C2A" w:rsidRPr="00CA2EE0" w:rsidRDefault="00914C2A" w:rsidP="006D49DC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</w:t>
            </w:r>
            <w:r w:rsidR="006D49D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 xml:space="preserve"> за вопросы формирования функциональной грамотности </w:t>
            </w:r>
            <w:proofErr w:type="gramStart"/>
            <w:r w:rsidRPr="00DB48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B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9DC">
              <w:rPr>
                <w:rFonts w:ascii="Times New Roman" w:hAnsi="Times New Roman" w:cs="Times New Roman"/>
                <w:sz w:val="24"/>
                <w:szCs w:val="24"/>
              </w:rPr>
              <w:t>МОУ СШ №3</w:t>
            </w:r>
          </w:p>
        </w:tc>
        <w:tc>
          <w:tcPr>
            <w:tcW w:w="1305" w:type="dxa"/>
          </w:tcPr>
          <w:p w14:paraId="482525C2" w14:textId="4D106EBC" w:rsidR="00914C2A" w:rsidRPr="00CA2EE0" w:rsidRDefault="00914C2A" w:rsidP="00914C2A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1984" w:type="dxa"/>
          </w:tcPr>
          <w:p w14:paraId="5D1C1203" w14:textId="60FCF413" w:rsidR="00914C2A" w:rsidRPr="00CA2EE0" w:rsidRDefault="006D49DC" w:rsidP="00914C2A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18EBEB50" w14:textId="57B2B5CD" w:rsidR="00914C2A" w:rsidRPr="00CA2EE0" w:rsidRDefault="006D49DC" w:rsidP="006D49DC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 ответственный</w:t>
            </w:r>
          </w:p>
        </w:tc>
      </w:tr>
      <w:tr w:rsidR="00914C2A" w:rsidRPr="00B41159" w14:paraId="0243FC04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31108601" w14:textId="23B4B6E5" w:rsidR="00914C2A" w:rsidRPr="00B41159" w:rsidRDefault="00914C2A" w:rsidP="006D49D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4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1F19566" w14:textId="466D628A" w:rsidR="00914C2A" w:rsidRPr="00CA2EE0" w:rsidRDefault="00914C2A" w:rsidP="006D49DC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реализации </w:t>
            </w: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>плана мероприятий, направленных на формирование и оценку функциональной грамотности обучающихся, на 2021 - 2022 учебный год</w:t>
            </w:r>
          </w:p>
        </w:tc>
        <w:tc>
          <w:tcPr>
            <w:tcW w:w="1305" w:type="dxa"/>
          </w:tcPr>
          <w:p w14:paraId="0BFD5D5F" w14:textId="3F5C2F75" w:rsidR="00914C2A" w:rsidRPr="00CA2EE0" w:rsidRDefault="00914C2A" w:rsidP="00914C2A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1984" w:type="dxa"/>
          </w:tcPr>
          <w:p w14:paraId="11F3CDE5" w14:textId="197E37F6" w:rsidR="00914C2A" w:rsidRPr="00CA2EE0" w:rsidRDefault="006D49DC" w:rsidP="00914C2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512E8F80" w14:textId="60E1572A" w:rsidR="00914C2A" w:rsidRPr="00CA2EE0" w:rsidRDefault="00914C2A" w:rsidP="00914C2A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рабочая группа, проведено не менее 2 заседаний</w:t>
            </w:r>
            <w:r w:rsidR="00785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4C2A" w:rsidRPr="00B41159" w14:paraId="03797579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0527E91E" w14:textId="36ABA269" w:rsidR="00914C2A" w:rsidRPr="00B41159" w:rsidRDefault="00914C2A" w:rsidP="006D49D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4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841051E" w14:textId="3FD9C066" w:rsidR="00914C2A" w:rsidRPr="00CA2EE0" w:rsidRDefault="00914C2A" w:rsidP="0078515A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FF639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лиц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</w:t>
            </w:r>
            <w:r w:rsidRPr="00FF639D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639D">
              <w:rPr>
                <w:rFonts w:ascii="Times New Roman" w:hAnsi="Times New Roman" w:cs="Times New Roman"/>
                <w:sz w:val="24"/>
                <w:szCs w:val="24"/>
              </w:rPr>
              <w:t xml:space="preserve"> каждо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F639D">
              <w:rPr>
                <w:rFonts w:ascii="Times New Roman" w:hAnsi="Times New Roman" w:cs="Times New Roman"/>
                <w:sz w:val="24"/>
                <w:szCs w:val="24"/>
              </w:rPr>
              <w:t xml:space="preserve"> из направлений функциональной грамотности</w:t>
            </w:r>
          </w:p>
        </w:tc>
        <w:tc>
          <w:tcPr>
            <w:tcW w:w="1305" w:type="dxa"/>
          </w:tcPr>
          <w:p w14:paraId="516E3055" w14:textId="127CCD03" w:rsidR="00914C2A" w:rsidRPr="00CA2EE0" w:rsidRDefault="00914C2A" w:rsidP="00914C2A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1984" w:type="dxa"/>
          </w:tcPr>
          <w:p w14:paraId="0B40FDF4" w14:textId="31D5C1D4" w:rsidR="00914C2A" w:rsidRPr="00CA2EE0" w:rsidRDefault="006D49DC" w:rsidP="00914C2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руководители ШМО</w:t>
            </w:r>
          </w:p>
        </w:tc>
        <w:tc>
          <w:tcPr>
            <w:tcW w:w="2126" w:type="dxa"/>
          </w:tcPr>
          <w:p w14:paraId="62F24622" w14:textId="71D465FC" w:rsidR="00914C2A" w:rsidRPr="00CA2EE0" w:rsidRDefault="00914C2A" w:rsidP="00914C2A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ответственных за мероприятия, направленные на формирование  </w:t>
            </w:r>
            <w:r w:rsidRPr="00692C2C">
              <w:rPr>
                <w:rFonts w:ascii="Times New Roman" w:hAnsi="Times New Roman" w:cs="Times New Roman"/>
                <w:sz w:val="24"/>
                <w:szCs w:val="24"/>
              </w:rPr>
              <w:t>читательск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ой, </w:t>
            </w:r>
            <w:r w:rsidRPr="00692C2C">
              <w:rPr>
                <w:rFonts w:ascii="Times New Roman" w:hAnsi="Times New Roman" w:cs="Times New Roman"/>
                <w:sz w:val="24"/>
                <w:szCs w:val="24"/>
              </w:rPr>
              <w:t>математическ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92C2C">
              <w:rPr>
                <w:rFonts w:ascii="Times New Roman" w:hAnsi="Times New Roman" w:cs="Times New Roman"/>
                <w:sz w:val="24"/>
                <w:szCs w:val="24"/>
              </w:rPr>
              <w:t>,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92C2C">
              <w:rPr>
                <w:rFonts w:ascii="Times New Roman" w:hAnsi="Times New Roman" w:cs="Times New Roman"/>
                <w:sz w:val="24"/>
                <w:szCs w:val="24"/>
              </w:rPr>
              <w:t>, естественнонаучн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92C2C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2C2C">
              <w:rPr>
                <w:rFonts w:ascii="Times New Roman" w:hAnsi="Times New Roman" w:cs="Times New Roman"/>
                <w:sz w:val="24"/>
                <w:szCs w:val="24"/>
              </w:rPr>
              <w:t>, креативно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92C2C">
              <w:rPr>
                <w:rFonts w:ascii="Times New Roman" w:hAnsi="Times New Roman" w:cs="Times New Roman"/>
                <w:sz w:val="24"/>
                <w:szCs w:val="24"/>
              </w:rPr>
              <w:t xml:space="preserve"> мышлени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2C2C">
              <w:rPr>
                <w:rFonts w:ascii="Times New Roman" w:hAnsi="Times New Roman" w:cs="Times New Roman"/>
                <w:sz w:val="24"/>
                <w:szCs w:val="24"/>
              </w:rPr>
              <w:t>, глобальны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компетенций</w:t>
            </w:r>
          </w:p>
        </w:tc>
      </w:tr>
      <w:tr w:rsidR="00914C2A" w:rsidRPr="00B41159" w14:paraId="3CBE707A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659C64BE" w14:textId="71E7C627" w:rsidR="00914C2A" w:rsidRPr="00B41159" w:rsidRDefault="00914C2A" w:rsidP="0078515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5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BD1B94C" w14:textId="04E44361" w:rsidR="00914C2A" w:rsidRPr="00CA2EE0" w:rsidRDefault="00914C2A" w:rsidP="006D49DC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планов работы </w:t>
            </w:r>
            <w:r w:rsidR="006D49DC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формирования и оценки функциональной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обучающихся</w:t>
            </w:r>
          </w:p>
        </w:tc>
        <w:tc>
          <w:tcPr>
            <w:tcW w:w="1305" w:type="dxa"/>
          </w:tcPr>
          <w:p w14:paraId="7F40D5C8" w14:textId="77777777" w:rsidR="00914C2A" w:rsidRDefault="00914C2A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14:paraId="5D2E7A7F" w14:textId="75566924" w:rsidR="00914C2A" w:rsidRPr="00CA2EE0" w:rsidRDefault="00914C2A" w:rsidP="00914C2A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14:paraId="5B1E37DF" w14:textId="6E3BC83F" w:rsidR="00914C2A" w:rsidRPr="00CA2EE0" w:rsidRDefault="00914C2A" w:rsidP="00914C2A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«ИОЦ»</w:t>
            </w:r>
          </w:p>
        </w:tc>
        <w:tc>
          <w:tcPr>
            <w:tcW w:w="2126" w:type="dxa"/>
          </w:tcPr>
          <w:p w14:paraId="315248C5" w14:textId="2D3988D4" w:rsidR="00914C2A" w:rsidRPr="00CA2EE0" w:rsidRDefault="00914C2A" w:rsidP="00914C2A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планов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актуализированы</w:t>
            </w:r>
            <w:proofErr w:type="gramEnd"/>
          </w:p>
        </w:tc>
      </w:tr>
      <w:tr w:rsidR="00BC15F1" w:rsidRPr="00B41159" w14:paraId="566C179E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7FCA2DC1" w14:textId="009C99C0" w:rsidR="00BC15F1" w:rsidRDefault="00BC15F1" w:rsidP="00785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85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A4A4C96" w14:textId="4C074F0F" w:rsidR="00BC15F1" w:rsidRPr="00F51429" w:rsidRDefault="00BC15F1" w:rsidP="00BC15F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1429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обучающихся 8–9 классов 2021/2022 учебного года</w:t>
            </w:r>
          </w:p>
        </w:tc>
        <w:tc>
          <w:tcPr>
            <w:tcW w:w="1305" w:type="dxa"/>
          </w:tcPr>
          <w:p w14:paraId="1FDC7B9F" w14:textId="653F7A2C" w:rsidR="00BC15F1" w:rsidRPr="00F51429" w:rsidRDefault="00F51429" w:rsidP="00BC15F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14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F68D98D" w14:textId="22EC1ABE" w:rsidR="00BC15F1" w:rsidRPr="00F51429" w:rsidRDefault="00BC15F1" w:rsidP="00BC15F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14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350A" w:rsidRPr="00F51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46EE5DD" w14:textId="0182164B" w:rsidR="00BC15F1" w:rsidRPr="00F51429" w:rsidRDefault="006D49DC" w:rsidP="00BC15F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126" w:type="dxa"/>
          </w:tcPr>
          <w:p w14:paraId="3D7541DA" w14:textId="0904C839" w:rsidR="00BC15F1" w:rsidRPr="00F51429" w:rsidRDefault="00BC15F1" w:rsidP="00BC15F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142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базы данных обучающихся </w:t>
            </w:r>
          </w:p>
        </w:tc>
      </w:tr>
      <w:tr w:rsidR="00F51429" w:rsidRPr="00B41159" w14:paraId="1C34BB0E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7E7255A7" w14:textId="5E144F1D" w:rsidR="00F51429" w:rsidRDefault="00F51429" w:rsidP="00785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51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34CDAD6" w14:textId="1781E55D" w:rsidR="00F51429" w:rsidRPr="00F51429" w:rsidRDefault="00F51429" w:rsidP="00F5142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1429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учителей, участвующих в формировании функциональной грамотности обучающихся 8–9 классов по шести направлениям функциональной грамотности в 2021/2022 учебном году</w:t>
            </w:r>
          </w:p>
        </w:tc>
        <w:tc>
          <w:tcPr>
            <w:tcW w:w="1305" w:type="dxa"/>
          </w:tcPr>
          <w:p w14:paraId="3186C905" w14:textId="77777777" w:rsidR="00F51429" w:rsidRPr="00F51429" w:rsidRDefault="00F51429" w:rsidP="00F5142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14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3673FE43" w14:textId="1ADA82C9" w:rsidR="00F51429" w:rsidRPr="00F51429" w:rsidRDefault="00F51429" w:rsidP="00F5142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14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14:paraId="1AEE24DD" w14:textId="0793C4AE" w:rsidR="00F51429" w:rsidRPr="00F51429" w:rsidRDefault="006D49DC" w:rsidP="00F5142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126" w:type="dxa"/>
          </w:tcPr>
          <w:p w14:paraId="3D08F892" w14:textId="64F8ED0D" w:rsidR="00F51429" w:rsidRPr="00F51429" w:rsidRDefault="00F51429" w:rsidP="006D49D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1429">
              <w:rPr>
                <w:rFonts w:ascii="Times New Roman" w:hAnsi="Times New Roman" w:cs="Times New Roman"/>
                <w:sz w:val="24"/>
                <w:szCs w:val="24"/>
              </w:rPr>
              <w:t>Сформированы базы данных учителей, участвующих в формировании функциональной грамотности обучающихся 8–9 классов в 2021/2022 учебном году</w:t>
            </w:r>
          </w:p>
        </w:tc>
      </w:tr>
      <w:tr w:rsidR="00914C2A" w:rsidRPr="00B41159" w14:paraId="4C03C63A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3F4218F9" w14:textId="500EDBC4" w:rsidR="00914C2A" w:rsidRPr="00B41159" w:rsidRDefault="00914C2A" w:rsidP="0078515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51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5C4CC0A" w14:textId="795BC142" w:rsidR="00914C2A" w:rsidRPr="00CA2EE0" w:rsidRDefault="00914C2A" w:rsidP="006D49DC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собеседований с </w:t>
            </w:r>
            <w:r w:rsidR="006D49DC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 xml:space="preserve"> о готовности педагогов по вопросам формирования и оценивания функциональной грамотности обучающихся</w:t>
            </w:r>
          </w:p>
        </w:tc>
        <w:tc>
          <w:tcPr>
            <w:tcW w:w="1305" w:type="dxa"/>
          </w:tcPr>
          <w:p w14:paraId="49D495B1" w14:textId="5B40306D" w:rsidR="00914C2A" w:rsidRPr="00CA2EE0" w:rsidRDefault="006D49DC" w:rsidP="00914C2A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914C2A" w:rsidRPr="00DB48B2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984" w:type="dxa"/>
          </w:tcPr>
          <w:p w14:paraId="0C2B0C36" w14:textId="23DD6DF9" w:rsidR="00914C2A" w:rsidRDefault="006D49DC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</w:t>
            </w:r>
          </w:p>
          <w:p w14:paraId="7B7F7D04" w14:textId="56E0E12B" w:rsidR="00914C2A" w:rsidRPr="00CA2EE0" w:rsidRDefault="00914C2A" w:rsidP="00914C2A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64EBFADC" w14:textId="79D76298" w:rsidR="00914C2A" w:rsidRPr="00CA2EE0" w:rsidRDefault="00914C2A" w:rsidP="0047105E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4710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4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>собеседовани</w:t>
            </w:r>
            <w:r w:rsidR="004710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6D49DC" w:rsidRPr="00B41159" w14:paraId="2ED4BD57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47D88606" w14:textId="2355AC3B" w:rsidR="006D49DC" w:rsidRPr="00B41159" w:rsidRDefault="006D49DC" w:rsidP="0078515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51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89A5DAF" w14:textId="3C24F506" w:rsidR="006D49DC" w:rsidRPr="00CA2EE0" w:rsidRDefault="006D49DC" w:rsidP="006D49DC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руководителями ШМО по  вопросу формирования и оценки функциональной грамотности обучающихся</w:t>
            </w:r>
          </w:p>
        </w:tc>
        <w:tc>
          <w:tcPr>
            <w:tcW w:w="1305" w:type="dxa"/>
          </w:tcPr>
          <w:p w14:paraId="3508E3AF" w14:textId="61698886" w:rsidR="006D49DC" w:rsidRPr="00CA2EE0" w:rsidRDefault="006D49DC" w:rsidP="00914C2A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2D6AEA21" w14:textId="77777777" w:rsidR="006D49DC" w:rsidRDefault="006D49DC" w:rsidP="006D49D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</w:t>
            </w:r>
          </w:p>
          <w:p w14:paraId="311373A3" w14:textId="3D16C406" w:rsidR="006D49DC" w:rsidRPr="00CA2EE0" w:rsidRDefault="006D49DC" w:rsidP="00914C2A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5247FD7E" w14:textId="1D047A00" w:rsidR="006D49DC" w:rsidRPr="00CA2EE0" w:rsidRDefault="006D49DC" w:rsidP="00914C2A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не менее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совещаний </w:t>
            </w:r>
          </w:p>
        </w:tc>
      </w:tr>
      <w:tr w:rsidR="00914C2A" w:rsidRPr="00B41159" w14:paraId="4EA75E8C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32708208" w14:textId="78DB5200" w:rsidR="00914C2A" w:rsidRPr="00B41159" w:rsidRDefault="00914C2A" w:rsidP="0078515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1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21393510" w14:textId="08A834E8" w:rsidR="00914C2A" w:rsidRPr="00CA2EE0" w:rsidRDefault="00914C2A" w:rsidP="00DE07EC">
            <w:pPr>
              <w:suppressAutoHyphens/>
              <w:spacing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1305" w:type="dxa"/>
          </w:tcPr>
          <w:p w14:paraId="2AB57D95" w14:textId="4D8F92C3" w:rsidR="00914C2A" w:rsidRPr="00CA2EE0" w:rsidRDefault="00914C2A" w:rsidP="00DE07EC">
            <w:pPr>
              <w:suppressAutoHyphens/>
              <w:spacing w:line="140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6BFC2853" w14:textId="65459934" w:rsidR="00914C2A" w:rsidRDefault="006D49DC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  <w:p w14:paraId="0F9F7DA5" w14:textId="17FE0FDE" w:rsidR="00914C2A" w:rsidRPr="00CA2EE0" w:rsidRDefault="00914C2A" w:rsidP="00914C2A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74A3E57A" w14:textId="782FBB29" w:rsidR="00914C2A" w:rsidRPr="00CA2EE0" w:rsidRDefault="0078515A" w:rsidP="006D49DC">
            <w:pPr>
              <w:suppressAutoHyphens/>
              <w:spacing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раздела сайта по данной теме</w:t>
            </w:r>
          </w:p>
        </w:tc>
      </w:tr>
      <w:tr w:rsidR="006D49DC" w:rsidRPr="00B41159" w14:paraId="790A1B77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05E309FD" w14:textId="657C7250" w:rsidR="006D49DC" w:rsidRPr="00B41159" w:rsidRDefault="006D49DC" w:rsidP="0078515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7202DC50" w14:textId="60A4B26F" w:rsidR="006D49DC" w:rsidRPr="00CA2EE0" w:rsidRDefault="006D49DC" w:rsidP="006D49DC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педагогами МОУ СШ №3 электронного банка заданий для оценки функциональной грамотности обучающихся на портале: </w:t>
            </w:r>
            <w:hyperlink r:id="rId6" w:history="1">
              <w:r w:rsidRPr="003D1D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</w:t>
              </w:r>
              <w:proofErr w:type="spellStart"/>
              <w:r w:rsidRPr="003D1D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ttps</w:t>
              </w:r>
              <w:proofErr w:type="spellEnd"/>
              <w:r w:rsidRPr="003D1D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D1D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fg</w:t>
              </w:r>
              <w:proofErr w:type="spellEnd"/>
              <w:r w:rsidRPr="003D1D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1D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3D1D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1D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3D1D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1D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05" w:type="dxa"/>
          </w:tcPr>
          <w:p w14:paraId="72CAEC1C" w14:textId="2722E045" w:rsidR="006D49DC" w:rsidRPr="00CA2EE0" w:rsidRDefault="006D49DC" w:rsidP="00914C2A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14:paraId="6DD0E288" w14:textId="13FA912D" w:rsidR="006D49DC" w:rsidRPr="00CA2EE0" w:rsidRDefault="006D49DC" w:rsidP="00914C2A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руководители ШМО</w:t>
            </w:r>
          </w:p>
        </w:tc>
        <w:tc>
          <w:tcPr>
            <w:tcW w:w="2126" w:type="dxa"/>
          </w:tcPr>
          <w:p w14:paraId="018F7F0F" w14:textId="5608AFF7" w:rsidR="006D49DC" w:rsidRPr="00CA2EE0" w:rsidRDefault="006D49DC" w:rsidP="00914C2A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>Подготовлены аналитические материалы и адресные рекомендации по результатам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</w:t>
            </w:r>
          </w:p>
        </w:tc>
      </w:tr>
      <w:tr w:rsidR="00914C2A" w:rsidRPr="00B41159" w14:paraId="101458C1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13CCAD34" w14:textId="5D843D84" w:rsidR="00914C2A" w:rsidRPr="00B41159" w:rsidRDefault="00914C2A" w:rsidP="00E346B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E34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2E1D6468" w14:textId="20B3A654" w:rsidR="00914C2A" w:rsidRPr="00CA2EE0" w:rsidRDefault="0047105E" w:rsidP="0047105E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4C2A" w:rsidRPr="00DB48B2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результатов участия обучающихся 8-9 классов в </w:t>
            </w:r>
            <w:r w:rsidR="00914C2A" w:rsidRPr="00DB48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диагностических работ по оценке функциональной грамотности обучающихся </w:t>
            </w:r>
          </w:p>
        </w:tc>
        <w:tc>
          <w:tcPr>
            <w:tcW w:w="1305" w:type="dxa"/>
          </w:tcPr>
          <w:p w14:paraId="38A1AC51" w14:textId="38790511" w:rsidR="00914C2A" w:rsidRPr="00CA2EE0" w:rsidRDefault="0047105E" w:rsidP="00914C2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1984" w:type="dxa"/>
          </w:tcPr>
          <w:p w14:paraId="5159E3B7" w14:textId="43797533" w:rsidR="00914C2A" w:rsidRPr="00CA2EE0" w:rsidRDefault="0047105E" w:rsidP="00914C2A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</w:tcPr>
          <w:p w14:paraId="0081D6A6" w14:textId="6207A97E" w:rsidR="00914C2A" w:rsidRPr="00CA2EE0" w:rsidRDefault="0047105E" w:rsidP="0047105E">
            <w:pPr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представлен в виде таблиц, даны рекомендации</w:t>
            </w:r>
            <w:r w:rsidR="00914C2A" w:rsidRPr="00DB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2EE0" w:rsidRPr="00B41159" w14:paraId="5ABE56C1" w14:textId="77777777" w:rsidTr="00057385">
        <w:tc>
          <w:tcPr>
            <w:tcW w:w="9935" w:type="dxa"/>
            <w:gridSpan w:val="6"/>
          </w:tcPr>
          <w:p w14:paraId="782912AC" w14:textId="77777777" w:rsidR="00CA2EE0" w:rsidRPr="003D3432" w:rsidRDefault="00CA2EE0" w:rsidP="00CA2EE0">
            <w:pPr>
              <w:pStyle w:val="a3"/>
              <w:numPr>
                <w:ilvl w:val="0"/>
                <w:numId w:val="2"/>
              </w:numPr>
              <w:suppressAutoHyphens/>
              <w:spacing w:before="200" w:after="200" w:line="240" w:lineRule="auto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 и образовательными организациями</w:t>
            </w:r>
          </w:p>
        </w:tc>
      </w:tr>
      <w:tr w:rsidR="00CA2EE0" w:rsidRPr="00B41159" w14:paraId="1723AF77" w14:textId="77777777" w:rsidTr="003D3432">
        <w:tc>
          <w:tcPr>
            <w:tcW w:w="1106" w:type="dxa"/>
            <w:shd w:val="clear" w:color="auto" w:fill="F2F2F2" w:themeFill="background1" w:themeFillShade="F2"/>
          </w:tcPr>
          <w:p w14:paraId="53131722" w14:textId="77777777" w:rsidR="00CA2EE0" w:rsidRPr="003D3432" w:rsidRDefault="00CA2EE0" w:rsidP="00A4276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</w:t>
            </w:r>
            <w:r w:rsidRPr="003D3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29" w:type="dxa"/>
            <w:gridSpan w:val="5"/>
            <w:shd w:val="clear" w:color="auto" w:fill="F2F2F2" w:themeFill="background1" w:themeFillShade="F2"/>
          </w:tcPr>
          <w:p w14:paraId="1E6B5835" w14:textId="77777777" w:rsidR="00CA2EE0" w:rsidRPr="003D3432" w:rsidRDefault="00CA2EE0" w:rsidP="00A4276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CA2EE0" w:rsidRPr="00B41159" w14:paraId="46F8B5F2" w14:textId="77777777" w:rsidTr="00057385">
        <w:trPr>
          <w:trHeight w:val="729"/>
        </w:trPr>
        <w:tc>
          <w:tcPr>
            <w:tcW w:w="1106" w:type="dxa"/>
          </w:tcPr>
          <w:p w14:paraId="4F0F2346" w14:textId="77777777" w:rsidR="00CA2EE0" w:rsidRPr="003D3432" w:rsidRDefault="00CA2EE0" w:rsidP="00A427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829" w:type="dxa"/>
            <w:gridSpan w:val="5"/>
          </w:tcPr>
          <w:p w14:paraId="12C9135E" w14:textId="77777777" w:rsidR="00CA2EE0" w:rsidRPr="003D3432" w:rsidRDefault="00CA2EE0" w:rsidP="00A427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47105E" w:rsidRPr="003D3432" w14:paraId="0F7F9E4E" w14:textId="77777777" w:rsidTr="009669C6">
        <w:trPr>
          <w:gridAfter w:val="1"/>
          <w:wAfter w:w="12" w:type="dxa"/>
          <w:trHeight w:val="258"/>
        </w:trPr>
        <w:tc>
          <w:tcPr>
            <w:tcW w:w="1106" w:type="dxa"/>
          </w:tcPr>
          <w:p w14:paraId="4E68D29D" w14:textId="77777777" w:rsidR="0047105E" w:rsidRPr="003D3432" w:rsidRDefault="0047105E" w:rsidP="00A427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2.1.1.1.</w:t>
            </w:r>
          </w:p>
        </w:tc>
        <w:tc>
          <w:tcPr>
            <w:tcW w:w="3402" w:type="dxa"/>
            <w:vAlign w:val="center"/>
          </w:tcPr>
          <w:p w14:paraId="2664B8BD" w14:textId="77777777" w:rsidR="0047105E" w:rsidRPr="003D3432" w:rsidRDefault="0047105E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регионального мониторинга прохождения ППК по вопросам формирования функциональной грамотности обучающихся 8-9 классов</w:t>
            </w:r>
          </w:p>
        </w:tc>
        <w:tc>
          <w:tcPr>
            <w:tcW w:w="1305" w:type="dxa"/>
            <w:vAlign w:val="center"/>
          </w:tcPr>
          <w:p w14:paraId="010FED20" w14:textId="77777777" w:rsidR="0047105E" w:rsidRPr="003D3432" w:rsidRDefault="0047105E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1984" w:type="dxa"/>
          </w:tcPr>
          <w:p w14:paraId="5B089C85" w14:textId="4D583234" w:rsidR="0047105E" w:rsidRPr="003D3432" w:rsidRDefault="0047105E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руководители ШМО</w:t>
            </w:r>
          </w:p>
        </w:tc>
        <w:tc>
          <w:tcPr>
            <w:tcW w:w="2126" w:type="dxa"/>
            <w:vAlign w:val="center"/>
          </w:tcPr>
          <w:p w14:paraId="7469877C" w14:textId="0BAC985A" w:rsidR="0047105E" w:rsidRPr="003D3432" w:rsidRDefault="0078515A" w:rsidP="00785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ознакомлены с результатами</w:t>
            </w:r>
          </w:p>
        </w:tc>
      </w:tr>
      <w:tr w:rsidR="0078515A" w:rsidRPr="003D3432" w14:paraId="3D5942CF" w14:textId="77777777" w:rsidTr="00257049">
        <w:trPr>
          <w:gridAfter w:val="1"/>
          <w:wAfter w:w="12" w:type="dxa"/>
          <w:trHeight w:val="592"/>
        </w:trPr>
        <w:tc>
          <w:tcPr>
            <w:tcW w:w="1106" w:type="dxa"/>
          </w:tcPr>
          <w:p w14:paraId="2DE8CC5C" w14:textId="77777777" w:rsidR="0078515A" w:rsidRPr="003D3432" w:rsidRDefault="0078515A" w:rsidP="00A427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2.1.1.2.</w:t>
            </w:r>
          </w:p>
        </w:tc>
        <w:tc>
          <w:tcPr>
            <w:tcW w:w="3402" w:type="dxa"/>
            <w:vAlign w:val="center"/>
          </w:tcPr>
          <w:p w14:paraId="56F4BDD6" w14:textId="77777777" w:rsidR="0078515A" w:rsidRPr="003D3432" w:rsidRDefault="0078515A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регионального исследования готовности педагогов к проведению работы по формированию и оценке функциональной грамотности обучающихся</w:t>
            </w:r>
          </w:p>
        </w:tc>
        <w:tc>
          <w:tcPr>
            <w:tcW w:w="1305" w:type="dxa"/>
            <w:vAlign w:val="center"/>
          </w:tcPr>
          <w:p w14:paraId="0623A179" w14:textId="77777777" w:rsidR="0078515A" w:rsidRPr="003D3432" w:rsidRDefault="0078515A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1FF6538F" w14:textId="77777777" w:rsidR="0078515A" w:rsidRPr="003D3432" w:rsidRDefault="0078515A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984" w:type="dxa"/>
          </w:tcPr>
          <w:p w14:paraId="47F05C0E" w14:textId="6E167E29" w:rsidR="0078515A" w:rsidRPr="003D3432" w:rsidRDefault="0078515A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руководители ШМО</w:t>
            </w:r>
          </w:p>
        </w:tc>
        <w:tc>
          <w:tcPr>
            <w:tcW w:w="2126" w:type="dxa"/>
            <w:vAlign w:val="center"/>
          </w:tcPr>
          <w:p w14:paraId="6B086D62" w14:textId="6EBFD1F7" w:rsidR="0078515A" w:rsidRPr="003D3432" w:rsidRDefault="0078515A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ознакомлены с результатами</w:t>
            </w:r>
          </w:p>
        </w:tc>
      </w:tr>
      <w:tr w:rsidR="0047105E" w:rsidRPr="003D3432" w14:paraId="5AE96EC2" w14:textId="77777777" w:rsidTr="005915A8">
        <w:trPr>
          <w:gridAfter w:val="1"/>
          <w:wAfter w:w="12" w:type="dxa"/>
        </w:trPr>
        <w:tc>
          <w:tcPr>
            <w:tcW w:w="1106" w:type="dxa"/>
          </w:tcPr>
          <w:p w14:paraId="2464E2EE" w14:textId="77777777" w:rsidR="0047105E" w:rsidRPr="003D3432" w:rsidRDefault="0047105E" w:rsidP="00A427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402" w:type="dxa"/>
            <w:vAlign w:val="center"/>
          </w:tcPr>
          <w:p w14:paraId="4D62953C" w14:textId="542B900E" w:rsidR="0047105E" w:rsidRPr="003D3432" w:rsidRDefault="0047105E" w:rsidP="0047105E">
            <w:pPr>
              <w:suppressAutoHyphens/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 для административных команд ОО по подходам к оцениванию функциональной грамотности на основе практики международных  исследований с привлечением специалистов ГУ ЯО </w:t>
            </w:r>
            <w:proofErr w:type="spellStart"/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ЦОиККО</w:t>
            </w:r>
            <w:proofErr w:type="spellEnd"/>
          </w:p>
        </w:tc>
        <w:tc>
          <w:tcPr>
            <w:tcW w:w="1305" w:type="dxa"/>
            <w:vAlign w:val="center"/>
          </w:tcPr>
          <w:p w14:paraId="5A03F14B" w14:textId="77777777" w:rsidR="0047105E" w:rsidRPr="003D3432" w:rsidRDefault="0047105E" w:rsidP="00172602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6B2B9291" w14:textId="05FBCC35" w:rsidR="0047105E" w:rsidRPr="003D3432" w:rsidRDefault="0047105E" w:rsidP="00172602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руководители ШМО</w:t>
            </w:r>
          </w:p>
        </w:tc>
        <w:tc>
          <w:tcPr>
            <w:tcW w:w="2126" w:type="dxa"/>
            <w:vAlign w:val="center"/>
          </w:tcPr>
          <w:p w14:paraId="01A2BAEB" w14:textId="560F5E23" w:rsidR="0047105E" w:rsidRPr="003D3432" w:rsidRDefault="0047105E" w:rsidP="0047105E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иняли участие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 2-х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 для административных команд общеобразовательных учреждений </w:t>
            </w:r>
          </w:p>
        </w:tc>
      </w:tr>
      <w:tr w:rsidR="0047105E" w:rsidRPr="003D3432" w14:paraId="7C794DE7" w14:textId="77777777" w:rsidTr="003353F5">
        <w:trPr>
          <w:gridAfter w:val="1"/>
          <w:wAfter w:w="12" w:type="dxa"/>
        </w:trPr>
        <w:tc>
          <w:tcPr>
            <w:tcW w:w="1106" w:type="dxa"/>
          </w:tcPr>
          <w:p w14:paraId="484AFAD1" w14:textId="77777777" w:rsidR="0047105E" w:rsidRPr="003D3432" w:rsidRDefault="0047105E" w:rsidP="00A427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402" w:type="dxa"/>
            <w:vAlign w:val="center"/>
          </w:tcPr>
          <w:p w14:paraId="7F851045" w14:textId="77777777" w:rsidR="0047105E" w:rsidRPr="003D3432" w:rsidRDefault="0047105E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педагогических и руководящих кадров о наличии ДПП, разработанных ГАУ ДПО ЯО ИРО, по вопросам формирования и оценки функциональной грамотности обучающихся </w:t>
            </w:r>
          </w:p>
        </w:tc>
        <w:tc>
          <w:tcPr>
            <w:tcW w:w="1305" w:type="dxa"/>
            <w:vAlign w:val="center"/>
          </w:tcPr>
          <w:p w14:paraId="2A357EE3" w14:textId="77777777" w:rsidR="0047105E" w:rsidRDefault="0047105E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2ECE19EF" w14:textId="61518D7D" w:rsidR="0047105E" w:rsidRPr="003D3432" w:rsidRDefault="0047105E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14:paraId="41379262" w14:textId="2CA27C4A" w:rsidR="0047105E" w:rsidRPr="003D3432" w:rsidRDefault="0047105E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руководители ШМО</w:t>
            </w:r>
          </w:p>
        </w:tc>
        <w:tc>
          <w:tcPr>
            <w:tcW w:w="2126" w:type="dxa"/>
            <w:vAlign w:val="center"/>
          </w:tcPr>
          <w:p w14:paraId="3305B18D" w14:textId="2C2EC599" w:rsidR="0047105E" w:rsidRPr="003D3432" w:rsidRDefault="0047105E" w:rsidP="0047105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Информированы</w:t>
            </w:r>
            <w:proofErr w:type="gramEnd"/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 100%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47105E" w:rsidRPr="003D3432" w14:paraId="5DF81194" w14:textId="77777777" w:rsidTr="00D40632">
        <w:trPr>
          <w:gridAfter w:val="1"/>
          <w:wAfter w:w="12" w:type="dxa"/>
        </w:trPr>
        <w:tc>
          <w:tcPr>
            <w:tcW w:w="1106" w:type="dxa"/>
          </w:tcPr>
          <w:p w14:paraId="53FA1BDD" w14:textId="1047CAC1" w:rsidR="0047105E" w:rsidRPr="003D3432" w:rsidRDefault="0047105E" w:rsidP="00FB56A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402" w:type="dxa"/>
            <w:vAlign w:val="center"/>
          </w:tcPr>
          <w:p w14:paraId="3D0BD06A" w14:textId="6691719E" w:rsidR="0047105E" w:rsidRPr="003E15E3" w:rsidRDefault="0047105E" w:rsidP="00FB56A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15E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группы для обучения педагогов на базе муниципального района по ППК ГАУ ДПО ЯО ИРО «Готовность педагога к формированию функциональной грамотности обучающихся» со стажировкой на базе школ регионального проекта </w:t>
            </w:r>
          </w:p>
        </w:tc>
        <w:tc>
          <w:tcPr>
            <w:tcW w:w="1305" w:type="dxa"/>
            <w:vAlign w:val="center"/>
          </w:tcPr>
          <w:p w14:paraId="09475844" w14:textId="74C0B6A0" w:rsidR="0047105E" w:rsidRPr="003E15E3" w:rsidRDefault="0047105E" w:rsidP="00FB56A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15E3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984" w:type="dxa"/>
          </w:tcPr>
          <w:p w14:paraId="1111CF72" w14:textId="4F317C97" w:rsidR="0047105E" w:rsidRPr="003E15E3" w:rsidRDefault="0047105E" w:rsidP="00FB56AC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руководители ШМО</w:t>
            </w:r>
          </w:p>
        </w:tc>
        <w:tc>
          <w:tcPr>
            <w:tcW w:w="2126" w:type="dxa"/>
            <w:vAlign w:val="center"/>
          </w:tcPr>
          <w:p w14:paraId="734FF85E" w14:textId="02803AFD" w:rsidR="0047105E" w:rsidRPr="003E15E3" w:rsidRDefault="0047105E" w:rsidP="00FB56A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Включено 2 педагога от МОУ СШ №3</w:t>
            </w:r>
          </w:p>
        </w:tc>
      </w:tr>
      <w:tr w:rsidR="0047105E" w:rsidRPr="00B41159" w14:paraId="34F107D3" w14:textId="77777777" w:rsidTr="00057385">
        <w:trPr>
          <w:trHeight w:val="733"/>
        </w:trPr>
        <w:tc>
          <w:tcPr>
            <w:tcW w:w="1106" w:type="dxa"/>
          </w:tcPr>
          <w:p w14:paraId="74FC9AB7" w14:textId="692BD8C7" w:rsidR="0047105E" w:rsidRPr="003D3432" w:rsidRDefault="0047105E" w:rsidP="00785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785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9" w:type="dxa"/>
            <w:gridSpan w:val="5"/>
          </w:tcPr>
          <w:p w14:paraId="19C851A6" w14:textId="77777777" w:rsidR="0047105E" w:rsidRPr="003D3432" w:rsidRDefault="0047105E" w:rsidP="00A42769">
            <w:pPr>
              <w:tabs>
                <w:tab w:val="left" w:pos="101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</w:tr>
      <w:tr w:rsidR="0047105E" w:rsidRPr="003D3432" w14:paraId="718F8B05" w14:textId="77777777" w:rsidTr="00D944F8">
        <w:trPr>
          <w:gridAfter w:val="1"/>
          <w:wAfter w:w="12" w:type="dxa"/>
          <w:trHeight w:val="1681"/>
        </w:trPr>
        <w:tc>
          <w:tcPr>
            <w:tcW w:w="1106" w:type="dxa"/>
          </w:tcPr>
          <w:p w14:paraId="1DC5FE2D" w14:textId="53FED220" w:rsidR="0047105E" w:rsidRPr="003D3432" w:rsidRDefault="0047105E" w:rsidP="00785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7851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4FB4B3A0" w14:textId="53AC6D58" w:rsidR="0047105E" w:rsidRPr="003D3432" w:rsidRDefault="0047105E" w:rsidP="0047105E">
            <w:pPr>
              <w:tabs>
                <w:tab w:val="left" w:pos="101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 МОУ СШ №3 в 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«Методическ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» - тематически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объединений педагогов общеобразовательных учреждений (</w:t>
            </w:r>
            <w:proofErr w:type="gramStart"/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, РМО) для педагогов по работе с Банком заданий </w:t>
            </w:r>
          </w:p>
        </w:tc>
        <w:tc>
          <w:tcPr>
            <w:tcW w:w="1305" w:type="dxa"/>
            <w:vAlign w:val="center"/>
          </w:tcPr>
          <w:p w14:paraId="625BF291" w14:textId="77777777" w:rsidR="0047105E" w:rsidRPr="003D3432" w:rsidRDefault="0047105E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3D3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 г.- </w:t>
            </w:r>
          </w:p>
          <w:p w14:paraId="7C757EA9" w14:textId="77777777" w:rsidR="0047105E" w:rsidRPr="003D3432" w:rsidRDefault="0047105E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  <w:p w14:paraId="42891F5E" w14:textId="77777777" w:rsidR="0047105E" w:rsidRPr="003D3432" w:rsidRDefault="0047105E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B47496" w14:textId="28234324" w:rsidR="0047105E" w:rsidRPr="003D3432" w:rsidRDefault="0047105E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руководители ШМО</w:t>
            </w:r>
          </w:p>
        </w:tc>
        <w:tc>
          <w:tcPr>
            <w:tcW w:w="2126" w:type="dxa"/>
            <w:vAlign w:val="center"/>
          </w:tcPr>
          <w:p w14:paraId="01E96335" w14:textId="77777777" w:rsidR="0047105E" w:rsidRPr="003D3432" w:rsidRDefault="0047105E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Проведено не менее 1 заседания в каждом профессиональном сообществе</w:t>
            </w:r>
          </w:p>
        </w:tc>
      </w:tr>
      <w:tr w:rsidR="0047105E" w:rsidRPr="003D3432" w14:paraId="7094D4BF" w14:textId="77777777" w:rsidTr="00334B49">
        <w:trPr>
          <w:gridAfter w:val="1"/>
          <w:wAfter w:w="12" w:type="dxa"/>
          <w:trHeight w:val="1252"/>
        </w:trPr>
        <w:tc>
          <w:tcPr>
            <w:tcW w:w="1106" w:type="dxa"/>
          </w:tcPr>
          <w:p w14:paraId="2AD52373" w14:textId="52E005DB" w:rsidR="0047105E" w:rsidRPr="003D3432" w:rsidRDefault="0047105E" w:rsidP="00785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 w:rsidR="00785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02" w:type="dxa"/>
            <w:vAlign w:val="center"/>
          </w:tcPr>
          <w:p w14:paraId="4DBDBB15" w14:textId="007DA999" w:rsidR="0047105E" w:rsidRPr="003D3432" w:rsidRDefault="0047105E" w:rsidP="00263D81">
            <w:pPr>
              <w:tabs>
                <w:tab w:val="left" w:pos="101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цикле вебинаров (тренингов) ГАУ ДПО ЯО ИРО по работе с заданиями по функциональной грамотности </w:t>
            </w:r>
          </w:p>
        </w:tc>
        <w:tc>
          <w:tcPr>
            <w:tcW w:w="1305" w:type="dxa"/>
            <w:vAlign w:val="center"/>
          </w:tcPr>
          <w:p w14:paraId="02BEF956" w14:textId="77777777" w:rsidR="0047105E" w:rsidRPr="003D3432" w:rsidRDefault="0047105E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14:paraId="73701083" w14:textId="77777777" w:rsidR="0047105E" w:rsidRPr="003D3432" w:rsidRDefault="0047105E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</w:p>
          <w:p w14:paraId="2D365B3E" w14:textId="77777777" w:rsidR="0047105E" w:rsidRPr="003D3432" w:rsidRDefault="0047105E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1957286D" w14:textId="77777777" w:rsidR="0047105E" w:rsidRPr="003D3432" w:rsidRDefault="0047105E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</w:tc>
        <w:tc>
          <w:tcPr>
            <w:tcW w:w="1984" w:type="dxa"/>
          </w:tcPr>
          <w:p w14:paraId="5B7225DB" w14:textId="69F4AB66" w:rsidR="0047105E" w:rsidRPr="003D3432" w:rsidRDefault="0047105E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руководители ШМО</w:t>
            </w:r>
          </w:p>
        </w:tc>
        <w:tc>
          <w:tcPr>
            <w:tcW w:w="2126" w:type="dxa"/>
            <w:vAlign w:val="center"/>
          </w:tcPr>
          <w:p w14:paraId="452326D0" w14:textId="0BDAC833" w:rsidR="0047105E" w:rsidRPr="003D3432" w:rsidRDefault="0047105E" w:rsidP="0047105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не менее чем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</w:tr>
      <w:tr w:rsidR="003101C0" w:rsidRPr="003D3432" w14:paraId="0B88499D" w14:textId="77777777" w:rsidTr="00F7478F">
        <w:trPr>
          <w:gridAfter w:val="1"/>
          <w:wAfter w:w="12" w:type="dxa"/>
          <w:trHeight w:val="1656"/>
        </w:trPr>
        <w:tc>
          <w:tcPr>
            <w:tcW w:w="1106" w:type="dxa"/>
            <w:tcBorders>
              <w:bottom w:val="single" w:sz="4" w:space="0" w:color="auto"/>
            </w:tcBorders>
          </w:tcPr>
          <w:p w14:paraId="08E16D79" w14:textId="41D0DCF3" w:rsidR="003101C0" w:rsidRPr="003D3432" w:rsidRDefault="003101C0" w:rsidP="00785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785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B3171F5" w14:textId="31E51993" w:rsidR="003101C0" w:rsidRPr="003D3432" w:rsidRDefault="003101C0" w:rsidP="003101C0">
            <w:pPr>
              <w:tabs>
                <w:tab w:val="left" w:pos="1014"/>
              </w:tabs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 с открытыми уроками по вопросам формирования и оценки функциональной грамотности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42ED8F6B" w14:textId="77777777" w:rsidR="003101C0" w:rsidRPr="003D3432" w:rsidRDefault="003101C0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024C373" w14:textId="7765B6BF" w:rsidR="003101C0" w:rsidRPr="003D3432" w:rsidRDefault="003101C0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руководители ШМО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D6AF6BA" w14:textId="5033C7E7" w:rsidR="003101C0" w:rsidRPr="003D3432" w:rsidRDefault="003101C0" w:rsidP="003101C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</w:tr>
      <w:tr w:rsidR="0047105E" w:rsidRPr="003D3432" w14:paraId="053B8607" w14:textId="77777777" w:rsidTr="00324035">
        <w:trPr>
          <w:gridAfter w:val="1"/>
          <w:wAfter w:w="12" w:type="dxa"/>
          <w:trHeight w:val="1656"/>
        </w:trPr>
        <w:tc>
          <w:tcPr>
            <w:tcW w:w="1106" w:type="dxa"/>
            <w:tcBorders>
              <w:bottom w:val="single" w:sz="4" w:space="0" w:color="auto"/>
            </w:tcBorders>
          </w:tcPr>
          <w:p w14:paraId="1424D145" w14:textId="4E91CAEA" w:rsidR="0047105E" w:rsidRPr="003E15E3" w:rsidRDefault="0047105E" w:rsidP="00785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15E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7851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1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37D0C38" w14:textId="5C9452DC" w:rsidR="0047105E" w:rsidRPr="003E15E3" w:rsidRDefault="0047105E" w:rsidP="0047105E">
            <w:pPr>
              <w:tabs>
                <w:tab w:val="left" w:pos="101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</w:t>
            </w:r>
            <w:r w:rsidRPr="003E15E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E15E3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педагогов по </w:t>
            </w:r>
            <w:r w:rsidRPr="003E15E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E15E3">
              <w:rPr>
                <w:rFonts w:ascii="Times New Roman" w:hAnsi="Times New Roman" w:cs="Times New Roman"/>
                <w:sz w:val="24"/>
                <w:szCs w:val="24"/>
              </w:rPr>
              <w:t xml:space="preserve"> и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15E3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</w:t>
            </w:r>
            <w:r w:rsidRPr="003E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4F4ABD79" w14:textId="215A138D" w:rsidR="0047105E" w:rsidRPr="003E15E3" w:rsidRDefault="0047105E" w:rsidP="00A31F6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15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153B1D6" w14:textId="697A4B40" w:rsidR="0047105E" w:rsidRPr="003E15E3" w:rsidRDefault="0047105E" w:rsidP="00A31F63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руководители ШМО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2DA2148" w14:textId="716C698B" w:rsidR="0047105E" w:rsidRPr="003E15E3" w:rsidRDefault="0047105E" w:rsidP="00A31F6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не менее 2 педагогов представлен</w:t>
            </w:r>
          </w:p>
        </w:tc>
      </w:tr>
      <w:tr w:rsidR="0047105E" w:rsidRPr="003D3432" w14:paraId="4FFE59FA" w14:textId="77777777" w:rsidTr="00610755">
        <w:trPr>
          <w:gridAfter w:val="1"/>
          <w:wAfter w:w="12" w:type="dxa"/>
          <w:trHeight w:val="1656"/>
        </w:trPr>
        <w:tc>
          <w:tcPr>
            <w:tcW w:w="1106" w:type="dxa"/>
            <w:tcBorders>
              <w:bottom w:val="single" w:sz="4" w:space="0" w:color="auto"/>
            </w:tcBorders>
          </w:tcPr>
          <w:p w14:paraId="4827F614" w14:textId="4E5D5BAB" w:rsidR="0047105E" w:rsidRPr="003E15E3" w:rsidRDefault="0047105E" w:rsidP="00785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15E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7851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1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0183049" w14:textId="389CF5E3" w:rsidR="0047105E" w:rsidRPr="003E15E3" w:rsidRDefault="0047105E" w:rsidP="0047105E">
            <w:pPr>
              <w:tabs>
                <w:tab w:val="left" w:pos="101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</w:t>
            </w:r>
            <w:r w:rsidRPr="003E15E3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15E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практико-ориентированных семинаров в рамках деятельности профессиональных педагогических объединений по вопросам формирования и оценки функциональной грамотности обучающихся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B01443F" w14:textId="29F73092" w:rsidR="0047105E" w:rsidRPr="003E15E3" w:rsidRDefault="0047105E" w:rsidP="00A31F6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15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B0F1048" w14:textId="77777777" w:rsidR="0047105E" w:rsidRPr="003E15E3" w:rsidRDefault="0047105E" w:rsidP="00A31F63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15E3">
              <w:rPr>
                <w:rFonts w:ascii="Times New Roman" w:hAnsi="Times New Roman" w:cs="Times New Roman"/>
                <w:sz w:val="24"/>
                <w:szCs w:val="24"/>
              </w:rPr>
              <w:t>МУ ДПО «ИОЦ»</w:t>
            </w:r>
          </w:p>
          <w:p w14:paraId="7AA41C05" w14:textId="77777777" w:rsidR="0047105E" w:rsidRPr="003E15E3" w:rsidRDefault="0047105E" w:rsidP="00A31F63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4D3E4D4" w14:textId="450966A0" w:rsidR="0047105E" w:rsidRPr="003E15E3" w:rsidRDefault="003101C0" w:rsidP="003101C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47105E" w:rsidRPr="003E15E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7105E" w:rsidRPr="003E15E3">
              <w:rPr>
                <w:rFonts w:ascii="Times New Roman" w:hAnsi="Times New Roman" w:cs="Times New Roman"/>
                <w:sz w:val="24"/>
                <w:szCs w:val="24"/>
              </w:rPr>
              <w:t xml:space="preserve"> по каждому направлению ФГ</w:t>
            </w:r>
          </w:p>
        </w:tc>
      </w:tr>
      <w:tr w:rsidR="0047105E" w:rsidRPr="00B41159" w14:paraId="29AB0A66" w14:textId="77777777" w:rsidTr="003D3432">
        <w:tc>
          <w:tcPr>
            <w:tcW w:w="1106" w:type="dxa"/>
            <w:shd w:val="clear" w:color="auto" w:fill="F2F2F2" w:themeFill="background1" w:themeFillShade="F2"/>
          </w:tcPr>
          <w:p w14:paraId="067CD23F" w14:textId="77777777" w:rsidR="0047105E" w:rsidRPr="003D3432" w:rsidRDefault="0047105E" w:rsidP="00A42769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3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2.2.</w:t>
            </w:r>
          </w:p>
        </w:tc>
        <w:tc>
          <w:tcPr>
            <w:tcW w:w="8829" w:type="dxa"/>
            <w:gridSpan w:val="5"/>
            <w:shd w:val="clear" w:color="auto" w:fill="F2F2F2" w:themeFill="background1" w:themeFillShade="F2"/>
          </w:tcPr>
          <w:p w14:paraId="7D9A75ED" w14:textId="77777777" w:rsidR="0047105E" w:rsidRPr="003D3432" w:rsidRDefault="0047105E" w:rsidP="00A4276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47105E" w:rsidRPr="003D3432" w14:paraId="72590ECB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21BAA3ED" w14:textId="77777777" w:rsidR="0047105E" w:rsidRPr="003D3432" w:rsidRDefault="0047105E" w:rsidP="00A427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402" w:type="dxa"/>
            <w:vAlign w:val="center"/>
          </w:tcPr>
          <w:p w14:paraId="102F8FC5" w14:textId="0A1B0ED3" w:rsidR="0047105E" w:rsidRPr="003D3432" w:rsidRDefault="0047105E" w:rsidP="007851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поддержки учителей </w:t>
            </w:r>
            <w:r w:rsidR="0078515A">
              <w:rPr>
                <w:rFonts w:ascii="Times New Roman" w:hAnsi="Times New Roman" w:cs="Times New Roman"/>
                <w:sz w:val="24"/>
                <w:szCs w:val="24"/>
              </w:rPr>
              <w:t>МОУ СШ №3</w:t>
            </w:r>
          </w:p>
        </w:tc>
        <w:tc>
          <w:tcPr>
            <w:tcW w:w="1305" w:type="dxa"/>
            <w:vAlign w:val="center"/>
          </w:tcPr>
          <w:p w14:paraId="0BAB35C9" w14:textId="77777777" w:rsidR="0047105E" w:rsidRPr="003D3432" w:rsidRDefault="0047105E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14:paraId="423B22DB" w14:textId="77777777" w:rsidR="0047105E" w:rsidRPr="003D3432" w:rsidRDefault="0047105E" w:rsidP="00172602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МУ ДПО «ИОЦ»</w:t>
            </w:r>
          </w:p>
          <w:p w14:paraId="71B5064B" w14:textId="77777777" w:rsidR="0047105E" w:rsidRPr="003D3432" w:rsidRDefault="0047105E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8BF6A2D" w14:textId="302BB3BA" w:rsidR="0047105E" w:rsidRPr="003D3432" w:rsidRDefault="0047105E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заседания </w:t>
            </w:r>
            <w:proofErr w:type="spellStart"/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  <w:proofErr w:type="spellEnd"/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 и учителей-предметников, тематического методсовета</w:t>
            </w:r>
          </w:p>
        </w:tc>
      </w:tr>
      <w:tr w:rsidR="00CD4976" w:rsidRPr="003D3432" w14:paraId="46F73339" w14:textId="77777777" w:rsidTr="00E26CB2">
        <w:trPr>
          <w:gridAfter w:val="1"/>
          <w:wAfter w:w="12" w:type="dxa"/>
        </w:trPr>
        <w:tc>
          <w:tcPr>
            <w:tcW w:w="1106" w:type="dxa"/>
          </w:tcPr>
          <w:p w14:paraId="16DF18CE" w14:textId="1DFE25B2" w:rsidR="00CD4976" w:rsidRPr="003D3432" w:rsidRDefault="00CD4976" w:rsidP="00CD497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402" w:type="dxa"/>
            <w:vAlign w:val="center"/>
          </w:tcPr>
          <w:p w14:paraId="07C75F12" w14:textId="7AFC3FC6" w:rsidR="00CD4976" w:rsidRPr="003D3432" w:rsidRDefault="00CD4976" w:rsidP="007D5C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 «Функциональная грамотность как цель и результат современного образования</w:t>
            </w:r>
          </w:p>
        </w:tc>
        <w:tc>
          <w:tcPr>
            <w:tcW w:w="1305" w:type="dxa"/>
            <w:vAlign w:val="center"/>
          </w:tcPr>
          <w:p w14:paraId="0696ECEA" w14:textId="3A279009" w:rsidR="00CD4976" w:rsidRPr="003D3432" w:rsidRDefault="00CD4976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1984" w:type="dxa"/>
          </w:tcPr>
          <w:p w14:paraId="670B8966" w14:textId="40D1D15B" w:rsidR="00CD4976" w:rsidRPr="003D3432" w:rsidRDefault="00CD4976" w:rsidP="00172602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руководители ШМО</w:t>
            </w:r>
          </w:p>
        </w:tc>
        <w:tc>
          <w:tcPr>
            <w:tcW w:w="2126" w:type="dxa"/>
            <w:vAlign w:val="center"/>
          </w:tcPr>
          <w:p w14:paraId="40A2F754" w14:textId="4D5C183E" w:rsidR="00CD4976" w:rsidRPr="003D3432" w:rsidRDefault="0050679A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проведен</w:t>
            </w:r>
          </w:p>
        </w:tc>
      </w:tr>
      <w:tr w:rsidR="00CD4976" w:rsidRPr="003D3432" w14:paraId="6C041FBA" w14:textId="77777777" w:rsidTr="006D49DC">
        <w:trPr>
          <w:gridAfter w:val="1"/>
          <w:wAfter w:w="12" w:type="dxa"/>
        </w:trPr>
        <w:tc>
          <w:tcPr>
            <w:tcW w:w="1106" w:type="dxa"/>
          </w:tcPr>
          <w:p w14:paraId="4EB9020E" w14:textId="18E6AA7A" w:rsidR="00CD4976" w:rsidRPr="003D3432" w:rsidRDefault="00CD4976" w:rsidP="00CD497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3402" w:type="dxa"/>
          </w:tcPr>
          <w:p w14:paraId="2A90A176" w14:textId="75DC8039" w:rsidR="00CD4976" w:rsidRPr="00D1367B" w:rsidRDefault="00CD4976" w:rsidP="003101C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</w:t>
            </w:r>
            <w:r w:rsidRPr="00D1367B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67B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функциональной грамотности с использованием ресурсов Центров «Точка роста»</w:t>
            </w:r>
          </w:p>
        </w:tc>
        <w:tc>
          <w:tcPr>
            <w:tcW w:w="1305" w:type="dxa"/>
          </w:tcPr>
          <w:p w14:paraId="098F058F" w14:textId="25645386" w:rsidR="00CD4976" w:rsidRPr="00D1367B" w:rsidRDefault="00CD4976" w:rsidP="0024688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1367B">
              <w:rPr>
                <w:rFonts w:ascii="Times New Roman" w:hAnsi="Times New Roman" w:cs="Times New Roman"/>
                <w:sz w:val="24"/>
                <w:szCs w:val="24"/>
              </w:rPr>
              <w:t>Март, апрель 2022 г.</w:t>
            </w:r>
          </w:p>
        </w:tc>
        <w:tc>
          <w:tcPr>
            <w:tcW w:w="1984" w:type="dxa"/>
          </w:tcPr>
          <w:p w14:paraId="4ED502AF" w14:textId="4215A73C" w:rsidR="00CD4976" w:rsidRPr="00D1367B" w:rsidRDefault="00CD4976" w:rsidP="003101C0">
            <w:pPr>
              <w:suppressAutoHyphens/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руководитель «Точки роста»</w:t>
            </w:r>
          </w:p>
        </w:tc>
        <w:tc>
          <w:tcPr>
            <w:tcW w:w="2126" w:type="dxa"/>
          </w:tcPr>
          <w:p w14:paraId="5CD4D534" w14:textId="2ACA7C0C" w:rsidR="00CD4976" w:rsidRPr="00D1367B" w:rsidRDefault="00CD4976" w:rsidP="0024688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проведен</w:t>
            </w:r>
          </w:p>
        </w:tc>
      </w:tr>
      <w:tr w:rsidR="00CD4976" w:rsidRPr="003D3432" w14:paraId="01D1FCD9" w14:textId="77777777" w:rsidTr="003E15E3">
        <w:trPr>
          <w:gridAfter w:val="1"/>
          <w:wAfter w:w="12" w:type="dxa"/>
        </w:trPr>
        <w:tc>
          <w:tcPr>
            <w:tcW w:w="1106" w:type="dxa"/>
          </w:tcPr>
          <w:p w14:paraId="5D9988C4" w14:textId="409926C2" w:rsidR="00CD4976" w:rsidRPr="003D3432" w:rsidRDefault="00CD4976" w:rsidP="00CD497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20AD54" w14:textId="16B10A61" w:rsidR="00CD4976" w:rsidRPr="003D3432" w:rsidRDefault="00CD4976" w:rsidP="007D5C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E15E3">
              <w:rPr>
                <w:rFonts w:ascii="Times New Roman" w:hAnsi="Times New Roman" w:cs="Times New Roman"/>
                <w:sz w:val="24"/>
                <w:szCs w:val="24"/>
              </w:rPr>
              <w:t xml:space="preserve"> стажиров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3E15E3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начальных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региональному проекту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«комплекс мер по формированию функциональной грамотности младших школьников» </w:t>
            </w:r>
            <w:r w:rsidRPr="003E15E3">
              <w:rPr>
                <w:rFonts w:ascii="Times New Roman" w:hAnsi="Times New Roman" w:cs="Times New Roman"/>
                <w:sz w:val="24"/>
                <w:szCs w:val="24"/>
              </w:rPr>
              <w:t>на базе МОУ СШ №6.</w:t>
            </w:r>
          </w:p>
        </w:tc>
        <w:tc>
          <w:tcPr>
            <w:tcW w:w="1305" w:type="dxa"/>
            <w:vAlign w:val="center"/>
          </w:tcPr>
          <w:p w14:paraId="0EA65F76" w14:textId="77777777" w:rsidR="00CD4976" w:rsidRPr="003D3432" w:rsidRDefault="00CD4976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  <w:vAlign w:val="center"/>
          </w:tcPr>
          <w:p w14:paraId="2F955A12" w14:textId="2B28EF78" w:rsidR="00CD4976" w:rsidRPr="003D3432" w:rsidRDefault="00CD4976" w:rsidP="00172602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школы</w:t>
            </w:r>
          </w:p>
        </w:tc>
        <w:tc>
          <w:tcPr>
            <w:tcW w:w="2126" w:type="dxa"/>
            <w:vAlign w:val="center"/>
          </w:tcPr>
          <w:p w14:paraId="0FAD2E32" w14:textId="1317E4CB" w:rsidR="00CD4976" w:rsidRPr="003D3432" w:rsidRDefault="00CD4976" w:rsidP="007D5C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 в стажировке</w:t>
            </w:r>
          </w:p>
        </w:tc>
      </w:tr>
      <w:tr w:rsidR="00CD4976" w:rsidRPr="00B41159" w14:paraId="1DC7A244" w14:textId="77777777" w:rsidTr="00057385">
        <w:trPr>
          <w:trHeight w:val="856"/>
        </w:trPr>
        <w:tc>
          <w:tcPr>
            <w:tcW w:w="1106" w:type="dxa"/>
          </w:tcPr>
          <w:p w14:paraId="6FDDCBA6" w14:textId="3427FAD0" w:rsidR="00CD4976" w:rsidRPr="003D3432" w:rsidRDefault="00CD4976" w:rsidP="0004465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9" w:type="dxa"/>
            <w:gridSpan w:val="5"/>
          </w:tcPr>
          <w:p w14:paraId="2ADA8FB3" w14:textId="77777777" w:rsidR="00CD4976" w:rsidRPr="003D3432" w:rsidRDefault="00CD4976" w:rsidP="00A427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CD4976" w:rsidRPr="003D3432" w14:paraId="32E1D40C" w14:textId="77777777" w:rsidTr="00610755">
        <w:trPr>
          <w:gridAfter w:val="1"/>
          <w:wAfter w:w="12" w:type="dxa"/>
          <w:trHeight w:val="1678"/>
        </w:trPr>
        <w:tc>
          <w:tcPr>
            <w:tcW w:w="1106" w:type="dxa"/>
          </w:tcPr>
          <w:p w14:paraId="0EA8D52F" w14:textId="7F37E2D0" w:rsidR="00CD4976" w:rsidRPr="003D3432" w:rsidRDefault="00CD4976" w:rsidP="0004465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14:paraId="7E0734AD" w14:textId="77777777" w:rsidR="00CD4976" w:rsidRPr="003D3432" w:rsidRDefault="00CD4976" w:rsidP="00DA6154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региональных конкурсах методических разработок учителей по формированию функциональной грамотности (</w:t>
            </w:r>
            <w:proofErr w:type="gramStart"/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, читательской, финансовой)</w:t>
            </w:r>
          </w:p>
        </w:tc>
        <w:tc>
          <w:tcPr>
            <w:tcW w:w="1305" w:type="dxa"/>
          </w:tcPr>
          <w:p w14:paraId="757CD16C" w14:textId="77777777" w:rsidR="00CD4976" w:rsidRPr="003D3432" w:rsidRDefault="00CD4976" w:rsidP="00A427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1984" w:type="dxa"/>
          </w:tcPr>
          <w:p w14:paraId="1C3E5A9D" w14:textId="0890115D" w:rsidR="00CD4976" w:rsidRPr="003D3432" w:rsidRDefault="00CD4976" w:rsidP="00A427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руководители ШМО</w:t>
            </w:r>
          </w:p>
        </w:tc>
        <w:tc>
          <w:tcPr>
            <w:tcW w:w="2126" w:type="dxa"/>
          </w:tcPr>
          <w:p w14:paraId="1F26E9BE" w14:textId="0D3F99E2" w:rsidR="00CD4976" w:rsidRPr="003D3432" w:rsidRDefault="00CD4976" w:rsidP="007D5C54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Лучшие практики по формированию функциональной грамотности опубликованы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СШ №3</w:t>
            </w:r>
          </w:p>
        </w:tc>
      </w:tr>
      <w:tr w:rsidR="00CD4976" w:rsidRPr="003D3432" w14:paraId="168BB2B7" w14:textId="77777777" w:rsidTr="00964E9B">
        <w:trPr>
          <w:gridAfter w:val="1"/>
          <w:wAfter w:w="12" w:type="dxa"/>
          <w:trHeight w:val="60"/>
        </w:trPr>
        <w:tc>
          <w:tcPr>
            <w:tcW w:w="1106" w:type="dxa"/>
          </w:tcPr>
          <w:p w14:paraId="1C90A8C7" w14:textId="48E55DE2" w:rsidR="00CD4976" w:rsidRPr="003D3432" w:rsidRDefault="00CD4976" w:rsidP="0004465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402" w:type="dxa"/>
            <w:vAlign w:val="center"/>
          </w:tcPr>
          <w:p w14:paraId="74A79AA7" w14:textId="77777777" w:rsidR="00CD4976" w:rsidRPr="003D3432" w:rsidRDefault="00CD4976" w:rsidP="0053070B">
            <w:pPr>
              <w:pStyle w:val="a3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педагогов и образовательных учреждений по формированию и оценке функциональной грамотности обучающихся в рамках муниципальной конференции «Инновации в системе образования Тутаевского МР: современный контекст и лучшие практики»». </w:t>
            </w:r>
          </w:p>
        </w:tc>
        <w:tc>
          <w:tcPr>
            <w:tcW w:w="1305" w:type="dxa"/>
            <w:vAlign w:val="center"/>
          </w:tcPr>
          <w:p w14:paraId="5CE4F9FE" w14:textId="77777777" w:rsidR="00CD4976" w:rsidRPr="003D3432" w:rsidRDefault="00CD4976" w:rsidP="0053070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2022 </w:t>
            </w:r>
          </w:p>
        </w:tc>
        <w:tc>
          <w:tcPr>
            <w:tcW w:w="1984" w:type="dxa"/>
          </w:tcPr>
          <w:p w14:paraId="50DF8B10" w14:textId="4D3B9CAF" w:rsidR="00CD4976" w:rsidRPr="003D3432" w:rsidRDefault="00CD4976" w:rsidP="0053070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руководители ШМО</w:t>
            </w:r>
          </w:p>
        </w:tc>
        <w:tc>
          <w:tcPr>
            <w:tcW w:w="2126" w:type="dxa"/>
            <w:vAlign w:val="center"/>
          </w:tcPr>
          <w:p w14:paraId="2AE6D6C8" w14:textId="65DC946B" w:rsidR="00CD4976" w:rsidRPr="003D3432" w:rsidRDefault="00CD4976" w:rsidP="0053070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 не мене 3 педагогов</w:t>
            </w:r>
          </w:p>
          <w:p w14:paraId="74CA74B2" w14:textId="77777777" w:rsidR="00CD4976" w:rsidRPr="003D3432" w:rsidRDefault="00CD4976" w:rsidP="0053070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BB9CB" w14:textId="77777777" w:rsidR="00CD4976" w:rsidRPr="003D3432" w:rsidRDefault="00CD4976" w:rsidP="0053070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34E3B" w14:textId="77777777" w:rsidR="00CD4976" w:rsidRPr="003D3432" w:rsidRDefault="00CD4976" w:rsidP="0053070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CEABA" w14:textId="77777777" w:rsidR="00CD4976" w:rsidRPr="003D3432" w:rsidRDefault="00CD4976" w:rsidP="0053070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5AB61" w14:textId="77777777" w:rsidR="00CD4976" w:rsidRPr="003D3432" w:rsidRDefault="00CD4976" w:rsidP="0053070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C587E" w14:textId="77777777" w:rsidR="00CD4976" w:rsidRPr="003D3432" w:rsidRDefault="00CD4976" w:rsidP="0053070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976" w:rsidRPr="00B41159" w14:paraId="2A0DA33C" w14:textId="77777777" w:rsidTr="00057385">
        <w:trPr>
          <w:trHeight w:val="945"/>
        </w:trPr>
        <w:tc>
          <w:tcPr>
            <w:tcW w:w="1106" w:type="dxa"/>
          </w:tcPr>
          <w:p w14:paraId="0853E143" w14:textId="61377685" w:rsidR="00CD4976" w:rsidRPr="003D3432" w:rsidRDefault="00CD4976" w:rsidP="0004465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9" w:type="dxa"/>
            <w:gridSpan w:val="5"/>
          </w:tcPr>
          <w:p w14:paraId="14F58575" w14:textId="77777777" w:rsidR="00CD4976" w:rsidRPr="003D3432" w:rsidRDefault="00CD4976" w:rsidP="00E941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и работе профессиональных объединений, экспертных сообществ по вопросам формирования и оценки функциональной грамотности обучающихся</w:t>
            </w:r>
          </w:p>
        </w:tc>
      </w:tr>
      <w:tr w:rsidR="00CD4976" w:rsidRPr="003D3432" w14:paraId="413DD128" w14:textId="77777777" w:rsidTr="00640F83">
        <w:trPr>
          <w:gridAfter w:val="1"/>
          <w:wAfter w:w="12" w:type="dxa"/>
          <w:trHeight w:val="1987"/>
        </w:trPr>
        <w:tc>
          <w:tcPr>
            <w:tcW w:w="1106" w:type="dxa"/>
          </w:tcPr>
          <w:p w14:paraId="683C0472" w14:textId="2709DF0A" w:rsidR="00CD4976" w:rsidRPr="003D3432" w:rsidRDefault="00CD4976" w:rsidP="0004465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402" w:type="dxa"/>
            <w:vAlign w:val="center"/>
          </w:tcPr>
          <w:p w14:paraId="61836679" w14:textId="2CE722FB" w:rsidR="00CD4976" w:rsidRPr="003D3432" w:rsidRDefault="00CD4976" w:rsidP="005705E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разработке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 планов работы </w:t>
            </w:r>
            <w:proofErr w:type="gramStart"/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, РМО в части формирования и оценки функциональной грамотности обучающихся</w:t>
            </w:r>
          </w:p>
        </w:tc>
        <w:tc>
          <w:tcPr>
            <w:tcW w:w="1305" w:type="dxa"/>
            <w:vAlign w:val="center"/>
          </w:tcPr>
          <w:p w14:paraId="4195E9BA" w14:textId="77777777" w:rsidR="00CD4976" w:rsidRDefault="00CD4976" w:rsidP="0053070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08FF20BA" w14:textId="123976F9" w:rsidR="00CD4976" w:rsidRPr="003D3432" w:rsidRDefault="00CD4976" w:rsidP="0053070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984" w:type="dxa"/>
          </w:tcPr>
          <w:p w14:paraId="4BAD6C97" w14:textId="7C6F6020" w:rsidR="00CD4976" w:rsidRPr="003D3432" w:rsidRDefault="00CD4976" w:rsidP="0053070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 и педагоги  ШМО</w:t>
            </w:r>
          </w:p>
        </w:tc>
        <w:tc>
          <w:tcPr>
            <w:tcW w:w="2126" w:type="dxa"/>
            <w:vAlign w:val="center"/>
          </w:tcPr>
          <w:p w14:paraId="572BAAA1" w14:textId="3830BBC5" w:rsidR="00CD4976" w:rsidRPr="003D3432" w:rsidRDefault="00CD4976" w:rsidP="00042E3B">
            <w:pPr>
              <w:suppressAutoHyphens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разработаны</w:t>
            </w:r>
          </w:p>
        </w:tc>
      </w:tr>
      <w:tr w:rsidR="00CD4976" w:rsidRPr="003D3432" w14:paraId="68C5435D" w14:textId="77777777" w:rsidTr="003E1544">
        <w:trPr>
          <w:gridAfter w:val="1"/>
          <w:wAfter w:w="12" w:type="dxa"/>
          <w:trHeight w:val="1987"/>
        </w:trPr>
        <w:tc>
          <w:tcPr>
            <w:tcW w:w="1106" w:type="dxa"/>
          </w:tcPr>
          <w:p w14:paraId="7B8DD03B" w14:textId="5CC13B3F" w:rsidR="00CD4976" w:rsidRPr="003D3432" w:rsidRDefault="00CD4976" w:rsidP="0004465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402" w:type="dxa"/>
            <w:vAlign w:val="center"/>
          </w:tcPr>
          <w:p w14:paraId="0A7A6C6F" w14:textId="77777777" w:rsidR="00CD4976" w:rsidRPr="003D3432" w:rsidRDefault="00CD4976" w:rsidP="0053070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планов работы </w:t>
            </w:r>
            <w:proofErr w:type="gramStart"/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, ШМО, школьных методических советов в части формирования и оценки функциональной грамотности обучающихся</w:t>
            </w:r>
          </w:p>
        </w:tc>
        <w:tc>
          <w:tcPr>
            <w:tcW w:w="1305" w:type="dxa"/>
            <w:vAlign w:val="center"/>
          </w:tcPr>
          <w:p w14:paraId="159EA1B0" w14:textId="77777777" w:rsidR="00CD4976" w:rsidRPr="003D3432" w:rsidRDefault="00CD4976" w:rsidP="0053070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01.10.2021 </w:t>
            </w:r>
          </w:p>
        </w:tc>
        <w:tc>
          <w:tcPr>
            <w:tcW w:w="1984" w:type="dxa"/>
          </w:tcPr>
          <w:p w14:paraId="7C3C10A6" w14:textId="6F76F9F7" w:rsidR="00CD4976" w:rsidRPr="003D3432" w:rsidRDefault="00CD4976" w:rsidP="005705E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</w:t>
            </w:r>
          </w:p>
        </w:tc>
        <w:tc>
          <w:tcPr>
            <w:tcW w:w="2126" w:type="dxa"/>
            <w:vAlign w:val="center"/>
          </w:tcPr>
          <w:p w14:paraId="2757A798" w14:textId="77777777" w:rsidR="00CD4976" w:rsidRPr="003D3432" w:rsidRDefault="00CD4976" w:rsidP="00042E3B">
            <w:pPr>
              <w:suppressAutoHyphens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100% планов </w:t>
            </w:r>
            <w:proofErr w:type="gramStart"/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актуализированы</w:t>
            </w:r>
            <w:proofErr w:type="gramEnd"/>
          </w:p>
        </w:tc>
      </w:tr>
      <w:tr w:rsidR="00CD4976" w:rsidRPr="00B41159" w14:paraId="6B3C1872" w14:textId="77777777" w:rsidTr="00057385">
        <w:trPr>
          <w:trHeight w:val="689"/>
        </w:trPr>
        <w:tc>
          <w:tcPr>
            <w:tcW w:w="1106" w:type="dxa"/>
          </w:tcPr>
          <w:p w14:paraId="72B63C1F" w14:textId="4572247D" w:rsidR="00CD4976" w:rsidRPr="003D3432" w:rsidRDefault="00CD4976" w:rsidP="0004465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9" w:type="dxa"/>
            <w:gridSpan w:val="5"/>
          </w:tcPr>
          <w:p w14:paraId="542D5C55" w14:textId="77777777" w:rsidR="00CD4976" w:rsidRPr="003D3432" w:rsidRDefault="00CD4976" w:rsidP="00E941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и сопровождению информационно-методических разделов на сайтах/информационно-методических ресурсах по формированию и оценке функциональной грамотности обучающихся</w:t>
            </w:r>
          </w:p>
        </w:tc>
      </w:tr>
      <w:tr w:rsidR="00CD4976" w:rsidRPr="003D3432" w14:paraId="614AC935" w14:textId="77777777" w:rsidTr="00C05877">
        <w:trPr>
          <w:gridAfter w:val="1"/>
          <w:wAfter w:w="12" w:type="dxa"/>
          <w:trHeight w:val="501"/>
        </w:trPr>
        <w:tc>
          <w:tcPr>
            <w:tcW w:w="1106" w:type="dxa"/>
          </w:tcPr>
          <w:p w14:paraId="7B82B902" w14:textId="4C9AD106" w:rsidR="00CD4976" w:rsidRPr="003D3432" w:rsidRDefault="00CD4976" w:rsidP="0004465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02" w:type="dxa"/>
            <w:vAlign w:val="center"/>
          </w:tcPr>
          <w:p w14:paraId="61007BA2" w14:textId="5ECC7EED" w:rsidR="00CD4976" w:rsidRPr="003D3432" w:rsidRDefault="00CD4976" w:rsidP="003101C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сопровождение 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и оценке функциональной 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грамотности </w:t>
            </w:r>
            <w:proofErr w:type="gramStart"/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СШ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305" w:type="dxa"/>
            <w:vAlign w:val="center"/>
          </w:tcPr>
          <w:p w14:paraId="6A93E412" w14:textId="0DC64BAE" w:rsidR="00CD4976" w:rsidRPr="003D3432" w:rsidRDefault="00CD4976" w:rsidP="00E33EC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14:paraId="46A167CC" w14:textId="7B39DCB5" w:rsidR="00CD4976" w:rsidRPr="003D3432" w:rsidRDefault="00CD4976" w:rsidP="003101C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ответственный, 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сайт</w:t>
            </w:r>
          </w:p>
        </w:tc>
        <w:tc>
          <w:tcPr>
            <w:tcW w:w="2126" w:type="dxa"/>
            <w:vAlign w:val="center"/>
          </w:tcPr>
          <w:p w14:paraId="3917CE1C" w14:textId="77777777" w:rsidR="00CD4976" w:rsidRPr="003D3432" w:rsidRDefault="00CD4976" w:rsidP="00E33EC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 раздел на официальном сайте, регулярно 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обновляется содержание раздела</w:t>
            </w:r>
          </w:p>
        </w:tc>
      </w:tr>
      <w:tr w:rsidR="00CD4976" w:rsidRPr="00B41159" w14:paraId="031DE2AF" w14:textId="77777777" w:rsidTr="003D3432">
        <w:tc>
          <w:tcPr>
            <w:tcW w:w="1106" w:type="dxa"/>
            <w:shd w:val="clear" w:color="auto" w:fill="F2F2F2" w:themeFill="background1" w:themeFillShade="F2"/>
          </w:tcPr>
          <w:p w14:paraId="2CE79BD5" w14:textId="77777777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3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2.3.</w:t>
            </w:r>
          </w:p>
        </w:tc>
        <w:tc>
          <w:tcPr>
            <w:tcW w:w="8829" w:type="dxa"/>
            <w:gridSpan w:val="5"/>
            <w:shd w:val="clear" w:color="auto" w:fill="F2F2F2" w:themeFill="background1" w:themeFillShade="F2"/>
          </w:tcPr>
          <w:p w14:paraId="4C520F33" w14:textId="77777777" w:rsidR="00CD4976" w:rsidRPr="003D3432" w:rsidRDefault="00CD4976" w:rsidP="006D420F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CD4976" w:rsidRPr="003D3432" w14:paraId="1EB72C72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2C8E0E2B" w14:textId="77777777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3402" w:type="dxa"/>
            <w:vAlign w:val="center"/>
          </w:tcPr>
          <w:p w14:paraId="60C2631C" w14:textId="77777777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профессорских мастер-классах, организованных ГАУ ДПО ИРО, </w:t>
            </w:r>
          </w:p>
          <w:p w14:paraId="1C6111B3" w14:textId="77777777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ЯГПУ им. К.Д. Ушинского, для педагогических работников по вопросам формирования функциональной грамотности обучающихся </w:t>
            </w:r>
          </w:p>
        </w:tc>
        <w:tc>
          <w:tcPr>
            <w:tcW w:w="1305" w:type="dxa"/>
            <w:vAlign w:val="center"/>
          </w:tcPr>
          <w:p w14:paraId="52F0C26A" w14:textId="022FB18C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14:paraId="795F33CC" w14:textId="5689ACBA" w:rsidR="00CD4976" w:rsidRPr="003D3432" w:rsidRDefault="00CD4976" w:rsidP="006D420F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54530A66" w14:textId="77777777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0C2DD79" w14:textId="77777777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Организовано участие в профессорских мастер-классах</w:t>
            </w:r>
          </w:p>
        </w:tc>
      </w:tr>
      <w:tr w:rsidR="00CD4976" w:rsidRPr="003D3432" w14:paraId="550C2783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7430E1CF" w14:textId="77777777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3402" w:type="dxa"/>
            <w:vAlign w:val="center"/>
          </w:tcPr>
          <w:p w14:paraId="1253BE95" w14:textId="77777777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мастер-классах, организованных ГАУ ДПО ИРО, по формированию функциональной грамотности во внеурочной деятельности </w:t>
            </w:r>
          </w:p>
          <w:p w14:paraId="31C321B0" w14:textId="77777777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Внеурочка</w:t>
            </w:r>
            <w:proofErr w:type="spellEnd"/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дистанционно! Почему нет?!»</w:t>
            </w:r>
          </w:p>
        </w:tc>
        <w:tc>
          <w:tcPr>
            <w:tcW w:w="1305" w:type="dxa"/>
            <w:vAlign w:val="center"/>
          </w:tcPr>
          <w:p w14:paraId="25F02253" w14:textId="77777777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08618546" w14:textId="77777777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20428DF9" w14:textId="77777777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1984" w:type="dxa"/>
            <w:vAlign w:val="center"/>
          </w:tcPr>
          <w:p w14:paraId="344D3E22" w14:textId="4EECE1F1" w:rsidR="00CD4976" w:rsidRPr="003D3432" w:rsidRDefault="00CD4976" w:rsidP="006D420F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2556C6E" w14:textId="77777777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22D75C6" w14:textId="72FB29A1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Организовано участие в мастер-классах</w:t>
            </w:r>
          </w:p>
        </w:tc>
      </w:tr>
      <w:tr w:rsidR="00CD4976" w:rsidRPr="00B41159" w14:paraId="56572E0E" w14:textId="77777777" w:rsidTr="00057385">
        <w:trPr>
          <w:trHeight w:val="856"/>
        </w:trPr>
        <w:tc>
          <w:tcPr>
            <w:tcW w:w="1106" w:type="dxa"/>
          </w:tcPr>
          <w:p w14:paraId="4E54ACB9" w14:textId="77777777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8829" w:type="dxa"/>
            <w:gridSpan w:val="5"/>
          </w:tcPr>
          <w:p w14:paraId="217310C6" w14:textId="77777777" w:rsidR="00CD4976" w:rsidRPr="003D3432" w:rsidRDefault="00CD4976" w:rsidP="006D420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</w:tr>
      <w:tr w:rsidR="00CD4976" w:rsidRPr="003D3432" w14:paraId="5413E640" w14:textId="77777777" w:rsidTr="00610755">
        <w:trPr>
          <w:gridAfter w:val="1"/>
          <w:wAfter w:w="12" w:type="dxa"/>
          <w:trHeight w:val="1515"/>
        </w:trPr>
        <w:tc>
          <w:tcPr>
            <w:tcW w:w="1106" w:type="dxa"/>
          </w:tcPr>
          <w:p w14:paraId="32B1EFBC" w14:textId="30C07B82" w:rsidR="00CD4976" w:rsidRPr="003D3432" w:rsidRDefault="00CD4976" w:rsidP="007D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2.3.3.1.</w:t>
            </w:r>
          </w:p>
        </w:tc>
        <w:tc>
          <w:tcPr>
            <w:tcW w:w="3402" w:type="dxa"/>
            <w:vAlign w:val="center"/>
          </w:tcPr>
          <w:p w14:paraId="6F46D071" w14:textId="4C790E7F" w:rsidR="00CD4976" w:rsidRPr="003E15E3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15E3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муниципальной конференции «Инновации в системе образования Тутаевского МР: современный контекст и лучшие практики»» с организацией конкурса методических разработок и секции «Формирование и оценка функциональной грамотности обучающихся»</w:t>
            </w:r>
          </w:p>
        </w:tc>
        <w:tc>
          <w:tcPr>
            <w:tcW w:w="1305" w:type="dxa"/>
            <w:vAlign w:val="center"/>
          </w:tcPr>
          <w:p w14:paraId="0AB77464" w14:textId="5B2DFA72" w:rsidR="00CD4976" w:rsidRPr="003E15E3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15E3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984" w:type="dxa"/>
            <w:vAlign w:val="center"/>
          </w:tcPr>
          <w:p w14:paraId="7999788D" w14:textId="21F5E22F" w:rsidR="00CD4976" w:rsidRPr="003E15E3" w:rsidRDefault="00CD4976" w:rsidP="006D420F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AF8E530" w14:textId="77777777" w:rsidR="00CD4976" w:rsidRPr="003E15E3" w:rsidRDefault="00CD4976" w:rsidP="006D420F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97D3980" w14:textId="79B4B17B" w:rsidR="00CD4976" w:rsidRPr="003E15E3" w:rsidRDefault="00CD4976" w:rsidP="007D5C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15E3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15E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D4976" w:rsidRPr="00B41159" w14:paraId="14208342" w14:textId="77777777" w:rsidTr="00057385">
        <w:trPr>
          <w:trHeight w:val="982"/>
        </w:trPr>
        <w:tc>
          <w:tcPr>
            <w:tcW w:w="1106" w:type="dxa"/>
          </w:tcPr>
          <w:p w14:paraId="032A6F1C" w14:textId="77777777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8829" w:type="dxa"/>
            <w:gridSpan w:val="5"/>
          </w:tcPr>
          <w:p w14:paraId="0DF53C8C" w14:textId="31C7C91D" w:rsidR="00CD4976" w:rsidRPr="003D3432" w:rsidRDefault="00CD4976" w:rsidP="00CD497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и проведению совещаний, круглых столов с педагогами по вопросам формирования и оценки функциональной грамотности</w:t>
            </w:r>
          </w:p>
        </w:tc>
      </w:tr>
      <w:tr w:rsidR="00CD4976" w:rsidRPr="003D3432" w14:paraId="469455B7" w14:textId="77777777" w:rsidTr="00610755">
        <w:trPr>
          <w:gridAfter w:val="1"/>
          <w:wAfter w:w="12" w:type="dxa"/>
          <w:trHeight w:val="1338"/>
        </w:trPr>
        <w:tc>
          <w:tcPr>
            <w:tcW w:w="1106" w:type="dxa"/>
          </w:tcPr>
          <w:p w14:paraId="3E582E87" w14:textId="77777777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2.3.4.1.</w:t>
            </w:r>
          </w:p>
        </w:tc>
        <w:tc>
          <w:tcPr>
            <w:tcW w:w="3402" w:type="dxa"/>
            <w:vAlign w:val="center"/>
          </w:tcPr>
          <w:p w14:paraId="57FDC9AF" w14:textId="267B24A4" w:rsidR="00CD4976" w:rsidRPr="003D3432" w:rsidRDefault="00CD4976" w:rsidP="00CD497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при директоре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формированию функциональной грамотности</w:t>
            </w:r>
          </w:p>
        </w:tc>
        <w:tc>
          <w:tcPr>
            <w:tcW w:w="1305" w:type="dxa"/>
            <w:vAlign w:val="center"/>
          </w:tcPr>
          <w:p w14:paraId="3E2F13D8" w14:textId="77777777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F191412" w14:textId="77777777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3BEC4" w14:textId="77777777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65A694E" w14:textId="01F2F9E0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758691CD" w14:textId="093BB70C" w:rsidR="00CD4976" w:rsidRPr="003D3432" w:rsidRDefault="00CD4976" w:rsidP="00CD497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100%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CD4976" w:rsidRPr="003D3432" w14:paraId="40FD3C6D" w14:textId="77777777" w:rsidTr="00610755">
        <w:trPr>
          <w:gridAfter w:val="1"/>
          <w:wAfter w:w="12" w:type="dxa"/>
          <w:trHeight w:val="699"/>
        </w:trPr>
        <w:tc>
          <w:tcPr>
            <w:tcW w:w="1106" w:type="dxa"/>
          </w:tcPr>
          <w:p w14:paraId="43A92B37" w14:textId="77777777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2.3.4.2.</w:t>
            </w:r>
          </w:p>
        </w:tc>
        <w:tc>
          <w:tcPr>
            <w:tcW w:w="3402" w:type="dxa"/>
            <w:vAlign w:val="center"/>
          </w:tcPr>
          <w:p w14:paraId="4BEBBFBC" w14:textId="568AB5A9" w:rsidR="00CD4976" w:rsidRPr="003D3432" w:rsidRDefault="00CD4976" w:rsidP="00CD497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собеседований с ШМО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</w:t>
            </w:r>
            <w:proofErr w:type="gramStart"/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математической,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финансовой, читательской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  <w:vAlign w:val="center"/>
          </w:tcPr>
          <w:p w14:paraId="2E277893" w14:textId="6EE2AE6C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  <w:p w14:paraId="3B495ABF" w14:textId="52A85EBD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082B25D6" w14:textId="77777777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72B0D" w14:textId="77777777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1B8748" w14:textId="3510F4C0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ответственный, руководители ШМО</w:t>
            </w:r>
          </w:p>
        </w:tc>
        <w:tc>
          <w:tcPr>
            <w:tcW w:w="2126" w:type="dxa"/>
            <w:vAlign w:val="center"/>
          </w:tcPr>
          <w:p w14:paraId="2421D536" w14:textId="668A355A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Собеседования проведены</w:t>
            </w:r>
          </w:p>
        </w:tc>
      </w:tr>
      <w:tr w:rsidR="00CD4976" w:rsidRPr="003D3432" w14:paraId="10837844" w14:textId="77777777" w:rsidTr="00610755">
        <w:trPr>
          <w:gridAfter w:val="1"/>
          <w:wAfter w:w="12" w:type="dxa"/>
          <w:trHeight w:val="1841"/>
        </w:trPr>
        <w:tc>
          <w:tcPr>
            <w:tcW w:w="1106" w:type="dxa"/>
          </w:tcPr>
          <w:p w14:paraId="4E040A32" w14:textId="77777777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2.3.4.3.</w:t>
            </w:r>
          </w:p>
        </w:tc>
        <w:tc>
          <w:tcPr>
            <w:tcW w:w="3402" w:type="dxa"/>
            <w:vAlign w:val="center"/>
          </w:tcPr>
          <w:p w14:paraId="0C080FE3" w14:textId="70F0FB74" w:rsidR="00CD4976" w:rsidRPr="003D3432" w:rsidRDefault="00CD4976" w:rsidP="00CD497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и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 в дискуссионной площадке «Педсовет76» по вопросам внедрения в учебный процесс банка формирования функциональной грамотности обучающихся</w:t>
            </w:r>
          </w:p>
        </w:tc>
        <w:tc>
          <w:tcPr>
            <w:tcW w:w="1305" w:type="dxa"/>
            <w:vAlign w:val="center"/>
          </w:tcPr>
          <w:p w14:paraId="2C562446" w14:textId="53A0E9CD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14:paraId="7FBA5CBB" w14:textId="3E7623EA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</w:t>
            </w:r>
          </w:p>
        </w:tc>
        <w:tc>
          <w:tcPr>
            <w:tcW w:w="2126" w:type="dxa"/>
            <w:vAlign w:val="center"/>
          </w:tcPr>
          <w:p w14:paraId="2B8460D4" w14:textId="24453603" w:rsidR="00CD4976" w:rsidRPr="003D3432" w:rsidRDefault="00CD4976" w:rsidP="00CD4976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ринял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</w:p>
        </w:tc>
      </w:tr>
      <w:tr w:rsidR="00CD4976" w:rsidRPr="003D3432" w14:paraId="7E193846" w14:textId="77777777" w:rsidTr="00210DAE">
        <w:trPr>
          <w:gridAfter w:val="1"/>
          <w:wAfter w:w="12" w:type="dxa"/>
          <w:trHeight w:val="1306"/>
        </w:trPr>
        <w:tc>
          <w:tcPr>
            <w:tcW w:w="1106" w:type="dxa"/>
          </w:tcPr>
          <w:p w14:paraId="07A48698" w14:textId="5586CB3B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2.3.4.4.</w:t>
            </w:r>
          </w:p>
        </w:tc>
        <w:tc>
          <w:tcPr>
            <w:tcW w:w="3402" w:type="dxa"/>
          </w:tcPr>
          <w:p w14:paraId="4DCC3CCB" w14:textId="7736E6E9" w:rsidR="00CD4976" w:rsidRPr="003E15E3" w:rsidRDefault="00CD4976" w:rsidP="00CD497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руководителя в совещаниях</w:t>
            </w:r>
            <w:r w:rsidRPr="003E15E3">
              <w:rPr>
                <w:rFonts w:ascii="Times New Roman" w:hAnsi="Times New Roman" w:cs="Times New Roman"/>
                <w:sz w:val="24"/>
                <w:szCs w:val="24"/>
              </w:rPr>
              <w:t xml:space="preserve"> по  вопросу формирования и оценки функциональной грамотности обучающихся</w:t>
            </w:r>
          </w:p>
        </w:tc>
        <w:tc>
          <w:tcPr>
            <w:tcW w:w="1305" w:type="dxa"/>
          </w:tcPr>
          <w:p w14:paraId="2F451BA5" w14:textId="0527BC4C" w:rsidR="00CD4976" w:rsidRPr="003E15E3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15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606F5D50" w14:textId="77777777" w:rsidR="00CD4976" w:rsidRPr="003E15E3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15E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</w:t>
            </w:r>
          </w:p>
          <w:p w14:paraId="09425FC9" w14:textId="2B5BBEA0" w:rsidR="00CD4976" w:rsidRPr="003E15E3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15E3">
              <w:rPr>
                <w:rFonts w:ascii="Times New Roman" w:hAnsi="Times New Roman" w:cs="Times New Roman"/>
                <w:sz w:val="24"/>
                <w:szCs w:val="24"/>
              </w:rPr>
              <w:t>МУ ДПО «ИОЦ»</w:t>
            </w:r>
          </w:p>
        </w:tc>
        <w:tc>
          <w:tcPr>
            <w:tcW w:w="2126" w:type="dxa"/>
          </w:tcPr>
          <w:p w14:paraId="52616980" w14:textId="53961606" w:rsidR="00CD4976" w:rsidRPr="003E15E3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принял участие</w:t>
            </w:r>
          </w:p>
        </w:tc>
      </w:tr>
      <w:tr w:rsidR="00CD4976" w:rsidRPr="00B41159" w14:paraId="141F3C09" w14:textId="77777777" w:rsidTr="00057385">
        <w:trPr>
          <w:trHeight w:val="556"/>
        </w:trPr>
        <w:tc>
          <w:tcPr>
            <w:tcW w:w="1106" w:type="dxa"/>
          </w:tcPr>
          <w:p w14:paraId="1EA9749D" w14:textId="77777777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8829" w:type="dxa"/>
            <w:gridSpan w:val="5"/>
          </w:tcPr>
          <w:p w14:paraId="65EB6F71" w14:textId="77777777" w:rsidR="00CD4976" w:rsidRPr="003D3432" w:rsidRDefault="00CD4976" w:rsidP="006D420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Мероприятия по анализу, интерпретации, принятию решений по результатам региональных мониторингов оценки функциональной грамотности</w:t>
            </w:r>
          </w:p>
        </w:tc>
      </w:tr>
      <w:tr w:rsidR="00CD4976" w:rsidRPr="003D3432" w14:paraId="655B46FA" w14:textId="77777777" w:rsidTr="00610755">
        <w:trPr>
          <w:gridAfter w:val="1"/>
          <w:wAfter w:w="12" w:type="dxa"/>
          <w:trHeight w:val="416"/>
        </w:trPr>
        <w:tc>
          <w:tcPr>
            <w:tcW w:w="1106" w:type="dxa"/>
          </w:tcPr>
          <w:p w14:paraId="0D4EF406" w14:textId="77777777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2.3.5.1</w:t>
            </w:r>
          </w:p>
        </w:tc>
        <w:tc>
          <w:tcPr>
            <w:tcW w:w="3402" w:type="dxa"/>
            <w:vAlign w:val="center"/>
          </w:tcPr>
          <w:p w14:paraId="28F439FC" w14:textId="12B6E273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и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 в цикле </w:t>
            </w:r>
            <w:proofErr w:type="spellStart"/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организованных </w:t>
            </w:r>
            <w:proofErr w:type="spellStart"/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ЦОиККО</w:t>
            </w:r>
            <w:proofErr w:type="spellEnd"/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614E0A" w14:textId="77777777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ИРО, по итогам мониторинга формирования функциональной грамотности  </w:t>
            </w:r>
            <w:proofErr w:type="gramStart"/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05" w:type="dxa"/>
            <w:vAlign w:val="center"/>
          </w:tcPr>
          <w:p w14:paraId="7BFBB922" w14:textId="77777777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A55F3" w14:textId="77777777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14:paraId="58C003D9" w14:textId="39A77321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59607AFE" w14:textId="0D1A0DE7" w:rsidR="00CD4976" w:rsidRPr="003D3432" w:rsidRDefault="00CD4976" w:rsidP="00CD497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</w:t>
            </w:r>
          </w:p>
        </w:tc>
      </w:tr>
      <w:tr w:rsidR="00CD4976" w:rsidRPr="003D3432" w14:paraId="13AD016B" w14:textId="77777777" w:rsidTr="00610755">
        <w:trPr>
          <w:gridAfter w:val="1"/>
          <w:wAfter w:w="12" w:type="dxa"/>
          <w:trHeight w:val="416"/>
        </w:trPr>
        <w:tc>
          <w:tcPr>
            <w:tcW w:w="1106" w:type="dxa"/>
          </w:tcPr>
          <w:p w14:paraId="6D0622B8" w14:textId="5AFB6543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2.3.5.2.</w:t>
            </w:r>
          </w:p>
        </w:tc>
        <w:tc>
          <w:tcPr>
            <w:tcW w:w="3402" w:type="dxa"/>
            <w:vAlign w:val="center"/>
          </w:tcPr>
          <w:p w14:paraId="1F6EEB2D" w14:textId="4D47512E" w:rsidR="00CD4976" w:rsidRPr="003D3432" w:rsidRDefault="00CD4976" w:rsidP="00CD497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мониторинга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vAlign w:val="center"/>
          </w:tcPr>
          <w:p w14:paraId="0A993AC3" w14:textId="77777777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0DA69" w14:textId="336FEE82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14:paraId="3C07EFC5" w14:textId="20596866" w:rsidR="00CD4976" w:rsidRPr="003D3432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  <w:vAlign w:val="center"/>
          </w:tcPr>
          <w:p w14:paraId="17863BB3" w14:textId="2106DE9C" w:rsidR="00CD4976" w:rsidRPr="003D3432" w:rsidRDefault="00CD4976" w:rsidP="00CD497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3432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</w:t>
            </w:r>
          </w:p>
        </w:tc>
      </w:tr>
      <w:tr w:rsidR="00CD4976" w:rsidRPr="003D3432" w14:paraId="708C0F0E" w14:textId="77777777" w:rsidTr="00610755">
        <w:trPr>
          <w:gridAfter w:val="1"/>
          <w:wAfter w:w="12" w:type="dxa"/>
          <w:trHeight w:val="416"/>
        </w:trPr>
        <w:tc>
          <w:tcPr>
            <w:tcW w:w="1106" w:type="dxa"/>
          </w:tcPr>
          <w:p w14:paraId="49782AF2" w14:textId="2066256A" w:rsidR="00CD4976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2.3.5.3.</w:t>
            </w:r>
          </w:p>
        </w:tc>
        <w:tc>
          <w:tcPr>
            <w:tcW w:w="3402" w:type="dxa"/>
            <w:vAlign w:val="center"/>
          </w:tcPr>
          <w:p w14:paraId="22147509" w14:textId="0AD04CF6" w:rsidR="00CD4976" w:rsidRPr="003E15E3" w:rsidRDefault="00CD4976" w:rsidP="00CD497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</w:t>
            </w:r>
            <w:r w:rsidRPr="003E15E3">
              <w:rPr>
                <w:rFonts w:ascii="Times New Roman" w:hAnsi="Times New Roman" w:cs="Times New Roman"/>
                <w:bCs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E15E3">
              <w:rPr>
                <w:rFonts w:ascii="Times New Roman" w:hAnsi="Times New Roman" w:cs="Times New Roman"/>
                <w:bCs/>
                <w:sz w:val="24"/>
                <w:szCs w:val="24"/>
              </w:rPr>
              <w:t>-практикум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E15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«Готовность руководителей и педагогов к формированию и оценке функциональной грамотности обучающихся» по результатам регионального мониторинга</w:t>
            </w:r>
          </w:p>
        </w:tc>
        <w:tc>
          <w:tcPr>
            <w:tcW w:w="1305" w:type="dxa"/>
            <w:vAlign w:val="center"/>
          </w:tcPr>
          <w:p w14:paraId="05DA9C0F" w14:textId="289E130E" w:rsidR="00CD4976" w:rsidRPr="003E15E3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15E3"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1984" w:type="dxa"/>
            <w:vAlign w:val="center"/>
          </w:tcPr>
          <w:p w14:paraId="2EA1B15C" w14:textId="7066BA5A" w:rsidR="00CD4976" w:rsidRPr="003E15E3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0C1DDBF5" w14:textId="1CAE58D2" w:rsidR="00CD4976" w:rsidRPr="003E15E3" w:rsidRDefault="00CD4976" w:rsidP="00CD497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семинаре - практикуме</w:t>
            </w:r>
            <w:r w:rsidRPr="003E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4976" w:rsidRPr="00B41159" w14:paraId="265D22CB" w14:textId="77777777" w:rsidTr="00057385">
        <w:tc>
          <w:tcPr>
            <w:tcW w:w="9935" w:type="dxa"/>
            <w:gridSpan w:val="6"/>
          </w:tcPr>
          <w:p w14:paraId="79BEC374" w14:textId="77777777" w:rsidR="00CD4976" w:rsidRPr="00F5284C" w:rsidRDefault="00CD4976" w:rsidP="006D420F">
            <w:pPr>
              <w:pStyle w:val="a3"/>
              <w:numPr>
                <w:ilvl w:val="0"/>
                <w:numId w:val="2"/>
              </w:numPr>
              <w:suppressAutoHyphens/>
              <w:spacing w:before="200" w:after="200" w:line="240" w:lineRule="auto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F5284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CD4976" w:rsidRPr="00210D34" w14:paraId="4A26A111" w14:textId="77777777" w:rsidTr="00057385">
        <w:tc>
          <w:tcPr>
            <w:tcW w:w="1106" w:type="dxa"/>
          </w:tcPr>
          <w:p w14:paraId="5E0C7DB7" w14:textId="77777777" w:rsidR="00CD4976" w:rsidRPr="00210D34" w:rsidRDefault="00CD4976" w:rsidP="006D420F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10D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3.1.</w:t>
            </w:r>
          </w:p>
        </w:tc>
        <w:tc>
          <w:tcPr>
            <w:tcW w:w="8829" w:type="dxa"/>
            <w:gridSpan w:val="5"/>
          </w:tcPr>
          <w:p w14:paraId="203FC99F" w14:textId="77777777" w:rsidR="00CD4976" w:rsidRPr="00210D34" w:rsidRDefault="00CD4976" w:rsidP="006D420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210D3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210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CD4976" w:rsidRPr="00210D34" w14:paraId="5BC4D503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46FDEDE1" w14:textId="77777777" w:rsidR="00CD4976" w:rsidRPr="00210D34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0D34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3402" w:type="dxa"/>
          </w:tcPr>
          <w:p w14:paraId="169BAF60" w14:textId="12B0B415" w:rsidR="00CD4976" w:rsidRPr="00210D34" w:rsidRDefault="00CD4976" w:rsidP="006D420F">
            <w:pPr>
              <w:suppressAutoHyphens/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региональных диагностических </w:t>
            </w:r>
            <w:proofErr w:type="gramStart"/>
            <w:r w:rsidRPr="00210D34">
              <w:rPr>
                <w:rFonts w:ascii="Times New Roman" w:hAnsi="Times New Roman" w:cs="Times New Roman"/>
                <w:sz w:val="24"/>
                <w:szCs w:val="24"/>
              </w:rPr>
              <w:t>работах</w:t>
            </w:r>
            <w:proofErr w:type="gramEnd"/>
            <w:r w:rsidRPr="00210D34"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 функциональной грамотности обучающихся по образовательным программам начального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основного </w:t>
            </w:r>
            <w:r w:rsidRPr="00210D34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 </w:t>
            </w:r>
          </w:p>
        </w:tc>
        <w:tc>
          <w:tcPr>
            <w:tcW w:w="1305" w:type="dxa"/>
          </w:tcPr>
          <w:p w14:paraId="6DA3B928" w14:textId="3C2C832A" w:rsidR="00CD4976" w:rsidRPr="00BE65A0" w:rsidRDefault="00CD4976" w:rsidP="006D420F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3D033814" w14:textId="4E9416D8" w:rsidR="00CD4976" w:rsidRPr="00210D34" w:rsidRDefault="00B841CB" w:rsidP="006D420F">
            <w:pPr>
              <w:suppressAutoHyphens/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126" w:type="dxa"/>
          </w:tcPr>
          <w:p w14:paraId="3F8B3D8B" w14:textId="1FF94A98" w:rsidR="00CD4976" w:rsidRPr="00210D34" w:rsidRDefault="00CD4976" w:rsidP="006D420F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региональные диагностические работы по оценке функциональной грамотности </w:t>
            </w:r>
            <w:proofErr w:type="gramStart"/>
            <w:r w:rsidRPr="00210D3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10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4976" w:rsidRPr="00210D34" w14:paraId="3C08AA44" w14:textId="77777777" w:rsidTr="008D0E0F">
        <w:trPr>
          <w:gridAfter w:val="1"/>
          <w:wAfter w:w="12" w:type="dxa"/>
        </w:trPr>
        <w:tc>
          <w:tcPr>
            <w:tcW w:w="1106" w:type="dxa"/>
            <w:shd w:val="clear" w:color="auto" w:fill="auto"/>
          </w:tcPr>
          <w:p w14:paraId="18D77EEF" w14:textId="02A0FE9D" w:rsidR="00CD4976" w:rsidRPr="00210D34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3402" w:type="dxa"/>
            <w:shd w:val="clear" w:color="auto" w:fill="auto"/>
          </w:tcPr>
          <w:p w14:paraId="1E2D5A7D" w14:textId="61868549" w:rsidR="00CD4976" w:rsidRPr="00210D34" w:rsidRDefault="00CD4976" w:rsidP="006D420F">
            <w:pPr>
              <w:suppressAutoHyphens/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210D3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диагностических работ по оценке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математической</w:t>
            </w:r>
            <w:r w:rsidRPr="00210D3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обучающихся по образовательным программам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(3 класс) и </w:t>
            </w:r>
            <w:r w:rsidRPr="00210D34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 – 8 класс) </w:t>
            </w:r>
            <w:r w:rsidRPr="00210D34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привлечением специалистов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ЦОиККО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4CF521B6" w14:textId="5403B2DC" w:rsidR="00CD4976" w:rsidRPr="00210D34" w:rsidRDefault="00CD4976" w:rsidP="006D420F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– март 2022</w:t>
            </w:r>
          </w:p>
        </w:tc>
        <w:tc>
          <w:tcPr>
            <w:tcW w:w="1984" w:type="dxa"/>
            <w:shd w:val="clear" w:color="auto" w:fill="auto"/>
          </w:tcPr>
          <w:p w14:paraId="731B14B6" w14:textId="21F19F85" w:rsidR="00CD4976" w:rsidRPr="004827BC" w:rsidRDefault="00B841CB" w:rsidP="006D420F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shd w:val="clear" w:color="auto" w:fill="auto"/>
          </w:tcPr>
          <w:p w14:paraId="70F682E6" w14:textId="36120E5B" w:rsidR="00CD4976" w:rsidRPr="00210D34" w:rsidRDefault="00CD4976" w:rsidP="006D420F">
            <w:pPr>
              <w:suppressAutoHyphens/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диагностические работы по оценке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10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C2B" w:rsidRPr="00210D34" w14:paraId="37097C07" w14:textId="77777777" w:rsidTr="008D0E0F">
        <w:trPr>
          <w:gridAfter w:val="1"/>
          <w:wAfter w:w="12" w:type="dxa"/>
        </w:trPr>
        <w:tc>
          <w:tcPr>
            <w:tcW w:w="1106" w:type="dxa"/>
            <w:shd w:val="clear" w:color="auto" w:fill="auto"/>
          </w:tcPr>
          <w:p w14:paraId="0DF2E4E4" w14:textId="14904FC9" w:rsidR="002E2C2B" w:rsidRPr="00210D34" w:rsidRDefault="002E2C2B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3402" w:type="dxa"/>
            <w:shd w:val="clear" w:color="auto" w:fill="auto"/>
          </w:tcPr>
          <w:p w14:paraId="3A43BF6B" w14:textId="6B60915C" w:rsidR="002E2C2B" w:rsidRDefault="002E2C2B" w:rsidP="006D420F">
            <w:pPr>
              <w:suppressAutoHyphens/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ОУ </w:t>
            </w:r>
            <w:r w:rsidRPr="00210D34">
              <w:rPr>
                <w:rFonts w:ascii="Times New Roman" w:hAnsi="Times New Roman" w:cs="Times New Roman"/>
                <w:sz w:val="24"/>
                <w:szCs w:val="24"/>
              </w:rPr>
              <w:t>диагностических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электронного банка заданий для оценки функциональной грамотности обучающихся на портале: </w:t>
            </w:r>
            <w:hyperlink r:id="rId7" w:history="1">
              <w:r w:rsidRPr="003D1D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</w:t>
              </w:r>
              <w:proofErr w:type="spellStart"/>
              <w:r w:rsidRPr="003D1D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ttps</w:t>
              </w:r>
              <w:proofErr w:type="spellEnd"/>
              <w:r w:rsidRPr="003D1D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D1D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fg</w:t>
              </w:r>
              <w:proofErr w:type="spellEnd"/>
              <w:r w:rsidRPr="003D1D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1D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3D1D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1D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3D1D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1D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05" w:type="dxa"/>
            <w:shd w:val="clear" w:color="auto" w:fill="auto"/>
          </w:tcPr>
          <w:p w14:paraId="54133560" w14:textId="17A09034" w:rsidR="002E2C2B" w:rsidRDefault="002E2C2B" w:rsidP="006D420F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shd w:val="clear" w:color="auto" w:fill="auto"/>
          </w:tcPr>
          <w:p w14:paraId="7FF384FA" w14:textId="02C56C38" w:rsidR="002E2C2B" w:rsidRDefault="002E2C2B" w:rsidP="006D420F">
            <w:pPr>
              <w:suppressAutoHyphens/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ответственный, руководители ШМО</w:t>
            </w:r>
          </w:p>
        </w:tc>
        <w:tc>
          <w:tcPr>
            <w:tcW w:w="2126" w:type="dxa"/>
            <w:shd w:val="clear" w:color="auto" w:fill="auto"/>
          </w:tcPr>
          <w:p w14:paraId="3C417A9C" w14:textId="795866CD" w:rsidR="002E2C2B" w:rsidRPr="00210D34" w:rsidRDefault="002E2C2B" w:rsidP="006D420F">
            <w:pPr>
              <w:suppressAutoHyphens/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аналитические материалы и адресные рекомендации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</w:t>
            </w:r>
            <w:r w:rsidRPr="00DB48B2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диагностических работ</w:t>
            </w:r>
          </w:p>
        </w:tc>
      </w:tr>
      <w:tr w:rsidR="00CD4976" w:rsidRPr="00210D34" w14:paraId="15A94EBD" w14:textId="77777777" w:rsidTr="00057385">
        <w:tc>
          <w:tcPr>
            <w:tcW w:w="1106" w:type="dxa"/>
          </w:tcPr>
          <w:p w14:paraId="06725711" w14:textId="77777777" w:rsidR="00CD4976" w:rsidRPr="00210D34" w:rsidRDefault="00CD4976" w:rsidP="006D420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D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3.2.</w:t>
            </w:r>
          </w:p>
        </w:tc>
        <w:tc>
          <w:tcPr>
            <w:tcW w:w="8829" w:type="dxa"/>
            <w:gridSpan w:val="5"/>
          </w:tcPr>
          <w:p w14:paraId="6B82D81A" w14:textId="1FF62454" w:rsidR="00CD4976" w:rsidRPr="00210D34" w:rsidRDefault="00CD4976" w:rsidP="006D420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210D3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210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CD4976" w:rsidRPr="00210D34" w14:paraId="5803C967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12DA7DC3" w14:textId="78F60F3E" w:rsidR="00CD4976" w:rsidRPr="00210D34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0D34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3402" w:type="dxa"/>
          </w:tcPr>
          <w:p w14:paraId="63174E1F" w14:textId="5FAA5FB2" w:rsidR="00CD4976" w:rsidRPr="00827980" w:rsidRDefault="00CD4976" w:rsidP="006D420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внеурочной деятельности, направленных на </w:t>
            </w:r>
            <w:r w:rsidRPr="00827980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с использованием </w:t>
            </w:r>
            <w:r w:rsidRPr="00210D34">
              <w:rPr>
                <w:rFonts w:ascii="Times New Roman" w:hAnsi="Times New Roman" w:cs="Times New Roman"/>
                <w:sz w:val="24"/>
                <w:szCs w:val="24"/>
              </w:rPr>
              <w:t>ресурсов Центров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ЦОС,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827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1305" w:type="dxa"/>
          </w:tcPr>
          <w:p w14:paraId="101CE284" w14:textId="08D00E28" w:rsidR="00CD4976" w:rsidRPr="00210D34" w:rsidRDefault="00CD4976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3F2AA0F8" w14:textId="489E84A5" w:rsidR="00CD4976" w:rsidRPr="00210D34" w:rsidRDefault="002E2C2B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26" w:type="dxa"/>
          </w:tcPr>
          <w:p w14:paraId="616E1AB7" w14:textId="61C22322" w:rsidR="00CD4976" w:rsidRPr="00210D34" w:rsidRDefault="00B841CB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497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976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реализуются</w:t>
            </w:r>
          </w:p>
        </w:tc>
      </w:tr>
      <w:tr w:rsidR="002E2C2B" w:rsidRPr="00210D34" w14:paraId="6CE1982E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12C00D78" w14:textId="01E39400" w:rsidR="002E2C2B" w:rsidRPr="00210D34" w:rsidRDefault="002E2C2B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3402" w:type="dxa"/>
          </w:tcPr>
          <w:p w14:paraId="6CD169A4" w14:textId="79B69DE3" w:rsidR="002E2C2B" w:rsidRPr="00FA78B8" w:rsidRDefault="002E2C2B" w:rsidP="006D420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FA78B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банка заданий для оценки функциональной грамотности обучающихся на портале: </w:t>
            </w:r>
            <w:hyperlink r:id="rId8" w:history="1">
              <w:r w:rsidRPr="00FA78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</w:t>
              </w:r>
              <w:proofErr w:type="spellStart"/>
              <w:r w:rsidRPr="00FA78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ttps</w:t>
              </w:r>
              <w:proofErr w:type="spellEnd"/>
              <w:r w:rsidRPr="00FA78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FA78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fg</w:t>
              </w:r>
              <w:proofErr w:type="spellEnd"/>
              <w:r w:rsidRPr="00FA78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78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FA78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78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FA78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78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05" w:type="dxa"/>
          </w:tcPr>
          <w:p w14:paraId="38CEA97F" w14:textId="3A4B519F" w:rsidR="002E2C2B" w:rsidRPr="00FA78B8" w:rsidRDefault="002E2C2B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A78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6B493CC8" w14:textId="33E1DDC8" w:rsidR="002E2C2B" w:rsidRPr="00FA78B8" w:rsidRDefault="002E2C2B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ответственный, руководители ШМО</w:t>
            </w:r>
          </w:p>
        </w:tc>
        <w:tc>
          <w:tcPr>
            <w:tcW w:w="2126" w:type="dxa"/>
          </w:tcPr>
          <w:p w14:paraId="73ADC814" w14:textId="79C71A2E" w:rsidR="002E2C2B" w:rsidRPr="00FA78B8" w:rsidRDefault="002E2C2B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используется</w:t>
            </w:r>
          </w:p>
        </w:tc>
      </w:tr>
      <w:tr w:rsidR="002E2C2B" w:rsidRPr="00210D34" w14:paraId="0C7D94EF" w14:textId="77777777" w:rsidTr="00D50E6D">
        <w:trPr>
          <w:gridAfter w:val="1"/>
          <w:wAfter w:w="12" w:type="dxa"/>
        </w:trPr>
        <w:tc>
          <w:tcPr>
            <w:tcW w:w="1106" w:type="dxa"/>
          </w:tcPr>
          <w:p w14:paraId="50C5849D" w14:textId="51AED616" w:rsidR="002E2C2B" w:rsidRDefault="002E2C2B" w:rsidP="00B841C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3402" w:type="dxa"/>
          </w:tcPr>
          <w:p w14:paraId="447D5387" w14:textId="060D5D0B" w:rsidR="002E2C2B" w:rsidRDefault="002E2C2B" w:rsidP="006D420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практикумов по решению контекстных задач</w:t>
            </w:r>
          </w:p>
        </w:tc>
        <w:tc>
          <w:tcPr>
            <w:tcW w:w="1305" w:type="dxa"/>
          </w:tcPr>
          <w:p w14:paraId="16FA2961" w14:textId="252DDADC" w:rsidR="002E2C2B" w:rsidRDefault="002E2C2B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16121EB8" w14:textId="7A99AB74" w:rsidR="002E2C2B" w:rsidRDefault="002E2C2B" w:rsidP="006D420F">
            <w:pPr>
              <w:suppressAutoHyphens/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ответственный, руководители ШМО</w:t>
            </w:r>
          </w:p>
        </w:tc>
        <w:tc>
          <w:tcPr>
            <w:tcW w:w="2126" w:type="dxa"/>
            <w:shd w:val="clear" w:color="auto" w:fill="auto"/>
          </w:tcPr>
          <w:p w14:paraId="50314053" w14:textId="27004C8B" w:rsidR="002E2C2B" w:rsidRDefault="002E2C2B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Практикумы проводятся</w:t>
            </w:r>
          </w:p>
        </w:tc>
      </w:tr>
      <w:tr w:rsidR="00B841CB" w:rsidRPr="00210D34" w14:paraId="2F1C7FEF" w14:textId="77777777" w:rsidTr="00D50E6D">
        <w:trPr>
          <w:gridAfter w:val="1"/>
          <w:wAfter w:w="12" w:type="dxa"/>
        </w:trPr>
        <w:tc>
          <w:tcPr>
            <w:tcW w:w="1106" w:type="dxa"/>
          </w:tcPr>
          <w:p w14:paraId="50B1A7D2" w14:textId="7364BC0D" w:rsidR="00B841CB" w:rsidRDefault="00B841CB" w:rsidP="00B841C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3402" w:type="dxa"/>
          </w:tcPr>
          <w:p w14:paraId="4A80158E" w14:textId="7A8F42D1" w:rsidR="00B841CB" w:rsidRDefault="00B841CB" w:rsidP="006D420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декады по функциональной грамотности</w:t>
            </w:r>
          </w:p>
        </w:tc>
        <w:tc>
          <w:tcPr>
            <w:tcW w:w="1305" w:type="dxa"/>
          </w:tcPr>
          <w:p w14:paraId="2EC7C280" w14:textId="5E2887C2" w:rsidR="00B841CB" w:rsidRDefault="00B841CB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2E2C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  <w:r w:rsidR="002E2C2B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1984" w:type="dxa"/>
          </w:tcPr>
          <w:p w14:paraId="407D8124" w14:textId="6A6DE1D7" w:rsidR="00B841CB" w:rsidRDefault="00B841CB" w:rsidP="006D420F">
            <w:pPr>
              <w:suppressAutoHyphens/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ответственный, руководители ШМО</w:t>
            </w:r>
          </w:p>
        </w:tc>
        <w:tc>
          <w:tcPr>
            <w:tcW w:w="2126" w:type="dxa"/>
            <w:shd w:val="clear" w:color="auto" w:fill="auto"/>
          </w:tcPr>
          <w:p w14:paraId="29D01759" w14:textId="3AC65C96" w:rsidR="00B841CB" w:rsidRDefault="00B841CB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проведена</w:t>
            </w:r>
          </w:p>
        </w:tc>
      </w:tr>
      <w:tr w:rsidR="00B841CB" w:rsidRPr="00210D34" w14:paraId="5A6EEF8A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4A547181" w14:textId="6E59ADD8" w:rsidR="00B841CB" w:rsidRDefault="00B841CB" w:rsidP="00B841C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3402" w:type="dxa"/>
          </w:tcPr>
          <w:p w14:paraId="1BF54CC1" w14:textId="42210C9E" w:rsidR="00B841CB" w:rsidRDefault="00B841CB" w:rsidP="006D420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мероприятиях по формированию </w:t>
            </w:r>
            <w:r w:rsidRPr="00132F9D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обучающихся:</w:t>
            </w:r>
          </w:p>
          <w:p w14:paraId="59E068C1" w14:textId="77777777" w:rsidR="00B841CB" w:rsidRDefault="00B841CB" w:rsidP="006D420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736FA0">
              <w:rPr>
                <w:rFonts w:ascii="Times New Roman" w:hAnsi="Times New Roman" w:cs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36FA0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FA0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конкурса «Юннат»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EE41D4" w14:textId="77777777" w:rsidR="00B841CB" w:rsidRDefault="00B841CB" w:rsidP="006D420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районной э</w:t>
            </w:r>
            <w:r w:rsidRPr="00736FA0">
              <w:rPr>
                <w:rFonts w:ascii="Times New Roman" w:hAnsi="Times New Roman" w:cs="Times New Roman"/>
                <w:sz w:val="24"/>
                <w:szCs w:val="24"/>
              </w:rPr>
              <w:t>колого-краеведческ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36FA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FA0">
              <w:rPr>
                <w:rFonts w:ascii="Times New Roman" w:hAnsi="Times New Roman" w:cs="Times New Roman"/>
                <w:sz w:val="24"/>
                <w:szCs w:val="24"/>
              </w:rPr>
              <w:t xml:space="preserve"> «Наш край»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34309E" w14:textId="77777777" w:rsidR="00B841CB" w:rsidRDefault="00B841CB" w:rsidP="006D420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муниципальной научн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конференции школьников «Наука. Техника. Искусство»;</w:t>
            </w:r>
          </w:p>
          <w:p w14:paraId="24934FC9" w14:textId="6906D82E" w:rsidR="00B841CB" w:rsidRDefault="00B841CB" w:rsidP="006D420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736FA0">
              <w:rPr>
                <w:rFonts w:ascii="Times New Roman" w:hAnsi="Times New Roman" w:cs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36FA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FA0">
              <w:rPr>
                <w:rFonts w:ascii="Times New Roman" w:hAnsi="Times New Roman" w:cs="Times New Roman"/>
                <w:sz w:val="24"/>
                <w:szCs w:val="24"/>
              </w:rPr>
              <w:t xml:space="preserve"> «Первые шаги в исследовании»</w:t>
            </w:r>
          </w:p>
        </w:tc>
        <w:tc>
          <w:tcPr>
            <w:tcW w:w="1305" w:type="dxa"/>
          </w:tcPr>
          <w:p w14:paraId="42689767" w14:textId="5267062D" w:rsidR="00B841CB" w:rsidRDefault="00B841CB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41852BE6" w14:textId="2123697E" w:rsidR="00B841CB" w:rsidRDefault="00B841CB" w:rsidP="00B841CB">
            <w:pPr>
              <w:suppressAutoHyphens/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ответственный, руководители ШМО</w:t>
            </w:r>
          </w:p>
        </w:tc>
        <w:tc>
          <w:tcPr>
            <w:tcW w:w="2126" w:type="dxa"/>
          </w:tcPr>
          <w:p w14:paraId="2CF1FC75" w14:textId="147DD7A4" w:rsidR="00B841CB" w:rsidRDefault="00B841CB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</w:tr>
      <w:tr w:rsidR="00B841CB" w:rsidRPr="00210D34" w14:paraId="71BF10A9" w14:textId="77777777" w:rsidTr="006D49DC">
        <w:trPr>
          <w:gridAfter w:val="1"/>
          <w:wAfter w:w="12" w:type="dxa"/>
        </w:trPr>
        <w:tc>
          <w:tcPr>
            <w:tcW w:w="1106" w:type="dxa"/>
          </w:tcPr>
          <w:p w14:paraId="4BCE6705" w14:textId="49811E65" w:rsidR="00B841CB" w:rsidRPr="000B48B0" w:rsidRDefault="00B841CB" w:rsidP="006D420F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B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17" w:type="dxa"/>
            <w:gridSpan w:val="4"/>
          </w:tcPr>
          <w:p w14:paraId="6FC19D5E" w14:textId="03F6E7F3" w:rsidR="00B841CB" w:rsidRPr="00324CC7" w:rsidRDefault="00B841CB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24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324CC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324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системе дополнительного образования по </w:t>
            </w:r>
            <w:r w:rsidRPr="00324C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формированию функциональной грамотности</w:t>
            </w:r>
          </w:p>
        </w:tc>
      </w:tr>
      <w:tr w:rsidR="00B841CB" w:rsidRPr="00B41159" w14:paraId="275A14E0" w14:textId="77777777" w:rsidTr="0058119E">
        <w:trPr>
          <w:gridAfter w:val="1"/>
          <w:wAfter w:w="12" w:type="dxa"/>
        </w:trPr>
        <w:tc>
          <w:tcPr>
            <w:tcW w:w="1106" w:type="dxa"/>
            <w:shd w:val="clear" w:color="auto" w:fill="auto"/>
          </w:tcPr>
          <w:p w14:paraId="4668259C" w14:textId="1AD12D6B" w:rsidR="00B841CB" w:rsidRDefault="00B841CB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3.3.1.</w:t>
            </w:r>
          </w:p>
        </w:tc>
        <w:tc>
          <w:tcPr>
            <w:tcW w:w="3402" w:type="dxa"/>
            <w:shd w:val="clear" w:color="auto" w:fill="auto"/>
          </w:tcPr>
          <w:p w14:paraId="24779915" w14:textId="077FA5BC" w:rsidR="00B841CB" w:rsidRDefault="00B841CB" w:rsidP="00B841C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дополнительного образования, направленных на </w:t>
            </w:r>
            <w:r w:rsidRPr="00827980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использованием ресурсов центров «Точка роста»</w:t>
            </w:r>
          </w:p>
        </w:tc>
        <w:tc>
          <w:tcPr>
            <w:tcW w:w="1305" w:type="dxa"/>
            <w:shd w:val="clear" w:color="auto" w:fill="auto"/>
          </w:tcPr>
          <w:p w14:paraId="1B387214" w14:textId="36058668" w:rsidR="00B841CB" w:rsidRDefault="00B841CB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14:paraId="5F7D2CA0" w14:textId="2B16E461" w:rsidR="00B841CB" w:rsidRDefault="00B841CB" w:rsidP="009400E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«Точки роста», педагог</w:t>
            </w:r>
            <w:r w:rsidR="009400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  <w:shd w:val="clear" w:color="auto" w:fill="auto"/>
          </w:tcPr>
          <w:p w14:paraId="4C85AD20" w14:textId="38CF7DA8" w:rsidR="00B841CB" w:rsidRDefault="00B841CB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 дополнительного образования реализуются</w:t>
            </w:r>
          </w:p>
          <w:p w14:paraId="6025DB47" w14:textId="6B25C20F" w:rsidR="00B841CB" w:rsidRDefault="00B841CB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EC" w:rsidRPr="00B41159" w14:paraId="0068A8E3" w14:textId="77777777" w:rsidTr="0058119E">
        <w:trPr>
          <w:gridAfter w:val="1"/>
          <w:wAfter w:w="12" w:type="dxa"/>
        </w:trPr>
        <w:tc>
          <w:tcPr>
            <w:tcW w:w="1106" w:type="dxa"/>
            <w:shd w:val="clear" w:color="auto" w:fill="auto"/>
          </w:tcPr>
          <w:p w14:paraId="765E4271" w14:textId="0CA05C81" w:rsidR="009400EC" w:rsidRDefault="009400EC" w:rsidP="009400E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3402" w:type="dxa"/>
            <w:shd w:val="clear" w:color="auto" w:fill="auto"/>
          </w:tcPr>
          <w:p w14:paraId="57569B83" w14:textId="77777777" w:rsidR="009400EC" w:rsidRDefault="009400EC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муниципальных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</w:t>
            </w:r>
          </w:p>
          <w:p w14:paraId="79E110A6" w14:textId="77777777" w:rsidR="009400EC" w:rsidRDefault="009400EC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760061">
              <w:rPr>
                <w:rFonts w:ascii="Times New Roman" w:hAnsi="Times New Roman" w:cs="Times New Roman"/>
                <w:sz w:val="24"/>
                <w:szCs w:val="24"/>
              </w:rPr>
              <w:t>айонны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60061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0061"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спортивному ориентированию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EFDE84" w14:textId="77777777" w:rsidR="009400EC" w:rsidRDefault="009400EC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районной э</w:t>
            </w:r>
            <w:r w:rsidRPr="00736FA0">
              <w:rPr>
                <w:rFonts w:ascii="Times New Roman" w:hAnsi="Times New Roman" w:cs="Times New Roman"/>
                <w:sz w:val="24"/>
                <w:szCs w:val="24"/>
              </w:rPr>
              <w:t>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36FA0">
              <w:rPr>
                <w:rFonts w:ascii="Times New Roman" w:hAnsi="Times New Roman" w:cs="Times New Roman"/>
                <w:sz w:val="24"/>
                <w:szCs w:val="24"/>
              </w:rPr>
              <w:t xml:space="preserve"> онлайн-конференци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FA0">
              <w:rPr>
                <w:rFonts w:ascii="Times New Roman" w:hAnsi="Times New Roman" w:cs="Times New Roman"/>
                <w:sz w:val="24"/>
                <w:szCs w:val="24"/>
              </w:rPr>
              <w:t xml:space="preserve"> «Вода – источник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5DD92A" w14:textId="77777777" w:rsidR="009400EC" w:rsidRDefault="009400EC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736FA0">
              <w:rPr>
                <w:rFonts w:ascii="Times New Roman" w:hAnsi="Times New Roman" w:cs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36FA0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F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36FA0">
              <w:rPr>
                <w:rFonts w:ascii="Times New Roman" w:hAnsi="Times New Roman" w:cs="Times New Roman"/>
                <w:sz w:val="24"/>
                <w:szCs w:val="24"/>
              </w:rPr>
              <w:t>Инженерики</w:t>
            </w:r>
            <w:proofErr w:type="spellEnd"/>
            <w:r w:rsidRPr="00736F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27D793" w14:textId="766FC8AE" w:rsidR="009400EC" w:rsidRDefault="009400EC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760061">
              <w:rPr>
                <w:rFonts w:ascii="Times New Roman" w:hAnsi="Times New Roman" w:cs="Times New Roman"/>
                <w:sz w:val="24"/>
                <w:szCs w:val="24"/>
              </w:rPr>
              <w:t>айонны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60061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0061">
              <w:rPr>
                <w:rFonts w:ascii="Times New Roman" w:hAnsi="Times New Roman" w:cs="Times New Roman"/>
                <w:sz w:val="24"/>
                <w:szCs w:val="24"/>
              </w:rPr>
              <w:t xml:space="preserve"> по туризму</w:t>
            </w:r>
          </w:p>
        </w:tc>
        <w:tc>
          <w:tcPr>
            <w:tcW w:w="1305" w:type="dxa"/>
            <w:shd w:val="clear" w:color="auto" w:fill="auto"/>
          </w:tcPr>
          <w:p w14:paraId="2885D2E2" w14:textId="27CD8747" w:rsidR="009400EC" w:rsidRDefault="009400EC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14:paraId="30F7EF96" w14:textId="24969B25" w:rsidR="009400EC" w:rsidRDefault="009400EC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ответственный, руководители ШМО</w:t>
            </w:r>
          </w:p>
        </w:tc>
        <w:tc>
          <w:tcPr>
            <w:tcW w:w="2126" w:type="dxa"/>
            <w:shd w:val="clear" w:color="auto" w:fill="auto"/>
          </w:tcPr>
          <w:p w14:paraId="32AF0BE9" w14:textId="6994E950" w:rsidR="009400EC" w:rsidRDefault="009400EC" w:rsidP="009400E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</w:tr>
    </w:tbl>
    <w:p w14:paraId="49200A75" w14:textId="06587C0D" w:rsidR="00CA2EE0" w:rsidRPr="00245462" w:rsidRDefault="00CA2EE0" w:rsidP="00245462">
      <w:pPr>
        <w:suppressAutoHyphens/>
        <w:rPr>
          <w:rFonts w:ascii="Times New Roman" w:hAnsi="Times New Roman" w:cs="Times New Roman"/>
          <w:sz w:val="28"/>
          <w:szCs w:val="28"/>
        </w:rPr>
      </w:pPr>
    </w:p>
    <w:sectPr w:rsidR="00CA2EE0" w:rsidRPr="0024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85A"/>
    <w:multiLevelType w:val="hybridMultilevel"/>
    <w:tmpl w:val="42460294"/>
    <w:lvl w:ilvl="0" w:tplc="62CA45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C18F8"/>
    <w:multiLevelType w:val="multilevel"/>
    <w:tmpl w:val="A8F65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E0"/>
    <w:rsid w:val="00042E3B"/>
    <w:rsid w:val="00044655"/>
    <w:rsid w:val="00057385"/>
    <w:rsid w:val="000827B8"/>
    <w:rsid w:val="0009626D"/>
    <w:rsid w:val="000B48B0"/>
    <w:rsid w:val="00103402"/>
    <w:rsid w:val="00117EC4"/>
    <w:rsid w:val="00132419"/>
    <w:rsid w:val="00132F9D"/>
    <w:rsid w:val="0015122F"/>
    <w:rsid w:val="0015612B"/>
    <w:rsid w:val="00172602"/>
    <w:rsid w:val="001734B1"/>
    <w:rsid w:val="001A3A63"/>
    <w:rsid w:val="001B1671"/>
    <w:rsid w:val="001F56FF"/>
    <w:rsid w:val="00210D34"/>
    <w:rsid w:val="00210DAE"/>
    <w:rsid w:val="00213179"/>
    <w:rsid w:val="00245462"/>
    <w:rsid w:val="0024688C"/>
    <w:rsid w:val="00263D81"/>
    <w:rsid w:val="002D6570"/>
    <w:rsid w:val="002E2C2B"/>
    <w:rsid w:val="003101C0"/>
    <w:rsid w:val="00324CC7"/>
    <w:rsid w:val="003265FF"/>
    <w:rsid w:val="00350156"/>
    <w:rsid w:val="00360598"/>
    <w:rsid w:val="00363ABB"/>
    <w:rsid w:val="003B3198"/>
    <w:rsid w:val="003D1A68"/>
    <w:rsid w:val="003D3432"/>
    <w:rsid w:val="003E15E3"/>
    <w:rsid w:val="00411BA5"/>
    <w:rsid w:val="00430F33"/>
    <w:rsid w:val="00446043"/>
    <w:rsid w:val="0047105E"/>
    <w:rsid w:val="00493969"/>
    <w:rsid w:val="004A06ED"/>
    <w:rsid w:val="004C6C2E"/>
    <w:rsid w:val="004E2858"/>
    <w:rsid w:val="004F6559"/>
    <w:rsid w:val="00501D9A"/>
    <w:rsid w:val="0050679A"/>
    <w:rsid w:val="0053070B"/>
    <w:rsid w:val="0053329C"/>
    <w:rsid w:val="00540D55"/>
    <w:rsid w:val="005452AD"/>
    <w:rsid w:val="0054632A"/>
    <w:rsid w:val="00555C6B"/>
    <w:rsid w:val="00565A2B"/>
    <w:rsid w:val="005705E7"/>
    <w:rsid w:val="00575429"/>
    <w:rsid w:val="0058119E"/>
    <w:rsid w:val="005D3895"/>
    <w:rsid w:val="005D6A5A"/>
    <w:rsid w:val="005F674F"/>
    <w:rsid w:val="00610755"/>
    <w:rsid w:val="00623BE6"/>
    <w:rsid w:val="006A02C8"/>
    <w:rsid w:val="006A261C"/>
    <w:rsid w:val="006B1CFF"/>
    <w:rsid w:val="006D420F"/>
    <w:rsid w:val="006D49DC"/>
    <w:rsid w:val="006E5383"/>
    <w:rsid w:val="006F1B4D"/>
    <w:rsid w:val="0078515A"/>
    <w:rsid w:val="007B0C5F"/>
    <w:rsid w:val="007B39DA"/>
    <w:rsid w:val="007B6484"/>
    <w:rsid w:val="007D5C54"/>
    <w:rsid w:val="00800884"/>
    <w:rsid w:val="00827980"/>
    <w:rsid w:val="008312E9"/>
    <w:rsid w:val="0087300D"/>
    <w:rsid w:val="008834BB"/>
    <w:rsid w:val="00895A70"/>
    <w:rsid w:val="008B1E02"/>
    <w:rsid w:val="008D0E0F"/>
    <w:rsid w:val="00907D99"/>
    <w:rsid w:val="00914C2A"/>
    <w:rsid w:val="00933B80"/>
    <w:rsid w:val="009358AF"/>
    <w:rsid w:val="009400EC"/>
    <w:rsid w:val="00972438"/>
    <w:rsid w:val="00975847"/>
    <w:rsid w:val="0099484F"/>
    <w:rsid w:val="00994EE7"/>
    <w:rsid w:val="009E589C"/>
    <w:rsid w:val="009F562F"/>
    <w:rsid w:val="00A03367"/>
    <w:rsid w:val="00A31F63"/>
    <w:rsid w:val="00A42769"/>
    <w:rsid w:val="00AB1DA2"/>
    <w:rsid w:val="00AC630C"/>
    <w:rsid w:val="00AF44AE"/>
    <w:rsid w:val="00B1645B"/>
    <w:rsid w:val="00B16F05"/>
    <w:rsid w:val="00B22A9E"/>
    <w:rsid w:val="00B272B2"/>
    <w:rsid w:val="00B30C87"/>
    <w:rsid w:val="00B60C6A"/>
    <w:rsid w:val="00B841CB"/>
    <w:rsid w:val="00BC15F1"/>
    <w:rsid w:val="00BD3823"/>
    <w:rsid w:val="00BE65A0"/>
    <w:rsid w:val="00CA2EE0"/>
    <w:rsid w:val="00CD4976"/>
    <w:rsid w:val="00CE2EF1"/>
    <w:rsid w:val="00D1367B"/>
    <w:rsid w:val="00D50E6D"/>
    <w:rsid w:val="00D66008"/>
    <w:rsid w:val="00DA6154"/>
    <w:rsid w:val="00DB72F7"/>
    <w:rsid w:val="00DE07EC"/>
    <w:rsid w:val="00E0223D"/>
    <w:rsid w:val="00E02529"/>
    <w:rsid w:val="00E33ECE"/>
    <w:rsid w:val="00E346B8"/>
    <w:rsid w:val="00E452CB"/>
    <w:rsid w:val="00E54D49"/>
    <w:rsid w:val="00E75AC8"/>
    <w:rsid w:val="00E941E6"/>
    <w:rsid w:val="00EB1F20"/>
    <w:rsid w:val="00ED350A"/>
    <w:rsid w:val="00EF6F4B"/>
    <w:rsid w:val="00F16245"/>
    <w:rsid w:val="00F30C6C"/>
    <w:rsid w:val="00F51429"/>
    <w:rsid w:val="00F5284C"/>
    <w:rsid w:val="00F638EA"/>
    <w:rsid w:val="00F84F78"/>
    <w:rsid w:val="00FA78B8"/>
    <w:rsid w:val="00FB56AC"/>
    <w:rsid w:val="00FD5AD5"/>
    <w:rsid w:val="00FE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A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EE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CA2E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A2E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EE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CA2E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A2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g.resh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9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ti</cp:lastModifiedBy>
  <cp:revision>120</cp:revision>
  <cp:lastPrinted>2022-01-25T11:05:00Z</cp:lastPrinted>
  <dcterms:created xsi:type="dcterms:W3CDTF">2021-12-21T19:35:00Z</dcterms:created>
  <dcterms:modified xsi:type="dcterms:W3CDTF">2022-01-25T12:14:00Z</dcterms:modified>
</cp:coreProperties>
</file>