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1266A" w14:textId="77777777" w:rsidR="00CA2EE0" w:rsidRPr="00CA2EE0" w:rsidRDefault="00CA2EE0" w:rsidP="00CA2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B5D9E" w14:textId="77777777" w:rsidR="00CA2EE0" w:rsidRPr="00F5284C" w:rsidRDefault="00CA2EE0" w:rsidP="00F5284C">
      <w:pPr>
        <w:suppressAutoHyphens/>
        <w:spacing w:after="0"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F5284C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1469F108" w14:textId="3543AA76" w:rsidR="00CA2EE0" w:rsidRPr="00F5284C" w:rsidRDefault="00CA2EE0" w:rsidP="00F5284C">
      <w:pPr>
        <w:suppressAutoHyphens/>
        <w:spacing w:after="0"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F5284C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6D49DC">
        <w:rPr>
          <w:rFonts w:ascii="Times New Roman" w:hAnsi="Times New Roman" w:cs="Times New Roman"/>
          <w:b/>
          <w:sz w:val="24"/>
          <w:szCs w:val="24"/>
        </w:rPr>
        <w:t>МОУ СШ №3</w:t>
      </w:r>
      <w:r w:rsidRPr="00F528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506E4A" w14:textId="18FDDFD8" w:rsidR="00CA2EE0" w:rsidRPr="00F5284C" w:rsidRDefault="00CA2EE0" w:rsidP="00F5284C">
      <w:pPr>
        <w:pStyle w:val="a3"/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F5284C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F5284C">
        <w:rPr>
          <w:rFonts w:ascii="Times New Roman" w:hAnsi="Times New Roman" w:cs="Times New Roman"/>
          <w:b/>
          <w:sz w:val="24"/>
          <w:szCs w:val="24"/>
        </w:rPr>
        <w:t xml:space="preserve">_ / </w:t>
      </w:r>
      <w:proofErr w:type="spellStart"/>
      <w:r w:rsidR="006D49DC">
        <w:rPr>
          <w:rFonts w:ascii="Times New Roman" w:hAnsi="Times New Roman" w:cs="Times New Roman"/>
          <w:b/>
          <w:sz w:val="24"/>
          <w:szCs w:val="24"/>
        </w:rPr>
        <w:t>Н.А.Грачёва</w:t>
      </w:r>
      <w:proofErr w:type="spellEnd"/>
      <w:r w:rsidR="00F5284C">
        <w:rPr>
          <w:rFonts w:ascii="Times New Roman" w:hAnsi="Times New Roman" w:cs="Times New Roman"/>
          <w:b/>
          <w:sz w:val="24"/>
          <w:szCs w:val="24"/>
        </w:rPr>
        <w:t>/</w:t>
      </w:r>
    </w:p>
    <w:p w14:paraId="26985E42" w14:textId="631B2FD3" w:rsidR="00CA2EE0" w:rsidRPr="00F5284C" w:rsidRDefault="00CA2EE0" w:rsidP="00F5284C">
      <w:pPr>
        <w:pStyle w:val="a3"/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5284C">
        <w:rPr>
          <w:rFonts w:ascii="Times New Roman" w:hAnsi="Times New Roman" w:cs="Times New Roman"/>
          <w:b/>
          <w:sz w:val="24"/>
          <w:szCs w:val="24"/>
        </w:rPr>
        <w:t>«__»________________20</w:t>
      </w:r>
      <w:r w:rsidR="006D49DC">
        <w:rPr>
          <w:rFonts w:ascii="Times New Roman" w:hAnsi="Times New Roman" w:cs="Times New Roman"/>
          <w:b/>
          <w:sz w:val="24"/>
          <w:szCs w:val="24"/>
        </w:rPr>
        <w:t>21</w:t>
      </w:r>
      <w:r w:rsidRPr="00F5284C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F528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F5BA9D" w14:textId="77777777" w:rsidR="00CA2EE0" w:rsidRPr="00F5284C" w:rsidRDefault="00CA2EE0" w:rsidP="00F5284C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6B0339" w14:textId="77777777" w:rsidR="00F5284C" w:rsidRDefault="00CA2EE0" w:rsidP="00CA2EE0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84C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14:paraId="10D4E251" w14:textId="49470789" w:rsidR="00CA2EE0" w:rsidRPr="00F5284C" w:rsidRDefault="006D49DC" w:rsidP="00F5284C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общеобразовательного учреждения средняя школа №3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Тутаевского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14:paraId="34D3506F" w14:textId="77777777" w:rsidR="00F5284C" w:rsidRDefault="00CA2EE0" w:rsidP="00CA2EE0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84C">
        <w:rPr>
          <w:rFonts w:ascii="Times New Roman" w:hAnsi="Times New Roman" w:cs="Times New Roman"/>
          <w:b/>
          <w:sz w:val="24"/>
          <w:szCs w:val="24"/>
        </w:rPr>
        <w:t xml:space="preserve">по формированию и оценке функциональной грамотности </w:t>
      </w:r>
      <w:proofErr w:type="gramStart"/>
      <w:r w:rsidRPr="00F5284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528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FAF3AC" w14:textId="292613D3" w:rsidR="00CA2EE0" w:rsidRPr="00F5284C" w:rsidRDefault="00CA2EE0" w:rsidP="00CA2EE0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84C">
        <w:rPr>
          <w:rFonts w:ascii="Times New Roman" w:hAnsi="Times New Roman" w:cs="Times New Roman"/>
          <w:b/>
          <w:sz w:val="24"/>
          <w:szCs w:val="24"/>
        </w:rPr>
        <w:t>на 2021 - 2022 учебный год</w:t>
      </w:r>
    </w:p>
    <w:tbl>
      <w:tblPr>
        <w:tblStyle w:val="a4"/>
        <w:tblW w:w="99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06"/>
        <w:gridCol w:w="3402"/>
        <w:gridCol w:w="1305"/>
        <w:gridCol w:w="1984"/>
        <w:gridCol w:w="2126"/>
        <w:gridCol w:w="12"/>
      </w:tblGrid>
      <w:tr w:rsidR="00CA2EE0" w:rsidRPr="00F5284C" w14:paraId="03CF3BE4" w14:textId="77777777" w:rsidTr="00610755">
        <w:trPr>
          <w:gridAfter w:val="1"/>
          <w:wAfter w:w="12" w:type="dxa"/>
        </w:trPr>
        <w:tc>
          <w:tcPr>
            <w:tcW w:w="1106" w:type="dxa"/>
            <w:shd w:val="clear" w:color="auto" w:fill="D9D9D9" w:themeFill="background1" w:themeFillShade="D9"/>
          </w:tcPr>
          <w:p w14:paraId="32BF0CF1" w14:textId="77777777" w:rsidR="00CA2EE0" w:rsidRPr="00F5284C" w:rsidRDefault="00CA2EE0" w:rsidP="00A427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6604A65" w14:textId="77777777" w:rsidR="00CA2EE0" w:rsidRPr="00F5284C" w:rsidRDefault="00CA2EE0" w:rsidP="00A427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284C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F528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7130486" w14:textId="77777777" w:rsidR="00CA2EE0" w:rsidRPr="00F5284C" w:rsidRDefault="00CA2EE0" w:rsidP="00A427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4FA13782" w14:textId="77777777" w:rsidR="00CA2EE0" w:rsidRPr="00F5284C" w:rsidRDefault="00CA2EE0" w:rsidP="00A427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4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6DB6438" w14:textId="77777777" w:rsidR="00CA2EE0" w:rsidRPr="00F5284C" w:rsidRDefault="00CA2EE0" w:rsidP="00A427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9A0AB0F" w14:textId="77777777" w:rsidR="00CA2EE0" w:rsidRPr="00F5284C" w:rsidRDefault="00CA2EE0" w:rsidP="00A427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4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CA2EE0" w:rsidRPr="00F5284C" w14:paraId="6E803BBA" w14:textId="77777777" w:rsidTr="00057385">
        <w:tc>
          <w:tcPr>
            <w:tcW w:w="9935" w:type="dxa"/>
            <w:gridSpan w:val="6"/>
            <w:shd w:val="clear" w:color="auto" w:fill="FFFFFF" w:themeFill="background1"/>
            <w:vAlign w:val="center"/>
          </w:tcPr>
          <w:p w14:paraId="40393A59" w14:textId="77777777" w:rsidR="00CA2EE0" w:rsidRPr="00F5284C" w:rsidRDefault="00CA2EE0" w:rsidP="00CA2EE0">
            <w:pPr>
              <w:pStyle w:val="a3"/>
              <w:numPr>
                <w:ilvl w:val="0"/>
                <w:numId w:val="2"/>
              </w:numPr>
              <w:suppressAutoHyphens/>
              <w:spacing w:before="200" w:after="200" w:line="240" w:lineRule="auto"/>
              <w:ind w:left="714" w:hanging="357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4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914C2A" w:rsidRPr="00B41159" w14:paraId="7035B808" w14:textId="77777777" w:rsidTr="00610755">
        <w:trPr>
          <w:gridAfter w:val="1"/>
          <w:wAfter w:w="12" w:type="dxa"/>
        </w:trPr>
        <w:tc>
          <w:tcPr>
            <w:tcW w:w="1106" w:type="dxa"/>
          </w:tcPr>
          <w:p w14:paraId="48802EC7" w14:textId="5EEE16BF" w:rsidR="00914C2A" w:rsidRPr="00B41159" w:rsidRDefault="00914C2A" w:rsidP="00914C2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B48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4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DADD6AF" w14:textId="086703D6" w:rsidR="00914C2A" w:rsidRPr="00DB48B2" w:rsidRDefault="00914C2A" w:rsidP="00914C2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B48B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мероприятий, направленных </w:t>
            </w:r>
            <w:proofErr w:type="gramStart"/>
            <w:r w:rsidRPr="00DB48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B4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8F6AD2" w14:textId="7111E664" w:rsidR="00914C2A" w:rsidRPr="00CA2EE0" w:rsidRDefault="00914C2A" w:rsidP="00914C2A">
            <w:pPr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B48B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оценку функциональной грамотности </w:t>
            </w:r>
            <w:proofErr w:type="gramStart"/>
            <w:r w:rsidRPr="00DB48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B48B2">
              <w:rPr>
                <w:rFonts w:ascii="Times New Roman" w:hAnsi="Times New Roman" w:cs="Times New Roman"/>
                <w:sz w:val="24"/>
                <w:szCs w:val="24"/>
              </w:rPr>
              <w:t>, на 2021 - 2022 учебный год</w:t>
            </w:r>
          </w:p>
        </w:tc>
        <w:tc>
          <w:tcPr>
            <w:tcW w:w="1305" w:type="dxa"/>
          </w:tcPr>
          <w:p w14:paraId="3101F506" w14:textId="31870CA3" w:rsidR="00914C2A" w:rsidRPr="00CA2EE0" w:rsidRDefault="00914C2A" w:rsidP="00914C2A">
            <w:pPr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984" w:type="dxa"/>
          </w:tcPr>
          <w:p w14:paraId="2E44CD87" w14:textId="5902F0EB" w:rsidR="00914C2A" w:rsidRPr="0078515A" w:rsidRDefault="0078515A" w:rsidP="00914C2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8515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14:paraId="208D850B" w14:textId="250693F6" w:rsidR="00914C2A" w:rsidRPr="00CA2EE0" w:rsidRDefault="00914C2A" w:rsidP="006D49DC">
            <w:pPr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B48B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план мероприятий </w:t>
            </w:r>
          </w:p>
        </w:tc>
      </w:tr>
      <w:tr w:rsidR="00914C2A" w:rsidRPr="00B41159" w14:paraId="2DAF16F5" w14:textId="77777777" w:rsidTr="00610755">
        <w:trPr>
          <w:gridAfter w:val="1"/>
          <w:wAfter w:w="12" w:type="dxa"/>
        </w:trPr>
        <w:tc>
          <w:tcPr>
            <w:tcW w:w="1106" w:type="dxa"/>
          </w:tcPr>
          <w:p w14:paraId="2095801A" w14:textId="16CF0647" w:rsidR="00914C2A" w:rsidRPr="00B41159" w:rsidRDefault="00914C2A" w:rsidP="006D49D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B48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D4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4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DF62CE5" w14:textId="7E2F9D8C" w:rsidR="00914C2A" w:rsidRPr="00CA2EE0" w:rsidRDefault="00914C2A" w:rsidP="006D49DC">
            <w:pPr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B48B2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</w:t>
            </w:r>
            <w:r w:rsidR="006D49D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B48B2">
              <w:rPr>
                <w:rFonts w:ascii="Times New Roman" w:hAnsi="Times New Roman" w:cs="Times New Roman"/>
                <w:sz w:val="24"/>
                <w:szCs w:val="24"/>
              </w:rPr>
              <w:t xml:space="preserve"> за вопросы формирования функциональной грамотности </w:t>
            </w:r>
            <w:proofErr w:type="gramStart"/>
            <w:r w:rsidRPr="00DB48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B4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9DC">
              <w:rPr>
                <w:rFonts w:ascii="Times New Roman" w:hAnsi="Times New Roman" w:cs="Times New Roman"/>
                <w:sz w:val="24"/>
                <w:szCs w:val="24"/>
              </w:rPr>
              <w:t>МОУ СШ №3</w:t>
            </w:r>
          </w:p>
        </w:tc>
        <w:tc>
          <w:tcPr>
            <w:tcW w:w="1305" w:type="dxa"/>
          </w:tcPr>
          <w:p w14:paraId="482525C2" w14:textId="4D106EBC" w:rsidR="00914C2A" w:rsidRPr="00CA2EE0" w:rsidRDefault="00914C2A" w:rsidP="00914C2A">
            <w:pPr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984" w:type="dxa"/>
          </w:tcPr>
          <w:p w14:paraId="5D1C1203" w14:textId="60FCF413" w:rsidR="00914C2A" w:rsidRPr="00CA2EE0" w:rsidRDefault="006D49DC" w:rsidP="00914C2A">
            <w:pPr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14:paraId="18EBEB50" w14:textId="57B2B5CD" w:rsidR="00914C2A" w:rsidRPr="00CA2EE0" w:rsidRDefault="006D49DC" w:rsidP="006D49DC">
            <w:pPr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 ответственный</w:t>
            </w:r>
          </w:p>
        </w:tc>
      </w:tr>
      <w:tr w:rsidR="00914C2A" w:rsidRPr="00B41159" w14:paraId="0243FC04" w14:textId="77777777" w:rsidTr="00610755">
        <w:trPr>
          <w:gridAfter w:val="1"/>
          <w:wAfter w:w="12" w:type="dxa"/>
        </w:trPr>
        <w:tc>
          <w:tcPr>
            <w:tcW w:w="1106" w:type="dxa"/>
          </w:tcPr>
          <w:p w14:paraId="31108601" w14:textId="23B4B6E5" w:rsidR="00914C2A" w:rsidRPr="00B41159" w:rsidRDefault="00914C2A" w:rsidP="006D49D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B48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D49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4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61F19566" w14:textId="466D628A" w:rsidR="00914C2A" w:rsidRPr="00CA2EE0" w:rsidRDefault="00914C2A" w:rsidP="006D49DC">
            <w:pPr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реализации </w:t>
            </w:r>
            <w:r w:rsidRPr="00DB48B2">
              <w:rPr>
                <w:rFonts w:ascii="Times New Roman" w:hAnsi="Times New Roman" w:cs="Times New Roman"/>
                <w:sz w:val="24"/>
                <w:szCs w:val="24"/>
              </w:rPr>
              <w:t>плана мероприятий, направленных на формирование и оценку функциональной грамотности обучающихся, на 2021 - 2022 учебный год</w:t>
            </w:r>
          </w:p>
        </w:tc>
        <w:tc>
          <w:tcPr>
            <w:tcW w:w="1305" w:type="dxa"/>
          </w:tcPr>
          <w:p w14:paraId="0BFD5D5F" w14:textId="3F5C2F75" w:rsidR="00914C2A" w:rsidRPr="00CA2EE0" w:rsidRDefault="00914C2A" w:rsidP="00914C2A">
            <w:pPr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984" w:type="dxa"/>
          </w:tcPr>
          <w:p w14:paraId="11F3CDE5" w14:textId="197E37F6" w:rsidR="00914C2A" w:rsidRPr="00CA2EE0" w:rsidRDefault="006D49DC" w:rsidP="00914C2A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14:paraId="512E8F80" w14:textId="60E1572A" w:rsidR="00914C2A" w:rsidRPr="00CA2EE0" w:rsidRDefault="00914C2A" w:rsidP="00914C2A">
            <w:pPr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рабочая группа, проведено не менее 2 заседаний</w:t>
            </w:r>
            <w:r w:rsidR="00785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4C2A" w:rsidRPr="00B41159" w14:paraId="03797579" w14:textId="77777777" w:rsidTr="00610755">
        <w:trPr>
          <w:gridAfter w:val="1"/>
          <w:wAfter w:w="12" w:type="dxa"/>
        </w:trPr>
        <w:tc>
          <w:tcPr>
            <w:tcW w:w="1106" w:type="dxa"/>
          </w:tcPr>
          <w:p w14:paraId="0527E91E" w14:textId="36ABA269" w:rsidR="00914C2A" w:rsidRPr="00B41159" w:rsidRDefault="00914C2A" w:rsidP="006D49D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B48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D4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4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841051E" w14:textId="3FD9C066" w:rsidR="00914C2A" w:rsidRPr="00CA2EE0" w:rsidRDefault="00914C2A" w:rsidP="0078515A">
            <w:pPr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FF639D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лиц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</w:t>
            </w:r>
            <w:r w:rsidRPr="00FF639D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639D">
              <w:rPr>
                <w:rFonts w:ascii="Times New Roman" w:hAnsi="Times New Roman" w:cs="Times New Roman"/>
                <w:sz w:val="24"/>
                <w:szCs w:val="24"/>
              </w:rPr>
              <w:t xml:space="preserve"> каждо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F639D">
              <w:rPr>
                <w:rFonts w:ascii="Times New Roman" w:hAnsi="Times New Roman" w:cs="Times New Roman"/>
                <w:sz w:val="24"/>
                <w:szCs w:val="24"/>
              </w:rPr>
              <w:t xml:space="preserve"> из направлений функциональной грамотности</w:t>
            </w:r>
          </w:p>
        </w:tc>
        <w:tc>
          <w:tcPr>
            <w:tcW w:w="1305" w:type="dxa"/>
          </w:tcPr>
          <w:p w14:paraId="516E3055" w14:textId="127CCD03" w:rsidR="00914C2A" w:rsidRPr="00CA2EE0" w:rsidRDefault="00914C2A" w:rsidP="00914C2A">
            <w:pPr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984" w:type="dxa"/>
          </w:tcPr>
          <w:p w14:paraId="0B40FDF4" w14:textId="31D5C1D4" w:rsidR="00914C2A" w:rsidRPr="00CA2EE0" w:rsidRDefault="006D49DC" w:rsidP="00914C2A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руководители ШМО</w:t>
            </w:r>
          </w:p>
        </w:tc>
        <w:tc>
          <w:tcPr>
            <w:tcW w:w="2126" w:type="dxa"/>
          </w:tcPr>
          <w:p w14:paraId="62F24622" w14:textId="71D465FC" w:rsidR="00914C2A" w:rsidRPr="00CA2EE0" w:rsidRDefault="00914C2A" w:rsidP="00914C2A">
            <w:pPr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ответственных за мероприятия, направленные на формирование  </w:t>
            </w:r>
            <w:r w:rsidRPr="00692C2C">
              <w:rPr>
                <w:rFonts w:ascii="Times New Roman" w:hAnsi="Times New Roman" w:cs="Times New Roman"/>
                <w:sz w:val="24"/>
                <w:szCs w:val="24"/>
              </w:rPr>
              <w:t>читательск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ой, </w:t>
            </w:r>
            <w:r w:rsidRPr="00692C2C">
              <w:rPr>
                <w:rFonts w:ascii="Times New Roman" w:hAnsi="Times New Roman" w:cs="Times New Roman"/>
                <w:sz w:val="24"/>
                <w:szCs w:val="24"/>
              </w:rPr>
              <w:t>математическ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92C2C">
              <w:rPr>
                <w:rFonts w:ascii="Times New Roman" w:hAnsi="Times New Roman" w:cs="Times New Roman"/>
                <w:sz w:val="24"/>
                <w:szCs w:val="24"/>
              </w:rPr>
              <w:t>,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92C2C">
              <w:rPr>
                <w:rFonts w:ascii="Times New Roman" w:hAnsi="Times New Roman" w:cs="Times New Roman"/>
                <w:sz w:val="24"/>
                <w:szCs w:val="24"/>
              </w:rPr>
              <w:t>, естественнонаучн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92C2C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2C2C">
              <w:rPr>
                <w:rFonts w:ascii="Times New Roman" w:hAnsi="Times New Roman" w:cs="Times New Roman"/>
                <w:sz w:val="24"/>
                <w:szCs w:val="24"/>
              </w:rPr>
              <w:t>, креативно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92C2C">
              <w:rPr>
                <w:rFonts w:ascii="Times New Roman" w:hAnsi="Times New Roman" w:cs="Times New Roman"/>
                <w:sz w:val="24"/>
                <w:szCs w:val="24"/>
              </w:rPr>
              <w:t xml:space="preserve"> мышлени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2C2C">
              <w:rPr>
                <w:rFonts w:ascii="Times New Roman" w:hAnsi="Times New Roman" w:cs="Times New Roman"/>
                <w:sz w:val="24"/>
                <w:szCs w:val="24"/>
              </w:rPr>
              <w:t>, глобальны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компетенций</w:t>
            </w:r>
          </w:p>
        </w:tc>
      </w:tr>
      <w:tr w:rsidR="00914C2A" w:rsidRPr="00B41159" w14:paraId="3CBE707A" w14:textId="77777777" w:rsidTr="00610755">
        <w:trPr>
          <w:gridAfter w:val="1"/>
          <w:wAfter w:w="12" w:type="dxa"/>
        </w:trPr>
        <w:tc>
          <w:tcPr>
            <w:tcW w:w="1106" w:type="dxa"/>
          </w:tcPr>
          <w:p w14:paraId="659C64BE" w14:textId="71E7C627" w:rsidR="00914C2A" w:rsidRPr="00B41159" w:rsidRDefault="00914C2A" w:rsidP="0078515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5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3BD1B94C" w14:textId="04E44361" w:rsidR="00914C2A" w:rsidRPr="00CA2EE0" w:rsidRDefault="00914C2A" w:rsidP="006D49DC">
            <w:pPr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планов работы </w:t>
            </w:r>
            <w:r w:rsidR="006D49DC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формирования и оценки функциональной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обучающихся</w:t>
            </w:r>
          </w:p>
        </w:tc>
        <w:tc>
          <w:tcPr>
            <w:tcW w:w="1305" w:type="dxa"/>
          </w:tcPr>
          <w:p w14:paraId="7F40D5C8" w14:textId="77777777" w:rsidR="00914C2A" w:rsidRDefault="00914C2A" w:rsidP="00914C2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14:paraId="5D2E7A7F" w14:textId="75566924" w:rsidR="00914C2A" w:rsidRPr="00CA2EE0" w:rsidRDefault="00914C2A" w:rsidP="00914C2A">
            <w:pPr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14:paraId="5B1E37DF" w14:textId="6E3BC83F" w:rsidR="00914C2A" w:rsidRPr="00CA2EE0" w:rsidRDefault="00914C2A" w:rsidP="00914C2A">
            <w:pPr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«ИОЦ»</w:t>
            </w:r>
          </w:p>
        </w:tc>
        <w:tc>
          <w:tcPr>
            <w:tcW w:w="2126" w:type="dxa"/>
          </w:tcPr>
          <w:p w14:paraId="315248C5" w14:textId="2D3988D4" w:rsidR="00914C2A" w:rsidRPr="00CA2EE0" w:rsidRDefault="00914C2A" w:rsidP="00914C2A">
            <w:pPr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планов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актуализированы</w:t>
            </w:r>
            <w:proofErr w:type="gramEnd"/>
          </w:p>
        </w:tc>
      </w:tr>
      <w:tr w:rsidR="00BC15F1" w:rsidRPr="00B41159" w14:paraId="566C179E" w14:textId="77777777" w:rsidTr="00610755">
        <w:trPr>
          <w:gridAfter w:val="1"/>
          <w:wAfter w:w="12" w:type="dxa"/>
        </w:trPr>
        <w:tc>
          <w:tcPr>
            <w:tcW w:w="1106" w:type="dxa"/>
          </w:tcPr>
          <w:p w14:paraId="7FCA2DC1" w14:textId="009C99C0" w:rsidR="00BC15F1" w:rsidRDefault="00BC15F1" w:rsidP="0078515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851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A4A4C96" w14:textId="4C074F0F" w:rsidR="00BC15F1" w:rsidRPr="00F51429" w:rsidRDefault="00BC15F1" w:rsidP="00BC15F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51429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обучающихся 8–9 классов 2021/2022 учебного года</w:t>
            </w:r>
          </w:p>
        </w:tc>
        <w:tc>
          <w:tcPr>
            <w:tcW w:w="1305" w:type="dxa"/>
          </w:tcPr>
          <w:p w14:paraId="1FDC7B9F" w14:textId="653F7A2C" w:rsidR="00BC15F1" w:rsidRPr="00F51429" w:rsidRDefault="00F51429" w:rsidP="00BC15F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514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5F68D98D" w14:textId="22EC1ABE" w:rsidR="00BC15F1" w:rsidRPr="00F51429" w:rsidRDefault="00BC15F1" w:rsidP="00BC15F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514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D350A" w:rsidRPr="00F51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46EE5DD" w14:textId="0182164B" w:rsidR="00BC15F1" w:rsidRPr="00F51429" w:rsidRDefault="006D49DC" w:rsidP="00BC15F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126" w:type="dxa"/>
          </w:tcPr>
          <w:p w14:paraId="3D7541DA" w14:textId="0904C839" w:rsidR="00BC15F1" w:rsidRPr="00F51429" w:rsidRDefault="00BC15F1" w:rsidP="00BC15F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5142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базы данных обучающихся </w:t>
            </w:r>
          </w:p>
        </w:tc>
      </w:tr>
      <w:tr w:rsidR="00F51429" w:rsidRPr="00B41159" w14:paraId="1C34BB0E" w14:textId="77777777" w:rsidTr="00610755">
        <w:trPr>
          <w:gridAfter w:val="1"/>
          <w:wAfter w:w="12" w:type="dxa"/>
        </w:trPr>
        <w:tc>
          <w:tcPr>
            <w:tcW w:w="1106" w:type="dxa"/>
          </w:tcPr>
          <w:p w14:paraId="7E7255A7" w14:textId="5E144F1D" w:rsidR="00F51429" w:rsidRDefault="00F51429" w:rsidP="0078515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51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34CDAD6" w14:textId="1781E55D" w:rsidR="00F51429" w:rsidRPr="00F51429" w:rsidRDefault="00F51429" w:rsidP="00F5142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51429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учителей, участвующих в формировании функциональной грамотности обучающихся 8–9 классов по шести направлениям функциональной грамотности в 2021/2022 учебном году</w:t>
            </w:r>
          </w:p>
        </w:tc>
        <w:tc>
          <w:tcPr>
            <w:tcW w:w="1305" w:type="dxa"/>
          </w:tcPr>
          <w:p w14:paraId="3186C905" w14:textId="77777777" w:rsidR="00F51429" w:rsidRPr="00F51429" w:rsidRDefault="00F51429" w:rsidP="00F5142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514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3673FE43" w14:textId="1ADA82C9" w:rsidR="00F51429" w:rsidRPr="00F51429" w:rsidRDefault="00F51429" w:rsidP="00F5142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514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14:paraId="1AEE24DD" w14:textId="0793C4AE" w:rsidR="00F51429" w:rsidRPr="00F51429" w:rsidRDefault="006D49DC" w:rsidP="00F5142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126" w:type="dxa"/>
          </w:tcPr>
          <w:p w14:paraId="3D08F892" w14:textId="64F8ED0D" w:rsidR="00F51429" w:rsidRPr="00F51429" w:rsidRDefault="00F51429" w:rsidP="006D49D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51429">
              <w:rPr>
                <w:rFonts w:ascii="Times New Roman" w:hAnsi="Times New Roman" w:cs="Times New Roman"/>
                <w:sz w:val="24"/>
                <w:szCs w:val="24"/>
              </w:rPr>
              <w:t>Сформированы базы данных учителей, участвующих в формировании функциональной грамотности обучающихся 8–9 классов в 2021/2022 учебном году</w:t>
            </w:r>
          </w:p>
        </w:tc>
      </w:tr>
      <w:tr w:rsidR="00914C2A" w:rsidRPr="00B41159" w14:paraId="4C03C63A" w14:textId="77777777" w:rsidTr="00610755">
        <w:trPr>
          <w:gridAfter w:val="1"/>
          <w:wAfter w:w="12" w:type="dxa"/>
        </w:trPr>
        <w:tc>
          <w:tcPr>
            <w:tcW w:w="1106" w:type="dxa"/>
          </w:tcPr>
          <w:p w14:paraId="3F4218F9" w14:textId="500EDBC4" w:rsidR="00914C2A" w:rsidRPr="00B41159" w:rsidRDefault="00914C2A" w:rsidP="0078515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51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65C4CC0A" w14:textId="795BC142" w:rsidR="00914C2A" w:rsidRPr="00CA2EE0" w:rsidRDefault="00914C2A" w:rsidP="006D49DC">
            <w:pPr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B48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собеседований с </w:t>
            </w:r>
            <w:r w:rsidR="006D49DC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r w:rsidRPr="00DB48B2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педагогов по вопросам формирования и оценивания функциональной грамотности обучающихся</w:t>
            </w:r>
          </w:p>
        </w:tc>
        <w:tc>
          <w:tcPr>
            <w:tcW w:w="1305" w:type="dxa"/>
          </w:tcPr>
          <w:p w14:paraId="49D495B1" w14:textId="5B40306D" w:rsidR="00914C2A" w:rsidRPr="00CA2EE0" w:rsidRDefault="006D49DC" w:rsidP="00914C2A">
            <w:pPr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914C2A" w:rsidRPr="00DB48B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984" w:type="dxa"/>
          </w:tcPr>
          <w:p w14:paraId="0C2B0C36" w14:textId="23DD6DF9" w:rsidR="00914C2A" w:rsidRDefault="006D49DC" w:rsidP="00914C2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</w:t>
            </w:r>
          </w:p>
          <w:p w14:paraId="7B7F7D04" w14:textId="56E0E12B" w:rsidR="00914C2A" w:rsidRPr="00CA2EE0" w:rsidRDefault="00914C2A" w:rsidP="00914C2A">
            <w:pPr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14:paraId="64EBFADC" w14:textId="79D76298" w:rsidR="00914C2A" w:rsidRPr="00CA2EE0" w:rsidRDefault="00914C2A" w:rsidP="0047105E">
            <w:pPr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B48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4710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4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8B2">
              <w:rPr>
                <w:rFonts w:ascii="Times New Roman" w:hAnsi="Times New Roman" w:cs="Times New Roman"/>
                <w:sz w:val="24"/>
                <w:szCs w:val="24"/>
              </w:rPr>
              <w:t>собеседовани</w:t>
            </w:r>
            <w:r w:rsidR="004710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6D49DC" w:rsidRPr="00B41159" w14:paraId="2ED4BD57" w14:textId="77777777" w:rsidTr="00610755">
        <w:trPr>
          <w:gridAfter w:val="1"/>
          <w:wAfter w:w="12" w:type="dxa"/>
        </w:trPr>
        <w:tc>
          <w:tcPr>
            <w:tcW w:w="1106" w:type="dxa"/>
          </w:tcPr>
          <w:p w14:paraId="47D88606" w14:textId="2355AC3B" w:rsidR="006D49DC" w:rsidRPr="00B41159" w:rsidRDefault="006D49DC" w:rsidP="0078515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B48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51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4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89A5DAF" w14:textId="3C24F506" w:rsidR="006D49DC" w:rsidRPr="00CA2EE0" w:rsidRDefault="006D49DC" w:rsidP="006D49DC">
            <w:pPr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руководителями ШМО по  вопросу формирования и оценки функциональной грамотности обучающихся</w:t>
            </w:r>
          </w:p>
        </w:tc>
        <w:tc>
          <w:tcPr>
            <w:tcW w:w="1305" w:type="dxa"/>
          </w:tcPr>
          <w:p w14:paraId="3508E3AF" w14:textId="61698886" w:rsidR="006D49DC" w:rsidRPr="00CA2EE0" w:rsidRDefault="006D49DC" w:rsidP="00914C2A">
            <w:pPr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B48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2D6AEA21" w14:textId="77777777" w:rsidR="006D49DC" w:rsidRDefault="006D49DC" w:rsidP="006D49D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</w:t>
            </w:r>
          </w:p>
          <w:p w14:paraId="311373A3" w14:textId="3D16C406" w:rsidR="006D49DC" w:rsidRPr="00CA2EE0" w:rsidRDefault="006D49DC" w:rsidP="00914C2A">
            <w:pPr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14:paraId="5247FD7E" w14:textId="1D047A00" w:rsidR="006D49DC" w:rsidRPr="00CA2EE0" w:rsidRDefault="006D49DC" w:rsidP="00914C2A">
            <w:pPr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B48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не менее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48B2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совещаний </w:t>
            </w:r>
          </w:p>
        </w:tc>
      </w:tr>
      <w:tr w:rsidR="00914C2A" w:rsidRPr="00B41159" w14:paraId="4EA75E8C" w14:textId="77777777" w:rsidTr="00610755">
        <w:trPr>
          <w:gridAfter w:val="1"/>
          <w:wAfter w:w="12" w:type="dxa"/>
        </w:trPr>
        <w:tc>
          <w:tcPr>
            <w:tcW w:w="1106" w:type="dxa"/>
          </w:tcPr>
          <w:p w14:paraId="32708208" w14:textId="78DB5200" w:rsidR="00914C2A" w:rsidRPr="00B41159" w:rsidRDefault="00914C2A" w:rsidP="0078515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B48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4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21393510" w14:textId="08A834E8" w:rsidR="00914C2A" w:rsidRPr="00CA2EE0" w:rsidRDefault="00914C2A" w:rsidP="00DE07EC">
            <w:pPr>
              <w:suppressAutoHyphens/>
              <w:spacing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мероприятий, направленных на формирование и оценку функциональной грамотности обучающихся</w:t>
            </w:r>
          </w:p>
        </w:tc>
        <w:tc>
          <w:tcPr>
            <w:tcW w:w="1305" w:type="dxa"/>
          </w:tcPr>
          <w:p w14:paraId="2AB57D95" w14:textId="4D8F92C3" w:rsidR="00914C2A" w:rsidRPr="00CA2EE0" w:rsidRDefault="00914C2A" w:rsidP="00DE07EC">
            <w:pPr>
              <w:suppressAutoHyphens/>
              <w:spacing w:line="1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6BFC2853" w14:textId="65459934" w:rsidR="00914C2A" w:rsidRDefault="006D49DC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  <w:p w14:paraId="0F9F7DA5" w14:textId="17FE0FDE" w:rsidR="00914C2A" w:rsidRPr="00CA2EE0" w:rsidRDefault="00914C2A" w:rsidP="00914C2A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14:paraId="74A3E57A" w14:textId="782FBB29" w:rsidR="00914C2A" w:rsidRPr="00CA2EE0" w:rsidRDefault="0078515A" w:rsidP="006D49DC">
            <w:pPr>
              <w:suppressAutoHyphens/>
              <w:spacing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раздела сайта по данной теме</w:t>
            </w:r>
          </w:p>
        </w:tc>
      </w:tr>
      <w:tr w:rsidR="006D49DC" w:rsidRPr="00B41159" w14:paraId="790A1B77" w14:textId="77777777" w:rsidTr="00610755">
        <w:trPr>
          <w:gridAfter w:val="1"/>
          <w:wAfter w:w="12" w:type="dxa"/>
        </w:trPr>
        <w:tc>
          <w:tcPr>
            <w:tcW w:w="1106" w:type="dxa"/>
          </w:tcPr>
          <w:p w14:paraId="05E309FD" w14:textId="657C7250" w:rsidR="006D49DC" w:rsidRPr="00B41159" w:rsidRDefault="006D49DC" w:rsidP="0078515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B48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7202DC50" w14:textId="60A4B26F" w:rsidR="006D49DC" w:rsidRPr="00CA2EE0" w:rsidRDefault="006D49DC" w:rsidP="006D49DC">
            <w:pPr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 w:rsidRPr="00DB48B2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педагогами МОУ СШ №3 электронного банка заданий для оценки функциональной грамотности обучающихся на портале: </w:t>
            </w:r>
            <w:hyperlink r:id="rId6" w:history="1">
              <w:r w:rsidRPr="003D1D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</w:t>
              </w:r>
              <w:proofErr w:type="spellStart"/>
              <w:r w:rsidRPr="003D1D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ttps</w:t>
              </w:r>
              <w:proofErr w:type="spellEnd"/>
              <w:r w:rsidRPr="003D1D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D1D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fg</w:t>
              </w:r>
              <w:proofErr w:type="spellEnd"/>
              <w:r w:rsidRPr="003D1D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1D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3D1D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1D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3D1D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1D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05" w:type="dxa"/>
          </w:tcPr>
          <w:p w14:paraId="72CAEC1C" w14:textId="2722E045" w:rsidR="006D49DC" w:rsidRPr="00CA2EE0" w:rsidRDefault="006D49DC" w:rsidP="00914C2A">
            <w:pPr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14:paraId="6DD0E288" w14:textId="13FA912D" w:rsidR="006D49DC" w:rsidRPr="00CA2EE0" w:rsidRDefault="006D49DC" w:rsidP="00914C2A">
            <w:pPr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руководители ШМО</w:t>
            </w:r>
          </w:p>
        </w:tc>
        <w:tc>
          <w:tcPr>
            <w:tcW w:w="2126" w:type="dxa"/>
          </w:tcPr>
          <w:p w14:paraId="018F7F0F" w14:textId="5608AFF7" w:rsidR="006D49DC" w:rsidRPr="00CA2EE0" w:rsidRDefault="006D49DC" w:rsidP="00914C2A">
            <w:pPr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B48B2">
              <w:rPr>
                <w:rFonts w:ascii="Times New Roman" w:hAnsi="Times New Roman" w:cs="Times New Roman"/>
                <w:sz w:val="24"/>
                <w:szCs w:val="24"/>
              </w:rPr>
              <w:t>Подготовлены аналитические материалы и адресные рекомендации по результатам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</w:t>
            </w:r>
          </w:p>
        </w:tc>
      </w:tr>
      <w:tr w:rsidR="00914C2A" w:rsidRPr="00B41159" w14:paraId="101458C1" w14:textId="77777777" w:rsidTr="00610755">
        <w:trPr>
          <w:gridAfter w:val="1"/>
          <w:wAfter w:w="12" w:type="dxa"/>
        </w:trPr>
        <w:tc>
          <w:tcPr>
            <w:tcW w:w="1106" w:type="dxa"/>
          </w:tcPr>
          <w:p w14:paraId="13CCAD34" w14:textId="5D843D84" w:rsidR="00914C2A" w:rsidRPr="00B41159" w:rsidRDefault="00914C2A" w:rsidP="00E346B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B48B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34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2E1D6468" w14:textId="20B3A654" w:rsidR="00914C2A" w:rsidRPr="00CA2EE0" w:rsidRDefault="0047105E" w:rsidP="0047105E">
            <w:pPr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B48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4C2A" w:rsidRPr="00DB48B2"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результатов участия обучающихся 8-9 классов в </w:t>
            </w:r>
            <w:r w:rsidR="00914C2A" w:rsidRPr="00DB48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диагностических работ по оценке функциональной грамотности обучающихся </w:t>
            </w:r>
          </w:p>
        </w:tc>
        <w:tc>
          <w:tcPr>
            <w:tcW w:w="1305" w:type="dxa"/>
          </w:tcPr>
          <w:p w14:paraId="38A1AC51" w14:textId="38790511" w:rsidR="00914C2A" w:rsidRPr="00CA2EE0" w:rsidRDefault="0047105E" w:rsidP="00914C2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гола</w:t>
            </w:r>
          </w:p>
        </w:tc>
        <w:tc>
          <w:tcPr>
            <w:tcW w:w="1984" w:type="dxa"/>
          </w:tcPr>
          <w:p w14:paraId="5159E3B7" w14:textId="43797533" w:rsidR="00914C2A" w:rsidRPr="00CA2EE0" w:rsidRDefault="0047105E" w:rsidP="00914C2A">
            <w:pPr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</w:tcPr>
          <w:p w14:paraId="0081D6A6" w14:textId="6207A97E" w:rsidR="00914C2A" w:rsidRPr="00CA2EE0" w:rsidRDefault="0047105E" w:rsidP="0047105E">
            <w:pPr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представлен в виде таблиц, даны рекомендации</w:t>
            </w:r>
            <w:r w:rsidR="00914C2A" w:rsidRPr="00DB4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2EE0" w:rsidRPr="00B41159" w14:paraId="5ABE56C1" w14:textId="77777777" w:rsidTr="00057385">
        <w:tc>
          <w:tcPr>
            <w:tcW w:w="9935" w:type="dxa"/>
            <w:gridSpan w:val="6"/>
          </w:tcPr>
          <w:p w14:paraId="782912AC" w14:textId="77777777" w:rsidR="00CA2EE0" w:rsidRPr="003D3432" w:rsidRDefault="00CA2EE0" w:rsidP="00CA2EE0">
            <w:pPr>
              <w:pStyle w:val="a3"/>
              <w:numPr>
                <w:ilvl w:val="0"/>
                <w:numId w:val="2"/>
              </w:numPr>
              <w:suppressAutoHyphens/>
              <w:spacing w:before="200" w:after="200" w:line="240" w:lineRule="auto"/>
              <w:ind w:left="714" w:hanging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 и образовательными организациями</w:t>
            </w:r>
          </w:p>
        </w:tc>
      </w:tr>
      <w:tr w:rsidR="00CA2EE0" w:rsidRPr="00B41159" w14:paraId="1723AF77" w14:textId="77777777" w:rsidTr="003D3432">
        <w:tc>
          <w:tcPr>
            <w:tcW w:w="1106" w:type="dxa"/>
            <w:shd w:val="clear" w:color="auto" w:fill="F2F2F2" w:themeFill="background1" w:themeFillShade="F2"/>
          </w:tcPr>
          <w:p w14:paraId="53131722" w14:textId="77777777" w:rsidR="00CA2EE0" w:rsidRPr="003D3432" w:rsidRDefault="00CA2EE0" w:rsidP="00A427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4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2.1</w:t>
            </w:r>
            <w:r w:rsidRPr="003D3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829" w:type="dxa"/>
            <w:gridSpan w:val="5"/>
            <w:shd w:val="clear" w:color="auto" w:fill="F2F2F2" w:themeFill="background1" w:themeFillShade="F2"/>
          </w:tcPr>
          <w:p w14:paraId="1E6B5835" w14:textId="77777777" w:rsidR="00CA2EE0" w:rsidRPr="003D3432" w:rsidRDefault="00CA2EE0" w:rsidP="00A427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CA2EE0" w:rsidRPr="00B41159" w14:paraId="46F8B5F2" w14:textId="77777777" w:rsidTr="00057385">
        <w:trPr>
          <w:trHeight w:val="729"/>
        </w:trPr>
        <w:tc>
          <w:tcPr>
            <w:tcW w:w="1106" w:type="dxa"/>
          </w:tcPr>
          <w:p w14:paraId="4F0F2346" w14:textId="77777777" w:rsidR="00CA2EE0" w:rsidRPr="003D3432" w:rsidRDefault="00CA2EE0" w:rsidP="00A4276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8829" w:type="dxa"/>
            <w:gridSpan w:val="5"/>
          </w:tcPr>
          <w:p w14:paraId="12C9135E" w14:textId="77777777" w:rsidR="00CA2EE0" w:rsidRPr="003D3432" w:rsidRDefault="00CA2EE0" w:rsidP="00A4276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исследований готовности педагогов к проведению работы по формированию и оценке функциональной грамотности обучающихся</w:t>
            </w:r>
          </w:p>
        </w:tc>
      </w:tr>
      <w:tr w:rsidR="0047105E" w:rsidRPr="003D3432" w14:paraId="0F7F9E4E" w14:textId="77777777" w:rsidTr="009669C6">
        <w:trPr>
          <w:gridAfter w:val="1"/>
          <w:wAfter w:w="12" w:type="dxa"/>
          <w:trHeight w:val="258"/>
        </w:trPr>
        <w:tc>
          <w:tcPr>
            <w:tcW w:w="1106" w:type="dxa"/>
          </w:tcPr>
          <w:p w14:paraId="4E68D29D" w14:textId="77777777" w:rsidR="0047105E" w:rsidRPr="003D3432" w:rsidRDefault="0047105E" w:rsidP="00A4276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2.1.1.1.</w:t>
            </w:r>
          </w:p>
        </w:tc>
        <w:tc>
          <w:tcPr>
            <w:tcW w:w="3402" w:type="dxa"/>
            <w:vAlign w:val="center"/>
          </w:tcPr>
          <w:p w14:paraId="2664B8BD" w14:textId="77777777" w:rsidR="0047105E" w:rsidRPr="003D3432" w:rsidRDefault="0047105E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регионального мониторинга прохождения ППК по вопросам формирования функциональной грамотности обучающихся 8-9 классов</w:t>
            </w:r>
          </w:p>
        </w:tc>
        <w:tc>
          <w:tcPr>
            <w:tcW w:w="1305" w:type="dxa"/>
            <w:vAlign w:val="center"/>
          </w:tcPr>
          <w:p w14:paraId="010FED20" w14:textId="77777777" w:rsidR="0047105E" w:rsidRPr="003D3432" w:rsidRDefault="0047105E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  <w:tc>
          <w:tcPr>
            <w:tcW w:w="1984" w:type="dxa"/>
          </w:tcPr>
          <w:p w14:paraId="5B089C85" w14:textId="4D583234" w:rsidR="0047105E" w:rsidRPr="003D3432" w:rsidRDefault="0047105E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руководители ШМО</w:t>
            </w:r>
          </w:p>
        </w:tc>
        <w:tc>
          <w:tcPr>
            <w:tcW w:w="2126" w:type="dxa"/>
            <w:vAlign w:val="center"/>
          </w:tcPr>
          <w:p w14:paraId="7469877C" w14:textId="0BAC985A" w:rsidR="0047105E" w:rsidRPr="003D3432" w:rsidRDefault="0078515A" w:rsidP="0078515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ознакомлены с результатами</w:t>
            </w:r>
          </w:p>
        </w:tc>
      </w:tr>
      <w:tr w:rsidR="0078515A" w:rsidRPr="003D3432" w14:paraId="3D5942CF" w14:textId="77777777" w:rsidTr="00257049">
        <w:trPr>
          <w:gridAfter w:val="1"/>
          <w:wAfter w:w="12" w:type="dxa"/>
          <w:trHeight w:val="592"/>
        </w:trPr>
        <w:tc>
          <w:tcPr>
            <w:tcW w:w="1106" w:type="dxa"/>
          </w:tcPr>
          <w:p w14:paraId="2DE8CC5C" w14:textId="77777777" w:rsidR="0078515A" w:rsidRPr="003D3432" w:rsidRDefault="0078515A" w:rsidP="00A4276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2.1.1.2.</w:t>
            </w:r>
          </w:p>
        </w:tc>
        <w:tc>
          <w:tcPr>
            <w:tcW w:w="3402" w:type="dxa"/>
            <w:vAlign w:val="center"/>
          </w:tcPr>
          <w:p w14:paraId="56F4BDD6" w14:textId="77777777" w:rsidR="0078515A" w:rsidRPr="003D3432" w:rsidRDefault="0078515A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регионального исследования готовности педагогов к проведению работы по формированию и оценке функциональной грамотности обучающихся</w:t>
            </w:r>
          </w:p>
        </w:tc>
        <w:tc>
          <w:tcPr>
            <w:tcW w:w="1305" w:type="dxa"/>
            <w:vAlign w:val="center"/>
          </w:tcPr>
          <w:p w14:paraId="0623A179" w14:textId="77777777" w:rsidR="0078515A" w:rsidRPr="003D3432" w:rsidRDefault="0078515A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1FF6538F" w14:textId="77777777" w:rsidR="0078515A" w:rsidRPr="003D3432" w:rsidRDefault="0078515A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984" w:type="dxa"/>
          </w:tcPr>
          <w:p w14:paraId="47F05C0E" w14:textId="6E167E29" w:rsidR="0078515A" w:rsidRPr="003D3432" w:rsidRDefault="0078515A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руководители ШМО</w:t>
            </w:r>
          </w:p>
        </w:tc>
        <w:tc>
          <w:tcPr>
            <w:tcW w:w="2126" w:type="dxa"/>
            <w:vAlign w:val="center"/>
          </w:tcPr>
          <w:p w14:paraId="6B086D62" w14:textId="6EBFD1F7" w:rsidR="0078515A" w:rsidRPr="003D3432" w:rsidRDefault="0078515A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ознакомлены с результатами</w:t>
            </w:r>
          </w:p>
        </w:tc>
      </w:tr>
      <w:tr w:rsidR="0047105E" w:rsidRPr="003D3432" w14:paraId="5AE96EC2" w14:textId="77777777" w:rsidTr="005915A8">
        <w:trPr>
          <w:gridAfter w:val="1"/>
          <w:wAfter w:w="12" w:type="dxa"/>
        </w:trPr>
        <w:tc>
          <w:tcPr>
            <w:tcW w:w="1106" w:type="dxa"/>
          </w:tcPr>
          <w:p w14:paraId="2464E2EE" w14:textId="77777777" w:rsidR="0047105E" w:rsidRPr="003D3432" w:rsidRDefault="0047105E" w:rsidP="00A4276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402" w:type="dxa"/>
            <w:vAlign w:val="center"/>
          </w:tcPr>
          <w:p w14:paraId="4D62953C" w14:textId="542B900E" w:rsidR="0047105E" w:rsidRPr="003D3432" w:rsidRDefault="0047105E" w:rsidP="0047105E">
            <w:pPr>
              <w:suppressAutoHyphens/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 для административных команд ОО по подходам к оцениванию функциональной грамотности на основе практики международных  исследований с привлечением специалистов ГУ ЯО </w:t>
            </w:r>
            <w:proofErr w:type="spellStart"/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ЦОиККО</w:t>
            </w:r>
            <w:proofErr w:type="spellEnd"/>
          </w:p>
        </w:tc>
        <w:tc>
          <w:tcPr>
            <w:tcW w:w="1305" w:type="dxa"/>
            <w:vAlign w:val="center"/>
          </w:tcPr>
          <w:p w14:paraId="5A03F14B" w14:textId="77777777" w:rsidR="0047105E" w:rsidRPr="003D3432" w:rsidRDefault="0047105E" w:rsidP="00172602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6B2B9291" w14:textId="05FBCC35" w:rsidR="0047105E" w:rsidRPr="003D3432" w:rsidRDefault="0047105E" w:rsidP="00172602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руководители ШМО</w:t>
            </w:r>
          </w:p>
        </w:tc>
        <w:tc>
          <w:tcPr>
            <w:tcW w:w="2126" w:type="dxa"/>
            <w:vAlign w:val="center"/>
          </w:tcPr>
          <w:p w14:paraId="01A2BAEB" w14:textId="560F5E23" w:rsidR="0047105E" w:rsidRPr="003D3432" w:rsidRDefault="0047105E" w:rsidP="0047105E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иняли участие</w:t>
            </w: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 2-х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 для административных команд общеобразовательных учреждений </w:t>
            </w:r>
          </w:p>
        </w:tc>
      </w:tr>
      <w:tr w:rsidR="0047105E" w:rsidRPr="003D3432" w14:paraId="7C794DE7" w14:textId="77777777" w:rsidTr="003353F5">
        <w:trPr>
          <w:gridAfter w:val="1"/>
          <w:wAfter w:w="12" w:type="dxa"/>
        </w:trPr>
        <w:tc>
          <w:tcPr>
            <w:tcW w:w="1106" w:type="dxa"/>
          </w:tcPr>
          <w:p w14:paraId="484AFAD1" w14:textId="77777777" w:rsidR="0047105E" w:rsidRPr="003D3432" w:rsidRDefault="0047105E" w:rsidP="00A4276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402" w:type="dxa"/>
            <w:vAlign w:val="center"/>
          </w:tcPr>
          <w:p w14:paraId="7F851045" w14:textId="77777777" w:rsidR="0047105E" w:rsidRPr="003D3432" w:rsidRDefault="0047105E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педагогических и руководящих кадров о наличии ДПП, разработанных ГАУ ДПО ЯО ИРО, по вопросам формирования и оценки функциональной грамотности обучающихся </w:t>
            </w:r>
          </w:p>
        </w:tc>
        <w:tc>
          <w:tcPr>
            <w:tcW w:w="1305" w:type="dxa"/>
            <w:vAlign w:val="center"/>
          </w:tcPr>
          <w:p w14:paraId="2A357EE3" w14:textId="77777777" w:rsidR="0047105E" w:rsidRDefault="0047105E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2ECE19EF" w14:textId="61518D7D" w:rsidR="0047105E" w:rsidRPr="003D3432" w:rsidRDefault="0047105E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14:paraId="41379262" w14:textId="2CA27C4A" w:rsidR="0047105E" w:rsidRPr="003D3432" w:rsidRDefault="0047105E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руководители ШМО</w:t>
            </w:r>
          </w:p>
        </w:tc>
        <w:tc>
          <w:tcPr>
            <w:tcW w:w="2126" w:type="dxa"/>
            <w:vAlign w:val="center"/>
          </w:tcPr>
          <w:p w14:paraId="3305B18D" w14:textId="2C2EC599" w:rsidR="0047105E" w:rsidRPr="003D3432" w:rsidRDefault="0047105E" w:rsidP="0047105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Информированы</w:t>
            </w:r>
            <w:proofErr w:type="gramEnd"/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 100%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47105E" w:rsidRPr="003D3432" w14:paraId="5DF81194" w14:textId="77777777" w:rsidTr="00D40632">
        <w:trPr>
          <w:gridAfter w:val="1"/>
          <w:wAfter w:w="12" w:type="dxa"/>
        </w:trPr>
        <w:tc>
          <w:tcPr>
            <w:tcW w:w="1106" w:type="dxa"/>
          </w:tcPr>
          <w:p w14:paraId="53FA1BDD" w14:textId="1047CAC1" w:rsidR="0047105E" w:rsidRPr="003D3432" w:rsidRDefault="0047105E" w:rsidP="00FB56A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3402" w:type="dxa"/>
            <w:vAlign w:val="center"/>
          </w:tcPr>
          <w:p w14:paraId="3D0BD06A" w14:textId="6691719E" w:rsidR="0047105E" w:rsidRPr="003E15E3" w:rsidRDefault="0047105E" w:rsidP="00FB56A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E15E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группы для обучения педагогов на базе муниципального района по ППК ГАУ ДПО ЯО ИРО «Готовность педагога к формированию функциональной грамотности обучающихся» со стажировкой на базе школ регионального проекта </w:t>
            </w:r>
          </w:p>
        </w:tc>
        <w:tc>
          <w:tcPr>
            <w:tcW w:w="1305" w:type="dxa"/>
            <w:vAlign w:val="center"/>
          </w:tcPr>
          <w:p w14:paraId="09475844" w14:textId="74C0B6A0" w:rsidR="0047105E" w:rsidRPr="003E15E3" w:rsidRDefault="0047105E" w:rsidP="00FB56A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E15E3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984" w:type="dxa"/>
          </w:tcPr>
          <w:p w14:paraId="1111CF72" w14:textId="4F317C97" w:rsidR="0047105E" w:rsidRPr="003E15E3" w:rsidRDefault="0047105E" w:rsidP="00FB56AC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руководители ШМО</w:t>
            </w:r>
          </w:p>
        </w:tc>
        <w:tc>
          <w:tcPr>
            <w:tcW w:w="2126" w:type="dxa"/>
            <w:vAlign w:val="center"/>
          </w:tcPr>
          <w:p w14:paraId="734FF85E" w14:textId="02803AFD" w:rsidR="0047105E" w:rsidRPr="003E15E3" w:rsidRDefault="0047105E" w:rsidP="00FB56A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Включено 2 педагога от МОУ СШ №3</w:t>
            </w:r>
          </w:p>
        </w:tc>
      </w:tr>
      <w:tr w:rsidR="0047105E" w:rsidRPr="00B41159" w14:paraId="34F107D3" w14:textId="77777777" w:rsidTr="00057385">
        <w:trPr>
          <w:trHeight w:val="733"/>
        </w:trPr>
        <w:tc>
          <w:tcPr>
            <w:tcW w:w="1106" w:type="dxa"/>
          </w:tcPr>
          <w:p w14:paraId="74FC9AB7" w14:textId="692BD8C7" w:rsidR="0047105E" w:rsidRPr="003D3432" w:rsidRDefault="0047105E" w:rsidP="0078515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785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9" w:type="dxa"/>
            <w:gridSpan w:val="5"/>
          </w:tcPr>
          <w:p w14:paraId="19C851A6" w14:textId="77777777" w:rsidR="0047105E" w:rsidRPr="003D3432" w:rsidRDefault="0047105E" w:rsidP="00A42769">
            <w:pPr>
              <w:tabs>
                <w:tab w:val="left" w:pos="101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проведению для учителей тренингов по решению заданий (из банка заданий ФГБНУ «ИСРО РАО») для оценки функциональной грамотности обучающихся</w:t>
            </w:r>
          </w:p>
        </w:tc>
      </w:tr>
      <w:tr w:rsidR="0047105E" w:rsidRPr="003D3432" w14:paraId="718F8B05" w14:textId="77777777" w:rsidTr="00D944F8">
        <w:trPr>
          <w:gridAfter w:val="1"/>
          <w:wAfter w:w="12" w:type="dxa"/>
          <w:trHeight w:val="1681"/>
        </w:trPr>
        <w:tc>
          <w:tcPr>
            <w:tcW w:w="1106" w:type="dxa"/>
          </w:tcPr>
          <w:p w14:paraId="1DC5FE2D" w14:textId="53FED220" w:rsidR="0047105E" w:rsidRPr="003D3432" w:rsidRDefault="0047105E" w:rsidP="0078515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7851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4FB4B3A0" w14:textId="53AC6D58" w:rsidR="0047105E" w:rsidRPr="003D3432" w:rsidRDefault="0047105E" w:rsidP="0047105E">
            <w:pPr>
              <w:tabs>
                <w:tab w:val="left" w:pos="101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 МОУ СШ №3 в </w:t>
            </w: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«Методическ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» - 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объединений педагогов общеобразовательных учреждений (</w:t>
            </w:r>
            <w:proofErr w:type="gramStart"/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, РМО) для педагогов по работе с Банком заданий </w:t>
            </w:r>
          </w:p>
        </w:tc>
        <w:tc>
          <w:tcPr>
            <w:tcW w:w="1305" w:type="dxa"/>
            <w:vAlign w:val="center"/>
          </w:tcPr>
          <w:p w14:paraId="625BF291" w14:textId="77777777" w:rsidR="0047105E" w:rsidRPr="003D3432" w:rsidRDefault="0047105E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3D3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</w:p>
          <w:p w14:paraId="7C757EA9" w14:textId="77777777" w:rsidR="0047105E" w:rsidRPr="003D3432" w:rsidRDefault="0047105E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Январь 2022 г.</w:t>
            </w:r>
          </w:p>
          <w:p w14:paraId="42891F5E" w14:textId="77777777" w:rsidR="0047105E" w:rsidRPr="003D3432" w:rsidRDefault="0047105E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B47496" w14:textId="28234324" w:rsidR="0047105E" w:rsidRPr="003D3432" w:rsidRDefault="0047105E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руководители ШМО</w:t>
            </w:r>
          </w:p>
        </w:tc>
        <w:tc>
          <w:tcPr>
            <w:tcW w:w="2126" w:type="dxa"/>
            <w:vAlign w:val="center"/>
          </w:tcPr>
          <w:p w14:paraId="01E96335" w14:textId="77777777" w:rsidR="0047105E" w:rsidRPr="003D3432" w:rsidRDefault="0047105E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Проведено не менее 1 заседания в каждом профессиональном сообществе</w:t>
            </w:r>
          </w:p>
        </w:tc>
      </w:tr>
      <w:tr w:rsidR="0047105E" w:rsidRPr="003D3432" w14:paraId="7094D4BF" w14:textId="77777777" w:rsidTr="00334B49">
        <w:trPr>
          <w:gridAfter w:val="1"/>
          <w:wAfter w:w="12" w:type="dxa"/>
          <w:trHeight w:val="1252"/>
        </w:trPr>
        <w:tc>
          <w:tcPr>
            <w:tcW w:w="1106" w:type="dxa"/>
          </w:tcPr>
          <w:p w14:paraId="2AD52373" w14:textId="52E005DB" w:rsidR="0047105E" w:rsidRPr="003D3432" w:rsidRDefault="0047105E" w:rsidP="0078515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  <w:r w:rsidR="00785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02" w:type="dxa"/>
            <w:vAlign w:val="center"/>
          </w:tcPr>
          <w:p w14:paraId="4DBDBB15" w14:textId="007DA999" w:rsidR="0047105E" w:rsidRPr="003D3432" w:rsidRDefault="0047105E" w:rsidP="00263D81">
            <w:pPr>
              <w:tabs>
                <w:tab w:val="left" w:pos="101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 цикле вебинаров (тренингов) ГАУ ДПО ЯО ИРО по работе с заданиями по функциональной грамотности </w:t>
            </w:r>
          </w:p>
        </w:tc>
        <w:tc>
          <w:tcPr>
            <w:tcW w:w="1305" w:type="dxa"/>
            <w:vAlign w:val="center"/>
          </w:tcPr>
          <w:p w14:paraId="02BEF956" w14:textId="77777777" w:rsidR="0047105E" w:rsidRPr="003D3432" w:rsidRDefault="0047105E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14:paraId="73701083" w14:textId="77777777" w:rsidR="0047105E" w:rsidRPr="003D3432" w:rsidRDefault="0047105E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май, </w:t>
            </w:r>
          </w:p>
          <w:p w14:paraId="2D365B3E" w14:textId="77777777" w:rsidR="0047105E" w:rsidRPr="003D3432" w:rsidRDefault="0047105E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1957286D" w14:textId="77777777" w:rsidR="0047105E" w:rsidRPr="003D3432" w:rsidRDefault="0047105E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1984" w:type="dxa"/>
          </w:tcPr>
          <w:p w14:paraId="5B7225DB" w14:textId="69F4AB66" w:rsidR="0047105E" w:rsidRPr="003D3432" w:rsidRDefault="0047105E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руководители ШМО</w:t>
            </w:r>
          </w:p>
        </w:tc>
        <w:tc>
          <w:tcPr>
            <w:tcW w:w="2126" w:type="dxa"/>
            <w:vAlign w:val="center"/>
          </w:tcPr>
          <w:p w14:paraId="452326D0" w14:textId="0BDAC833" w:rsidR="0047105E" w:rsidRPr="003D3432" w:rsidRDefault="0047105E" w:rsidP="0047105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не менее чем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</w:p>
        </w:tc>
      </w:tr>
      <w:tr w:rsidR="003101C0" w:rsidRPr="003D3432" w14:paraId="0B88499D" w14:textId="77777777" w:rsidTr="00F7478F">
        <w:trPr>
          <w:gridAfter w:val="1"/>
          <w:wAfter w:w="12" w:type="dxa"/>
          <w:trHeight w:val="1656"/>
        </w:trPr>
        <w:tc>
          <w:tcPr>
            <w:tcW w:w="1106" w:type="dxa"/>
            <w:tcBorders>
              <w:bottom w:val="single" w:sz="4" w:space="0" w:color="auto"/>
            </w:tcBorders>
          </w:tcPr>
          <w:p w14:paraId="08E16D79" w14:textId="41D0DCF3" w:rsidR="003101C0" w:rsidRPr="003D3432" w:rsidRDefault="003101C0" w:rsidP="0078515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7851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B3171F5" w14:textId="31E51993" w:rsidR="003101C0" w:rsidRPr="003D3432" w:rsidRDefault="003101C0" w:rsidP="003101C0">
            <w:pPr>
              <w:tabs>
                <w:tab w:val="left" w:pos="1014"/>
              </w:tabs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 с открытыми уроками по вопросам формирования и оценки функциональной грамотности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42ED8F6B" w14:textId="77777777" w:rsidR="003101C0" w:rsidRPr="003D3432" w:rsidRDefault="003101C0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024C373" w14:textId="7765B6BF" w:rsidR="003101C0" w:rsidRPr="003D3432" w:rsidRDefault="003101C0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руководители ШМО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D6AF6BA" w14:textId="5033C7E7" w:rsidR="003101C0" w:rsidRPr="003D3432" w:rsidRDefault="003101C0" w:rsidP="003101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</w:tr>
      <w:tr w:rsidR="0047105E" w:rsidRPr="003D3432" w14:paraId="053B8607" w14:textId="77777777" w:rsidTr="00324035">
        <w:trPr>
          <w:gridAfter w:val="1"/>
          <w:wAfter w:w="12" w:type="dxa"/>
          <w:trHeight w:val="1656"/>
        </w:trPr>
        <w:tc>
          <w:tcPr>
            <w:tcW w:w="1106" w:type="dxa"/>
            <w:tcBorders>
              <w:bottom w:val="single" w:sz="4" w:space="0" w:color="auto"/>
            </w:tcBorders>
          </w:tcPr>
          <w:p w14:paraId="1424D145" w14:textId="4E91CAEA" w:rsidR="0047105E" w:rsidRPr="003E15E3" w:rsidRDefault="0047105E" w:rsidP="0078515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E15E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7851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E1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37D0C38" w14:textId="5C9452DC" w:rsidR="0047105E" w:rsidRPr="003E15E3" w:rsidRDefault="0047105E" w:rsidP="0047105E">
            <w:pPr>
              <w:tabs>
                <w:tab w:val="left" w:pos="101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</w:t>
            </w:r>
            <w:r w:rsidRPr="003E15E3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E15E3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педагогов по </w:t>
            </w:r>
            <w:r w:rsidRPr="003E15E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E15E3">
              <w:rPr>
                <w:rFonts w:ascii="Times New Roman" w:hAnsi="Times New Roman" w:cs="Times New Roman"/>
                <w:sz w:val="24"/>
                <w:szCs w:val="24"/>
              </w:rPr>
              <w:t xml:space="preserve"> и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15E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</w:t>
            </w:r>
            <w:r w:rsidRPr="003E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4F4ABD79" w14:textId="215A138D" w:rsidR="0047105E" w:rsidRPr="003E15E3" w:rsidRDefault="0047105E" w:rsidP="00A31F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E15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153B1D6" w14:textId="697A4B40" w:rsidR="0047105E" w:rsidRPr="003E15E3" w:rsidRDefault="0047105E" w:rsidP="00A31F63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руководители ШМО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2DA2148" w14:textId="716C698B" w:rsidR="0047105E" w:rsidRPr="003E15E3" w:rsidRDefault="0047105E" w:rsidP="00A31F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не менее 2 педагогов представлен</w:t>
            </w:r>
          </w:p>
        </w:tc>
      </w:tr>
      <w:tr w:rsidR="0047105E" w:rsidRPr="003D3432" w14:paraId="4FFE59FA" w14:textId="77777777" w:rsidTr="00610755">
        <w:trPr>
          <w:gridAfter w:val="1"/>
          <w:wAfter w:w="12" w:type="dxa"/>
          <w:trHeight w:val="1656"/>
        </w:trPr>
        <w:tc>
          <w:tcPr>
            <w:tcW w:w="1106" w:type="dxa"/>
            <w:tcBorders>
              <w:bottom w:val="single" w:sz="4" w:space="0" w:color="auto"/>
            </w:tcBorders>
          </w:tcPr>
          <w:p w14:paraId="4827F614" w14:textId="4E5D5BAB" w:rsidR="0047105E" w:rsidRPr="003E15E3" w:rsidRDefault="0047105E" w:rsidP="0078515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E15E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7851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1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0183049" w14:textId="389CF5E3" w:rsidR="0047105E" w:rsidRPr="003E15E3" w:rsidRDefault="0047105E" w:rsidP="0047105E">
            <w:pPr>
              <w:tabs>
                <w:tab w:val="left" w:pos="101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</w:t>
            </w:r>
            <w:r w:rsidRPr="003E15E3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15E3">
              <w:rPr>
                <w:rFonts w:ascii="Times New Roman" w:hAnsi="Times New Roman" w:cs="Times New Roman"/>
                <w:sz w:val="24"/>
                <w:szCs w:val="24"/>
              </w:rPr>
              <w:t xml:space="preserve"> практико-ориентированных семинаров в рамках деятельности профессиональных педагогических объединений по вопросам формирования и оценки функциональной грамотности обучающихся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7B01443F" w14:textId="29F73092" w:rsidR="0047105E" w:rsidRPr="003E15E3" w:rsidRDefault="0047105E" w:rsidP="00A31F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E15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B0F1048" w14:textId="77777777" w:rsidR="0047105E" w:rsidRPr="003E15E3" w:rsidRDefault="0047105E" w:rsidP="00A31F63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15E3">
              <w:rPr>
                <w:rFonts w:ascii="Times New Roman" w:hAnsi="Times New Roman" w:cs="Times New Roman"/>
                <w:sz w:val="24"/>
                <w:szCs w:val="24"/>
              </w:rPr>
              <w:t>МУ ДПО «ИОЦ»</w:t>
            </w:r>
          </w:p>
          <w:p w14:paraId="7AA41C05" w14:textId="77777777" w:rsidR="0047105E" w:rsidRPr="003E15E3" w:rsidRDefault="0047105E" w:rsidP="00A31F63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4D3E4D4" w14:textId="450966A0" w:rsidR="0047105E" w:rsidRPr="003E15E3" w:rsidRDefault="003101C0" w:rsidP="003101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47105E" w:rsidRPr="003E15E3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105E" w:rsidRPr="003E15E3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направлению ФГ</w:t>
            </w:r>
          </w:p>
        </w:tc>
      </w:tr>
      <w:tr w:rsidR="0047105E" w:rsidRPr="00B41159" w14:paraId="29AB0A66" w14:textId="77777777" w:rsidTr="003D3432">
        <w:tc>
          <w:tcPr>
            <w:tcW w:w="1106" w:type="dxa"/>
            <w:shd w:val="clear" w:color="auto" w:fill="F2F2F2" w:themeFill="background1" w:themeFillShade="F2"/>
          </w:tcPr>
          <w:p w14:paraId="067CD23F" w14:textId="77777777" w:rsidR="0047105E" w:rsidRPr="003D3432" w:rsidRDefault="0047105E" w:rsidP="00A427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34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2.2.</w:t>
            </w:r>
          </w:p>
        </w:tc>
        <w:tc>
          <w:tcPr>
            <w:tcW w:w="8829" w:type="dxa"/>
            <w:gridSpan w:val="5"/>
            <w:shd w:val="clear" w:color="auto" w:fill="F2F2F2" w:themeFill="background1" w:themeFillShade="F2"/>
          </w:tcPr>
          <w:p w14:paraId="7D9A75ED" w14:textId="77777777" w:rsidR="0047105E" w:rsidRPr="003D3432" w:rsidRDefault="0047105E" w:rsidP="00A427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и организация методической поддержки педагогов и образовательных организаций по вопросам формирования и оценки функциональной грамотности обучающихся</w:t>
            </w:r>
          </w:p>
        </w:tc>
      </w:tr>
      <w:tr w:rsidR="0047105E" w:rsidRPr="003D3432" w14:paraId="72590ECB" w14:textId="77777777" w:rsidTr="00610755">
        <w:trPr>
          <w:gridAfter w:val="1"/>
          <w:wAfter w:w="12" w:type="dxa"/>
        </w:trPr>
        <w:tc>
          <w:tcPr>
            <w:tcW w:w="1106" w:type="dxa"/>
          </w:tcPr>
          <w:p w14:paraId="21BAA3ED" w14:textId="77777777" w:rsidR="0047105E" w:rsidRPr="003D3432" w:rsidRDefault="0047105E" w:rsidP="00A4276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402" w:type="dxa"/>
            <w:vAlign w:val="center"/>
          </w:tcPr>
          <w:p w14:paraId="102F8FC5" w14:textId="0A1B0ED3" w:rsidR="0047105E" w:rsidRPr="003D3432" w:rsidRDefault="0047105E" w:rsidP="0078515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методической поддержки учителей </w:t>
            </w:r>
            <w:r w:rsidR="0078515A">
              <w:rPr>
                <w:rFonts w:ascii="Times New Roman" w:hAnsi="Times New Roman" w:cs="Times New Roman"/>
                <w:sz w:val="24"/>
                <w:szCs w:val="24"/>
              </w:rPr>
              <w:t>МОУ СШ №3</w:t>
            </w:r>
          </w:p>
        </w:tc>
        <w:tc>
          <w:tcPr>
            <w:tcW w:w="1305" w:type="dxa"/>
            <w:vAlign w:val="center"/>
          </w:tcPr>
          <w:p w14:paraId="0BAB35C9" w14:textId="77777777" w:rsidR="0047105E" w:rsidRPr="003D3432" w:rsidRDefault="0047105E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14:paraId="423B22DB" w14:textId="77777777" w:rsidR="0047105E" w:rsidRPr="003D3432" w:rsidRDefault="0047105E" w:rsidP="00172602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МУ ДПО «ИОЦ»</w:t>
            </w:r>
          </w:p>
          <w:p w14:paraId="71B5064B" w14:textId="77777777" w:rsidR="0047105E" w:rsidRPr="003D3432" w:rsidRDefault="0047105E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8BF6A2D" w14:textId="302BB3BA" w:rsidR="0047105E" w:rsidRPr="003D3432" w:rsidRDefault="0047105E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заседания </w:t>
            </w:r>
            <w:proofErr w:type="spellStart"/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активов</w:t>
            </w:r>
            <w:proofErr w:type="spellEnd"/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 и учителей-предметников, тематического методсовета</w:t>
            </w:r>
          </w:p>
        </w:tc>
      </w:tr>
      <w:tr w:rsidR="00CD4976" w:rsidRPr="003D3432" w14:paraId="46F73339" w14:textId="77777777" w:rsidTr="00E26CB2">
        <w:trPr>
          <w:gridAfter w:val="1"/>
          <w:wAfter w:w="12" w:type="dxa"/>
        </w:trPr>
        <w:tc>
          <w:tcPr>
            <w:tcW w:w="1106" w:type="dxa"/>
          </w:tcPr>
          <w:p w14:paraId="16DF18CE" w14:textId="1DFE25B2" w:rsidR="00CD4976" w:rsidRPr="003D3432" w:rsidRDefault="00CD4976" w:rsidP="00CD497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402" w:type="dxa"/>
            <w:vAlign w:val="center"/>
          </w:tcPr>
          <w:p w14:paraId="07C75F12" w14:textId="7AFC3FC6" w:rsidR="00CD4976" w:rsidRPr="003D3432" w:rsidRDefault="00CD4976" w:rsidP="007D5C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 «Функциональная грамотность как цель и результат современного образования</w:t>
            </w:r>
          </w:p>
        </w:tc>
        <w:tc>
          <w:tcPr>
            <w:tcW w:w="1305" w:type="dxa"/>
            <w:vAlign w:val="center"/>
          </w:tcPr>
          <w:p w14:paraId="0696ECEA" w14:textId="3A279009" w:rsidR="00CD4976" w:rsidRPr="003D3432" w:rsidRDefault="00CD4976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  <w:tc>
          <w:tcPr>
            <w:tcW w:w="1984" w:type="dxa"/>
          </w:tcPr>
          <w:p w14:paraId="670B8966" w14:textId="40D1D15B" w:rsidR="00CD4976" w:rsidRPr="003D3432" w:rsidRDefault="00CD4976" w:rsidP="00172602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руководители ШМО</w:t>
            </w:r>
          </w:p>
        </w:tc>
        <w:tc>
          <w:tcPr>
            <w:tcW w:w="2126" w:type="dxa"/>
            <w:vAlign w:val="center"/>
          </w:tcPr>
          <w:p w14:paraId="40A2F754" w14:textId="4D5C183E" w:rsidR="00CD4976" w:rsidRPr="003D3432" w:rsidRDefault="0050679A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проведен</w:t>
            </w:r>
          </w:p>
        </w:tc>
      </w:tr>
      <w:tr w:rsidR="00CD4976" w:rsidRPr="003D3432" w14:paraId="6C041FBA" w14:textId="77777777" w:rsidTr="006D49DC">
        <w:trPr>
          <w:gridAfter w:val="1"/>
          <w:wAfter w:w="12" w:type="dxa"/>
        </w:trPr>
        <w:tc>
          <w:tcPr>
            <w:tcW w:w="1106" w:type="dxa"/>
          </w:tcPr>
          <w:p w14:paraId="4EB9020E" w14:textId="18E6AA7A" w:rsidR="00CD4976" w:rsidRPr="003D3432" w:rsidRDefault="00CD4976" w:rsidP="00CD497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3402" w:type="dxa"/>
          </w:tcPr>
          <w:p w14:paraId="2A90A176" w14:textId="75DC8039" w:rsidR="00CD4976" w:rsidRPr="00D1367B" w:rsidRDefault="00CD4976" w:rsidP="003101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</w:t>
            </w:r>
            <w:r w:rsidRPr="00D1367B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67B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функциональной грамотности с использованием ресурсов Центров «Точка роста»</w:t>
            </w:r>
          </w:p>
        </w:tc>
        <w:tc>
          <w:tcPr>
            <w:tcW w:w="1305" w:type="dxa"/>
          </w:tcPr>
          <w:p w14:paraId="098F058F" w14:textId="25645386" w:rsidR="00CD4976" w:rsidRPr="00D1367B" w:rsidRDefault="00CD4976" w:rsidP="0024688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1367B">
              <w:rPr>
                <w:rFonts w:ascii="Times New Roman" w:hAnsi="Times New Roman" w:cs="Times New Roman"/>
                <w:sz w:val="24"/>
                <w:szCs w:val="24"/>
              </w:rPr>
              <w:t>Март, апрель 2022 г.</w:t>
            </w:r>
          </w:p>
        </w:tc>
        <w:tc>
          <w:tcPr>
            <w:tcW w:w="1984" w:type="dxa"/>
          </w:tcPr>
          <w:p w14:paraId="4ED502AF" w14:textId="4215A73C" w:rsidR="00CD4976" w:rsidRPr="00D1367B" w:rsidRDefault="00CD4976" w:rsidP="003101C0">
            <w:pPr>
              <w:suppressAutoHyphens/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руководитель «Точки роста»</w:t>
            </w:r>
          </w:p>
        </w:tc>
        <w:tc>
          <w:tcPr>
            <w:tcW w:w="2126" w:type="dxa"/>
          </w:tcPr>
          <w:p w14:paraId="5CD4D534" w14:textId="2ACA7C0C" w:rsidR="00CD4976" w:rsidRPr="00D1367B" w:rsidRDefault="00CD4976" w:rsidP="0024688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проведен</w:t>
            </w:r>
          </w:p>
        </w:tc>
      </w:tr>
      <w:tr w:rsidR="00CD4976" w:rsidRPr="003D3432" w14:paraId="01D1FCD9" w14:textId="77777777" w:rsidTr="003E15E3">
        <w:trPr>
          <w:gridAfter w:val="1"/>
          <w:wAfter w:w="12" w:type="dxa"/>
        </w:trPr>
        <w:tc>
          <w:tcPr>
            <w:tcW w:w="1106" w:type="dxa"/>
          </w:tcPr>
          <w:p w14:paraId="5D9988C4" w14:textId="409926C2" w:rsidR="00CD4976" w:rsidRPr="003D3432" w:rsidRDefault="00CD4976" w:rsidP="00CD497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20AD54" w14:textId="16B10A61" w:rsidR="00CD4976" w:rsidRPr="003D3432" w:rsidRDefault="00CD4976" w:rsidP="007D5C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E15E3">
              <w:rPr>
                <w:rFonts w:ascii="Times New Roman" w:hAnsi="Times New Roman" w:cs="Times New Roman"/>
                <w:sz w:val="24"/>
                <w:szCs w:val="24"/>
              </w:rPr>
              <w:t xml:space="preserve"> стажиров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Pr="003E15E3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начальных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региональному проекту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«комплекс мер по формированию функциональной грамотности младших школьников» </w:t>
            </w:r>
            <w:r w:rsidRPr="003E15E3">
              <w:rPr>
                <w:rFonts w:ascii="Times New Roman" w:hAnsi="Times New Roman" w:cs="Times New Roman"/>
                <w:sz w:val="24"/>
                <w:szCs w:val="24"/>
              </w:rPr>
              <w:t>на базе МОУ СШ №6.</w:t>
            </w:r>
          </w:p>
        </w:tc>
        <w:tc>
          <w:tcPr>
            <w:tcW w:w="1305" w:type="dxa"/>
            <w:vAlign w:val="center"/>
          </w:tcPr>
          <w:p w14:paraId="0EA65F76" w14:textId="77777777" w:rsidR="00CD4976" w:rsidRPr="003D3432" w:rsidRDefault="00CD4976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  <w:vAlign w:val="center"/>
          </w:tcPr>
          <w:p w14:paraId="2F955A12" w14:textId="2B28EF78" w:rsidR="00CD4976" w:rsidRPr="003D3432" w:rsidRDefault="00CD4976" w:rsidP="00172602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начальной школы</w:t>
            </w:r>
          </w:p>
        </w:tc>
        <w:tc>
          <w:tcPr>
            <w:tcW w:w="2126" w:type="dxa"/>
            <w:vAlign w:val="center"/>
          </w:tcPr>
          <w:p w14:paraId="0FAD2E32" w14:textId="1317E4CB" w:rsidR="00CD4976" w:rsidRPr="003D3432" w:rsidRDefault="00CD4976" w:rsidP="007D5C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 в стажировке</w:t>
            </w:r>
          </w:p>
        </w:tc>
      </w:tr>
      <w:tr w:rsidR="00CD4976" w:rsidRPr="00B41159" w14:paraId="1DC7A244" w14:textId="77777777" w:rsidTr="00057385">
        <w:trPr>
          <w:trHeight w:val="856"/>
        </w:trPr>
        <w:tc>
          <w:tcPr>
            <w:tcW w:w="1106" w:type="dxa"/>
          </w:tcPr>
          <w:p w14:paraId="6FDDCBA6" w14:textId="3427FAD0" w:rsidR="00CD4976" w:rsidRPr="003D3432" w:rsidRDefault="00CD4976" w:rsidP="0004465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9" w:type="dxa"/>
            <w:gridSpan w:val="5"/>
          </w:tcPr>
          <w:p w14:paraId="2ADA8FB3" w14:textId="77777777" w:rsidR="00CD4976" w:rsidRPr="003D3432" w:rsidRDefault="00CD4976" w:rsidP="00A4276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Мероприятия по выявлению, обобщению успешных практик педагогов и образовательных организаций по формированию и оценке функциональной грамотности обучающихся</w:t>
            </w:r>
          </w:p>
        </w:tc>
      </w:tr>
      <w:tr w:rsidR="00CD4976" w:rsidRPr="003D3432" w14:paraId="32E1D40C" w14:textId="77777777" w:rsidTr="00610755">
        <w:trPr>
          <w:gridAfter w:val="1"/>
          <w:wAfter w:w="12" w:type="dxa"/>
          <w:trHeight w:val="1678"/>
        </w:trPr>
        <w:tc>
          <w:tcPr>
            <w:tcW w:w="1106" w:type="dxa"/>
          </w:tcPr>
          <w:p w14:paraId="0EA8D52F" w14:textId="7F37E2D0" w:rsidR="00CD4976" w:rsidRPr="003D3432" w:rsidRDefault="00CD4976" w:rsidP="0004465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14:paraId="7E0734AD" w14:textId="77777777" w:rsidR="00CD4976" w:rsidRPr="003D3432" w:rsidRDefault="00CD4976" w:rsidP="00DA6154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в региональных конкурсах методических разработок учителей по формированию функциональной грамотности (</w:t>
            </w:r>
            <w:proofErr w:type="gramStart"/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, читательской, финансовой)</w:t>
            </w:r>
          </w:p>
        </w:tc>
        <w:tc>
          <w:tcPr>
            <w:tcW w:w="1305" w:type="dxa"/>
          </w:tcPr>
          <w:p w14:paraId="757CD16C" w14:textId="77777777" w:rsidR="00CD4976" w:rsidRPr="003D3432" w:rsidRDefault="00CD4976" w:rsidP="00A4276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</w:tc>
        <w:tc>
          <w:tcPr>
            <w:tcW w:w="1984" w:type="dxa"/>
          </w:tcPr>
          <w:p w14:paraId="1C3E5A9D" w14:textId="0890115D" w:rsidR="00CD4976" w:rsidRPr="003D3432" w:rsidRDefault="00CD4976" w:rsidP="00A4276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руководители ШМО</w:t>
            </w:r>
          </w:p>
        </w:tc>
        <w:tc>
          <w:tcPr>
            <w:tcW w:w="2126" w:type="dxa"/>
          </w:tcPr>
          <w:p w14:paraId="1F26E9BE" w14:textId="0D3F99E2" w:rsidR="00CD4976" w:rsidRPr="003D3432" w:rsidRDefault="00CD4976" w:rsidP="007D5C54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Лучшие практики по формированию функциональной грамотности опубликованы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СШ №3</w:t>
            </w:r>
          </w:p>
        </w:tc>
      </w:tr>
      <w:tr w:rsidR="00CD4976" w:rsidRPr="003D3432" w14:paraId="168BB2B7" w14:textId="77777777" w:rsidTr="00964E9B">
        <w:trPr>
          <w:gridAfter w:val="1"/>
          <w:wAfter w:w="12" w:type="dxa"/>
          <w:trHeight w:val="60"/>
        </w:trPr>
        <w:tc>
          <w:tcPr>
            <w:tcW w:w="1106" w:type="dxa"/>
          </w:tcPr>
          <w:p w14:paraId="1C90A8C7" w14:textId="48E55DE2" w:rsidR="00CD4976" w:rsidRPr="003D3432" w:rsidRDefault="00CD4976" w:rsidP="0004465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402" w:type="dxa"/>
            <w:vAlign w:val="center"/>
          </w:tcPr>
          <w:p w14:paraId="74A79AA7" w14:textId="77777777" w:rsidR="00CD4976" w:rsidRPr="003D3432" w:rsidRDefault="00CD4976" w:rsidP="0053070B">
            <w:pPr>
              <w:pStyle w:val="a3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педагогов и образовательных учреждений по формированию и оценке функциональной грамотности обучающихся в рамках муниципальной конференции «Инновации в системе образования Тутаевского МР: современный контекст и лучшие практики»». </w:t>
            </w:r>
          </w:p>
        </w:tc>
        <w:tc>
          <w:tcPr>
            <w:tcW w:w="1305" w:type="dxa"/>
            <w:vAlign w:val="center"/>
          </w:tcPr>
          <w:p w14:paraId="5CE4F9FE" w14:textId="77777777" w:rsidR="00CD4976" w:rsidRPr="003D3432" w:rsidRDefault="00CD4976" w:rsidP="00530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2022 </w:t>
            </w:r>
          </w:p>
        </w:tc>
        <w:tc>
          <w:tcPr>
            <w:tcW w:w="1984" w:type="dxa"/>
          </w:tcPr>
          <w:p w14:paraId="50DF8B10" w14:textId="4D3B9CAF" w:rsidR="00CD4976" w:rsidRPr="003D3432" w:rsidRDefault="00CD4976" w:rsidP="00530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руководители ШМО</w:t>
            </w:r>
          </w:p>
        </w:tc>
        <w:tc>
          <w:tcPr>
            <w:tcW w:w="2126" w:type="dxa"/>
            <w:vAlign w:val="center"/>
          </w:tcPr>
          <w:p w14:paraId="2AE6D6C8" w14:textId="65DC946B" w:rsidR="00CD4976" w:rsidRPr="003D3432" w:rsidRDefault="00CD4976" w:rsidP="00530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 не мене 3 педагогов</w:t>
            </w:r>
          </w:p>
          <w:p w14:paraId="74CA74B2" w14:textId="77777777" w:rsidR="00CD4976" w:rsidRPr="003D3432" w:rsidRDefault="00CD4976" w:rsidP="00530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BB9CB" w14:textId="77777777" w:rsidR="00CD4976" w:rsidRPr="003D3432" w:rsidRDefault="00CD4976" w:rsidP="00530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34E3B" w14:textId="77777777" w:rsidR="00CD4976" w:rsidRPr="003D3432" w:rsidRDefault="00CD4976" w:rsidP="00530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CEABA" w14:textId="77777777" w:rsidR="00CD4976" w:rsidRPr="003D3432" w:rsidRDefault="00CD4976" w:rsidP="00530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5AB61" w14:textId="77777777" w:rsidR="00CD4976" w:rsidRPr="003D3432" w:rsidRDefault="00CD4976" w:rsidP="00530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C587E" w14:textId="77777777" w:rsidR="00CD4976" w:rsidRPr="003D3432" w:rsidRDefault="00CD4976" w:rsidP="00530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976" w:rsidRPr="00B41159" w14:paraId="2A0DA33C" w14:textId="77777777" w:rsidTr="00057385">
        <w:trPr>
          <w:trHeight w:val="945"/>
        </w:trPr>
        <w:tc>
          <w:tcPr>
            <w:tcW w:w="1106" w:type="dxa"/>
          </w:tcPr>
          <w:p w14:paraId="0853E143" w14:textId="61377685" w:rsidR="00CD4976" w:rsidRPr="003D3432" w:rsidRDefault="00CD4976" w:rsidP="0004465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9" w:type="dxa"/>
            <w:gridSpan w:val="5"/>
          </w:tcPr>
          <w:p w14:paraId="14F58575" w14:textId="77777777" w:rsidR="00CD4976" w:rsidRPr="003D3432" w:rsidRDefault="00CD4976" w:rsidP="00E941E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работе профессиональных объединений, экспертных сообществ по вопросам формирования и оценки функциональной грамотности обучающихся</w:t>
            </w:r>
          </w:p>
        </w:tc>
      </w:tr>
      <w:tr w:rsidR="00CD4976" w:rsidRPr="003D3432" w14:paraId="413DD128" w14:textId="77777777" w:rsidTr="00640F83">
        <w:trPr>
          <w:gridAfter w:val="1"/>
          <w:wAfter w:w="12" w:type="dxa"/>
          <w:trHeight w:val="1987"/>
        </w:trPr>
        <w:tc>
          <w:tcPr>
            <w:tcW w:w="1106" w:type="dxa"/>
          </w:tcPr>
          <w:p w14:paraId="683C0472" w14:textId="2709DF0A" w:rsidR="00CD4976" w:rsidRPr="003D3432" w:rsidRDefault="00CD4976" w:rsidP="0004465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402" w:type="dxa"/>
            <w:vAlign w:val="center"/>
          </w:tcPr>
          <w:p w14:paraId="61836679" w14:textId="2CE722FB" w:rsidR="00CD4976" w:rsidRPr="003D3432" w:rsidRDefault="00CD4976" w:rsidP="005705E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разработке</w:t>
            </w: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 планов работы </w:t>
            </w:r>
            <w:proofErr w:type="gramStart"/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, РМО в части формирования и оценки функциональной грамотности обучающихся</w:t>
            </w:r>
          </w:p>
        </w:tc>
        <w:tc>
          <w:tcPr>
            <w:tcW w:w="1305" w:type="dxa"/>
            <w:vAlign w:val="center"/>
          </w:tcPr>
          <w:p w14:paraId="4195E9BA" w14:textId="77777777" w:rsidR="00CD4976" w:rsidRDefault="00CD4976" w:rsidP="00530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08FF20BA" w14:textId="123976F9" w:rsidR="00CD4976" w:rsidRPr="003D3432" w:rsidRDefault="00CD4976" w:rsidP="00530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984" w:type="dxa"/>
          </w:tcPr>
          <w:p w14:paraId="4BAD6C97" w14:textId="7C6F6020" w:rsidR="00CD4976" w:rsidRPr="003D3432" w:rsidRDefault="00CD4976" w:rsidP="00530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и педагоги  ШМО</w:t>
            </w:r>
          </w:p>
        </w:tc>
        <w:tc>
          <w:tcPr>
            <w:tcW w:w="2126" w:type="dxa"/>
            <w:vAlign w:val="center"/>
          </w:tcPr>
          <w:p w14:paraId="572BAAA1" w14:textId="3830BBC5" w:rsidR="00CD4976" w:rsidRPr="003D3432" w:rsidRDefault="00CD4976" w:rsidP="00042E3B">
            <w:pPr>
              <w:suppressAutoHyphens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разработаны</w:t>
            </w:r>
          </w:p>
        </w:tc>
      </w:tr>
      <w:tr w:rsidR="00CD4976" w:rsidRPr="003D3432" w14:paraId="68C5435D" w14:textId="77777777" w:rsidTr="003E1544">
        <w:trPr>
          <w:gridAfter w:val="1"/>
          <w:wAfter w:w="12" w:type="dxa"/>
          <w:trHeight w:val="1987"/>
        </w:trPr>
        <w:tc>
          <w:tcPr>
            <w:tcW w:w="1106" w:type="dxa"/>
          </w:tcPr>
          <w:p w14:paraId="7B8DD03B" w14:textId="5CC13B3F" w:rsidR="00CD4976" w:rsidRPr="003D3432" w:rsidRDefault="00CD4976" w:rsidP="0004465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402" w:type="dxa"/>
            <w:vAlign w:val="center"/>
          </w:tcPr>
          <w:p w14:paraId="0A7A6C6F" w14:textId="77777777" w:rsidR="00CD4976" w:rsidRPr="003D3432" w:rsidRDefault="00CD4976" w:rsidP="00530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планов работы </w:t>
            </w:r>
            <w:proofErr w:type="gramStart"/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, ШМО, школьных методических советов в части формирования и оценки функциональной грамотности обучающихся</w:t>
            </w:r>
          </w:p>
        </w:tc>
        <w:tc>
          <w:tcPr>
            <w:tcW w:w="1305" w:type="dxa"/>
            <w:vAlign w:val="center"/>
          </w:tcPr>
          <w:p w14:paraId="159EA1B0" w14:textId="77777777" w:rsidR="00CD4976" w:rsidRPr="003D3432" w:rsidRDefault="00CD4976" w:rsidP="00530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01.10.2021 </w:t>
            </w:r>
          </w:p>
        </w:tc>
        <w:tc>
          <w:tcPr>
            <w:tcW w:w="1984" w:type="dxa"/>
          </w:tcPr>
          <w:p w14:paraId="7C3C10A6" w14:textId="6F76F9F7" w:rsidR="00CD4976" w:rsidRPr="003D3432" w:rsidRDefault="00CD4976" w:rsidP="005705E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</w:t>
            </w:r>
          </w:p>
        </w:tc>
        <w:tc>
          <w:tcPr>
            <w:tcW w:w="2126" w:type="dxa"/>
            <w:vAlign w:val="center"/>
          </w:tcPr>
          <w:p w14:paraId="2757A798" w14:textId="77777777" w:rsidR="00CD4976" w:rsidRPr="003D3432" w:rsidRDefault="00CD4976" w:rsidP="00042E3B">
            <w:pPr>
              <w:suppressAutoHyphens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100% планов </w:t>
            </w:r>
            <w:proofErr w:type="gramStart"/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актуализированы</w:t>
            </w:r>
            <w:proofErr w:type="gramEnd"/>
          </w:p>
        </w:tc>
      </w:tr>
      <w:tr w:rsidR="00CD4976" w:rsidRPr="00B41159" w14:paraId="6B3C1872" w14:textId="77777777" w:rsidTr="00057385">
        <w:trPr>
          <w:trHeight w:val="689"/>
        </w:trPr>
        <w:tc>
          <w:tcPr>
            <w:tcW w:w="1106" w:type="dxa"/>
          </w:tcPr>
          <w:p w14:paraId="72B63C1F" w14:textId="4572247D" w:rsidR="00CD4976" w:rsidRPr="003D3432" w:rsidRDefault="00CD4976" w:rsidP="0004465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9" w:type="dxa"/>
            <w:gridSpan w:val="5"/>
          </w:tcPr>
          <w:p w14:paraId="542D5C55" w14:textId="77777777" w:rsidR="00CD4976" w:rsidRPr="003D3432" w:rsidRDefault="00CD4976" w:rsidP="00E941E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и сопровождению информационно-методических разделов на сайтах/информационно-методических ресурсах по формированию и оценке функциональной грамотности обучающихся</w:t>
            </w:r>
          </w:p>
        </w:tc>
      </w:tr>
      <w:tr w:rsidR="00CD4976" w:rsidRPr="003D3432" w14:paraId="614AC935" w14:textId="77777777" w:rsidTr="00C05877">
        <w:trPr>
          <w:gridAfter w:val="1"/>
          <w:wAfter w:w="12" w:type="dxa"/>
          <w:trHeight w:val="501"/>
        </w:trPr>
        <w:tc>
          <w:tcPr>
            <w:tcW w:w="1106" w:type="dxa"/>
          </w:tcPr>
          <w:p w14:paraId="7B82B902" w14:textId="4C9AD106" w:rsidR="00CD4976" w:rsidRPr="003D3432" w:rsidRDefault="00CD4976" w:rsidP="0004465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  <w:vAlign w:val="center"/>
          </w:tcPr>
          <w:p w14:paraId="61007BA2" w14:textId="5ECC7EED" w:rsidR="00CD4976" w:rsidRPr="003D3432" w:rsidRDefault="00CD4976" w:rsidP="003101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сопровождение </w:t>
            </w: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и оценке функциональной </w:t>
            </w:r>
            <w:r w:rsidRPr="003D3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грамотности </w:t>
            </w:r>
            <w:proofErr w:type="gramStart"/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СШ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05" w:type="dxa"/>
            <w:vAlign w:val="center"/>
          </w:tcPr>
          <w:p w14:paraId="6A93E412" w14:textId="0DC64BAE" w:rsidR="00CD4976" w:rsidRPr="003D3432" w:rsidRDefault="00CD4976" w:rsidP="00E33E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14:paraId="46A167CC" w14:textId="7B39DCB5" w:rsidR="00CD4976" w:rsidRPr="003D3432" w:rsidRDefault="00CD4976" w:rsidP="003101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ответственный, 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сайт</w:t>
            </w:r>
          </w:p>
        </w:tc>
        <w:tc>
          <w:tcPr>
            <w:tcW w:w="2126" w:type="dxa"/>
            <w:vAlign w:val="center"/>
          </w:tcPr>
          <w:p w14:paraId="3917CE1C" w14:textId="77777777" w:rsidR="00CD4976" w:rsidRPr="003D3432" w:rsidRDefault="00CD4976" w:rsidP="00E33E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 раздел на официальном сайте, регулярно </w:t>
            </w:r>
            <w:r w:rsidRPr="003D3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обновляется содержание раздела</w:t>
            </w:r>
          </w:p>
        </w:tc>
      </w:tr>
      <w:tr w:rsidR="00CD4976" w:rsidRPr="00B41159" w14:paraId="031DE2AF" w14:textId="77777777" w:rsidTr="003D3432">
        <w:tc>
          <w:tcPr>
            <w:tcW w:w="1106" w:type="dxa"/>
            <w:shd w:val="clear" w:color="auto" w:fill="F2F2F2" w:themeFill="background1" w:themeFillShade="F2"/>
          </w:tcPr>
          <w:p w14:paraId="2CE79BD5" w14:textId="77777777" w:rsidR="00CD4976" w:rsidRPr="003D3432" w:rsidRDefault="00CD4976" w:rsidP="006D420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34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2.3.</w:t>
            </w:r>
          </w:p>
        </w:tc>
        <w:tc>
          <w:tcPr>
            <w:tcW w:w="8829" w:type="dxa"/>
            <w:gridSpan w:val="5"/>
            <w:shd w:val="clear" w:color="auto" w:fill="F2F2F2" w:themeFill="background1" w:themeFillShade="F2"/>
          </w:tcPr>
          <w:p w14:paraId="4C520F33" w14:textId="77777777" w:rsidR="00CD4976" w:rsidRPr="003D3432" w:rsidRDefault="00CD4976" w:rsidP="006D420F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CD4976" w:rsidRPr="003D3432" w14:paraId="1EB72C72" w14:textId="77777777" w:rsidTr="00610755">
        <w:trPr>
          <w:gridAfter w:val="1"/>
          <w:wAfter w:w="12" w:type="dxa"/>
        </w:trPr>
        <w:tc>
          <w:tcPr>
            <w:tcW w:w="1106" w:type="dxa"/>
          </w:tcPr>
          <w:p w14:paraId="2C8E0E2B" w14:textId="77777777" w:rsidR="00CD4976" w:rsidRPr="003D3432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3402" w:type="dxa"/>
            <w:vAlign w:val="center"/>
          </w:tcPr>
          <w:p w14:paraId="60C2631C" w14:textId="77777777" w:rsidR="00CD4976" w:rsidRPr="003D3432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 в профессорских мастер-классах, организованных ГАУ ДПО ИРО, </w:t>
            </w:r>
          </w:p>
          <w:p w14:paraId="1C6111B3" w14:textId="77777777" w:rsidR="00CD4976" w:rsidRPr="003D3432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ЯГПУ им. К.Д. Ушинского, для педагогических работников по вопросам формирования функциональной грамотности обучающихся </w:t>
            </w:r>
          </w:p>
        </w:tc>
        <w:tc>
          <w:tcPr>
            <w:tcW w:w="1305" w:type="dxa"/>
            <w:vAlign w:val="center"/>
          </w:tcPr>
          <w:p w14:paraId="52F0C26A" w14:textId="022FB18C" w:rsidR="00CD4976" w:rsidRPr="003D3432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14:paraId="795F33CC" w14:textId="5689ACBA" w:rsidR="00CD4976" w:rsidRPr="003D3432" w:rsidRDefault="00CD4976" w:rsidP="006D420F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54530A66" w14:textId="77777777" w:rsidR="00CD4976" w:rsidRPr="003D3432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0C2DD79" w14:textId="77777777" w:rsidR="00CD4976" w:rsidRPr="003D3432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Организовано участие в профессорских мастер-классах</w:t>
            </w:r>
          </w:p>
        </w:tc>
      </w:tr>
      <w:tr w:rsidR="00CD4976" w:rsidRPr="003D3432" w14:paraId="550C2783" w14:textId="77777777" w:rsidTr="00610755">
        <w:trPr>
          <w:gridAfter w:val="1"/>
          <w:wAfter w:w="12" w:type="dxa"/>
        </w:trPr>
        <w:tc>
          <w:tcPr>
            <w:tcW w:w="1106" w:type="dxa"/>
          </w:tcPr>
          <w:p w14:paraId="7430E1CF" w14:textId="77777777" w:rsidR="00CD4976" w:rsidRPr="003D3432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3402" w:type="dxa"/>
            <w:vAlign w:val="center"/>
          </w:tcPr>
          <w:p w14:paraId="1253BE95" w14:textId="77777777" w:rsidR="00CD4976" w:rsidRPr="003D3432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 в мастер-классах, организованных ГАУ ДПО ИРО, по формированию функциональной грамотности во внеурочной деятельности </w:t>
            </w:r>
          </w:p>
          <w:p w14:paraId="31C321B0" w14:textId="77777777" w:rsidR="00CD4976" w:rsidRPr="003D3432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Внеурочка</w:t>
            </w:r>
            <w:proofErr w:type="spellEnd"/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дистанционно! Почему нет?!»</w:t>
            </w:r>
          </w:p>
        </w:tc>
        <w:tc>
          <w:tcPr>
            <w:tcW w:w="1305" w:type="dxa"/>
            <w:vAlign w:val="center"/>
          </w:tcPr>
          <w:p w14:paraId="25F02253" w14:textId="77777777" w:rsidR="00CD4976" w:rsidRPr="003D3432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08618546" w14:textId="77777777" w:rsidR="00CD4976" w:rsidRPr="003D3432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20428DF9" w14:textId="77777777" w:rsidR="00CD4976" w:rsidRPr="003D3432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1984" w:type="dxa"/>
            <w:vAlign w:val="center"/>
          </w:tcPr>
          <w:p w14:paraId="344D3E22" w14:textId="4EECE1F1" w:rsidR="00CD4976" w:rsidRPr="003D3432" w:rsidRDefault="00CD4976" w:rsidP="006D420F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12556C6E" w14:textId="77777777" w:rsidR="00CD4976" w:rsidRPr="003D3432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22D75C6" w14:textId="72FB29A1" w:rsidR="00CD4976" w:rsidRPr="003D3432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Организовано участие в мастер-классах</w:t>
            </w:r>
          </w:p>
        </w:tc>
      </w:tr>
      <w:tr w:rsidR="00CD4976" w:rsidRPr="00B41159" w14:paraId="56572E0E" w14:textId="77777777" w:rsidTr="00057385">
        <w:trPr>
          <w:trHeight w:val="856"/>
        </w:trPr>
        <w:tc>
          <w:tcPr>
            <w:tcW w:w="1106" w:type="dxa"/>
          </w:tcPr>
          <w:p w14:paraId="4E54ACB9" w14:textId="77777777" w:rsidR="00CD4976" w:rsidRPr="003D3432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8829" w:type="dxa"/>
            <w:gridSpan w:val="5"/>
          </w:tcPr>
          <w:p w14:paraId="217310C6" w14:textId="77777777" w:rsidR="00CD4976" w:rsidRPr="003D3432" w:rsidRDefault="00CD4976" w:rsidP="006D420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проведению конференций, семинаров, вебинаров, методических дней по вопросам формирования и оценки функциональной грамотности обучающихся</w:t>
            </w:r>
          </w:p>
        </w:tc>
      </w:tr>
      <w:tr w:rsidR="00CD4976" w:rsidRPr="003D3432" w14:paraId="5413E640" w14:textId="77777777" w:rsidTr="00610755">
        <w:trPr>
          <w:gridAfter w:val="1"/>
          <w:wAfter w:w="12" w:type="dxa"/>
          <w:trHeight w:val="1515"/>
        </w:trPr>
        <w:tc>
          <w:tcPr>
            <w:tcW w:w="1106" w:type="dxa"/>
          </w:tcPr>
          <w:p w14:paraId="32B1EFBC" w14:textId="30C07B82" w:rsidR="00CD4976" w:rsidRPr="003D3432" w:rsidRDefault="00CD4976" w:rsidP="007D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2.3.3.1.</w:t>
            </w:r>
          </w:p>
        </w:tc>
        <w:tc>
          <w:tcPr>
            <w:tcW w:w="3402" w:type="dxa"/>
            <w:vAlign w:val="center"/>
          </w:tcPr>
          <w:p w14:paraId="6F46D071" w14:textId="4C790E7F" w:rsidR="00CD4976" w:rsidRPr="003E15E3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E15E3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муниципальной конференции «Инновации в системе образования Тутаевского МР: современный контекст и лучшие практики»» с организацией конкурса методических разработок и секции «Формирование и оценка функциональной грамотности обучающихся»</w:t>
            </w:r>
          </w:p>
        </w:tc>
        <w:tc>
          <w:tcPr>
            <w:tcW w:w="1305" w:type="dxa"/>
            <w:vAlign w:val="center"/>
          </w:tcPr>
          <w:p w14:paraId="0AB77464" w14:textId="5B2DFA72" w:rsidR="00CD4976" w:rsidRPr="003E15E3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E15E3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984" w:type="dxa"/>
            <w:vAlign w:val="center"/>
          </w:tcPr>
          <w:p w14:paraId="7999788D" w14:textId="21F5E22F" w:rsidR="00CD4976" w:rsidRPr="003E15E3" w:rsidRDefault="00CD4976" w:rsidP="006D420F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3AF8E530" w14:textId="77777777" w:rsidR="00CD4976" w:rsidRPr="003E15E3" w:rsidRDefault="00CD4976" w:rsidP="006D420F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97D3980" w14:textId="79B4B17B" w:rsidR="00CD4976" w:rsidRPr="003E15E3" w:rsidRDefault="00CD4976" w:rsidP="007D5C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E15E3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15E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D4976" w:rsidRPr="00B41159" w14:paraId="14208342" w14:textId="77777777" w:rsidTr="00057385">
        <w:trPr>
          <w:trHeight w:val="982"/>
        </w:trPr>
        <w:tc>
          <w:tcPr>
            <w:tcW w:w="1106" w:type="dxa"/>
          </w:tcPr>
          <w:p w14:paraId="032A6F1C" w14:textId="77777777" w:rsidR="00CD4976" w:rsidRPr="003D3432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8829" w:type="dxa"/>
            <w:gridSpan w:val="5"/>
          </w:tcPr>
          <w:p w14:paraId="0DF53C8C" w14:textId="31C7C91D" w:rsidR="00CD4976" w:rsidRPr="003D3432" w:rsidRDefault="00CD4976" w:rsidP="00CD49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проведению совещаний, круглых столов с педагогами по вопросам формирования и оценки функциональной грамотности</w:t>
            </w:r>
          </w:p>
        </w:tc>
      </w:tr>
      <w:tr w:rsidR="00CD4976" w:rsidRPr="003D3432" w14:paraId="469455B7" w14:textId="77777777" w:rsidTr="00610755">
        <w:trPr>
          <w:gridAfter w:val="1"/>
          <w:wAfter w:w="12" w:type="dxa"/>
          <w:trHeight w:val="1338"/>
        </w:trPr>
        <w:tc>
          <w:tcPr>
            <w:tcW w:w="1106" w:type="dxa"/>
          </w:tcPr>
          <w:p w14:paraId="3E582E87" w14:textId="77777777" w:rsidR="00CD4976" w:rsidRPr="003D3432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2.3.4.1.</w:t>
            </w:r>
          </w:p>
        </w:tc>
        <w:tc>
          <w:tcPr>
            <w:tcW w:w="3402" w:type="dxa"/>
            <w:vAlign w:val="center"/>
          </w:tcPr>
          <w:p w14:paraId="57FDC9AF" w14:textId="267B24A4" w:rsidR="00CD4976" w:rsidRPr="003D3432" w:rsidRDefault="00CD4976" w:rsidP="00CD497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при директоре</w:t>
            </w: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формированию функциональной грамотности</w:t>
            </w:r>
          </w:p>
        </w:tc>
        <w:tc>
          <w:tcPr>
            <w:tcW w:w="1305" w:type="dxa"/>
            <w:vAlign w:val="center"/>
          </w:tcPr>
          <w:p w14:paraId="3E2F13D8" w14:textId="77777777" w:rsidR="00CD4976" w:rsidRPr="003D3432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2F191412" w14:textId="77777777" w:rsidR="00CD4976" w:rsidRPr="003D3432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3BEC4" w14:textId="77777777" w:rsidR="00CD4976" w:rsidRPr="003D3432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65A694E" w14:textId="01F2F9E0" w:rsidR="00CD4976" w:rsidRPr="003D3432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vAlign w:val="center"/>
          </w:tcPr>
          <w:p w14:paraId="758691CD" w14:textId="093BB70C" w:rsidR="00CD4976" w:rsidRPr="003D3432" w:rsidRDefault="00CD4976" w:rsidP="00CD497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100%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CD4976" w:rsidRPr="003D3432" w14:paraId="40FD3C6D" w14:textId="77777777" w:rsidTr="00610755">
        <w:trPr>
          <w:gridAfter w:val="1"/>
          <w:wAfter w:w="12" w:type="dxa"/>
          <w:trHeight w:val="699"/>
        </w:trPr>
        <w:tc>
          <w:tcPr>
            <w:tcW w:w="1106" w:type="dxa"/>
          </w:tcPr>
          <w:p w14:paraId="43A92B37" w14:textId="77777777" w:rsidR="00CD4976" w:rsidRPr="003D3432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2.3.4.2.</w:t>
            </w:r>
          </w:p>
        </w:tc>
        <w:tc>
          <w:tcPr>
            <w:tcW w:w="3402" w:type="dxa"/>
            <w:vAlign w:val="center"/>
          </w:tcPr>
          <w:p w14:paraId="4BEBBFBC" w14:textId="568AB5A9" w:rsidR="00CD4976" w:rsidRPr="003D3432" w:rsidRDefault="00CD4976" w:rsidP="00CD497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собеседований с ШМО</w:t>
            </w: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</w:t>
            </w:r>
            <w:proofErr w:type="gramStart"/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математической,</w:t>
            </w: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финансовой, читательской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vAlign w:val="center"/>
          </w:tcPr>
          <w:p w14:paraId="2E277893" w14:textId="6EE2AE6C" w:rsidR="00CD4976" w:rsidRPr="003D3432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  <w:p w14:paraId="3B495ABF" w14:textId="52A85EBD" w:rsidR="00CD4976" w:rsidRPr="003D3432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082B25D6" w14:textId="77777777" w:rsidR="00CD4976" w:rsidRPr="003D3432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72B0D" w14:textId="77777777" w:rsidR="00CD4976" w:rsidRPr="003D3432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D1B8748" w14:textId="3510F4C0" w:rsidR="00CD4976" w:rsidRPr="003D3432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ответственный, руководители ШМО</w:t>
            </w:r>
          </w:p>
        </w:tc>
        <w:tc>
          <w:tcPr>
            <w:tcW w:w="2126" w:type="dxa"/>
            <w:vAlign w:val="center"/>
          </w:tcPr>
          <w:p w14:paraId="2421D536" w14:textId="668A355A" w:rsidR="00CD4976" w:rsidRPr="003D3432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Собеседования проведены</w:t>
            </w:r>
          </w:p>
        </w:tc>
      </w:tr>
      <w:tr w:rsidR="00CD4976" w:rsidRPr="003D3432" w14:paraId="10837844" w14:textId="77777777" w:rsidTr="00610755">
        <w:trPr>
          <w:gridAfter w:val="1"/>
          <w:wAfter w:w="12" w:type="dxa"/>
          <w:trHeight w:val="1841"/>
        </w:trPr>
        <w:tc>
          <w:tcPr>
            <w:tcW w:w="1106" w:type="dxa"/>
          </w:tcPr>
          <w:p w14:paraId="4E040A32" w14:textId="77777777" w:rsidR="00CD4976" w:rsidRPr="003D3432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2.3.4.3.</w:t>
            </w:r>
          </w:p>
        </w:tc>
        <w:tc>
          <w:tcPr>
            <w:tcW w:w="3402" w:type="dxa"/>
            <w:vAlign w:val="center"/>
          </w:tcPr>
          <w:p w14:paraId="0C080FE3" w14:textId="70F0FB74" w:rsidR="00CD4976" w:rsidRPr="003D3432" w:rsidRDefault="00CD4976" w:rsidP="00CD497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и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 в дискуссионной площадке «Педсовет76» по вопросам внедрения в учебный процесс банка формирования функциональной грамотности обучающихся</w:t>
            </w:r>
          </w:p>
        </w:tc>
        <w:tc>
          <w:tcPr>
            <w:tcW w:w="1305" w:type="dxa"/>
            <w:vAlign w:val="center"/>
          </w:tcPr>
          <w:p w14:paraId="2C562446" w14:textId="53A0E9CD" w:rsidR="00CD4976" w:rsidRPr="003D3432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14:paraId="7FBA5CBB" w14:textId="3E7623EA" w:rsidR="00CD4976" w:rsidRPr="003D3432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</w:t>
            </w:r>
          </w:p>
        </w:tc>
        <w:tc>
          <w:tcPr>
            <w:tcW w:w="2126" w:type="dxa"/>
            <w:vAlign w:val="center"/>
          </w:tcPr>
          <w:p w14:paraId="2B8460D4" w14:textId="24453603" w:rsidR="00CD4976" w:rsidRPr="003D3432" w:rsidRDefault="00CD4976" w:rsidP="00CD4976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п</w:t>
            </w: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ринял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</w:p>
        </w:tc>
      </w:tr>
      <w:tr w:rsidR="00CD4976" w:rsidRPr="003D3432" w14:paraId="7E193846" w14:textId="77777777" w:rsidTr="00210DAE">
        <w:trPr>
          <w:gridAfter w:val="1"/>
          <w:wAfter w:w="12" w:type="dxa"/>
          <w:trHeight w:val="1306"/>
        </w:trPr>
        <w:tc>
          <w:tcPr>
            <w:tcW w:w="1106" w:type="dxa"/>
          </w:tcPr>
          <w:p w14:paraId="07A48698" w14:textId="5586CB3B" w:rsidR="00CD4976" w:rsidRPr="003D3432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2.3.4.4.</w:t>
            </w:r>
          </w:p>
        </w:tc>
        <w:tc>
          <w:tcPr>
            <w:tcW w:w="3402" w:type="dxa"/>
          </w:tcPr>
          <w:p w14:paraId="4DCC3CCB" w14:textId="7736E6E9" w:rsidR="00CD4976" w:rsidRPr="003E15E3" w:rsidRDefault="00CD4976" w:rsidP="00CD497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руководителя в совещаниях</w:t>
            </w:r>
            <w:r w:rsidRPr="003E15E3">
              <w:rPr>
                <w:rFonts w:ascii="Times New Roman" w:hAnsi="Times New Roman" w:cs="Times New Roman"/>
                <w:sz w:val="24"/>
                <w:szCs w:val="24"/>
              </w:rPr>
              <w:t xml:space="preserve"> по  вопросу формирования и оценки функциональной грамотности обучающихся</w:t>
            </w:r>
          </w:p>
        </w:tc>
        <w:tc>
          <w:tcPr>
            <w:tcW w:w="1305" w:type="dxa"/>
          </w:tcPr>
          <w:p w14:paraId="2F451BA5" w14:textId="0527BC4C" w:rsidR="00CD4976" w:rsidRPr="003E15E3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E15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606F5D50" w14:textId="77777777" w:rsidR="00CD4976" w:rsidRPr="003E15E3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E15E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</w:t>
            </w:r>
          </w:p>
          <w:p w14:paraId="09425FC9" w14:textId="2B5BBEA0" w:rsidR="00CD4976" w:rsidRPr="003E15E3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E15E3">
              <w:rPr>
                <w:rFonts w:ascii="Times New Roman" w:hAnsi="Times New Roman" w:cs="Times New Roman"/>
                <w:sz w:val="24"/>
                <w:szCs w:val="24"/>
              </w:rPr>
              <w:t>МУ ДПО «ИОЦ»</w:t>
            </w:r>
          </w:p>
        </w:tc>
        <w:tc>
          <w:tcPr>
            <w:tcW w:w="2126" w:type="dxa"/>
          </w:tcPr>
          <w:p w14:paraId="52616980" w14:textId="53961606" w:rsidR="00CD4976" w:rsidRPr="003E15E3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принял участие</w:t>
            </w:r>
          </w:p>
        </w:tc>
      </w:tr>
      <w:tr w:rsidR="00CD4976" w:rsidRPr="00B41159" w14:paraId="141F3C09" w14:textId="77777777" w:rsidTr="00057385">
        <w:trPr>
          <w:trHeight w:val="556"/>
        </w:trPr>
        <w:tc>
          <w:tcPr>
            <w:tcW w:w="1106" w:type="dxa"/>
          </w:tcPr>
          <w:p w14:paraId="1EA9749D" w14:textId="77777777" w:rsidR="00CD4976" w:rsidRPr="003D3432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8829" w:type="dxa"/>
            <w:gridSpan w:val="5"/>
          </w:tcPr>
          <w:p w14:paraId="65EB6F71" w14:textId="77777777" w:rsidR="00CD4976" w:rsidRPr="003D3432" w:rsidRDefault="00CD4976" w:rsidP="006D420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Мероприятия по анализу, интерпретации, принятию решений по результатам региональных мониторингов оценки функциональной грамотности</w:t>
            </w:r>
          </w:p>
        </w:tc>
      </w:tr>
      <w:tr w:rsidR="00CD4976" w:rsidRPr="003D3432" w14:paraId="655B46FA" w14:textId="77777777" w:rsidTr="00610755">
        <w:trPr>
          <w:gridAfter w:val="1"/>
          <w:wAfter w:w="12" w:type="dxa"/>
          <w:trHeight w:val="416"/>
        </w:trPr>
        <w:tc>
          <w:tcPr>
            <w:tcW w:w="1106" w:type="dxa"/>
          </w:tcPr>
          <w:p w14:paraId="0D4EF406" w14:textId="77777777" w:rsidR="00CD4976" w:rsidRPr="003D3432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2.3.5.1</w:t>
            </w:r>
          </w:p>
        </w:tc>
        <w:tc>
          <w:tcPr>
            <w:tcW w:w="3402" w:type="dxa"/>
            <w:vAlign w:val="center"/>
          </w:tcPr>
          <w:p w14:paraId="28F439FC" w14:textId="12B6E273" w:rsidR="00CD4976" w:rsidRPr="003D3432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и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 в цикле </w:t>
            </w:r>
            <w:proofErr w:type="spellStart"/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организованных </w:t>
            </w:r>
            <w:proofErr w:type="spellStart"/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ЦОиККО</w:t>
            </w:r>
            <w:proofErr w:type="spellEnd"/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614E0A" w14:textId="77777777" w:rsidR="00CD4976" w:rsidRPr="003D3432" w:rsidRDefault="00CD4976" w:rsidP="006D420F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ГАУ ДПО ЯО ИРО, по итогам мониторинга формирования функциональной грамотности  </w:t>
            </w:r>
            <w:proofErr w:type="gramStart"/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05" w:type="dxa"/>
            <w:vAlign w:val="center"/>
          </w:tcPr>
          <w:p w14:paraId="7BFBB922" w14:textId="77777777" w:rsidR="00CD4976" w:rsidRPr="003D3432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A55F3" w14:textId="77777777" w:rsidR="00CD4976" w:rsidRPr="003D3432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14:paraId="58C003D9" w14:textId="39A77321" w:rsidR="00CD4976" w:rsidRPr="003D3432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vAlign w:val="center"/>
          </w:tcPr>
          <w:p w14:paraId="59607AFE" w14:textId="0D1A0DE7" w:rsidR="00CD4976" w:rsidRPr="003D3432" w:rsidRDefault="00CD4976" w:rsidP="00CD497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</w:t>
            </w:r>
          </w:p>
        </w:tc>
      </w:tr>
      <w:tr w:rsidR="00CD4976" w:rsidRPr="003D3432" w14:paraId="13AD016B" w14:textId="77777777" w:rsidTr="00610755">
        <w:trPr>
          <w:gridAfter w:val="1"/>
          <w:wAfter w:w="12" w:type="dxa"/>
          <w:trHeight w:val="416"/>
        </w:trPr>
        <w:tc>
          <w:tcPr>
            <w:tcW w:w="1106" w:type="dxa"/>
          </w:tcPr>
          <w:p w14:paraId="6D0622B8" w14:textId="5AFB6543" w:rsidR="00CD4976" w:rsidRPr="003D3432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2.3.5.2.</w:t>
            </w:r>
          </w:p>
        </w:tc>
        <w:tc>
          <w:tcPr>
            <w:tcW w:w="3402" w:type="dxa"/>
            <w:vAlign w:val="center"/>
          </w:tcPr>
          <w:p w14:paraId="1F6EEB2D" w14:textId="4D47512E" w:rsidR="00CD4976" w:rsidRPr="003D3432" w:rsidRDefault="00CD4976" w:rsidP="00CD497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мониторинга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vAlign w:val="center"/>
          </w:tcPr>
          <w:p w14:paraId="0A993AC3" w14:textId="77777777" w:rsidR="00CD4976" w:rsidRPr="003D3432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0DA69" w14:textId="336FEE82" w:rsidR="00CD4976" w:rsidRPr="003D3432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14:paraId="3C07EFC5" w14:textId="20596866" w:rsidR="00CD4976" w:rsidRPr="003D3432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14:paraId="17863BB3" w14:textId="2106DE9C" w:rsidR="00CD4976" w:rsidRPr="003D3432" w:rsidRDefault="00CD4976" w:rsidP="00CD497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3432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</w:t>
            </w:r>
          </w:p>
        </w:tc>
      </w:tr>
      <w:tr w:rsidR="00CD4976" w:rsidRPr="003D3432" w14:paraId="708C0F0E" w14:textId="77777777" w:rsidTr="00610755">
        <w:trPr>
          <w:gridAfter w:val="1"/>
          <w:wAfter w:w="12" w:type="dxa"/>
          <w:trHeight w:val="416"/>
        </w:trPr>
        <w:tc>
          <w:tcPr>
            <w:tcW w:w="1106" w:type="dxa"/>
          </w:tcPr>
          <w:p w14:paraId="49782AF2" w14:textId="2066256A" w:rsidR="00CD4976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2.3.5.3.</w:t>
            </w:r>
          </w:p>
        </w:tc>
        <w:tc>
          <w:tcPr>
            <w:tcW w:w="3402" w:type="dxa"/>
            <w:vAlign w:val="center"/>
          </w:tcPr>
          <w:p w14:paraId="22147509" w14:textId="0AD04CF6" w:rsidR="00CD4976" w:rsidRPr="003E15E3" w:rsidRDefault="00CD4976" w:rsidP="00CD497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с</w:t>
            </w:r>
            <w:r w:rsidRPr="003E15E3">
              <w:rPr>
                <w:rFonts w:ascii="Times New Roman" w:hAnsi="Times New Roman" w:cs="Times New Roman"/>
                <w:bCs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E15E3">
              <w:rPr>
                <w:rFonts w:ascii="Times New Roman" w:hAnsi="Times New Roman" w:cs="Times New Roman"/>
                <w:bCs/>
                <w:sz w:val="24"/>
                <w:szCs w:val="24"/>
              </w:rPr>
              <w:t>-практикум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E1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«Готовность руководителей и педагогов к формированию и оценке функциональной грамотности обучающихся» по результатам регионального мониторинга</w:t>
            </w:r>
          </w:p>
        </w:tc>
        <w:tc>
          <w:tcPr>
            <w:tcW w:w="1305" w:type="dxa"/>
            <w:vAlign w:val="center"/>
          </w:tcPr>
          <w:p w14:paraId="05DA9C0F" w14:textId="289E130E" w:rsidR="00CD4976" w:rsidRPr="003E15E3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E15E3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1984" w:type="dxa"/>
            <w:vAlign w:val="center"/>
          </w:tcPr>
          <w:p w14:paraId="2EA1B15C" w14:textId="7066BA5A" w:rsidR="00CD4976" w:rsidRPr="003E15E3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vAlign w:val="center"/>
          </w:tcPr>
          <w:p w14:paraId="0C1DDBF5" w14:textId="1CAE58D2" w:rsidR="00CD4976" w:rsidRPr="003E15E3" w:rsidRDefault="00CD4976" w:rsidP="00CD497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семинаре - практикуме</w:t>
            </w:r>
            <w:r w:rsidRPr="003E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4976" w:rsidRPr="00B41159" w14:paraId="265D22CB" w14:textId="77777777" w:rsidTr="00057385">
        <w:tc>
          <w:tcPr>
            <w:tcW w:w="9935" w:type="dxa"/>
            <w:gridSpan w:val="6"/>
          </w:tcPr>
          <w:p w14:paraId="79BEC374" w14:textId="77777777" w:rsidR="00CD4976" w:rsidRPr="00F5284C" w:rsidRDefault="00CD4976" w:rsidP="006D420F">
            <w:pPr>
              <w:pStyle w:val="a3"/>
              <w:numPr>
                <w:ilvl w:val="0"/>
                <w:numId w:val="2"/>
              </w:numPr>
              <w:suppressAutoHyphens/>
              <w:spacing w:before="200" w:after="200" w:line="240" w:lineRule="auto"/>
              <w:ind w:left="714" w:hanging="357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F5284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CD4976" w:rsidRPr="00210D34" w14:paraId="4A26A111" w14:textId="77777777" w:rsidTr="00057385">
        <w:tc>
          <w:tcPr>
            <w:tcW w:w="1106" w:type="dxa"/>
          </w:tcPr>
          <w:p w14:paraId="5E0C7DB7" w14:textId="77777777" w:rsidR="00CD4976" w:rsidRPr="00210D34" w:rsidRDefault="00CD4976" w:rsidP="006D420F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0D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3.1.</w:t>
            </w:r>
          </w:p>
        </w:tc>
        <w:tc>
          <w:tcPr>
            <w:tcW w:w="8829" w:type="dxa"/>
            <w:gridSpan w:val="5"/>
          </w:tcPr>
          <w:p w14:paraId="203FC99F" w14:textId="77777777" w:rsidR="00CD4976" w:rsidRPr="00210D34" w:rsidRDefault="00CD4976" w:rsidP="006D420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210D3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210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урочной деятельности по формированию функциональной грамотности</w:t>
            </w:r>
          </w:p>
        </w:tc>
      </w:tr>
      <w:tr w:rsidR="00CD4976" w:rsidRPr="00210D34" w14:paraId="5BC4D503" w14:textId="77777777" w:rsidTr="00610755">
        <w:trPr>
          <w:gridAfter w:val="1"/>
          <w:wAfter w:w="12" w:type="dxa"/>
        </w:trPr>
        <w:tc>
          <w:tcPr>
            <w:tcW w:w="1106" w:type="dxa"/>
          </w:tcPr>
          <w:p w14:paraId="46FDEDE1" w14:textId="77777777" w:rsidR="00CD4976" w:rsidRPr="00210D34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0D34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3402" w:type="dxa"/>
          </w:tcPr>
          <w:p w14:paraId="169BAF60" w14:textId="12B0B415" w:rsidR="00CD4976" w:rsidRPr="00210D34" w:rsidRDefault="00CD4976" w:rsidP="006D420F">
            <w:pPr>
              <w:suppressAutoHyphens/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3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региональных диагностических </w:t>
            </w:r>
            <w:proofErr w:type="gramStart"/>
            <w:r w:rsidRPr="00210D34">
              <w:rPr>
                <w:rFonts w:ascii="Times New Roman" w:hAnsi="Times New Roman" w:cs="Times New Roman"/>
                <w:sz w:val="24"/>
                <w:szCs w:val="24"/>
              </w:rPr>
              <w:t>работах</w:t>
            </w:r>
            <w:proofErr w:type="gramEnd"/>
            <w:r w:rsidRPr="00210D34">
              <w:rPr>
                <w:rFonts w:ascii="Times New Roman" w:hAnsi="Times New Roman" w:cs="Times New Roman"/>
                <w:sz w:val="24"/>
                <w:szCs w:val="24"/>
              </w:rPr>
              <w:t xml:space="preserve"> по оценке функциональной грамотности обучающихся по образовательным программам начального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основного </w:t>
            </w:r>
            <w:r w:rsidRPr="00210D34"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 </w:t>
            </w:r>
          </w:p>
        </w:tc>
        <w:tc>
          <w:tcPr>
            <w:tcW w:w="1305" w:type="dxa"/>
          </w:tcPr>
          <w:p w14:paraId="6DA3B928" w14:textId="3C2C832A" w:rsidR="00CD4976" w:rsidRPr="00BE65A0" w:rsidRDefault="00CD4976" w:rsidP="006D420F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3D033814" w14:textId="4E9416D8" w:rsidR="00CD4976" w:rsidRPr="00210D34" w:rsidRDefault="00B841CB" w:rsidP="006D420F">
            <w:pPr>
              <w:suppressAutoHyphens/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126" w:type="dxa"/>
          </w:tcPr>
          <w:p w14:paraId="3F8B3D8B" w14:textId="1FF94A98" w:rsidR="00CD4976" w:rsidRPr="00210D34" w:rsidRDefault="00CD4976" w:rsidP="006D420F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3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региональные диагностические работы по оценке функциональной грамотности </w:t>
            </w:r>
            <w:proofErr w:type="gramStart"/>
            <w:r w:rsidRPr="00210D3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1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4976" w:rsidRPr="00210D34" w14:paraId="3C08AA44" w14:textId="77777777" w:rsidTr="008D0E0F">
        <w:trPr>
          <w:gridAfter w:val="1"/>
          <w:wAfter w:w="12" w:type="dxa"/>
        </w:trPr>
        <w:tc>
          <w:tcPr>
            <w:tcW w:w="1106" w:type="dxa"/>
            <w:shd w:val="clear" w:color="auto" w:fill="auto"/>
          </w:tcPr>
          <w:p w14:paraId="18D77EEF" w14:textId="02A0FE9D" w:rsidR="00CD4976" w:rsidRPr="00210D34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402" w:type="dxa"/>
            <w:shd w:val="clear" w:color="auto" w:fill="auto"/>
          </w:tcPr>
          <w:p w14:paraId="1E2D5A7D" w14:textId="61868549" w:rsidR="00CD4976" w:rsidRPr="00210D34" w:rsidRDefault="00CD4976" w:rsidP="006D420F">
            <w:pPr>
              <w:suppressAutoHyphens/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210D3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диагностических работ по оценке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математической</w:t>
            </w:r>
            <w:r w:rsidRPr="00210D34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обучающихся по образовательным программам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(3 класс) и </w:t>
            </w:r>
            <w:r w:rsidRPr="00210D34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 – 8 класс) </w:t>
            </w:r>
            <w:r w:rsidRPr="00210D34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привлечением специалистов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ЦОиККО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14:paraId="4CF521B6" w14:textId="5403B2DC" w:rsidR="00CD4976" w:rsidRPr="00210D34" w:rsidRDefault="00CD4976" w:rsidP="006D420F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– март 2022</w:t>
            </w:r>
          </w:p>
        </w:tc>
        <w:tc>
          <w:tcPr>
            <w:tcW w:w="1984" w:type="dxa"/>
            <w:shd w:val="clear" w:color="auto" w:fill="auto"/>
          </w:tcPr>
          <w:p w14:paraId="731B14B6" w14:textId="21F19F85" w:rsidR="00CD4976" w:rsidRPr="004827BC" w:rsidRDefault="00B841CB" w:rsidP="006D420F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shd w:val="clear" w:color="auto" w:fill="auto"/>
          </w:tcPr>
          <w:p w14:paraId="70F682E6" w14:textId="36120E5B" w:rsidR="00CD4976" w:rsidRPr="00210D34" w:rsidRDefault="00CD4976" w:rsidP="006D420F">
            <w:pPr>
              <w:suppressAutoHyphens/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3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диагностические работы по оценке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1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2C2B" w:rsidRPr="00210D34" w14:paraId="37097C07" w14:textId="77777777" w:rsidTr="008D0E0F">
        <w:trPr>
          <w:gridAfter w:val="1"/>
          <w:wAfter w:w="12" w:type="dxa"/>
        </w:trPr>
        <w:tc>
          <w:tcPr>
            <w:tcW w:w="1106" w:type="dxa"/>
            <w:shd w:val="clear" w:color="auto" w:fill="auto"/>
          </w:tcPr>
          <w:p w14:paraId="0DF2E4E4" w14:textId="14904FC9" w:rsidR="002E2C2B" w:rsidRPr="00210D34" w:rsidRDefault="002E2C2B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3402" w:type="dxa"/>
            <w:shd w:val="clear" w:color="auto" w:fill="auto"/>
          </w:tcPr>
          <w:p w14:paraId="3A43BF6B" w14:textId="6B60915C" w:rsidR="002E2C2B" w:rsidRDefault="002E2C2B" w:rsidP="006D420F">
            <w:pPr>
              <w:suppressAutoHyphens/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8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ОУ </w:t>
            </w:r>
            <w:r w:rsidRPr="00210D34">
              <w:rPr>
                <w:rFonts w:ascii="Times New Roman" w:hAnsi="Times New Roman" w:cs="Times New Roman"/>
                <w:sz w:val="24"/>
                <w:szCs w:val="24"/>
              </w:rPr>
              <w:t>диагностических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электронного банка заданий для оценки функциональной грамотности обучающихся на портале: </w:t>
            </w:r>
            <w:hyperlink r:id="rId7" w:history="1">
              <w:r w:rsidRPr="003D1D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</w:t>
              </w:r>
              <w:proofErr w:type="spellStart"/>
              <w:r w:rsidRPr="003D1D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ttps</w:t>
              </w:r>
              <w:proofErr w:type="spellEnd"/>
              <w:r w:rsidRPr="003D1D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D1D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fg</w:t>
              </w:r>
              <w:proofErr w:type="spellEnd"/>
              <w:r w:rsidRPr="003D1D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1D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3D1D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1D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3D1D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1D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05" w:type="dxa"/>
            <w:shd w:val="clear" w:color="auto" w:fill="auto"/>
          </w:tcPr>
          <w:p w14:paraId="54133560" w14:textId="17A09034" w:rsidR="002E2C2B" w:rsidRDefault="002E2C2B" w:rsidP="006D420F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14:paraId="7FF384FA" w14:textId="02C56C38" w:rsidR="002E2C2B" w:rsidRDefault="002E2C2B" w:rsidP="006D420F">
            <w:pPr>
              <w:suppressAutoHyphens/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ответственный, руководители ШМО</w:t>
            </w:r>
          </w:p>
        </w:tc>
        <w:tc>
          <w:tcPr>
            <w:tcW w:w="2126" w:type="dxa"/>
            <w:shd w:val="clear" w:color="auto" w:fill="auto"/>
          </w:tcPr>
          <w:p w14:paraId="3C417A9C" w14:textId="795866CD" w:rsidR="002E2C2B" w:rsidRPr="00210D34" w:rsidRDefault="002E2C2B" w:rsidP="006D420F">
            <w:pPr>
              <w:suppressAutoHyphens/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B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аналитические материалы и адресные рекомендации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</w:t>
            </w:r>
            <w:r w:rsidRPr="00DB48B2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диагностических работ</w:t>
            </w:r>
          </w:p>
        </w:tc>
      </w:tr>
      <w:tr w:rsidR="00CD4976" w:rsidRPr="00210D34" w14:paraId="15A94EBD" w14:textId="77777777" w:rsidTr="00057385">
        <w:tc>
          <w:tcPr>
            <w:tcW w:w="1106" w:type="dxa"/>
          </w:tcPr>
          <w:p w14:paraId="06725711" w14:textId="77777777" w:rsidR="00CD4976" w:rsidRPr="00210D34" w:rsidRDefault="00CD4976" w:rsidP="006D420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0D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3.2.</w:t>
            </w:r>
          </w:p>
        </w:tc>
        <w:tc>
          <w:tcPr>
            <w:tcW w:w="8829" w:type="dxa"/>
            <w:gridSpan w:val="5"/>
          </w:tcPr>
          <w:p w14:paraId="6B82D81A" w14:textId="1FF62454" w:rsidR="00CD4976" w:rsidRPr="00210D34" w:rsidRDefault="00CD4976" w:rsidP="006D420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210D3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210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 внеурочной деятельности по формированию функциональной грамотности</w:t>
            </w:r>
          </w:p>
        </w:tc>
      </w:tr>
      <w:tr w:rsidR="00CD4976" w:rsidRPr="00210D34" w14:paraId="5803C967" w14:textId="77777777" w:rsidTr="00610755">
        <w:trPr>
          <w:gridAfter w:val="1"/>
          <w:wAfter w:w="12" w:type="dxa"/>
        </w:trPr>
        <w:tc>
          <w:tcPr>
            <w:tcW w:w="1106" w:type="dxa"/>
          </w:tcPr>
          <w:p w14:paraId="12DA7DC3" w14:textId="78F60F3E" w:rsidR="00CD4976" w:rsidRPr="00210D34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0D34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3402" w:type="dxa"/>
          </w:tcPr>
          <w:p w14:paraId="63174E1F" w14:textId="5FAA5FB2" w:rsidR="00CD4976" w:rsidRPr="00827980" w:rsidRDefault="00CD4976" w:rsidP="006D420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внеурочной деятельности, направленных на </w:t>
            </w:r>
            <w:r w:rsidRPr="00827980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 использованием </w:t>
            </w:r>
            <w:r w:rsidRPr="00210D34">
              <w:rPr>
                <w:rFonts w:ascii="Times New Roman" w:hAnsi="Times New Roman" w:cs="Times New Roman"/>
                <w:sz w:val="24"/>
                <w:szCs w:val="24"/>
              </w:rPr>
              <w:t>ресурсов Центров «Точка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ЦОС,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827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куба</w:t>
            </w:r>
          </w:p>
        </w:tc>
        <w:tc>
          <w:tcPr>
            <w:tcW w:w="1305" w:type="dxa"/>
          </w:tcPr>
          <w:p w14:paraId="101CE284" w14:textId="08D00E28" w:rsidR="00CD4976" w:rsidRPr="00210D34" w:rsidRDefault="00CD4976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3F2AA0F8" w14:textId="489E84A5" w:rsidR="00CD4976" w:rsidRPr="00210D34" w:rsidRDefault="002E2C2B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26" w:type="dxa"/>
          </w:tcPr>
          <w:p w14:paraId="616E1AB7" w14:textId="61C22322" w:rsidR="00CD4976" w:rsidRPr="00210D34" w:rsidRDefault="00B841CB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4976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976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реализуются</w:t>
            </w:r>
          </w:p>
        </w:tc>
      </w:tr>
      <w:tr w:rsidR="002E2C2B" w:rsidRPr="00210D34" w14:paraId="6CE1982E" w14:textId="77777777" w:rsidTr="00610755">
        <w:trPr>
          <w:gridAfter w:val="1"/>
          <w:wAfter w:w="12" w:type="dxa"/>
        </w:trPr>
        <w:tc>
          <w:tcPr>
            <w:tcW w:w="1106" w:type="dxa"/>
          </w:tcPr>
          <w:p w14:paraId="12C00D78" w14:textId="01E39400" w:rsidR="002E2C2B" w:rsidRPr="00210D34" w:rsidRDefault="002E2C2B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3402" w:type="dxa"/>
          </w:tcPr>
          <w:p w14:paraId="6CD169A4" w14:textId="79B69DE3" w:rsidR="002E2C2B" w:rsidRPr="00FA78B8" w:rsidRDefault="002E2C2B" w:rsidP="006D420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FA78B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банка заданий для оценки функциональной грамотности обучающихся на портале: </w:t>
            </w:r>
            <w:hyperlink r:id="rId8" w:history="1">
              <w:r w:rsidRPr="00FA78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</w:t>
              </w:r>
              <w:proofErr w:type="spellStart"/>
              <w:r w:rsidRPr="00FA78B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ttps</w:t>
              </w:r>
              <w:proofErr w:type="spellEnd"/>
              <w:r w:rsidRPr="00FA78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A78B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fg</w:t>
              </w:r>
              <w:proofErr w:type="spellEnd"/>
              <w:r w:rsidRPr="00FA78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A78B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FA78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A78B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FA78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A78B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05" w:type="dxa"/>
          </w:tcPr>
          <w:p w14:paraId="38CEA97F" w14:textId="3A4B519F" w:rsidR="002E2C2B" w:rsidRPr="00FA78B8" w:rsidRDefault="002E2C2B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A78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6B493CC8" w14:textId="33E1DDC8" w:rsidR="002E2C2B" w:rsidRPr="00FA78B8" w:rsidRDefault="002E2C2B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ответственный, руководители ШМО</w:t>
            </w:r>
          </w:p>
        </w:tc>
        <w:tc>
          <w:tcPr>
            <w:tcW w:w="2126" w:type="dxa"/>
          </w:tcPr>
          <w:p w14:paraId="73ADC814" w14:textId="79C71A2E" w:rsidR="002E2C2B" w:rsidRPr="00FA78B8" w:rsidRDefault="002E2C2B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используется</w:t>
            </w:r>
          </w:p>
        </w:tc>
      </w:tr>
      <w:tr w:rsidR="002E2C2B" w:rsidRPr="00210D34" w14:paraId="0C7D94EF" w14:textId="77777777" w:rsidTr="00D50E6D">
        <w:trPr>
          <w:gridAfter w:val="1"/>
          <w:wAfter w:w="12" w:type="dxa"/>
        </w:trPr>
        <w:tc>
          <w:tcPr>
            <w:tcW w:w="1106" w:type="dxa"/>
          </w:tcPr>
          <w:p w14:paraId="50C5849D" w14:textId="51AED616" w:rsidR="002E2C2B" w:rsidRDefault="002E2C2B" w:rsidP="00B841C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3402" w:type="dxa"/>
          </w:tcPr>
          <w:p w14:paraId="447D5387" w14:textId="060D5D0B" w:rsidR="002E2C2B" w:rsidRDefault="002E2C2B" w:rsidP="006D420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практикумов по решению контекстных задач</w:t>
            </w:r>
          </w:p>
        </w:tc>
        <w:tc>
          <w:tcPr>
            <w:tcW w:w="1305" w:type="dxa"/>
          </w:tcPr>
          <w:p w14:paraId="16FA2961" w14:textId="252DDADC" w:rsidR="002E2C2B" w:rsidRDefault="002E2C2B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16121EB8" w14:textId="7A99AB74" w:rsidR="002E2C2B" w:rsidRDefault="002E2C2B" w:rsidP="006D420F">
            <w:pPr>
              <w:suppressAutoHyphens/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ответственный, руководители ШМО</w:t>
            </w:r>
          </w:p>
        </w:tc>
        <w:tc>
          <w:tcPr>
            <w:tcW w:w="2126" w:type="dxa"/>
            <w:shd w:val="clear" w:color="auto" w:fill="auto"/>
          </w:tcPr>
          <w:p w14:paraId="50314053" w14:textId="27004C8B" w:rsidR="002E2C2B" w:rsidRDefault="002E2C2B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Практикумы проводятся</w:t>
            </w:r>
          </w:p>
        </w:tc>
      </w:tr>
      <w:tr w:rsidR="00B841CB" w:rsidRPr="00210D34" w14:paraId="2F1C7FEF" w14:textId="77777777" w:rsidTr="00D50E6D">
        <w:trPr>
          <w:gridAfter w:val="1"/>
          <w:wAfter w:w="12" w:type="dxa"/>
        </w:trPr>
        <w:tc>
          <w:tcPr>
            <w:tcW w:w="1106" w:type="dxa"/>
          </w:tcPr>
          <w:p w14:paraId="50B1A7D2" w14:textId="7364BC0D" w:rsidR="00B841CB" w:rsidRDefault="00B841CB" w:rsidP="00B841C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3402" w:type="dxa"/>
          </w:tcPr>
          <w:p w14:paraId="4A80158E" w14:textId="7A8F42D1" w:rsidR="00B841CB" w:rsidRDefault="00B841CB" w:rsidP="006D420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школьной декады по функциональной грамотности</w:t>
            </w:r>
          </w:p>
        </w:tc>
        <w:tc>
          <w:tcPr>
            <w:tcW w:w="1305" w:type="dxa"/>
          </w:tcPr>
          <w:p w14:paraId="2EC7C280" w14:textId="5E2887C2" w:rsidR="00B841CB" w:rsidRDefault="00B841CB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2E2C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  <w:r w:rsidR="002E2C2B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1984" w:type="dxa"/>
          </w:tcPr>
          <w:p w14:paraId="407D8124" w14:textId="6A6DE1D7" w:rsidR="00B841CB" w:rsidRDefault="00B841CB" w:rsidP="006D420F">
            <w:pPr>
              <w:suppressAutoHyphens/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ответственный, руководители ШМО</w:t>
            </w:r>
          </w:p>
        </w:tc>
        <w:tc>
          <w:tcPr>
            <w:tcW w:w="2126" w:type="dxa"/>
            <w:shd w:val="clear" w:color="auto" w:fill="auto"/>
          </w:tcPr>
          <w:p w14:paraId="29D01759" w14:textId="3AC65C96" w:rsidR="00B841CB" w:rsidRDefault="00B841CB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проведена</w:t>
            </w:r>
          </w:p>
        </w:tc>
      </w:tr>
      <w:tr w:rsidR="00B841CB" w:rsidRPr="00210D34" w14:paraId="5A6EEF8A" w14:textId="77777777" w:rsidTr="00610755">
        <w:trPr>
          <w:gridAfter w:val="1"/>
          <w:wAfter w:w="12" w:type="dxa"/>
        </w:trPr>
        <w:tc>
          <w:tcPr>
            <w:tcW w:w="1106" w:type="dxa"/>
          </w:tcPr>
          <w:p w14:paraId="4A547181" w14:textId="6E59ADD8" w:rsidR="00B841CB" w:rsidRDefault="00B841CB" w:rsidP="00B841C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3402" w:type="dxa"/>
          </w:tcPr>
          <w:p w14:paraId="1BF54CC1" w14:textId="42210C9E" w:rsidR="00B841CB" w:rsidRDefault="00B841CB" w:rsidP="006D420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мероприятиях по формированию </w:t>
            </w:r>
            <w:r w:rsidRPr="00132F9D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обучающихся:</w:t>
            </w:r>
          </w:p>
          <w:p w14:paraId="59E068C1" w14:textId="77777777" w:rsidR="00B841CB" w:rsidRDefault="00B841CB" w:rsidP="006D420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736FA0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36FA0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6FA0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конкурса «Юннат»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EE41D4" w14:textId="77777777" w:rsidR="00B841CB" w:rsidRDefault="00B841CB" w:rsidP="006D420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районной э</w:t>
            </w:r>
            <w:r w:rsidRPr="00736FA0">
              <w:rPr>
                <w:rFonts w:ascii="Times New Roman" w:hAnsi="Times New Roman" w:cs="Times New Roman"/>
                <w:sz w:val="24"/>
                <w:szCs w:val="24"/>
              </w:rPr>
              <w:t>колого-краеведческ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36FA0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6FA0">
              <w:rPr>
                <w:rFonts w:ascii="Times New Roman" w:hAnsi="Times New Roman" w:cs="Times New Roman"/>
                <w:sz w:val="24"/>
                <w:szCs w:val="24"/>
              </w:rPr>
              <w:t xml:space="preserve"> «Наш край»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34309E" w14:textId="77777777" w:rsidR="00B841CB" w:rsidRDefault="00B841CB" w:rsidP="006D420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муниципальной научн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конференции школьников «Наука. Техника. Искусство»;</w:t>
            </w:r>
          </w:p>
          <w:p w14:paraId="24934FC9" w14:textId="6906D82E" w:rsidR="00B841CB" w:rsidRDefault="00B841CB" w:rsidP="006D420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736FA0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36FA0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6FA0">
              <w:rPr>
                <w:rFonts w:ascii="Times New Roman" w:hAnsi="Times New Roman" w:cs="Times New Roman"/>
                <w:sz w:val="24"/>
                <w:szCs w:val="24"/>
              </w:rPr>
              <w:t xml:space="preserve"> «Первые шаги в исследовании»</w:t>
            </w:r>
          </w:p>
        </w:tc>
        <w:tc>
          <w:tcPr>
            <w:tcW w:w="1305" w:type="dxa"/>
          </w:tcPr>
          <w:p w14:paraId="42689767" w14:textId="5267062D" w:rsidR="00B841CB" w:rsidRDefault="00B841CB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41852BE6" w14:textId="2123697E" w:rsidR="00B841CB" w:rsidRDefault="00B841CB" w:rsidP="00B841CB">
            <w:pPr>
              <w:suppressAutoHyphens/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ответственный, руководители ШМО</w:t>
            </w:r>
          </w:p>
        </w:tc>
        <w:tc>
          <w:tcPr>
            <w:tcW w:w="2126" w:type="dxa"/>
          </w:tcPr>
          <w:p w14:paraId="2CF1FC75" w14:textId="147DD7A4" w:rsidR="00B841CB" w:rsidRDefault="00B841CB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</w:tr>
      <w:tr w:rsidR="00B841CB" w:rsidRPr="00210D34" w14:paraId="71BF10A9" w14:textId="77777777" w:rsidTr="006D49DC">
        <w:trPr>
          <w:gridAfter w:val="1"/>
          <w:wAfter w:w="12" w:type="dxa"/>
        </w:trPr>
        <w:tc>
          <w:tcPr>
            <w:tcW w:w="1106" w:type="dxa"/>
          </w:tcPr>
          <w:p w14:paraId="4BCE6705" w14:textId="49811E65" w:rsidR="00B841CB" w:rsidRPr="000B48B0" w:rsidRDefault="00B841CB" w:rsidP="006D420F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B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17" w:type="dxa"/>
            <w:gridSpan w:val="4"/>
          </w:tcPr>
          <w:p w14:paraId="6FC19D5E" w14:textId="03F6E7F3" w:rsidR="00B841CB" w:rsidRPr="00324CC7" w:rsidRDefault="00B841CB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24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324CC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324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системе дополнительного образования по </w:t>
            </w:r>
            <w:r w:rsidRPr="00324C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формированию функциональной грамотности</w:t>
            </w:r>
          </w:p>
        </w:tc>
      </w:tr>
      <w:tr w:rsidR="00B841CB" w:rsidRPr="00B41159" w14:paraId="275A14E0" w14:textId="77777777" w:rsidTr="0058119E">
        <w:trPr>
          <w:gridAfter w:val="1"/>
          <w:wAfter w:w="12" w:type="dxa"/>
        </w:trPr>
        <w:tc>
          <w:tcPr>
            <w:tcW w:w="1106" w:type="dxa"/>
            <w:shd w:val="clear" w:color="auto" w:fill="auto"/>
          </w:tcPr>
          <w:p w14:paraId="4668259C" w14:textId="1AD12D6B" w:rsidR="00B841CB" w:rsidRDefault="00B841CB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3.3.1.</w:t>
            </w:r>
          </w:p>
        </w:tc>
        <w:tc>
          <w:tcPr>
            <w:tcW w:w="3402" w:type="dxa"/>
            <w:shd w:val="clear" w:color="auto" w:fill="auto"/>
          </w:tcPr>
          <w:p w14:paraId="24779915" w14:textId="077FA5BC" w:rsidR="00B841CB" w:rsidRDefault="00B841CB" w:rsidP="00B841C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дополнительного образования, направленных на </w:t>
            </w:r>
            <w:r w:rsidRPr="00827980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использованием ресурсов центров «Точка роста»</w:t>
            </w:r>
          </w:p>
        </w:tc>
        <w:tc>
          <w:tcPr>
            <w:tcW w:w="1305" w:type="dxa"/>
            <w:shd w:val="clear" w:color="auto" w:fill="auto"/>
          </w:tcPr>
          <w:p w14:paraId="1B387214" w14:textId="36058668" w:rsidR="00B841CB" w:rsidRDefault="00B841CB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14:paraId="5F7D2CA0" w14:textId="2B16E461" w:rsidR="00B841CB" w:rsidRDefault="00B841CB" w:rsidP="009400E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«Точки роста», педагог</w:t>
            </w:r>
            <w:r w:rsidR="009400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26" w:type="dxa"/>
            <w:shd w:val="clear" w:color="auto" w:fill="auto"/>
          </w:tcPr>
          <w:p w14:paraId="4C85AD20" w14:textId="38CF7DA8" w:rsidR="00B841CB" w:rsidRDefault="00B841CB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 дополнительного образования реализуются</w:t>
            </w:r>
          </w:p>
          <w:p w14:paraId="6025DB47" w14:textId="6B25C20F" w:rsidR="00B841CB" w:rsidRDefault="00B841CB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0EC" w:rsidRPr="00B41159" w14:paraId="0068A8E3" w14:textId="77777777" w:rsidTr="0058119E">
        <w:trPr>
          <w:gridAfter w:val="1"/>
          <w:wAfter w:w="12" w:type="dxa"/>
        </w:trPr>
        <w:tc>
          <w:tcPr>
            <w:tcW w:w="1106" w:type="dxa"/>
            <w:shd w:val="clear" w:color="auto" w:fill="auto"/>
          </w:tcPr>
          <w:p w14:paraId="765E4271" w14:textId="0CA05C81" w:rsidR="009400EC" w:rsidRDefault="009400EC" w:rsidP="009400E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3402" w:type="dxa"/>
            <w:shd w:val="clear" w:color="auto" w:fill="auto"/>
          </w:tcPr>
          <w:p w14:paraId="57569B83" w14:textId="77777777" w:rsidR="009400EC" w:rsidRDefault="009400EC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муниципальных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мероприятий:</w:t>
            </w:r>
          </w:p>
          <w:p w14:paraId="79E110A6" w14:textId="77777777" w:rsidR="009400EC" w:rsidRDefault="009400EC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760061">
              <w:rPr>
                <w:rFonts w:ascii="Times New Roman" w:hAnsi="Times New Roman" w:cs="Times New Roman"/>
                <w:sz w:val="24"/>
                <w:szCs w:val="24"/>
              </w:rPr>
              <w:t>айонны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60061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60061">
              <w:rPr>
                <w:rFonts w:ascii="Times New Roman" w:hAnsi="Times New Roman" w:cs="Times New Roman"/>
                <w:sz w:val="24"/>
                <w:szCs w:val="24"/>
              </w:rPr>
              <w:t xml:space="preserve"> по спортивному ориентированию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EFDE84" w14:textId="77777777" w:rsidR="009400EC" w:rsidRDefault="009400EC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районной э</w:t>
            </w:r>
            <w:r w:rsidRPr="00736FA0">
              <w:rPr>
                <w:rFonts w:ascii="Times New Roman" w:hAnsi="Times New Roman" w:cs="Times New Roman"/>
                <w:sz w:val="24"/>
                <w:szCs w:val="24"/>
              </w:rPr>
              <w:t>кологическ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36FA0">
              <w:rPr>
                <w:rFonts w:ascii="Times New Roman" w:hAnsi="Times New Roman" w:cs="Times New Roman"/>
                <w:sz w:val="24"/>
                <w:szCs w:val="24"/>
              </w:rPr>
              <w:t xml:space="preserve"> онлайн-конференци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6FA0">
              <w:rPr>
                <w:rFonts w:ascii="Times New Roman" w:hAnsi="Times New Roman" w:cs="Times New Roman"/>
                <w:sz w:val="24"/>
                <w:szCs w:val="24"/>
              </w:rPr>
              <w:t xml:space="preserve"> «Вода – источник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5DD92A" w14:textId="77777777" w:rsidR="009400EC" w:rsidRDefault="009400EC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736FA0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36FA0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6F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36FA0">
              <w:rPr>
                <w:rFonts w:ascii="Times New Roman" w:hAnsi="Times New Roman" w:cs="Times New Roman"/>
                <w:sz w:val="24"/>
                <w:szCs w:val="24"/>
              </w:rPr>
              <w:t>Инженерики</w:t>
            </w:r>
            <w:proofErr w:type="spellEnd"/>
            <w:r w:rsidRPr="00736F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27D793" w14:textId="766FC8AE" w:rsidR="009400EC" w:rsidRDefault="009400EC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760061">
              <w:rPr>
                <w:rFonts w:ascii="Times New Roman" w:hAnsi="Times New Roman" w:cs="Times New Roman"/>
                <w:sz w:val="24"/>
                <w:szCs w:val="24"/>
              </w:rPr>
              <w:t>айонны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60061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60061">
              <w:rPr>
                <w:rFonts w:ascii="Times New Roman" w:hAnsi="Times New Roman" w:cs="Times New Roman"/>
                <w:sz w:val="24"/>
                <w:szCs w:val="24"/>
              </w:rPr>
              <w:t xml:space="preserve"> по туризму</w:t>
            </w:r>
          </w:p>
        </w:tc>
        <w:tc>
          <w:tcPr>
            <w:tcW w:w="1305" w:type="dxa"/>
            <w:shd w:val="clear" w:color="auto" w:fill="auto"/>
          </w:tcPr>
          <w:p w14:paraId="2885D2E2" w14:textId="27CD8747" w:rsidR="009400EC" w:rsidRDefault="009400EC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14:paraId="30F7EF96" w14:textId="24969B25" w:rsidR="009400EC" w:rsidRDefault="009400EC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ответственный, руководители ШМО</w:t>
            </w:r>
          </w:p>
        </w:tc>
        <w:tc>
          <w:tcPr>
            <w:tcW w:w="2126" w:type="dxa"/>
            <w:shd w:val="clear" w:color="auto" w:fill="auto"/>
          </w:tcPr>
          <w:p w14:paraId="32AF0BE9" w14:textId="6994E950" w:rsidR="009400EC" w:rsidRDefault="009400EC" w:rsidP="009400E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</w:tr>
    </w:tbl>
    <w:p w14:paraId="49200A75" w14:textId="06587C0D" w:rsidR="00CA2EE0" w:rsidRPr="00245462" w:rsidRDefault="00CA2EE0" w:rsidP="00245462">
      <w:pPr>
        <w:suppressAutoHyphens/>
        <w:rPr>
          <w:rFonts w:ascii="Times New Roman" w:hAnsi="Times New Roman" w:cs="Times New Roman"/>
          <w:sz w:val="28"/>
          <w:szCs w:val="28"/>
        </w:rPr>
      </w:pPr>
    </w:p>
    <w:sectPr w:rsidR="00CA2EE0" w:rsidRPr="0024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85A"/>
    <w:multiLevelType w:val="hybridMultilevel"/>
    <w:tmpl w:val="42460294"/>
    <w:lvl w:ilvl="0" w:tplc="62CA45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C18F8"/>
    <w:multiLevelType w:val="multilevel"/>
    <w:tmpl w:val="A8F65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E0"/>
    <w:rsid w:val="00042E3B"/>
    <w:rsid w:val="00044655"/>
    <w:rsid w:val="00057385"/>
    <w:rsid w:val="000827B8"/>
    <w:rsid w:val="0009626D"/>
    <w:rsid w:val="000B48B0"/>
    <w:rsid w:val="00103402"/>
    <w:rsid w:val="00117EC4"/>
    <w:rsid w:val="00132419"/>
    <w:rsid w:val="00132F9D"/>
    <w:rsid w:val="0015122F"/>
    <w:rsid w:val="0015612B"/>
    <w:rsid w:val="00172602"/>
    <w:rsid w:val="001734B1"/>
    <w:rsid w:val="001A3A63"/>
    <w:rsid w:val="001B1671"/>
    <w:rsid w:val="001F56FF"/>
    <w:rsid w:val="00210D34"/>
    <w:rsid w:val="00210DAE"/>
    <w:rsid w:val="00213179"/>
    <w:rsid w:val="00245462"/>
    <w:rsid w:val="0024688C"/>
    <w:rsid w:val="00263D81"/>
    <w:rsid w:val="002D6570"/>
    <w:rsid w:val="002E2C2B"/>
    <w:rsid w:val="003101C0"/>
    <w:rsid w:val="00324CC7"/>
    <w:rsid w:val="003265FF"/>
    <w:rsid w:val="00350156"/>
    <w:rsid w:val="00360598"/>
    <w:rsid w:val="00363ABB"/>
    <w:rsid w:val="003B3198"/>
    <w:rsid w:val="003D1A68"/>
    <w:rsid w:val="003D3432"/>
    <w:rsid w:val="003E15E3"/>
    <w:rsid w:val="00411BA5"/>
    <w:rsid w:val="00430F33"/>
    <w:rsid w:val="00446043"/>
    <w:rsid w:val="0047105E"/>
    <w:rsid w:val="00493969"/>
    <w:rsid w:val="004A06ED"/>
    <w:rsid w:val="004C6C2E"/>
    <w:rsid w:val="004E2858"/>
    <w:rsid w:val="004F6559"/>
    <w:rsid w:val="00501D9A"/>
    <w:rsid w:val="0050679A"/>
    <w:rsid w:val="0053070B"/>
    <w:rsid w:val="0053329C"/>
    <w:rsid w:val="00540D55"/>
    <w:rsid w:val="005452AD"/>
    <w:rsid w:val="0054632A"/>
    <w:rsid w:val="00555C6B"/>
    <w:rsid w:val="00565A2B"/>
    <w:rsid w:val="005705E7"/>
    <w:rsid w:val="00575429"/>
    <w:rsid w:val="0058119E"/>
    <w:rsid w:val="005D3895"/>
    <w:rsid w:val="005D6A5A"/>
    <w:rsid w:val="005F674F"/>
    <w:rsid w:val="00610755"/>
    <w:rsid w:val="00623BE6"/>
    <w:rsid w:val="006A02C8"/>
    <w:rsid w:val="006A261C"/>
    <w:rsid w:val="006B1CFF"/>
    <w:rsid w:val="006D420F"/>
    <w:rsid w:val="006D49DC"/>
    <w:rsid w:val="006E5383"/>
    <w:rsid w:val="006F1B4D"/>
    <w:rsid w:val="0078515A"/>
    <w:rsid w:val="007B0C5F"/>
    <w:rsid w:val="007B39DA"/>
    <w:rsid w:val="007B6484"/>
    <w:rsid w:val="007D5C54"/>
    <w:rsid w:val="00800884"/>
    <w:rsid w:val="00827980"/>
    <w:rsid w:val="008312E9"/>
    <w:rsid w:val="0087300D"/>
    <w:rsid w:val="008834BB"/>
    <w:rsid w:val="00895A70"/>
    <w:rsid w:val="008B1E02"/>
    <w:rsid w:val="008D0E0F"/>
    <w:rsid w:val="00907D99"/>
    <w:rsid w:val="00914C2A"/>
    <w:rsid w:val="00933B80"/>
    <w:rsid w:val="009358AF"/>
    <w:rsid w:val="009400EC"/>
    <w:rsid w:val="00972438"/>
    <w:rsid w:val="00975847"/>
    <w:rsid w:val="0099484F"/>
    <w:rsid w:val="00994EE7"/>
    <w:rsid w:val="009E589C"/>
    <w:rsid w:val="009F562F"/>
    <w:rsid w:val="00A03367"/>
    <w:rsid w:val="00A31F63"/>
    <w:rsid w:val="00A42769"/>
    <w:rsid w:val="00AB1DA2"/>
    <w:rsid w:val="00AC630C"/>
    <w:rsid w:val="00AF44AE"/>
    <w:rsid w:val="00B1645B"/>
    <w:rsid w:val="00B16F05"/>
    <w:rsid w:val="00B22A9E"/>
    <w:rsid w:val="00B272B2"/>
    <w:rsid w:val="00B30C87"/>
    <w:rsid w:val="00B60C6A"/>
    <w:rsid w:val="00B841CB"/>
    <w:rsid w:val="00BC15F1"/>
    <w:rsid w:val="00BD3823"/>
    <w:rsid w:val="00BE65A0"/>
    <w:rsid w:val="00CA2EE0"/>
    <w:rsid w:val="00CD4976"/>
    <w:rsid w:val="00CE2EF1"/>
    <w:rsid w:val="00D1367B"/>
    <w:rsid w:val="00D50E6D"/>
    <w:rsid w:val="00D66008"/>
    <w:rsid w:val="00DA6154"/>
    <w:rsid w:val="00DB72F7"/>
    <w:rsid w:val="00DE07EC"/>
    <w:rsid w:val="00E0223D"/>
    <w:rsid w:val="00E02529"/>
    <w:rsid w:val="00E33ECE"/>
    <w:rsid w:val="00E346B8"/>
    <w:rsid w:val="00E452CB"/>
    <w:rsid w:val="00E54D49"/>
    <w:rsid w:val="00E75AC8"/>
    <w:rsid w:val="00E941E6"/>
    <w:rsid w:val="00EB1F20"/>
    <w:rsid w:val="00ED350A"/>
    <w:rsid w:val="00EF6F4B"/>
    <w:rsid w:val="00F16245"/>
    <w:rsid w:val="00F30C6C"/>
    <w:rsid w:val="00F51429"/>
    <w:rsid w:val="00F5284C"/>
    <w:rsid w:val="00F638EA"/>
    <w:rsid w:val="00F84F78"/>
    <w:rsid w:val="00FA78B8"/>
    <w:rsid w:val="00FB56AC"/>
    <w:rsid w:val="00FD5AD5"/>
    <w:rsid w:val="00FE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A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E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CA2EE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A2E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E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CA2EE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A2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g.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9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ti</cp:lastModifiedBy>
  <cp:revision>120</cp:revision>
  <cp:lastPrinted>2022-01-25T11:05:00Z</cp:lastPrinted>
  <dcterms:created xsi:type="dcterms:W3CDTF">2021-12-21T19:35:00Z</dcterms:created>
  <dcterms:modified xsi:type="dcterms:W3CDTF">2022-01-25T12:14:00Z</dcterms:modified>
</cp:coreProperties>
</file>