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ED" w:rsidRPr="006803DD" w:rsidRDefault="00FD56ED" w:rsidP="00FD56ED">
      <w:pPr>
        <w:pStyle w:val="5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6803DD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Муниципальное общеобразовательное учреждение</w:t>
      </w:r>
    </w:p>
    <w:p w:rsidR="00FD56ED" w:rsidRPr="006803DD" w:rsidRDefault="00FD56ED" w:rsidP="00FD56ED">
      <w:pPr>
        <w:pStyle w:val="3"/>
        <w:rPr>
          <w:rFonts w:ascii="Times New Roman" w:hAnsi="Times New Roman" w:cs="Times New Roman"/>
        </w:rPr>
      </w:pPr>
      <w:r w:rsidRPr="006803DD">
        <w:rPr>
          <w:rFonts w:ascii="Times New Roman" w:hAnsi="Times New Roman" w:cs="Times New Roman"/>
        </w:rPr>
        <w:t>средняя  школа №3</w:t>
      </w:r>
    </w:p>
    <w:p w:rsidR="00FD56ED" w:rsidRPr="006803DD" w:rsidRDefault="00FD56ED" w:rsidP="00FD5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03DD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6803DD">
        <w:rPr>
          <w:rFonts w:ascii="Times New Roman" w:hAnsi="Times New Roman" w:cs="Times New Roman"/>
          <w:sz w:val="28"/>
          <w:szCs w:val="28"/>
        </w:rPr>
        <w:t xml:space="preserve"> 50-летия Победы, д.32,</w:t>
      </w:r>
    </w:p>
    <w:p w:rsidR="00FD56ED" w:rsidRPr="006803DD" w:rsidRDefault="00FD56ED" w:rsidP="00FD56ED">
      <w:pPr>
        <w:pStyle w:val="3"/>
        <w:rPr>
          <w:rFonts w:ascii="Times New Roman" w:hAnsi="Times New Roman" w:cs="Times New Roman"/>
        </w:rPr>
      </w:pPr>
      <w:r w:rsidRPr="006803DD">
        <w:rPr>
          <w:rFonts w:ascii="Times New Roman" w:hAnsi="Times New Roman" w:cs="Times New Roman"/>
        </w:rPr>
        <w:t>г. Тутаев, Ярославской области</w:t>
      </w:r>
    </w:p>
    <w:p w:rsidR="00FD56ED" w:rsidRPr="006803DD" w:rsidRDefault="00FD56ED" w:rsidP="00FD56ED">
      <w:pPr>
        <w:pStyle w:val="3"/>
        <w:rPr>
          <w:rFonts w:ascii="Times New Roman" w:hAnsi="Times New Roman" w:cs="Times New Roman"/>
        </w:rPr>
      </w:pPr>
      <w:r w:rsidRPr="006803DD">
        <w:rPr>
          <w:rFonts w:ascii="Times New Roman" w:hAnsi="Times New Roman" w:cs="Times New Roman"/>
        </w:rPr>
        <w:t>тел. 2-08-61, 2-04-21</w:t>
      </w:r>
    </w:p>
    <w:p w:rsidR="00FD56ED" w:rsidRPr="006803DD" w:rsidRDefault="00FD56ED" w:rsidP="00FD56ED">
      <w:pPr>
        <w:rPr>
          <w:rFonts w:ascii="Times New Roman" w:hAnsi="Times New Roman" w:cs="Times New Roman"/>
          <w:sz w:val="28"/>
          <w:szCs w:val="28"/>
        </w:rPr>
      </w:pPr>
    </w:p>
    <w:p w:rsidR="00FD56ED" w:rsidRPr="00405E1B" w:rsidRDefault="00405E1B" w:rsidP="00405E1B">
      <w:pPr>
        <w:pStyle w:val="1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ПРИКАЗ</w:t>
      </w:r>
    </w:p>
    <w:p w:rsidR="00FD56ED" w:rsidRPr="006803DD" w:rsidRDefault="0057784E" w:rsidP="00FD5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01.09.2022</w:t>
      </w:r>
      <w:r w:rsidR="00FD56ED" w:rsidRPr="006803DD">
        <w:rPr>
          <w:rFonts w:ascii="Times New Roman" w:hAnsi="Times New Roman" w:cs="Times New Roman"/>
          <w:sz w:val="28"/>
          <w:szCs w:val="28"/>
        </w:rPr>
        <w:t xml:space="preserve"> г.</w:t>
      </w:r>
      <w:r w:rsidR="00FD56ED" w:rsidRPr="006803DD">
        <w:rPr>
          <w:rFonts w:ascii="Times New Roman" w:hAnsi="Times New Roman" w:cs="Times New Roman"/>
          <w:sz w:val="28"/>
          <w:szCs w:val="28"/>
        </w:rPr>
        <w:tab/>
      </w:r>
      <w:r w:rsidR="00FD56ED" w:rsidRPr="006803DD">
        <w:rPr>
          <w:rFonts w:ascii="Times New Roman" w:hAnsi="Times New Roman" w:cs="Times New Roman"/>
          <w:sz w:val="28"/>
          <w:szCs w:val="28"/>
        </w:rPr>
        <w:tab/>
      </w:r>
      <w:r w:rsidR="00FD56ED" w:rsidRPr="006803DD">
        <w:rPr>
          <w:rFonts w:ascii="Times New Roman" w:hAnsi="Times New Roman" w:cs="Times New Roman"/>
          <w:sz w:val="28"/>
          <w:szCs w:val="28"/>
        </w:rPr>
        <w:tab/>
      </w:r>
      <w:r w:rsidR="00FD56ED" w:rsidRPr="006803DD">
        <w:rPr>
          <w:rFonts w:ascii="Times New Roman" w:hAnsi="Times New Roman" w:cs="Times New Roman"/>
          <w:sz w:val="28"/>
          <w:szCs w:val="28"/>
        </w:rPr>
        <w:tab/>
      </w:r>
      <w:r w:rsidR="00FD56ED" w:rsidRPr="006803DD">
        <w:rPr>
          <w:rFonts w:ascii="Times New Roman" w:hAnsi="Times New Roman" w:cs="Times New Roman"/>
          <w:sz w:val="28"/>
          <w:szCs w:val="28"/>
        </w:rPr>
        <w:tab/>
      </w:r>
      <w:r w:rsidR="00FD56ED" w:rsidRPr="006803D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158</w:t>
      </w:r>
      <w:r w:rsidR="00FD56ED" w:rsidRPr="006803DD">
        <w:rPr>
          <w:rFonts w:ascii="Times New Roman" w:hAnsi="Times New Roman" w:cs="Times New Roman"/>
          <w:sz w:val="28"/>
          <w:szCs w:val="28"/>
        </w:rPr>
        <w:t>/01-09</w:t>
      </w:r>
    </w:p>
    <w:p w:rsidR="00FD56ED" w:rsidRDefault="00FD56ED" w:rsidP="00FD56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3A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</w:t>
      </w:r>
    </w:p>
    <w:p w:rsidR="00FD56ED" w:rsidRDefault="0057784E" w:rsidP="00FD56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</w:t>
      </w:r>
      <w:r w:rsidR="00FD56ED" w:rsidRPr="00603A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56ED" w:rsidRPr="00603A82" w:rsidRDefault="0057784E" w:rsidP="00FD56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2022</w:t>
      </w:r>
      <w:r w:rsidR="00FD56ED" w:rsidRPr="00603A8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FD56ED" w:rsidRPr="00603A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учебном году</w:t>
      </w:r>
    </w:p>
    <w:p w:rsidR="00FD56ED" w:rsidRPr="00603A82" w:rsidRDefault="00FD56ED" w:rsidP="00FD56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6ED" w:rsidRPr="00603A82" w:rsidRDefault="00FD56ED" w:rsidP="00FD5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03A82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п. 3 ст. 28 Федерального закона от 29.12.2012 г. № 273- ФЗ «Об образовании в Российской Федерации», на основании приказа </w:t>
      </w:r>
      <w:proofErr w:type="spellStart"/>
      <w:r w:rsidRPr="00603A82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03A82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06.10.2009 г. № 373 «Об утверждении и введении в действие федерального государственного образовательного стандарта начального общего образования» (с изм.), приказа </w:t>
      </w:r>
      <w:proofErr w:type="spellStart"/>
      <w:r w:rsidRPr="00603A82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03A82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17.12.2010 г. № 1897 «Об утверждении федерального государственного образовательного стандарта основного общего образования» (с изм</w:t>
      </w:r>
      <w:proofErr w:type="gramEnd"/>
      <w:r w:rsidRPr="00603A82">
        <w:rPr>
          <w:rFonts w:ascii="Times New Roman" w:hAnsi="Times New Roman" w:cs="Times New Roman"/>
          <w:sz w:val="28"/>
          <w:szCs w:val="28"/>
          <w:lang w:eastAsia="ru-RU"/>
        </w:rPr>
        <w:t xml:space="preserve">.), письма </w:t>
      </w:r>
      <w:proofErr w:type="spellStart"/>
      <w:r w:rsidRPr="00603A82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03A82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18.08.2017 г. № 09-1672 «О направлении методических рекомендаций», локального акта МОУ СШ № 3 «Положение об организации внеурочной деятельности обучающихся в муниципальном бюджетном общеобразовательном учреждении Ярославской средней общеобразовательной школе № 3».</w:t>
      </w:r>
    </w:p>
    <w:p w:rsidR="00FD56ED" w:rsidRPr="00603A82" w:rsidRDefault="00FD56ED" w:rsidP="00FD56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6ED" w:rsidRPr="00603A82" w:rsidRDefault="00FD56ED" w:rsidP="00FD56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3A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FD56ED" w:rsidRPr="00603A82" w:rsidRDefault="00FD56ED" w:rsidP="00FD56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D56ED" w:rsidRPr="00603A82" w:rsidRDefault="00FD56ED" w:rsidP="00FD56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3A82">
        <w:rPr>
          <w:rFonts w:ascii="Times New Roman" w:hAnsi="Times New Roman" w:cs="Times New Roman"/>
          <w:sz w:val="28"/>
          <w:szCs w:val="28"/>
          <w:lang w:eastAsia="ru-RU"/>
        </w:rPr>
        <w:t>Утверд</w:t>
      </w:r>
      <w:r w:rsidR="0057784E">
        <w:rPr>
          <w:rFonts w:ascii="Times New Roman" w:hAnsi="Times New Roman" w:cs="Times New Roman"/>
          <w:sz w:val="28"/>
          <w:szCs w:val="28"/>
          <w:lang w:eastAsia="ru-RU"/>
        </w:rPr>
        <w:t>ить план дополнительного образования</w:t>
      </w:r>
      <w:r w:rsidRPr="00603A82">
        <w:rPr>
          <w:rFonts w:ascii="Times New Roman" w:hAnsi="Times New Roman" w:cs="Times New Roman"/>
          <w:sz w:val="28"/>
          <w:szCs w:val="28"/>
          <w:lang w:eastAsia="ru-RU"/>
        </w:rPr>
        <w:t xml:space="preserve"> МОУ СШ № 3 в 1-11 классах, реализующих образовательные программы в рамках федерального государственного образовательног</w:t>
      </w:r>
      <w:r w:rsidR="0057784E">
        <w:rPr>
          <w:rFonts w:ascii="Times New Roman" w:hAnsi="Times New Roman" w:cs="Times New Roman"/>
          <w:sz w:val="28"/>
          <w:szCs w:val="28"/>
          <w:lang w:eastAsia="ru-RU"/>
        </w:rPr>
        <w:t>о стандарта обучающихся на 2022-2023</w:t>
      </w:r>
      <w:r w:rsidRPr="00603A82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(Приложение 1);</w:t>
      </w:r>
    </w:p>
    <w:p w:rsidR="00FD56ED" w:rsidRPr="00603A82" w:rsidRDefault="00FD56ED" w:rsidP="00FD56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3A82">
        <w:rPr>
          <w:rFonts w:ascii="Times New Roman" w:hAnsi="Times New Roman" w:cs="Times New Roman"/>
          <w:sz w:val="28"/>
          <w:szCs w:val="28"/>
          <w:lang w:eastAsia="ru-RU"/>
        </w:rPr>
        <w:t>Утвердить рабочие программы по</w:t>
      </w:r>
      <w:r w:rsidR="0057784E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дополнительному образованию на 2022-2023</w:t>
      </w:r>
      <w:r w:rsidRPr="00603A82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FD56ED" w:rsidRPr="00603A82" w:rsidRDefault="00FD56ED" w:rsidP="00FD56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03A8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3A8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FD56ED" w:rsidRPr="00603A82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6ED" w:rsidRPr="00603A82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6ED" w:rsidRPr="00603A82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6ED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3A82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школы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Н.А. Грачева </w:t>
      </w:r>
    </w:p>
    <w:p w:rsidR="00FD56ED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6ED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6ED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6ED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E1B" w:rsidRDefault="00405E1B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6ED" w:rsidRPr="00603A82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5E1B" w:rsidRDefault="00405E1B" w:rsidP="00FD56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D56ED" w:rsidRPr="00603A82" w:rsidRDefault="00FD56ED" w:rsidP="00FD56ED">
      <w:pPr>
        <w:jc w:val="right"/>
        <w:rPr>
          <w:rFonts w:ascii="Times New Roman" w:hAnsi="Times New Roman" w:cs="Times New Roman"/>
          <w:sz w:val="28"/>
          <w:szCs w:val="28"/>
        </w:rPr>
      </w:pPr>
      <w:r w:rsidRPr="00603A8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5E1B" w:rsidRDefault="0057784E" w:rsidP="00405E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Дополнительное образование</w:t>
      </w:r>
      <w:r w:rsidR="00405E1B">
        <w:rPr>
          <w:rFonts w:ascii="Times New Roman" w:hAnsi="Times New Roman" w:cs="Times New Roman"/>
          <w:sz w:val="40"/>
          <w:szCs w:val="40"/>
        </w:rPr>
        <w:t xml:space="preserve"> 2022- 2023</w:t>
      </w:r>
    </w:p>
    <w:tbl>
      <w:tblPr>
        <w:tblW w:w="11174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8"/>
        <w:gridCol w:w="4111"/>
        <w:gridCol w:w="707"/>
        <w:gridCol w:w="852"/>
        <w:gridCol w:w="708"/>
        <w:gridCol w:w="426"/>
        <w:gridCol w:w="850"/>
        <w:gridCol w:w="852"/>
      </w:tblGrid>
      <w:tr w:rsidR="0057784E" w:rsidTr="0057784E">
        <w:trPr>
          <w:trHeight w:val="66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Педагог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Курс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Класс/ ВОЗРАСТ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84E" w:rsidTr="0057784E">
        <w:trPr>
          <w:trHeight w:val="46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Смелова О.В.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2 недели в лагере здоровья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7784E" w:rsidTr="0057784E">
        <w:trPr>
          <w:trHeight w:val="37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Федорова Н.В.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2 недели в лагере здоровья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7784E" w:rsidTr="0057784E">
        <w:trPr>
          <w:trHeight w:val="423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Худайкулова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2 недели в лагере здоровья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57784E" w:rsidTr="0057784E">
        <w:trPr>
          <w:trHeight w:val="423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В мире сказок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23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Волшебный мир оригами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33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У.О.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2 недели в лагере здоровья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7784E" w:rsidTr="0057784E">
        <w:trPr>
          <w:trHeight w:val="38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7784E" w:rsidTr="0057784E">
        <w:trPr>
          <w:trHeight w:val="43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Колохматова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7784E" w:rsidTr="0057784E">
        <w:trPr>
          <w:trHeight w:val="36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Гаврилова Л.А..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7784E" w:rsidTr="0057784E">
        <w:trPr>
          <w:trHeight w:val="41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Кокина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6275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7784E" w:rsidTr="0057784E">
        <w:trPr>
          <w:trHeight w:val="41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Лодкина О.Н.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Основа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скорочтения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7784E" w:rsidTr="0057784E">
        <w:trPr>
          <w:trHeight w:val="413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Формула здорового питания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57784E" w:rsidTr="0057784E">
        <w:trPr>
          <w:trHeight w:val="413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Самосовершенствование личности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(2 гр.)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6275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13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Самосовершенствование личности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13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Долинина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Формула здорового питания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57784E" w:rsidTr="0057784E">
        <w:trPr>
          <w:trHeight w:val="413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Веселый 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5г,3б(2 гр.)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13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Основы бесконфликтного общения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1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Сулоева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Формула здорового питания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7784E" w:rsidTr="0057784E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Токарева С.В.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Школа юного пешехода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Юные инспектора движения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07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Белова Н.Л.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на базе конструктора LEGO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2.0.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57784E" w:rsidTr="0057784E">
        <w:trPr>
          <w:trHeight w:val="407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Соревновательная робототехника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00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Везломцев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К.Н.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Резные узоры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</w:tr>
      <w:tr w:rsidR="0057784E" w:rsidTr="0057784E">
        <w:trPr>
          <w:trHeight w:val="400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33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Ильина А.С.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Фоамирановые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фантазии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57784E" w:rsidTr="0057784E">
        <w:trPr>
          <w:trHeight w:val="433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Фоамирановые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фантазии. Маленький мастер.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11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Панов Е.Д.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Брейк-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данс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21ч.</w:t>
            </w:r>
          </w:p>
        </w:tc>
      </w:tr>
      <w:tr w:rsidR="0057784E" w:rsidTr="0057784E">
        <w:trPr>
          <w:trHeight w:val="411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Брейк-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данс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новички)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11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Брейк-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данс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2-5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11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Брейк-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данс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6-11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11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Формула здорового питания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Матанцева М. А.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Весёлые шахматы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1кл. (4 группы)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Весёлые шахматы. Юный гроссмейстер.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2-4кл.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Мастерская подарков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6275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7784E" w:rsidTr="0057784E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Науменко И.В.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Баскетбол (девушки)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57784E" w:rsidTr="0057784E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Атрошкина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группы)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Психологическая азбука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гр.)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Здравствуй 5 класс!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 (4гр.)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Косарев Р.А.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3-5кл.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Юный патриот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5-6кл.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ШилковаЕ.И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Программирование на</w:t>
            </w:r>
            <w:r w:rsidRPr="0062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Python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.2ч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в среде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Tinkerkod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rPr>
          <w:trHeight w:val="487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Отряд волонтеров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Глазунова Г.В.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Экознайка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1-ый год обучения)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Экознайка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2-ой год обучения)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4б,4в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2750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Эколог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туристы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Проектная школа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Баранова С.В.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раннего развития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4ч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</w:t>
            </w: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2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Соболева Л. Е.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6275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  <w:r w:rsidR="00577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8кл.(2гр.)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Новикова Л.В.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57784E" w:rsidTr="0057784E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Лодкина О.Н.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скорочтения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7784E" w:rsidTr="0057784E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Филимонова ЕН.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театральная студия «Маэстро» Хор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ч.</w:t>
            </w: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театральная студия «Маэстро» Хор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театральная студия «Маэстро» Сценическая речь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театральная студия «Маэстро» Хор Сценическая речь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784E" w:rsidTr="0057784E"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Новакова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Поварское дело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57784E" w:rsidTr="0057784E"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Pr="00627508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Лоскутное шитье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4E" w:rsidRDefault="005778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rPr>
          <w:trHeight w:val="66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5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2750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Курс ВД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B78A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405E1B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Кольцова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405E1B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Арефьева Е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 мире книг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Лодкина О.Н.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Творческие фантазии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свой край родной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Колохматова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Кокина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Гаврилова Л.А.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Юные умники и умницы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Секреты  чтения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Токарева С.В.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Школа юного диктора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Титова Г.К.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Первушина Е.Е.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У.О.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Юным умникам и умницам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Фёдорова НВ.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Юным умникам и умницам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Смелова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</w:t>
            </w: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Язева Т.А.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Худайкулова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Люби и знай Ярославский край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276"/>
        </w:trPr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7508">
              <w:rPr>
                <w:rFonts w:ascii="Times New Roman" w:hAnsi="Times New Roman" w:cs="Times New Roman"/>
                <w:sz w:val="26"/>
                <w:szCs w:val="26"/>
              </w:rPr>
              <w:t>Прохоров А.Н.</w:t>
            </w:r>
          </w:p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Тропинка к своему «я»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</w:tr>
      <w:tr w:rsidR="00405E1B" w:rsidRPr="00EB78A3" w:rsidTr="0057784E">
        <w:trPr>
          <w:trHeight w:val="276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6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272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Психологические путешествия в страну общения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272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Мир общения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272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Занимательное обществознание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272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азбука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Юный историк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6"/>
                <w:szCs w:val="26"/>
              </w:rPr>
              <w:t>Долинина</w:t>
            </w:r>
            <w:proofErr w:type="spellEnd"/>
            <w:r w:rsidRPr="00627508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6"/>
                <w:szCs w:val="26"/>
              </w:rPr>
              <w:t>Белкова</w:t>
            </w:r>
            <w:proofErr w:type="spellEnd"/>
            <w:r w:rsidRPr="00627508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7508">
              <w:rPr>
                <w:rFonts w:ascii="Times New Roman" w:hAnsi="Times New Roman" w:cs="Times New Roman"/>
                <w:sz w:val="26"/>
                <w:szCs w:val="26"/>
              </w:rPr>
              <w:t>Панов 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6"/>
                <w:szCs w:val="26"/>
              </w:rPr>
              <w:t>Сулоева</w:t>
            </w:r>
            <w:proofErr w:type="spellEnd"/>
            <w:r w:rsidRPr="00627508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627508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Удивительный мир математики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5а,5в,5г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Клуб любителей математики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9б,9г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7508">
              <w:rPr>
                <w:rFonts w:ascii="Times New Roman" w:hAnsi="Times New Roman" w:cs="Times New Roman"/>
                <w:sz w:val="28"/>
                <w:szCs w:val="24"/>
              </w:rPr>
              <w:t xml:space="preserve">Белова </w:t>
            </w:r>
            <w:r w:rsidR="00627508">
              <w:rPr>
                <w:rFonts w:ascii="Times New Roman" w:hAnsi="Times New Roman" w:cs="Times New Roman"/>
                <w:sz w:val="28"/>
                <w:szCs w:val="24"/>
              </w:rPr>
              <w:t>Н. 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627508" w:rsidP="005D18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Малкова Ю. 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Быть гражданином: мои права, моя ответственность, мой выбор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627508" w:rsidP="005D18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Воробьёва С.</w:t>
            </w:r>
            <w:r w:rsidR="00405E1B" w:rsidRPr="006275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А.</w:t>
            </w:r>
            <w:r w:rsidR="00405E1B" w:rsidRPr="006275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За пределами учебника физики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За пределами учебника физики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4"/>
              </w:rPr>
              <w:t>Шилкова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4"/>
              </w:rPr>
              <w:t xml:space="preserve"> Е.И.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627508" w:rsidP="005D18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Мухина Т. 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RPr="00EB78A3" w:rsidTr="0057784E">
        <w:trPr>
          <w:trHeight w:val="450"/>
        </w:trPr>
        <w:tc>
          <w:tcPr>
            <w:tcW w:w="266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627508" w:rsidP="005D18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 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RPr="00EB78A3" w:rsidTr="0057784E">
        <w:trPr>
          <w:trHeight w:val="845"/>
        </w:trPr>
        <w:tc>
          <w:tcPr>
            <w:tcW w:w="26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627508" w:rsidP="005D18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Романова Ю. 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RPr="00EB78A3" w:rsidTr="0057784E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Кувалдина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Королевство грамматики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Увлекательный немецкий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Карельский Р.А.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6а.6в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Науменко И. В.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7г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6б,6г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B78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Даулетбаев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2б,2вкл.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Морозов В. А.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Мир под микроскопом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Развивающие настольные игры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человека (биология)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Кузнецова Н. 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алгебры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1F3F0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03">
              <w:rPr>
                <w:rFonts w:ascii="Times New Roman" w:hAnsi="Times New Roman" w:cs="Times New Roman"/>
                <w:sz w:val="28"/>
                <w:szCs w:val="28"/>
              </w:rPr>
              <w:t>8А,8В,8Б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1F3F0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0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1F3F0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04E3F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04E3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04E3F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04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04E3F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Л. 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F7092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092B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F7092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92B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F7092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F7092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092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tabs>
                <w:tab w:val="center" w:pos="19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7б,7в,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tabs>
                <w:tab w:val="center" w:pos="194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Соболева Л.Е.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Шомина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Е. 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Цветоводство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Математика в географии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человека (биология)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RPr="00EB78A3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ИвановаС.Д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Английский с увлечением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8C12E4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2E4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8C12E4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2E4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</w:tr>
      <w:tr w:rsidR="00405E1B" w:rsidRPr="00EB78A3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8C12E4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2E4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Семина И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Теория и практика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Pr="00EB78A3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8A3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405E1B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Шаев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Человек в обществе (Подготовка к ОГЭ)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Суслов М.А.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фак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Низова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алгебры и геометрии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Реальная математика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Реальная математика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Косарев Р.А.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Tr="0057784E"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Матанцева М.А.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родному краю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Ярославская сторон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Ярославская земля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="0062750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E1B" w:rsidTr="0057784E"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Огнева 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П.А.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Tr="0057784E"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Майжакова</w:t>
            </w:r>
            <w:proofErr w:type="spellEnd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Tr="0057784E"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  <w:r w:rsidR="00627508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5E1B" w:rsidTr="0057784E">
        <w:tc>
          <w:tcPr>
            <w:tcW w:w="26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Филимонова Е.Н.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  <w:tr w:rsidR="00405E1B" w:rsidTr="0057784E"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Pr="00627508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508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B" w:rsidRDefault="00405E1B" w:rsidP="005D1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6ED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6ED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6ED" w:rsidRPr="00603A82" w:rsidRDefault="00FD56ED" w:rsidP="00FD5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3A82">
        <w:rPr>
          <w:rFonts w:ascii="Times New Roman" w:hAnsi="Times New Roman" w:cs="Times New Roman"/>
          <w:sz w:val="28"/>
          <w:szCs w:val="28"/>
          <w:lang w:eastAsia="ru-RU"/>
        </w:rPr>
        <w:t>Директор школы                                                   Грачева Н.А.</w:t>
      </w:r>
    </w:p>
    <w:p w:rsidR="00FD56ED" w:rsidRPr="00603A82" w:rsidRDefault="00FD56ED" w:rsidP="00FD56ED">
      <w:pPr>
        <w:rPr>
          <w:rFonts w:ascii="Times New Roman" w:hAnsi="Times New Roman" w:cs="Times New Roman"/>
        </w:rPr>
      </w:pPr>
    </w:p>
    <w:p w:rsidR="001A1038" w:rsidRDefault="001A1038"/>
    <w:sectPr w:rsidR="001A1038" w:rsidSect="00405E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D25"/>
    <w:multiLevelType w:val="hybridMultilevel"/>
    <w:tmpl w:val="45D8DB5A"/>
    <w:lvl w:ilvl="0" w:tplc="01DE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FF"/>
    <w:rsid w:val="001A1038"/>
    <w:rsid w:val="00405E1B"/>
    <w:rsid w:val="0057784E"/>
    <w:rsid w:val="00627508"/>
    <w:rsid w:val="00D62AFF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E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FD56ED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D56ED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D56E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6E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56ED"/>
    <w:rPr>
      <w:rFonts w:ascii="Bookman Old Style" w:eastAsia="Times New Roman" w:hAnsi="Bookman Old Style" w:cs="Bookman Old Style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D56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E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FD56ED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D56ED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D56E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6E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56ED"/>
    <w:rPr>
      <w:rFonts w:ascii="Bookman Old Style" w:eastAsia="Times New Roman" w:hAnsi="Bookman Old Style" w:cs="Bookman Old Style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D56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4</cp:revision>
  <dcterms:created xsi:type="dcterms:W3CDTF">2022-09-07T10:45:00Z</dcterms:created>
  <dcterms:modified xsi:type="dcterms:W3CDTF">2022-09-14T11:11:00Z</dcterms:modified>
</cp:coreProperties>
</file>